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84DA" w14:textId="2D1450E2" w:rsidR="00140CA1" w:rsidRDefault="00140CA1" w:rsidP="00140CA1">
      <w:r w:rsidRPr="00140CA1">
        <w:t>Joseph@gmail.com</w:t>
      </w:r>
      <w:r>
        <w:t xml:space="preserve"> </w:t>
      </w:r>
      <w:r>
        <w:t>is the email to be masked.</w:t>
      </w:r>
      <w:r>
        <w:t xml:space="preserve"> </w:t>
      </w:r>
      <w:r>
        <w:t>JohnDoe@hotmail.com must be masked.</w:t>
      </w:r>
      <w:r>
        <w:t xml:space="preserve"> </w:t>
      </w:r>
      <w:r>
        <w:t>Jan205@yahoo.com shall be masked.</w:t>
      </w:r>
      <w:r>
        <w:t xml:space="preserve"> Amy Sanders is the director of production at Tap-co Industries. Her phone number is 6789 9905.</w:t>
      </w:r>
    </w:p>
    <w:p w14:paraId="13A15E19" w14:textId="1B50749E" w:rsidR="00720566" w:rsidRDefault="00720566" w:rsidP="008C3676">
      <w:r>
        <w:t xml:space="preserve"> </w:t>
      </w:r>
    </w:p>
    <w:p w14:paraId="13574D58" w14:textId="55EB6668" w:rsidR="004E4843" w:rsidRDefault="004E4843"/>
    <w:sectPr w:rsidR="004E4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F"/>
    <w:rsid w:val="00140CA1"/>
    <w:rsid w:val="0026172F"/>
    <w:rsid w:val="004E4843"/>
    <w:rsid w:val="00666C04"/>
    <w:rsid w:val="00720566"/>
    <w:rsid w:val="00870B30"/>
    <w:rsid w:val="008C3676"/>
    <w:rsid w:val="009D4D81"/>
    <w:rsid w:val="00E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6ED"/>
  <w15:chartTrackingRefBased/>
  <w15:docId w15:val="{436A97C5-8DBD-4CE6-BE61-6CF3A4B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6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LIM JIUNN HNG (LIN JUNHENG)</dc:creator>
  <cp:keywords/>
  <dc:description/>
  <cp:lastModifiedBy>AYRTON LIM JIUNN HNG (LIN JUNHENG)</cp:lastModifiedBy>
  <cp:revision>5</cp:revision>
  <dcterms:created xsi:type="dcterms:W3CDTF">2023-05-02T09:02:00Z</dcterms:created>
  <dcterms:modified xsi:type="dcterms:W3CDTF">2023-05-14T04:39:00Z</dcterms:modified>
</cp:coreProperties>
</file>