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龙芯云</w:t>
      </w:r>
      <w:r>
        <w:rPr>
          <w:rFonts w:hint="eastAsia"/>
          <w:lang w:val="en-US" w:eastAsia="zh-CN"/>
        </w:rPr>
        <w:t>Openstack Wallaby 单机部署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Openstack简介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OpenStack Wallaby 是 OpenStack 云计算平台的第 23 个版本，发布于 2021 年 4 月 14 日。OpenStack 是一个开源项目，旨在为公共和私有云提供大规模的云计算解决方案。Wallaby 版本引入了许多新功能、改进和修复，进一步提升了 OpenStack 的稳定性、安全性和性能。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OpenStack Wallaby 的主要功能和改进</w:t>
      </w:r>
    </w:p>
    <w:p>
      <w:pPr>
        <w:bidi w:val="0"/>
        <w:ind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增强的安全性:</w:t>
      </w:r>
    </w:p>
    <w:p>
      <w:pPr>
        <w:bidi w:val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改进了 RBAC（基于角色的访问控制），提供了更细粒度的权限控制。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提高了对加密和密钥管理的支持，以确保数据在传输和存储时的安全性。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简化的操作和管理:</w:t>
      </w:r>
    </w:p>
    <w:p>
      <w:pPr>
        <w:numPr>
          <w:numId w:val="0"/>
        </w:numPr>
        <w:bidi w:val="0"/>
        <w:ind w:left="840" w:leftChars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增强了 Horizon（OpenStack 的 Web 界面）的功能，使管理员和用户能够更方便地管理资源。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改进了升级工具，使得从之前版本升级到 Wallaby 更加平滑。</w:t>
      </w: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网络和 SDN（软件定义网络）改进:</w:t>
      </w:r>
    </w:p>
    <w:p>
      <w:pPr>
        <w:bidi w:val="0"/>
        <w:rPr>
          <w:rFonts w:hint="default"/>
        </w:rPr>
      </w:pPr>
    </w:p>
    <w:p>
      <w:pPr>
        <w:numPr>
          <w:numId w:val="0"/>
        </w:num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Neutron 网络服务添加了对多个新网络驱动和插件的支持，增强了网络功能和可扩展性。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改进了对 IPv6 的支持，确保在现代网络环境中的兼容性。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计算服务（Nova）增强:</w:t>
      </w:r>
    </w:p>
    <w:p>
      <w:pPr>
        <w:numPr>
          <w:numId w:val="0"/>
        </w:numPr>
        <w:bidi w:val="0"/>
        <w:ind w:left="840" w:leftChars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添加了对新的硬件和虚拟化技术的支持，提升了计算资源的利用率。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改进了对混合云环境的支持，使得在不同云提供商之间的资源管理更加高效。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存储服务（Cinder 和 Swift）更新:</w:t>
      </w:r>
    </w:p>
    <w:p>
      <w:pPr>
        <w:bidi w:val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Cinder 增强了对多个存储后端的支持，提供了更灵活的存储解决方案。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Swift 改进了对象存储的性能和可靠性，适应大规模存储需求。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容器和 Kubernetes 支持:</w:t>
      </w:r>
    </w:p>
    <w:p>
      <w:pPr>
        <w:bidi w:val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Magnum 项目增强了对 Kubernetes 集群的管理，使得在 OpenStack 上运行容器变得更加简便和高效。</w:t>
      </w: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Zun 项目改进了对容器即服务的支持，提供了更多的容器运行时选项。</w:t>
      </w:r>
    </w:p>
    <w:p>
      <w:pPr>
        <w:bidi w:val="0"/>
        <w:ind w:left="84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bidi w:val="0"/>
        <w:ind w:left="1265" w:leftChars="0" w:hanging="425" w:firstLineChars="0"/>
        <w:rPr>
          <w:rFonts w:hint="default"/>
        </w:rPr>
      </w:pPr>
      <w:r>
        <w:rPr>
          <w:rFonts w:hint="default"/>
        </w:rPr>
        <w:t>边缘计算支持:</w:t>
      </w:r>
    </w:p>
    <w:p>
      <w:pPr>
        <w:bidi w:val="0"/>
        <w:rPr>
          <w:rFonts w:hint="default"/>
        </w:rPr>
      </w:pPr>
    </w:p>
    <w:p>
      <w:pPr>
        <w:bidi w:val="0"/>
        <w:ind w:left="840" w:leftChars="0" w:firstLine="420" w:firstLineChars="0"/>
        <w:rPr>
          <w:rFonts w:hint="default"/>
        </w:rPr>
      </w:pPr>
      <w:r>
        <w:rPr>
          <w:rFonts w:hint="default"/>
        </w:rPr>
        <w:t>增强了对边缘计算场景的支持，使得 OpenStack 能够更好地在分布式和边缘环境中部署。</w:t>
      </w:r>
    </w:p>
    <w:p>
      <w:pPr>
        <w:bidi w:val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Wallaby 版本的主要组件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Nova: 计算服务，负责管理虚拟机实例。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Neutron: 网络服务，提供网络连接和管理功能。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Cinder: 块存储服务，提供持久化存储卷。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Glance: 镜像服务，管理虚拟机镜像。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Keystone: 认证服务，提供身份认证和权限管理。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Horizon: Web 界面，提供 OpenStack 的管理和使用界面。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Swift: 对象存储服务，提供高可用性对象存储。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Heat: 编排服务，管理云资源的编排和部署。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Magnum: 容器编排引擎，支持 Kubernetes、Docker Swarm 等。</w:t>
      </w: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Ironic: 裸机服务，管理裸机资源。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openEuler 24.03-LTS 版本官方</w:t>
      </w:r>
      <w:r>
        <w:rPr>
          <w:rFonts w:hint="eastAsia"/>
          <w:lang w:val="en-US" w:eastAsia="zh-CN"/>
        </w:rPr>
        <w:t>LA</w:t>
      </w:r>
      <w:r>
        <w:rPr>
          <w:rFonts w:hint="default"/>
        </w:rPr>
        <w:t>源已经支持 OpenStack-Wallaby 版本，用户可以配置好 yum 源后根据此文档进行 OpenStack 部署。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主机环境：OpenEuler 24.03-LTS 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架构：Loongarch64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CPU： 8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HE</w:t>
      </w:r>
      <w:r>
        <w:rPr>
          <w:rFonts w:hint="eastAsia"/>
          <w:lang w:val="en-US" w:eastAsia="zh-CN"/>
        </w:rPr>
        <w:t>： 8192Mbit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 200 GBit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网络配置： bridge（桥接）模式 （桥接模式可以双向通信）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搭建模式：All In One模式（单机同时部署controller及compute节点）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 启动虚拟机的教程见《loongarch平台下使用virt-manager启动虚拟机》</w:t>
      </w: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本教程涉及的OpenStack配置插件：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KeyStone （Controller节点）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Glance 实例镜像管理工具（Controller节点）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Placement （Controller节点）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Nova （Compute节点）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 桌面DashBoard（Controller节点）</w:t>
      </w:r>
    </w:p>
    <w:p>
      <w:pPr>
        <w:pStyle w:val="3"/>
        <w:numPr>
          <w:ilvl w:val="1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配置yum源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安装edk2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覆盖原有的/etc/yum.repos.d/openEuler.repo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bidi w:val="0"/>
      </w:pPr>
      <w:r>
        <w:t>[OS]</w:t>
      </w:r>
    </w:p>
    <w:p>
      <w:pPr>
        <w:pStyle w:val="16"/>
        <w:bidi w:val="0"/>
      </w:pPr>
      <w:r>
        <w:rPr>
          <w:rFonts w:hint="default"/>
        </w:rPr>
        <w:t>name=OS</w:t>
      </w:r>
    </w:p>
    <w:p>
      <w:pPr>
        <w:pStyle w:val="16"/>
        <w:bidi w:val="0"/>
      </w:pPr>
      <w:r>
        <w:rPr>
          <w:rFonts w:hint="default"/>
        </w:rPr>
        <w:t>baseurl=https://eulermaker.compass-ci.openeuler.openatom.cn/api/ems2/repositories/openEuler_24.03_LTS_Epol_Loongarch_Multi-Version_OpenStack_Wallaby/openEuler%3A24.03-LTS/loongarch64/</w:t>
      </w:r>
    </w:p>
    <w:p>
      <w:pPr>
        <w:pStyle w:val="16"/>
        <w:bidi w:val="0"/>
      </w:pPr>
      <w:r>
        <w:rPr>
          <w:rFonts w:hint="default"/>
        </w:rPr>
        <w:t>metadata_expire=1h</w:t>
      </w:r>
    </w:p>
    <w:p>
      <w:pPr>
        <w:pStyle w:val="16"/>
        <w:bidi w:val="0"/>
      </w:pPr>
      <w:r>
        <w:rPr>
          <w:rFonts w:hint="default"/>
        </w:rPr>
        <w:t>enabled=1</w:t>
      </w:r>
    </w:p>
    <w:p>
      <w:pPr>
        <w:pStyle w:val="16"/>
        <w:bidi w:val="0"/>
      </w:pPr>
      <w:r>
        <w:rPr>
          <w:rFonts w:hint="default"/>
        </w:rPr>
        <w:t>gpgcheck=0</w:t>
      </w:r>
    </w:p>
    <w:p>
      <w:pPr>
        <w:pStyle w:val="16"/>
        <w:bidi w:val="0"/>
      </w:pPr>
      <w:r>
        <w:rPr>
          <w:rFonts w:hint="default"/>
        </w:rPr>
        <w:t>priority=1</w:t>
      </w:r>
    </w:p>
    <w:p>
      <w:pPr>
        <w:pStyle w:val="16"/>
        <w:bidi w:val="0"/>
      </w:pPr>
      <w:r>
        <w:rPr>
          <w:rFonts w:hint="default"/>
        </w:rPr>
        <w:t>gpgkey=http://repo.openeuler.org/openEuler-24.03-LTS/OS//RPM-GPG-KEY-openEuler</w:t>
      </w:r>
    </w:p>
    <w:p>
      <w:pPr>
        <w:pStyle w:val="16"/>
        <w:bidi w:val="0"/>
      </w:pPr>
    </w:p>
    <w:p>
      <w:pPr>
        <w:pStyle w:val="16"/>
        <w:bidi w:val="0"/>
      </w:pPr>
      <w:r>
        <w:rPr>
          <w:rFonts w:hint="default"/>
        </w:rPr>
        <w:t>[edk2]</w:t>
      </w:r>
    </w:p>
    <w:p>
      <w:pPr>
        <w:pStyle w:val="16"/>
        <w:bidi w:val="0"/>
      </w:pPr>
      <w:r>
        <w:rPr>
          <w:rFonts w:hint="default"/>
        </w:rPr>
        <w:t>name=edk2</w:t>
      </w:r>
    </w:p>
    <w:p>
      <w:pPr>
        <w:pStyle w:val="16"/>
        <w:bidi w:val="0"/>
      </w:pPr>
      <w:r>
        <w:rPr>
          <w:rFonts w:hint="default"/>
        </w:rPr>
        <w:t>#baseurl=https://eulermaker.compass-ci.openeuler.openatom.cn/api/ems3/repositories/openEuler-24.03-LTS-everything:loongarch/openEuler%3A24.03-LTS/loongarch64/</w:t>
      </w:r>
    </w:p>
    <w:p>
      <w:pPr>
        <w:pStyle w:val="16"/>
        <w:bidi w:val="0"/>
      </w:pPr>
      <w:r>
        <w:rPr>
          <w:rFonts w:hint="default"/>
        </w:rPr>
        <w:t>baseurl=https://eulermaker.compass-ci.openeuler.openatom.cn/api/ems3/repositories/openEuler-24.03-LTS-everything:loongarch-extra/openEuler%3A24.03-LTS/loongarch64/</w:t>
      </w:r>
    </w:p>
    <w:p>
      <w:pPr>
        <w:pStyle w:val="16"/>
        <w:bidi w:val="0"/>
      </w:pPr>
      <w:r>
        <w:rPr>
          <w:rFonts w:hint="default"/>
        </w:rPr>
        <w:t>metalink=https://mirrors.openeuler.org/metalink?repo=/everything&amp;arch=</w:t>
      </w:r>
    </w:p>
    <w:p>
      <w:pPr>
        <w:pStyle w:val="16"/>
        <w:bidi w:val="0"/>
      </w:pPr>
      <w:r>
        <w:rPr>
          <w:rFonts w:hint="default"/>
        </w:rPr>
        <w:t>metadata_expire=1h</w:t>
      </w:r>
    </w:p>
    <w:p>
      <w:pPr>
        <w:pStyle w:val="16"/>
        <w:bidi w:val="0"/>
      </w:pPr>
      <w:r>
        <w:rPr>
          <w:rFonts w:hint="default"/>
        </w:rPr>
        <w:t>enabled=1</w:t>
      </w:r>
    </w:p>
    <w:p>
      <w:pPr>
        <w:pStyle w:val="16"/>
        <w:bidi w:val="0"/>
      </w:pPr>
      <w:r>
        <w:rPr>
          <w:rFonts w:hint="default"/>
        </w:rPr>
        <w:t>gpgcheck=0</w:t>
      </w:r>
    </w:p>
    <w:p>
      <w:pPr>
        <w:pStyle w:val="16"/>
        <w:bidi w:val="0"/>
      </w:pPr>
      <w:r>
        <w:rPr>
          <w:rFonts w:hint="default"/>
        </w:rPr>
        <w:t>priority=20</w:t>
      </w:r>
    </w:p>
    <w:p>
      <w:pPr>
        <w:pStyle w:val="16"/>
        <w:bidi w:val="0"/>
      </w:pPr>
      <w:r>
        <w:rPr>
          <w:rFonts w:hint="default"/>
        </w:rPr>
        <w:t>gpgkey=http://repo.openeuler.org/openEuler-24.03-LTS/everything//RPM-GPG-KEY-openEuler</w:t>
      </w:r>
    </w:p>
    <w:p>
      <w:pPr>
        <w:pStyle w:val="16"/>
        <w:bidi w:val="0"/>
      </w:pPr>
    </w:p>
    <w:p>
      <w:pPr>
        <w:pStyle w:val="16"/>
        <w:bidi w:val="0"/>
      </w:pPr>
      <w:r>
        <w:rPr>
          <w:rFonts w:hint="default"/>
        </w:rPr>
        <w:t>[EPOL]</w:t>
      </w:r>
    </w:p>
    <w:p>
      <w:pPr>
        <w:pStyle w:val="16"/>
        <w:bidi w:val="0"/>
      </w:pPr>
      <w:r>
        <w:rPr>
          <w:rFonts w:hint="default"/>
        </w:rPr>
        <w:t>name=EPOL</w:t>
      </w:r>
    </w:p>
    <w:p>
      <w:pPr>
        <w:pStyle w:val="16"/>
        <w:bidi w:val="0"/>
      </w:pPr>
      <w:r>
        <w:rPr>
          <w:rFonts w:hint="default"/>
        </w:rPr>
        <w:t>baseurl=https://eulermaker.compass-ci.openeuler.openatom.cn/api/ems2/repositories/openEuler-24.03-LTS-epol:loongarch/openEuler%3A24.03-LTS/loongarch64/</w:t>
      </w:r>
    </w:p>
    <w:p>
      <w:pPr>
        <w:pStyle w:val="16"/>
        <w:bidi w:val="0"/>
      </w:pPr>
      <w:r>
        <w:rPr>
          <w:rFonts w:hint="default"/>
        </w:rPr>
        <w:t>metadata_expire=1h</w:t>
      </w:r>
    </w:p>
    <w:p>
      <w:pPr>
        <w:pStyle w:val="16"/>
        <w:bidi w:val="0"/>
      </w:pPr>
      <w:r>
        <w:rPr>
          <w:rFonts w:hint="default"/>
        </w:rPr>
        <w:t>enabled=1</w:t>
      </w:r>
    </w:p>
    <w:p>
      <w:pPr>
        <w:pStyle w:val="16"/>
        <w:bidi w:val="0"/>
      </w:pPr>
      <w:r>
        <w:rPr>
          <w:rFonts w:hint="default"/>
        </w:rPr>
        <w:t>gpgcheck=0</w:t>
      </w:r>
    </w:p>
    <w:p>
      <w:pPr>
        <w:pStyle w:val="16"/>
        <w:bidi w:val="0"/>
      </w:pPr>
      <w:r>
        <w:rPr>
          <w:rFonts w:hint="default"/>
        </w:rPr>
        <w:t>priority=30</w:t>
      </w:r>
    </w:p>
    <w:p>
      <w:pPr>
        <w:pStyle w:val="16"/>
        <w:bidi w:val="0"/>
      </w:pPr>
      <w:r>
        <w:rPr>
          <w:rFonts w:hint="default"/>
        </w:rPr>
        <w:t>gpgkey=http://repo.openeuler.org/openEuler-24.03-LTS/OS//RPM-GPG-KEY-openEuler</w:t>
      </w:r>
    </w:p>
    <w:p>
      <w:pPr>
        <w:pStyle w:val="16"/>
        <w:bidi w:val="0"/>
      </w:pPr>
    </w:p>
    <w:p>
      <w:pPr>
        <w:pStyle w:val="16"/>
        <w:bidi w:val="0"/>
      </w:pPr>
      <w:r>
        <w:rPr>
          <w:rFonts w:hint="default"/>
        </w:rPr>
        <w:t>[everything]</w:t>
      </w:r>
    </w:p>
    <w:p>
      <w:pPr>
        <w:pStyle w:val="16"/>
        <w:bidi w:val="0"/>
      </w:pPr>
      <w:r>
        <w:rPr>
          <w:rFonts w:hint="default"/>
        </w:rPr>
        <w:t>name=everything</w:t>
      </w:r>
    </w:p>
    <w:p>
      <w:pPr>
        <w:pStyle w:val="16"/>
        <w:bidi w:val="0"/>
      </w:pPr>
      <w:r>
        <w:rPr>
          <w:rFonts w:hint="default"/>
        </w:rPr>
        <w:t>baseurl=https://eulermaker.compass-ci.openeuler.openatom.cn/api/ems3/repositories/openEuler-24.03-LTS-everything:loongarch/openEuler%3A24.03-LTS/loongarch64/</w:t>
      </w:r>
    </w:p>
    <w:p>
      <w:pPr>
        <w:pStyle w:val="16"/>
        <w:bidi w:val="0"/>
      </w:pPr>
      <w:r>
        <w:rPr>
          <w:rFonts w:hint="default"/>
        </w:rPr>
        <w:t>#baseurl=https://eulermaker.compass-ci.openeuler.openatom.cn/api/ems3/repositories/openEuler-24.03-LTS-everything:loongarch-extra/openEuler%3A24.03-LTS/loongarch64/</w:t>
      </w:r>
    </w:p>
    <w:p>
      <w:pPr>
        <w:pStyle w:val="16"/>
        <w:bidi w:val="0"/>
      </w:pPr>
      <w:r>
        <w:rPr>
          <w:rFonts w:hint="default"/>
        </w:rPr>
        <w:t>metalink=https://mirrors.openeuler.org/metalink?repo=/everything&amp;arch=</w:t>
      </w:r>
    </w:p>
    <w:p>
      <w:pPr>
        <w:pStyle w:val="16"/>
        <w:bidi w:val="0"/>
      </w:pPr>
      <w:r>
        <w:rPr>
          <w:rFonts w:hint="default"/>
        </w:rPr>
        <w:t>metadata_expire=1h</w:t>
      </w:r>
    </w:p>
    <w:p>
      <w:pPr>
        <w:pStyle w:val="16"/>
        <w:bidi w:val="0"/>
      </w:pPr>
      <w:r>
        <w:rPr>
          <w:rFonts w:hint="default"/>
        </w:rPr>
        <w:t>enabled=1</w:t>
      </w:r>
    </w:p>
    <w:p>
      <w:pPr>
        <w:pStyle w:val="16"/>
        <w:bidi w:val="0"/>
      </w:pPr>
      <w:r>
        <w:rPr>
          <w:rFonts w:hint="default"/>
        </w:rPr>
        <w:t>gpgcheck=0</w:t>
      </w:r>
    </w:p>
    <w:p>
      <w:pPr>
        <w:pStyle w:val="16"/>
        <w:bidi w:val="0"/>
      </w:pPr>
      <w:r>
        <w:rPr>
          <w:rFonts w:hint="default"/>
        </w:rPr>
        <w:t>priority=20</w:t>
      </w:r>
    </w:p>
    <w:p>
      <w:pPr>
        <w:pStyle w:val="16"/>
        <w:bidi w:val="0"/>
      </w:pPr>
      <w:r>
        <w:rPr>
          <w:rFonts w:hint="default"/>
        </w:rPr>
        <w:t>gpgkey=http://repo.openeuler.org/openEuler-24.03-LTS/everything//RPM-GPG-KEY-openEuler</w:t>
      </w:r>
    </w:p>
    <w:p>
      <w:pPr>
        <w:pStyle w:val="16"/>
        <w:bidi w:val="0"/>
      </w:pPr>
    </w:p>
    <w:p>
      <w:pPr>
        <w:pStyle w:val="16"/>
        <w:bidi w:val="0"/>
      </w:pPr>
      <w:r>
        <w:rPr>
          <w:rFonts w:hint="default"/>
        </w:rPr>
        <w:t>[openstack]</w:t>
      </w:r>
    </w:p>
    <w:p>
      <w:pPr>
        <w:pStyle w:val="16"/>
        <w:bidi w:val="0"/>
      </w:pPr>
      <w:r>
        <w:rPr>
          <w:rFonts w:hint="default"/>
        </w:rPr>
        <w:t>name=openstack</w:t>
      </w:r>
    </w:p>
    <w:p>
      <w:pPr>
        <w:pStyle w:val="16"/>
        <w:bidi w:val="0"/>
      </w:pPr>
      <w:r>
        <w:rPr>
          <w:rFonts w:hint="default"/>
        </w:rPr>
        <w:t>baseurl=https://eulermaker.compass-ci.openeuler.openatom.cn/api/ems2/repositories/openEuler_24.03_LTS_Epol_Loongarch_Multi-Version_OpenStack_Wallaby/openEuler%3A24.03-LTS/loongarch64/</w:t>
      </w:r>
    </w:p>
    <w:p>
      <w:pPr>
        <w:pStyle w:val="16"/>
        <w:bidi w:val="0"/>
      </w:pPr>
      <w:r>
        <w:rPr>
          <w:rFonts w:hint="default"/>
        </w:rPr>
        <w:t>metadata_expire=1h</w:t>
      </w:r>
    </w:p>
    <w:p>
      <w:pPr>
        <w:pStyle w:val="16"/>
        <w:bidi w:val="0"/>
      </w:pPr>
      <w:r>
        <w:rPr>
          <w:rFonts w:hint="default"/>
        </w:rPr>
        <w:t>enabled=1</w:t>
      </w:r>
    </w:p>
    <w:p>
      <w:pPr>
        <w:pStyle w:val="16"/>
        <w:bidi w:val="0"/>
      </w:pPr>
      <w:r>
        <w:rPr>
          <w:rFonts w:hint="default"/>
        </w:rPr>
        <w:t>gpgcheck=0</w:t>
      </w:r>
    </w:p>
    <w:p>
      <w:pPr>
        <w:pStyle w:val="16"/>
        <w:bidi w:val="0"/>
      </w:pPr>
      <w:r>
        <w:rPr>
          <w:rFonts w:hint="default"/>
        </w:rPr>
        <w:t>priority=1</w:t>
      </w:r>
    </w:p>
    <w:p>
      <w:pPr>
        <w:pStyle w:val="16"/>
        <w:bidi w:val="0"/>
      </w:pPr>
      <w:r>
        <w:rPr>
          <w:rFonts w:hint="default"/>
        </w:rPr>
        <w:t>gpgkey=http://repo.openeuler.org/openEuler-24.03-LTS/OS//RPM-GPG-KEY-openEuler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安装edk2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install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edk2-devel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.loongarch64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edk2-ovmf-loongarch64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.noarch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修改主机名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将当前物理机名改为controller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</w:pPr>
    </w:p>
    <w:p>
      <w:pPr>
        <w:pStyle w:val="16"/>
        <w:numPr>
          <w:numId w:val="7"/>
        </w:numPr>
        <w:bidi w:val="0"/>
      </w:pPr>
      <w:r>
        <w:t>hostnamectl </w:t>
      </w:r>
      <w:r>
        <w:rPr>
          <w:rFonts w:hint="default"/>
        </w:rPr>
        <w:t>set-hostname controller </w:t>
      </w:r>
      <w:r>
        <w:rPr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</w:t>
      </w:r>
      <w:r>
        <w:rPr>
          <w:rFonts w:hint="default"/>
          <w:lang w:val="en-US" w:eastAsia="zh-CN"/>
        </w:rPr>
        <w:t>/hosts</w:t>
      </w:r>
      <w:r>
        <w:rPr>
          <w:rFonts w:hint="eastAsia"/>
          <w:lang w:val="en-US" w:eastAsia="zh-CN"/>
        </w:rPr>
        <w:t>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6"/>
        <w:numPr>
          <w:numId w:val="8"/>
        </w:numPr>
        <w:bidi w:val="0"/>
      </w:pPr>
      <w:r>
        <w:t>cat &gt;&gt; /etc/hosts &lt;&lt; EOF</w:t>
      </w:r>
    </w:p>
    <w:p>
      <w:pPr>
        <w:pStyle w:val="16"/>
        <w:numPr>
          <w:numId w:val="8"/>
        </w:numPr>
        <w:bidi w:val="0"/>
      </w:pPr>
      <w:r>
        <w:rPr>
          <w:rFonts w:hint="eastAsia"/>
          <w:lang w:val="en-US" w:eastAsia="zh-CN"/>
        </w:rPr>
        <w:t>10.130.0.153</w:t>
      </w:r>
      <w:r>
        <w:rPr>
          <w:rFonts w:hint="default"/>
        </w:rPr>
        <w:t> controller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注意：10.130.0.153是当前物理机IP</w:t>
      </w: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SQL DataBase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执行如下命令，安装软件包。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9"/>
        </w:numPr>
        <w:bidi w:val="0"/>
      </w:pPr>
      <w:r>
        <w:t>yum install mariadb mariadb-server python3-PyMySQL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执行如下命令，创建并编辑 /etc/my.cnf.d/openstack.cnf 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vim /etc/my.cnf.d/openstack.cnf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[mysqld]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shd w:val="clear" w:fill="FFFFFF"/>
        </w:rPr>
        <w:t>bind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-address = 10.</w:t>
      </w:r>
      <w:r>
        <w:rPr>
          <w:rFonts w:hint="eastAsia" w:ascii="Cantarell" w:hAnsi="Cantarell" w:eastAsia="宋体" w:cs="Cantarell"/>
          <w:i w:val="0"/>
          <w:iCs w:val="0"/>
          <w:caps w:val="0"/>
          <w:color w:val="5C5C5C"/>
          <w:spacing w:val="0"/>
          <w:sz w:val="21"/>
          <w:szCs w:val="21"/>
          <w:shd w:val="clear" w:fill="FFFFFF"/>
          <w:lang w:val="en-US" w:eastAsia="zh-CN"/>
        </w:rPr>
        <w:t>130.0.153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default-storage-engine = innodb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innodb_file_per_table = on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max_connections = 4096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collation-server = utf8_general_ci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character-set-server = utf8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 bind-address 设置为控制节点的IP地址。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DataBase 服务，并为其配置开机自启动：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/>
          <w:lang w:val="en-US" w:eastAsia="zh-CN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systemctl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mariadb.service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  <w:lang w:val="en-US"/>
        </w:rPr>
        <w:t xml:space="preserve"> &amp;&amp; 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systemctl start mariadb.service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配置DataBase的默认密码（可选）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mysql_secure_installation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根据提示进行即可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注意：当前配置的密码与之后配置的密码最好进行记录或配置相同，以免后期使用忘记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RabbitMQ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执行如下命令，安装软件包。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3"/>
        </w:numPr>
        <w:bidi w:val="0"/>
        <w:rPr>
          <w:rFonts w:hint="default"/>
        </w:rPr>
      </w:pPr>
      <w:r>
        <w:rPr>
          <w:rFonts w:hint="default"/>
        </w:rPr>
        <w:t>yum install rabbitmq-server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 RabbitMQ 服务，并为其配置开机自启动。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4"/>
        </w:numPr>
        <w:bidi w:val="0"/>
        <w:rPr>
          <w:rFonts w:hint="default"/>
        </w:rPr>
      </w:pPr>
      <w:r>
        <w:rPr>
          <w:rFonts w:hint="default"/>
        </w:rPr>
        <w:t>systemctl enable rabbitmq-server.service</w:t>
      </w:r>
      <w:r>
        <w:rPr>
          <w:rFonts w:hint="default"/>
          <w:lang w:val="en-US"/>
        </w:rPr>
        <w:t xml:space="preserve"> &amp;&amp; </w:t>
      </w:r>
      <w:r>
        <w:rPr>
          <w:rFonts w:hint="default"/>
        </w:rPr>
        <w:t>systemctl start rabbitmq-server.service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 OpenStack用户。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5"/>
        </w:numPr>
        <w:bidi w:val="0"/>
        <w:rPr>
          <w:rFonts w:hint="default"/>
        </w:rPr>
      </w:pPr>
      <w:r>
        <w:rPr>
          <w:rFonts w:hint="default"/>
        </w:rPr>
        <w:t>rabbitmqctl add_user openstack PASS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 PASS，为 OpenStack 用户设置密码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声明：测试项目部署时当前PASS及后文包含PASS（区分大小写）的字段默认均设置为00000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设置openstack用户权限，允许进行配置、写、读：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6"/>
        </w:numPr>
        <w:bidi w:val="0"/>
        <w:rPr>
          <w:rFonts w:hint="default"/>
        </w:rPr>
      </w:pPr>
      <w:r>
        <w:rPr>
          <w:rFonts w:hint="default"/>
        </w:rPr>
        <w:t>rabbitmqctl set_permissions openstack ".*" ".*" ".*"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default"/>
          <w:lang w:val="en-US" w:eastAsia="zh-CN"/>
        </w:rPr>
        <w:t>安装 Memcached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执行如下命令，安装依赖软件包。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7"/>
        </w:numPr>
        <w:bidi w:val="0"/>
        <w:rPr>
          <w:color w:val="5C5C5C"/>
        </w:rPr>
      </w:pPr>
      <w:r>
        <w:t>yum install memcached python3-memcached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/etc/sysconfig/memcached 文件。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8"/>
        </w:numPr>
        <w:bidi w:val="0"/>
      </w:pPr>
      <w:r>
        <w:t>vim /etc/sysconfig/memcached</w:t>
      </w:r>
    </w:p>
    <w:p>
      <w:pPr>
        <w:pStyle w:val="16"/>
        <w:numPr>
          <w:numId w:val="18"/>
        </w:numPr>
        <w:bidi w:val="0"/>
      </w:pPr>
    </w:p>
    <w:p>
      <w:pPr>
        <w:pStyle w:val="16"/>
        <w:numPr>
          <w:numId w:val="18"/>
        </w:numPr>
        <w:bidi w:val="0"/>
      </w:pPr>
      <w:r>
        <w:rPr>
          <w:rFonts w:hint="default"/>
        </w:rPr>
        <w:t>OPTIONS="-l 127.0.0.1,::1,controller"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执行如下命令，启动 Memcached 服务，并为其配置开机启动。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6"/>
        <w:numPr>
          <w:numId w:val="19"/>
        </w:numPr>
        <w:bidi w:val="0"/>
      </w:pPr>
      <w:r>
        <w:t>systemctl </w:t>
      </w:r>
      <w:r>
        <w:rPr>
          <w:rFonts w:hint="default"/>
        </w:rPr>
        <w:t>enable memcached.service</w:t>
      </w:r>
      <w:r>
        <w:rPr>
          <w:rFonts w:hint="default"/>
          <w:lang w:val="en-US"/>
        </w:rPr>
        <w:t xml:space="preserve"> &amp;&amp; </w:t>
      </w:r>
      <w:r>
        <w:rPr>
          <w:rFonts w:hint="default"/>
        </w:rPr>
        <w:t>systemctl start memcached.service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服务启动后，可以通过命令memcached-tool controller stats确保启动正常，服务可用，其中可以将controller替换为控制节点的IP地址。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="3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安装 OpenStack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Keystone 安装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 keystone 数据库并授权。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1"/>
        </w:numPr>
        <w:bidi w:val="0"/>
        <w:ind w:left="1140" w:leftChars="0"/>
      </w:pPr>
      <w:r>
        <w:t>mysql -u root -p</w:t>
      </w:r>
    </w:p>
    <w:p>
      <w:pPr>
        <w:pStyle w:val="16"/>
        <w:numPr>
          <w:numId w:val="21"/>
        </w:numPr>
        <w:bidi w:val="0"/>
        <w:ind w:left="1140" w:leftChars="0"/>
      </w:pPr>
      <w:r>
        <w:rPr>
          <w:rFonts w:hint="default"/>
        </w:rPr>
        <w:t>MariaDB [(none)]&gt; CREATE DATABASE keystone;</w:t>
      </w:r>
    </w:p>
    <w:p>
      <w:pPr>
        <w:pStyle w:val="16"/>
        <w:numPr>
          <w:numId w:val="21"/>
        </w:numPr>
        <w:bidi w:val="0"/>
        <w:ind w:left="1140" w:leftChars="0"/>
      </w:pPr>
      <w:r>
        <w:rPr>
          <w:rFonts w:hint="default"/>
        </w:rPr>
        <w:t>MariaDB [(none)]&gt; GRANT ALL PRIVILEGES ON keystone.* TO 'keystone'@'localhost' \</w:t>
      </w:r>
    </w:p>
    <w:p>
      <w:pPr>
        <w:pStyle w:val="16"/>
        <w:numPr>
          <w:numId w:val="21"/>
        </w:numPr>
        <w:bidi w:val="0"/>
        <w:ind w:left="1140" w:leftChars="0"/>
      </w:pPr>
      <w:r>
        <w:rPr>
          <w:rFonts w:hint="default"/>
        </w:rPr>
        <w:t>IDENTIFIED BY 'PASS';</w:t>
      </w:r>
    </w:p>
    <w:p>
      <w:pPr>
        <w:pStyle w:val="16"/>
        <w:numPr>
          <w:numId w:val="21"/>
        </w:numPr>
        <w:bidi w:val="0"/>
        <w:ind w:left="1140" w:leftChars="0"/>
      </w:pPr>
      <w:r>
        <w:rPr>
          <w:rFonts w:hint="default"/>
        </w:rPr>
        <w:t>MariaDB [(none)]&gt; GRANT ALL PRIVILEGES ON keystone.* TO 'keystone'@'%' \</w:t>
      </w:r>
    </w:p>
    <w:p>
      <w:pPr>
        <w:pStyle w:val="16"/>
        <w:numPr>
          <w:numId w:val="21"/>
        </w:numPr>
        <w:bidi w:val="0"/>
        <w:ind w:left="1140" w:leftChars="0"/>
      </w:pPr>
      <w:r>
        <w:rPr>
          <w:rFonts w:hint="default"/>
        </w:rPr>
        <w:t>IDENTIFIED BY 'PASS';</w:t>
      </w:r>
    </w:p>
    <w:p>
      <w:pPr>
        <w:pStyle w:val="16"/>
        <w:numPr>
          <w:numId w:val="21"/>
        </w:numPr>
        <w:bidi w:val="0"/>
        <w:ind w:left="1140" w:leftChars="0"/>
        <w:rPr>
          <w:rFonts w:hint="default"/>
          <w:lang w:val="en-US" w:eastAsia="zh-CN"/>
        </w:rPr>
      </w:pPr>
      <w:r>
        <w:rPr>
          <w:rFonts w:hint="default"/>
        </w:rPr>
        <w:t>MariaDB [(none)]&gt; exit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 PASS，为 Keystone 数据库设置密码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安装软件包。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2"/>
        </w:numPr>
        <w:bidi w:val="0"/>
        <w:ind w:left="1140" w:leftChars="0"/>
      </w:pPr>
      <w:r>
        <w:t>yum</w:t>
      </w:r>
      <w:r>
        <w:rPr>
          <w:rFonts w:hint="default"/>
        </w:rPr>
        <w:t> install openstack-keystone httpd mod_wsgi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配置keystone相关配置</w:t>
      </w:r>
    </w:p>
    <w:p>
      <w:pPr>
        <w:pStyle w:val="16"/>
        <w:numPr>
          <w:numId w:val="23"/>
        </w:numPr>
        <w:bidi w:val="0"/>
        <w:ind w:left="1140" w:leftChars="0"/>
      </w:pPr>
      <w:r>
        <w:t>vim /etc/keystone/keystone.conf</w:t>
      </w:r>
    </w:p>
    <w:p>
      <w:pPr>
        <w:pStyle w:val="16"/>
        <w:numPr>
          <w:numId w:val="23"/>
        </w:numPr>
        <w:bidi w:val="0"/>
        <w:ind w:left="1140" w:leftChars="0"/>
      </w:pPr>
    </w:p>
    <w:p>
      <w:pPr>
        <w:pStyle w:val="16"/>
        <w:numPr>
          <w:numId w:val="23"/>
        </w:numPr>
        <w:bidi w:val="0"/>
        <w:ind w:left="1140" w:leftChars="0"/>
      </w:pPr>
      <w:r>
        <w:rPr>
          <w:rFonts w:hint="default"/>
        </w:rPr>
        <w:t>[database]</w:t>
      </w:r>
    </w:p>
    <w:p>
      <w:pPr>
        <w:pStyle w:val="16"/>
        <w:numPr>
          <w:numId w:val="23"/>
        </w:numPr>
        <w:bidi w:val="0"/>
        <w:ind w:left="1140" w:leftChars="0"/>
      </w:pPr>
      <w:r>
        <w:rPr>
          <w:rFonts w:hint="default"/>
        </w:rPr>
        <w:t>connection = mysql+pymysql://keystone:PASS@controller/keystone</w:t>
      </w:r>
    </w:p>
    <w:p>
      <w:pPr>
        <w:pStyle w:val="16"/>
        <w:numPr>
          <w:numId w:val="23"/>
        </w:numPr>
        <w:bidi w:val="0"/>
        <w:ind w:left="1140" w:leftChars="0"/>
      </w:pPr>
    </w:p>
    <w:p>
      <w:pPr>
        <w:pStyle w:val="16"/>
        <w:numPr>
          <w:numId w:val="23"/>
        </w:numPr>
        <w:bidi w:val="0"/>
        <w:ind w:left="1140" w:leftChars="0"/>
      </w:pPr>
      <w:r>
        <w:rPr>
          <w:rFonts w:hint="default"/>
        </w:rPr>
        <w:t>[token]</w:t>
      </w:r>
    </w:p>
    <w:p>
      <w:pPr>
        <w:pStyle w:val="16"/>
        <w:numPr>
          <w:numId w:val="23"/>
        </w:numPr>
        <w:bidi w:val="0"/>
        <w:ind w:left="1140" w:leftChars="0"/>
      </w:pPr>
      <w:r>
        <w:rPr>
          <w:rFonts w:hint="default"/>
        </w:rPr>
        <w:t>provider = fernet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[database]部分，配置数据库入口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[token]部分，配置token provider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注意：替换 PASS 为 Keystone 数据库的密码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同步数据库。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4"/>
        </w:numPr>
        <w:bidi w:val="0"/>
        <w:ind w:left="1140" w:leftChars="0"/>
      </w:pPr>
      <w:r>
        <w:t>su</w:t>
      </w:r>
      <w:r>
        <w:rPr>
          <w:rFonts w:hint="default"/>
        </w:rPr>
        <w:t> -s /bin/sh -c "keystone-manage db_sync" keystone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初始化Fernet密钥仓库。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5"/>
        </w:numPr>
        <w:bidi w:val="0"/>
        <w:ind w:left="1140" w:leftChars="0"/>
      </w:pPr>
      <w:r>
        <w:t>keystone-manage fernet_setup --keystone-user keystone --keystone-</w:t>
      </w:r>
      <w:r>
        <w:rPr>
          <w:rFonts w:hint="default"/>
        </w:rPr>
        <w:t>group keystone</w:t>
      </w:r>
    </w:p>
    <w:p>
      <w:pPr>
        <w:pStyle w:val="16"/>
        <w:numPr>
          <w:numId w:val="25"/>
        </w:numPr>
        <w:bidi w:val="0"/>
        <w:ind w:left="1140" w:leftChars="0"/>
      </w:pPr>
      <w:r>
        <w:rPr>
          <w:rFonts w:hint="default"/>
        </w:rPr>
        <w:t>keystone-manage credential_setup --keystone-user keystone --keystone-group keystone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6"/>
        </w:numPr>
        <w:bidi w:val="0"/>
        <w:ind w:left="1140" w:leftChars="0"/>
      </w:pPr>
      <w:r>
        <w:t>keystone-manage bootstrap --bootstrap-password PASS \</w:t>
      </w:r>
    </w:p>
    <w:p>
      <w:pPr>
        <w:pStyle w:val="16"/>
        <w:numPr>
          <w:numId w:val="26"/>
        </w:numPr>
        <w:bidi w:val="0"/>
        <w:ind w:left="1140" w:leftChars="0"/>
      </w:pPr>
      <w:r>
        <w:rPr>
          <w:rFonts w:hint="default"/>
        </w:rPr>
        <w:t>--bootstrap-admin-url http://controller:5000/v3/ \</w:t>
      </w:r>
    </w:p>
    <w:p>
      <w:pPr>
        <w:pStyle w:val="16"/>
        <w:numPr>
          <w:numId w:val="26"/>
        </w:numPr>
        <w:bidi w:val="0"/>
        <w:ind w:left="1140" w:leftChars="0"/>
      </w:pPr>
      <w:r>
        <w:rPr>
          <w:rFonts w:hint="default"/>
        </w:rPr>
        <w:t>--bootstrap-internal-url http://controller:5000/v3/ \</w:t>
      </w:r>
    </w:p>
    <w:p>
      <w:pPr>
        <w:pStyle w:val="16"/>
        <w:numPr>
          <w:numId w:val="26"/>
        </w:numPr>
        <w:bidi w:val="0"/>
        <w:ind w:left="1140" w:leftChars="0"/>
      </w:pPr>
      <w:r>
        <w:rPr>
          <w:rFonts w:hint="default"/>
        </w:rPr>
        <w:t>--bootstrap-public-url http://controller:5000/v3/ \</w:t>
      </w:r>
    </w:p>
    <w:p>
      <w:pPr>
        <w:pStyle w:val="16"/>
        <w:numPr>
          <w:numId w:val="26"/>
        </w:numPr>
        <w:bidi w:val="0"/>
        <w:ind w:left="1140" w:leftChars="0"/>
      </w:pPr>
      <w:r>
        <w:rPr>
          <w:rFonts w:hint="default"/>
        </w:rPr>
        <w:t>--bootstrap-region-id RegionOne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 PASS，为 admin 用户设置密码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配置Apache HTTP server</w:t>
      </w:r>
    </w:p>
    <w:p>
      <w:pPr>
        <w:rPr>
          <w:rFonts w:hint="default"/>
          <w:lang w:val="en-US" w:eastAsia="zh-CN"/>
        </w:rPr>
      </w:pPr>
    </w:p>
    <w:p>
      <w:pPr>
        <w:pStyle w:val="16"/>
        <w:numPr>
          <w:numId w:val="27"/>
        </w:numPr>
        <w:bidi w:val="0"/>
        <w:ind w:left="1140" w:leftChars="0"/>
      </w:pPr>
      <w:r>
        <w:t>vim</w:t>
      </w:r>
      <w:r>
        <w:rPr>
          <w:rFonts w:hint="default"/>
        </w:rPr>
        <w:t> /etc/httpd/conf/httpd.conf</w:t>
      </w:r>
    </w:p>
    <w:p>
      <w:pPr>
        <w:pStyle w:val="16"/>
        <w:numPr>
          <w:numId w:val="27"/>
        </w:numPr>
        <w:bidi w:val="0"/>
        <w:ind w:left="1140" w:leftChars="0"/>
      </w:pPr>
    </w:p>
    <w:p>
      <w:pPr>
        <w:pStyle w:val="16"/>
        <w:numPr>
          <w:numId w:val="27"/>
        </w:numPr>
        <w:bidi w:val="0"/>
        <w:ind w:left="1140" w:leftChars="0"/>
      </w:pPr>
      <w:r>
        <w:rPr>
          <w:rFonts w:hint="default"/>
        </w:rPr>
        <w:t>ServerName controller</w:t>
      </w:r>
    </w:p>
    <w:p>
      <w:pPr>
        <w:pStyle w:val="16"/>
        <w:numPr>
          <w:numId w:val="27"/>
        </w:numPr>
        <w:bidi w:val="0"/>
        <w:ind w:left="1140" w:leftChars="0"/>
      </w:pPr>
      <w:r>
        <w:rPr>
          <w:rFonts w:hint="default"/>
        </w:rPr>
        <w:t>ln -s /usr/share/keystone/wsgi-keystone.conf /etc/httpd/conf.d/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 ServerName 项引用控制节点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如果 ServerName 项不存在则需要创建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启动Apache HTTP服务。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httpd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宋体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  <w:lang w:val="en-US" w:eastAsia="zh-CN"/>
        </w:rPr>
        <w:t xml:space="preserve">  &amp;&amp;  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httpd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创建环境变量配置。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cat &lt;&lt; EOF &gt;&gt; ~/.admin-openrc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OS_PROJECT_DOMAIN_NAME=Default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OS_USER_DOMAIN_NAME=Default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OS_PROJECT_NAME=admin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OS_USERNAME=admin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OS_PASSWORD=PASS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OS_AUTH_URL=http: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//controller:5000/v3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OS_IDENTITY_API_VERSION=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3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export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OS_IMAGE_API_VERSION=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 PASS 为 admin 用户的密码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依次创建domain, projects, users, roles，需要先安装好python3-openstackclient：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install python3-openstackclient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导入环境变量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创建project service，其中 domain default 在 keystone-manage bootstrap 时已创建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domain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--description "An Example Domain" example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project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--domain default --description "Service Project" service</w:t>
      </w:r>
    </w:p>
    <w:p>
      <w:pPr>
        <w:rPr>
          <w:rFonts w:hint="default" w:ascii="Cantarell" w:hAnsi="Cantarell" w:cs="Cantarell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创建（non-admin）project myproject，user myuser 和 role myrole，为 myproject 和 myuser 添加角色myrole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project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--domain default --description "Demo Project" myproject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user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--domain default --password-prompt myuser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myrole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tabs>
          <w:tab w:val="left" w:pos="720"/>
          <w:tab w:val="clear" w:pos="1140"/>
        </w:tabs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--project myproject --user myuser myrole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取消临时环境变量OS_AUTH_URL和OS_PASSWORD：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unset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OS_AUTH_URL OS_PASSWORD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为admin用户请求token：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--os-auth-url http://controller:5000/v3 \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--os-project-domain-name Default --os-user-domain-name Default \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--os-project-name admin --os-username admin token issue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为myuser用户请求token：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--os-auth-url http://controller:5000/v3 \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--os-project-domain-name Default --os-user-domain-name Default \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--os-project-name myproject --os-username myuser token issue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3.2 </w:t>
      </w:r>
      <w:r>
        <w:rPr>
          <w:rFonts w:hint="default"/>
          <w:lang w:val="en-US" w:eastAsia="zh-CN"/>
        </w:rPr>
        <w:t>Glance 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1) 创建数据库、服务凭证和 API 端点</w:t>
      </w: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创建数据库：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mysql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-u root -p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MariaDB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CREATE DATABASE glance;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glance.*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'glance'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glance.*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'glance'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exit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注意:替换 PASS，为 glance 数据库设置密码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创建服务凭证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user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--domain default --password-prompt glance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--project service --user glance admin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service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--name glance --description "OpenStack Image" image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创建镜像服务API端点：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image public http://controller:9292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--region RegionOne image internal http://controller:9292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image admin http://controller:9292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安装软件包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install openstack-glance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配置glance相关配置：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/etc/glance/glance-api.conf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[database]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connection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mysql+pymysql://glance:PASS@controller/glance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[keystone_authtoken]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www_authenticate_uri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http://controller:5000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memcached_servers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controller:11211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password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service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glance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[paste_deploy]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flavor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keystone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[glance_store]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stores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file,http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default_store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file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filesystem_store_datadir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/var/lib/glance/images/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解释: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[database]部分，配置数据库入口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[keystone_authtoken] [paste_deploy]部分，配置身份认证服务入口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[glance_store]部分，配置本地文件系统存储和镜像文件的位置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替换PASS 为 glance 数据库的密码</w:t>
      </w:r>
      <w:r>
        <w:rPr>
          <w:rFonts w:hint="eastAsia"/>
          <w:b/>
          <w:bCs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 xml:space="preserve"> glance 用户的密码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同步数据库：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su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-s /bin/sh -c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"glance-manage db_sync"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glance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启动服务：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ascii="Courier" w:hAnsi="Courier" w:eastAsia="Courier" w:cs="Courier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openstack-glance-api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openstack-glance-api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下载镜像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lang w:val="en-US" w:eastAsia="zh-CN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wget https://repo.openeuler.org/openEuler-24.03-LTS/virtual_machine_img/loongarch64/openEuler-24.03-LTS-loongarch64.qcow2.xz &amp;&amp; xz -d openEuler-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24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.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03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-LTS-loongarch64.qcow2.xz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向Image服务上传镜像：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image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--disk-format qcow2 --container-format bare \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--file openEuler-24.03-LTS-loongarch64.qcow2 --public openEuler-2403-LTS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确认镜像上传并验证属性：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image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list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  <w:lang w:val="en-US" w:eastAsia="zh-CN"/>
        </w:rPr>
        <w:t xml:space="preserve"> Placement安装</w:t>
      </w:r>
    </w:p>
    <w:p>
      <w:pPr>
        <w:numPr>
          <w:ilvl w:val="0"/>
          <w:numId w:val="4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创建数据库、服务凭证和 API 端点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创建数据库：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 root 用户访问数据库，创建 placement 数据库并授权。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mysql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-u root -p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MariaDB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CREATE DATABASE placement;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placement.*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'placement'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placement.*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'placement'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exit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注意替换 PASS 为 placement 数据库设置密码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执行如下命令，创建 placement 服务凭证、创建 placement 用户以及添加‘admin’角色到用户‘placement’。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创建Placement API服务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user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--domain default --password-prompt placement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--project service --user placement admin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service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--name placement --description "Placement API" placement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创建placement服务API端点：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placement public http://controller:8778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--region RegionOne placement internal http://controller:8778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placement admin http://controller:8778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安装和配置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安装软件包：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install openstack-placement-api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配置placement：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编辑 /etc/placement/placement.conf 文件：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在[placement_database]部分，配置数据库入口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在[api] [keystone_authtoken]部分，配置身份认证服务入口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vim /etc/placement/placement.conf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[placement_database]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...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connection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mysql+pymysql://placement:PASS@controller/placement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[api]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# ...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auth_strategy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keystone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[keystone_authtoken]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# ...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http://controller: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5000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/v3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memcached_servers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controller: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11211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password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Default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Default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service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placement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PASS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其中，替换 PASS 为 placement 数据库的密码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 xml:space="preserve"> placement 用户的密码。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同步数据库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su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-s /bin/sh -c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"placement-manage db sync"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placement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restart httpd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启动httpd服务：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placement-status upgrade check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执行如下命令，执行状态检查：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yum install python3-osc-placement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--os-placement-api-version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1.2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resource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class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list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--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sort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column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name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--os-placement-api-version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1.6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trait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list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column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name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上述命令还</w:t>
      </w:r>
      <w:r>
        <w:rPr>
          <w:rFonts w:hint="default"/>
          <w:lang w:val="en-US" w:eastAsia="zh-CN"/>
        </w:rPr>
        <w:t>安装</w:t>
      </w:r>
      <w:r>
        <w:rPr>
          <w:rFonts w:hint="eastAsia"/>
          <w:lang w:val="en-US" w:eastAsia="zh-CN"/>
        </w:rPr>
        <w:t>了</w:t>
      </w:r>
      <w:r>
        <w:rPr>
          <w:rFonts w:hint="default"/>
          <w:lang w:val="en-US" w:eastAsia="zh-CN"/>
        </w:rPr>
        <w:t>osc-placement，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列出可用的资源类别及特性：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Nova 安装</w:t>
      </w:r>
    </w:p>
    <w:p>
      <w:pPr>
        <w:numPr>
          <w:ilvl w:val="0"/>
          <w:numId w:val="5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创建数据库、服务凭证和 API 端点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mysql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-u root -p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MariaDB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CREATE DATABASE nova_api;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CREATE DATABASE nova;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CREATE DATABASE nova_cell0;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nova_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api.*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nova_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api.*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nova.*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nova.*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nova_cell0.*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nova_cell0.*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'nova'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'NOVA_DBPASS'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exit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注意：替换NOVA_DBPASS，为nova数据库设置密码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~/.admin-openrc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创建nova服务凭证: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user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--domain default --password-prompt nova              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--project service --user nova admin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service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--name nova --description "OpenStack Compute" compute    </w:t>
      </w:r>
      <w:r>
        <w:rPr>
          <w:rFonts w:hint="default" w:ascii="Courier" w:hAnsi="Courier" w:eastAsia="Courier" w:cs="Courier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           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创建nova API端点：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compute public http://controller:8774/v2.1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--region RegionOne compute internal http://controller:8774/v2.1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compute admin http://controller:8774/v2.1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install openstack-nova-api openstack-nova-conductor \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openstack-nova-novncproxy openstack-nova-scheduler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install openstack-nova-compute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配置nova相关配置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/etc/nova/nova.conf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[DEFAULT]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enabled_apis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osapi_compute,metadata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transport_url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rabbit://openstack:RABBIT_PASS@controller:5672/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my_ip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10.130.0.153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use_neutron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log_dir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/var/log/nova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firewall_driver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nova.virt.firewall.NoopFirewallDriver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compute_driver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libvirt.LibvirtDriver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instances_path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/var/lib/nova/instances/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lock_path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/var/lib/nova/tmp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[api_database]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connection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mysql+pymysql://nova:NOVA_DBPASS@controller/nova_api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[database]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connection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mysql+pymysql://nova:NOVA_DBPASS@controller/nova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[api]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auth_strategy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keystone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[keystone_authtoken]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www_authenticate_uri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http://controller:5000/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memcached_servers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controller:11211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password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nova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NOVA_PASS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[vnc]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enabled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server_listen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$my_ip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server_proxyclient_address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$my_ip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novncproxy_base_url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http://10.130.0.153:6080/vnc_auto.html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[libvirt]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virt_type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qemu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cpu_mode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custom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cpu_model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la464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[glance]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api_servers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http://controller:9292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[oslo_concurrency]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lock_path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/var/lib/nova/tmp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[placement]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region_name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RegionOne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service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password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http://controller:5000/v3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placement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PLACEMENT_PASS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[neutron]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password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region_name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RegionOne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service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neutron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NEUTRON_PASS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service_metadata_proxy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metadata_proxy_shared_secret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METADATA_SECRET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[default]部分，启用计算和元数据的API，配置RabbitMQ消息队列入口，配置my_ip，启用网络服务neutron；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[api_database] [database]部分，配置数据库入口；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[api] [keystone_authtoken]部分，配置身份认证服务入口；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[vnc]部分，启用并配置远程控制台入口；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[glance]部分，配置镜像服务API的地址；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[oslo_concurrency]部分，配置lock path；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[placement]部分，配置placement服务的入口。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 RABBIT_PASS 为 RabbitMQ 中 openstack 账户的密码；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 my_ip 为控制节点的管理IP地址；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 NOVA_DBPASS 为nova数据库的密码；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 NOVA_PASS 为nova用户的密码；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 PLACEMENT_PASS 为placement用户的密码；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 NEUTRON_PASS 为neutron用户的密码；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替换METADATA_SECRET为合适的元数据代理secret（00000与PASS设置一致）。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同步数据库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同步nova-api数据库：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"nova-manage api_db sync"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nova               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注册cell0数据库：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"nova-manage cell_v2 map_cell0"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nova                    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创建cell1 cell：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"nova-manage cell_v2 create_cell --name=cell1 --verbose"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nova   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同步nova数据库：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"nova-manage db sync"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nova                        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验证cell0和cell1注册正确：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"nova-manage cell_v2 list_cells"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nova             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添加计算节点到openstack集群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su -s /bin/sh -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"nova-manage cell_v2 discover_hosts --verbose"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nova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openstack-nova-scheduler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openstack-nova-conductor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openstack-nova-novncproxy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openstack-nova-scheduler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openstack-nova-conductor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openstack-nova-novncproxy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libvirtd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openstack-nova-compute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libvirtd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openstack-nova-compute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source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~/.admin-openrc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列出服务组件，验证每个流程都成功启动和注册：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openstack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compute service list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列出身份服务中的API端点，验证与身份服务的连接：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openstack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catalog list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列出镜像服务中的镜像，验证与镜像服务的连接：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openstack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image list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检查cells是否运作成功，以及其他必要条件是否已具备。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4078F2"/>
          <w:spacing w:val="0"/>
          <w:sz w:val="21"/>
          <w:szCs w:val="21"/>
          <w:bdr w:val="none" w:color="auto" w:sz="0" w:space="0"/>
          <w:shd w:val="clear" w:fill="FFFFFF"/>
        </w:rPr>
        <w:t>nova-status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upgrade check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Neutron 安装</w:t>
      </w:r>
    </w:p>
    <w:p>
      <w:pPr>
        <w:numPr>
          <w:ilvl w:val="0"/>
          <w:numId w:val="6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创建数据库、服务凭证和 API 端点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mysql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-u root -p                          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MariaDB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8F8F8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)]&gt; CREATE DATABASE neutron;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neutron.*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'neutron'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'localhost'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'NEUTRON_DBPASS'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GRANT ALL PRIVILEGES ON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neutron.*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TO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'neutron'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@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'%'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\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IDENTIFIED BY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'NEUTRON_DBPASS'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MariaDB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[(</w:t>
      </w:r>
      <w:r>
        <w:rPr>
          <w:rFonts w:hint="default" w:ascii="Cantarell" w:hAnsi="Cantarell" w:eastAsia="Courier" w:cs="Cantarell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FFFFF"/>
        </w:rPr>
        <w:t>none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)]&gt; exit</w:t>
      </w:r>
    </w:p>
    <w:p>
      <w:pPr>
        <w:rPr>
          <w:rFonts w:hint="default" w:ascii="Cantarell" w:hAnsi="Cantarell" w:cs="Cantarell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eastAsia"/>
          <w:b/>
          <w:bCs/>
          <w:lang w:val="en-US" w:eastAsia="zh-CN"/>
        </w:rPr>
        <w:t>替换 NEUTRON_DBPASS 为 neutron 数据库设置密码。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~/.admin-openrc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创建neutron服务凭证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user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--domain default --password-prompt neutron           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role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FFFFF"/>
        </w:rPr>
        <w:t>add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--project service --user neutron admin     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service </w:t>
      </w:r>
      <w:r>
        <w:rPr>
          <w:rFonts w:hint="default" w:ascii="Cantarell" w:hAnsi="Cantarell" w:eastAsia="Courier" w:cs="Cantarell"/>
          <w:i w:val="0"/>
          <w:iCs w:val="0"/>
          <w:caps w:val="0"/>
          <w:color w:val="A626A4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--name neutron --description "OpenStack Networking" network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创建Neutron服务API端点：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network public http://controller:9696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1096" w:leftChars="0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FFFFF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FFFFF"/>
        </w:rPr>
        <w:t>--region RegionOne network internal http://controller:9696 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1096" w:leftChars="0" w:right="0" w:hanging="360"/>
        <w:jc w:val="left"/>
        <w:rPr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endpoint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create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/>
          <w:iCs/>
          <w:caps w:val="0"/>
          <w:color w:val="A0A1A7"/>
          <w:spacing w:val="0"/>
          <w:sz w:val="21"/>
          <w:szCs w:val="21"/>
          <w:bdr w:val="none" w:color="auto" w:sz="0" w:space="0"/>
          <w:shd w:val="clear" w:fill="F8F8F8"/>
        </w:rPr>
        <w:t>--region RegionOne network admin http://controller:9696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install openstack-neutron openstack-neutron-linuxbridge ebtables ipset \                 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openstack-neutron-ml2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install openstack-neutron-linuxbridge ebtables ipset   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配置neutron相关配置：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配置主体配置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/etc/neutron/neutron.conf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[database]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connection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mysql+pymysql://neutron:NEUTRON_DBPASS@controller/neutron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[DEFAULT]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core_plugin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ml2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service_plugins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router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allow_overlapping_ips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transport_url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rabbit://openstack:RABBIT_PASS@controller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auth_strategy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keystone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notify_nova_on_port_status_changes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notify_nova_on_port_data_changes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api_workers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3                                                                                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[keystone_authtoken]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www_authenticate_uri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http://controller:5000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memcached_servers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controller:11211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password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service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neutron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NEUTRON_PASS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[nova]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password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region_name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RegionOne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service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nova     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NOVA_PASS           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[oslo_concurrency]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lock_path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/var/lib/neutron/tmp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[database]部分，配置数据库入口；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[default]部分，启用ml2插件和router插件，允许ip地址重叠，配置RabbitMQ消息队列入口；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 [keystone]部分，配置身份认证服务入口；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 [nova]部分，配置网络来通知计算网络拓扑的变化；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[oslo_concurrency]部分，配置lock path。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替换NEUTRON_DBPASS为 neutron 数据库的密码；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替换RABBIT_PASS为 RabbitMQ中openstack 账户的密码；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替换NEUTRON_PASS为 neutron 用户的密码；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替换NOVA_PASS为 nova 用户的密码。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配置ML2插件：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/etc/neutron/plugins/ml2/ml2_conf.ini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[ml2]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type_drivers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flat,vlan,vxlan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tenant_network_types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vxlan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mechanism_drivers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linuxbridge,l2population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extension_drivers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port_security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[ml2_type_flat]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flat_networks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provider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[ml2_type_vxlan]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vni_ranges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1:1000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[securitygroup]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enable_ipset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创建/etc/neutron/plugin.ini的符号链接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ln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-s /etc/neutron/plugins/ml2/ml2_conf.ini /etc/neutron/plugin.ini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[ml2]部分，启用 flat、vlan、vxlan 网络，启用 linuxbridge 及 l2population 机制，启用端口安全扩展驱动；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[ml2_type_flat]部分，配置 flat 网络为 provider 虚拟网络；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[ml2_type_vxlan]部分，配置 VXLAN 网络标识符范围；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[securitygroup]部分，配置允许 ipset。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补充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l2 的具体配置可以根据用户需求自行修改，本文使用的是provider network + linuxbridge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 Linux bridge 代理：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/etc/neutron/plugins/ml2/linuxbridge_agent.ini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[linux_bridge]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physical_interface_mappings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provider:PROVIDER_INTERFACE_NAME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[vxlan]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enable_vxlan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local_ip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OVERLAY_INTERFACE_IP_ADDRESS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l2_population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true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[securitygroup]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enable_security_group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firewall_driver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neutron.agent.linux.iptables_firewall.IptablesFirewallDriver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[linux_bridge]部分，映射 provider 虚拟网络到物理网络接口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网卡名称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[vxlan]部分，启用 vxlan 覆盖网络，配置处理覆盖网络的物理网络接口 IP 地址，启用 layer-2 population；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[securitygroup]部分，允许安全组，配置 linux bridge iptables 防火墙驱动。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替换PROVIDER_INTERFACE_NAME为物理网络接口；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替换OVERLAY_INTERFACE_IP_ADDRESS为控制节点的IP地址。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 配置Layer-3代理：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/etc/neutron/l3_agent.ini                     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[DEFAULT]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interface_driver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linuxbridge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在[default]部分，配置接口驱动为linuxbridge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配置DHCP代理：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/etc/neutron/dhcp_agent.ini    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[DEFAULT]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interface_driver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linuxbridge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dhcp_driver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neutron.agent.linux.dhcp.Dnsmasq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enable_isolated_metadata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[default]部分，配置linuxbridge接口驱动、Dnsmasq DHCP驱动，启用隔离的元数据。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配置metadata代理：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/etc/neutron/metadata_agent.ini               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[DEFAULT]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nova_metadata_host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controller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metadata_proxy_shared_secret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METADATA_SECRET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[default]部分，配置元数据主机和shared secret。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替换METADATA_SECRET为合适的元数据代理secret。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配置nova相关配置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vim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/etc/nova/nova.conf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[neutron]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auth_url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http://controller:5000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auth_type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password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project_domain_name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default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user_domain_name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default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region_name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RegionOne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project_name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service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username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neutron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password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NEUTRON_PASS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service_metadata_proxy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true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metadata_proxy_shared_secret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METADATA_SECRET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解释：[neutron]部分，配置访问参数，启用元数据代理，配置secret。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替换NEUTRON_PASS为 neutron 用户的密码；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替换METADATA_SECRET为合适的元数据代理secret。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同步数据库：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su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-s /bin/sh -c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"neutron-db-manage --config-file /etc/neutron/neutron.conf \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--config-file /etc/neutron/plugins/ml2/ml2_conf.ini upgrade head"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single" w:color="6CE26C" w:sz="18" w:space="0"/>
          <w:shd w:val="clear" w:fill="FFFFFF"/>
        </w:rPr>
        <w:t> neutron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重启计算API服务：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restart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openstack-nova-api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启动网络服务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neutron-server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neutron-linuxbridge-agent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                  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neutron-dhcp-agent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neutron-metadata-agent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neutron-l3-agent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restart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openstack-nova-api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neutron-server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neutron-linuxbridge-agent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neutron-dhcp-agent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\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neutron-metadata-agent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neutron-l3-agent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enable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neutron-linuxbridge-agent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                                      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restart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neutron-linuxbridge-agent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FFFFF"/>
        </w:rPr>
        <w:t>openstack-nova-compute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FFFFF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neutron 代理启动成功：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 network agent </w:t>
      </w:r>
      <w:r>
        <w:rPr>
          <w:rFonts w:hint="default" w:ascii="Cantarell" w:hAnsi="Cantarell" w:eastAsia="Courier" w:cs="Cantarell"/>
          <w:i w:val="0"/>
          <w:iCs w:val="0"/>
          <w:caps w:val="0"/>
          <w:color w:val="C18401"/>
          <w:spacing w:val="0"/>
          <w:sz w:val="21"/>
          <w:szCs w:val="21"/>
          <w:bdr w:val="none" w:color="auto" w:sz="0" w:space="0"/>
          <w:shd w:val="clear" w:fill="F8F8F8"/>
        </w:rPr>
        <w:t>list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Horizon 安装</w:t>
      </w:r>
    </w:p>
    <w:p>
      <w:pPr>
        <w:numPr>
          <w:ilvl w:val="0"/>
          <w:numId w:val="8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安装软件包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yum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install openstack-dashboard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8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修改文件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修改变量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vim /etc/openstack-dashboard/local_settings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OPENSTACK_HOST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"controller"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ALLOWED_HOSTS = ['*', ]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SESSION_ENGINE = 'django.contrib.sessions.backends.cache'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CACHES = {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'default': {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 'BACKEND': 'django.core.cache.backends.memcached.MemcachedCache',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 'LOCATION': 'controller:11211',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OPENSTACK_KEYSTONE_URL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"http://controller:5000/v3"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OPENSTACK_KEYSTONE_MULTIDOMAIN_SUPPORT = True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OPENSTACK_KEYSTONE_DEFAULT_DOMAIN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"Default"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OPENSTACK_KEYSTONE_DEFAULT_ROLE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"member"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WEBROOT = '/dashboard'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POLICY_FILES_PATH =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"/etc/openstack-dashboard"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OPENSTACK_API_VERSIONS = {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"identity"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3,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FFFFF"/>
        </w:rPr>
        <w:t>"image"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: 2,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   </w:t>
      </w:r>
      <w:r>
        <w:rPr>
          <w:rFonts w:hint="default" w:ascii="Cantarell" w:hAnsi="Cantarell" w:eastAsia="Courier" w:cs="Cantarell"/>
          <w:i w:val="0"/>
          <w:iCs w:val="0"/>
          <w:caps w:val="0"/>
          <w:color w:val="50A14F"/>
          <w:spacing w:val="0"/>
          <w:sz w:val="21"/>
          <w:szCs w:val="21"/>
          <w:bdr w:val="none" w:color="auto" w:sz="0" w:space="0"/>
          <w:shd w:val="clear" w:fill="F8F8F8"/>
        </w:rPr>
        <w:t>"volume"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: 3,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重启 httpd 服务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rFonts w:hint="default" w:ascii="Cantarell" w:hAnsi="Cantarell" w:cs="Cantarell"/>
          <w:color w:val="5C5C5C"/>
        </w:rPr>
      </w:pP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systemctl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restart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httpd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  <w:r>
        <w:rPr>
          <w:rFonts w:hint="default" w:ascii="Cantarell" w:hAnsi="Cantarell" w:eastAsia="Courier" w:cs="Cantarell"/>
          <w:i w:val="0"/>
          <w:iCs w:val="0"/>
          <w:caps w:val="0"/>
          <w:color w:val="5C5C5C"/>
          <w:spacing w:val="0"/>
          <w:sz w:val="21"/>
          <w:szCs w:val="21"/>
          <w:bdr w:val="none" w:color="auto" w:sz="0" w:space="0"/>
          <w:shd w:val="clear" w:fill="F8F8F8"/>
        </w:rPr>
        <w:t> </w:t>
      </w:r>
      <w:r>
        <w:rPr>
          <w:rFonts w:hint="default" w:ascii="Cantarell" w:hAnsi="Cantarell" w:eastAsia="Courier" w:cs="Cantarell"/>
          <w:i w:val="0"/>
          <w:iCs w:val="0"/>
          <w:caps w:val="0"/>
          <w:color w:val="E45649"/>
          <w:spacing w:val="0"/>
          <w:sz w:val="21"/>
          <w:szCs w:val="21"/>
          <w:bdr w:val="none" w:color="auto" w:sz="0" w:space="0"/>
          <w:shd w:val="clear" w:fill="F8F8F8"/>
        </w:rPr>
        <w:t>memcached</w:t>
      </w:r>
      <w:r>
        <w:rPr>
          <w:rFonts w:hint="default" w:ascii="Cantarell" w:hAnsi="Cantarell" w:eastAsia="Courier" w:cs="Cantarell"/>
          <w:i w:val="0"/>
          <w:iCs w:val="0"/>
          <w:caps w:val="0"/>
          <w:color w:val="986801"/>
          <w:spacing w:val="0"/>
          <w:sz w:val="21"/>
          <w:szCs w:val="21"/>
          <w:bdr w:val="none" w:color="auto" w:sz="0" w:space="0"/>
          <w:shd w:val="clear" w:fill="F8F8F8"/>
        </w:rPr>
        <w:t>.service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87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验证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打开浏览器，输入网址http://HOSTIP/dashboard/，登录 horizon。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注意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b/>
          <w:bCs/>
          <w:lang w:val="en-US" w:eastAsia="zh-CN"/>
        </w:rPr>
        <w:t>替换HOSTIP为控制节点IP地址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Tempest 安装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部署虚拟机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经过上述步骤，Openstack已经成功部署，本节进行qcow虚拟机的部署启动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镜像安装</w:t>
      </w:r>
    </w:p>
    <w:p>
      <w:pPr>
        <w:numPr>
          <w:ilvl w:val="0"/>
          <w:numId w:val="90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镜像下载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选择两个qcow2镜像进行部署，分别是archlinux和openEuler系统，获取地址：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"https://repo.openeuler.org/openEuler-24.03-LTS/virtual_machine_img/loongarch64/openEuler-24.03-LTS-loongarch64.qcow2.xz"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https://repo.openeuler.org/openEuler-24.03-LTS/virtual_machine_img/loongarch64/openEuler-24.03-LTS-loongarch64.qcow2.xz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（需要解压）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"https://github.com/zunley/archlinux-loongarch64/releases/download/v0.0.1/archlinux.qcow2"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https://github.com/zunley/archlinux-loongarch64/releases/download/v0.0.1/archlinux.qcow2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9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镜像部署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部署命令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 xml:space="preserve">openstack image create --disk-format qcow2 --container-format bare  --file </w:t>
      </w: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>openEuler-24.03-LTS-loongarch64.qcow2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 xml:space="preserve"> --public cirros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 xml:space="preserve">openstack image </w:t>
      </w:r>
      <w:r>
        <w:rPr>
          <w:rFonts w:hint="eastAsia" w:ascii="Liberation Mono" w:hAnsi="Liberation Mono" w:eastAsia="Liberation Mono" w:cs="Liberation Mono"/>
          <w:i w:val="0"/>
          <w:iCs w:val="0"/>
          <w:caps w:val="0"/>
          <w:color w:val="000000"/>
          <w:spacing w:val="0"/>
          <w:kern w:val="0"/>
          <w:sz w:val="18"/>
          <w:szCs w:val="18"/>
          <w:shd w:val="clear" w:fill="F8F8F8"/>
          <w:lang w:val="en-US" w:eastAsia="zh-CN" w:bidi="ar"/>
        </w:rPr>
        <w:t>list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实例创建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在网页进行创建，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athJax_Vector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00500000000000000"/>
    <w:charset w:val="86"/>
    <w:family w:val="auto"/>
    <w:pitch w:val="default"/>
    <w:sig w:usb0="00000001" w:usb1="08000000" w:usb2="00000000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athJax_Vector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athJax_Vector">
    <w:panose1 w:val="02000603000000000000"/>
    <w:charset w:val="00"/>
    <w:family w:val="auto"/>
    <w:pitch w:val="default"/>
    <w:sig w:usb0="00000001" w:usb1="00000020" w:usb2="00000000" w:usb3="00000000" w:csb0="0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atin Modern Mono Caps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o Black">
    <w:panose1 w:val="020F0A02020204030203"/>
    <w:charset w:val="00"/>
    <w:family w:val="auto"/>
    <w:pitch w:val="default"/>
    <w:sig w:usb0="E10002FF" w:usb1="5000ECFF" w:usb2="00000009" w:usb3="00000000" w:csb0="2000019F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Lato Hairline">
    <w:panose1 w:val="020F0502020204030203"/>
    <w:charset w:val="00"/>
    <w:family w:val="auto"/>
    <w:pitch w:val="default"/>
    <w:sig w:usb0="E10002FF" w:usb1="5000ECFF" w:usb2="00000009" w:usb3="00000000" w:csb0="2000019F" w:csb1="00000000"/>
  </w:font>
  <w:font w:name="Lato Heavy">
    <w:panose1 w:val="020F0902020204030203"/>
    <w:charset w:val="00"/>
    <w:family w:val="auto"/>
    <w:pitch w:val="default"/>
    <w:sig w:usb0="E10002FF" w:usb1="5000ECFF" w:usb2="00000009" w:usb3="00000000" w:csb0="200001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FFCCA7"/>
    <w:multiLevelType w:val="multilevel"/>
    <w:tmpl w:val="92FFCC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FF88B6"/>
    <w:multiLevelType w:val="multilevel"/>
    <w:tmpl w:val="97FF88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DECBE6"/>
    <w:multiLevelType w:val="multilevel"/>
    <w:tmpl w:val="9EDEC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F69004A"/>
    <w:multiLevelType w:val="multilevel"/>
    <w:tmpl w:val="9F6900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FFF66AE"/>
    <w:multiLevelType w:val="multilevel"/>
    <w:tmpl w:val="9FFF6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F7FCDFC"/>
    <w:multiLevelType w:val="multilevel"/>
    <w:tmpl w:val="AF7FC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B2DC3FB3"/>
    <w:multiLevelType w:val="multilevel"/>
    <w:tmpl w:val="B2DC3F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AEC0EFA"/>
    <w:multiLevelType w:val="singleLevel"/>
    <w:tmpl w:val="BAEC0EF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>
    <w:nsid w:val="BD1A83BB"/>
    <w:multiLevelType w:val="singleLevel"/>
    <w:tmpl w:val="BD1A83BB"/>
    <w:lvl w:ilvl="0" w:tentative="0">
      <w:start w:val="2"/>
      <w:numFmt w:val="decimal"/>
      <w:suff w:val="space"/>
      <w:lvlText w:val="%1）"/>
      <w:lvlJc w:val="left"/>
    </w:lvl>
  </w:abstractNum>
  <w:abstractNum w:abstractNumId="9">
    <w:nsid w:val="BDBF7F63"/>
    <w:multiLevelType w:val="multilevel"/>
    <w:tmpl w:val="BDBF7F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EBEC623"/>
    <w:multiLevelType w:val="multilevel"/>
    <w:tmpl w:val="BEBEC6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FBBA469"/>
    <w:multiLevelType w:val="multilevel"/>
    <w:tmpl w:val="BFBBA4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FF48351"/>
    <w:multiLevelType w:val="multilevel"/>
    <w:tmpl w:val="BFF483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DDD37F4"/>
    <w:multiLevelType w:val="multilevel"/>
    <w:tmpl w:val="CDDD37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CF67FB2F"/>
    <w:multiLevelType w:val="singleLevel"/>
    <w:tmpl w:val="CF67FB2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>
    <w:nsid w:val="CFFEBDC0"/>
    <w:multiLevelType w:val="multilevel"/>
    <w:tmpl w:val="CFFEBDC0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16">
    <w:nsid w:val="D3F9A690"/>
    <w:multiLevelType w:val="multilevel"/>
    <w:tmpl w:val="D3F9A6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7FE7CAB"/>
    <w:multiLevelType w:val="singleLevel"/>
    <w:tmpl w:val="D7FE7CAB"/>
    <w:lvl w:ilvl="0" w:tentative="0">
      <w:start w:val="2"/>
      <w:numFmt w:val="decimal"/>
      <w:suff w:val="space"/>
      <w:lvlText w:val="%1）"/>
      <w:lvlJc w:val="left"/>
    </w:lvl>
  </w:abstractNum>
  <w:abstractNum w:abstractNumId="18">
    <w:nsid w:val="D9FFE7BF"/>
    <w:multiLevelType w:val="multilevel"/>
    <w:tmpl w:val="D9FFE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BE44044"/>
    <w:multiLevelType w:val="singleLevel"/>
    <w:tmpl w:val="DBE44044"/>
    <w:lvl w:ilvl="0" w:tentative="0">
      <w:start w:val="0"/>
      <w:numFmt w:val="decimal"/>
      <w:suff w:val="space"/>
      <w:lvlText w:val="%1."/>
      <w:lvlJc w:val="left"/>
    </w:lvl>
  </w:abstractNum>
  <w:abstractNum w:abstractNumId="20">
    <w:nsid w:val="DF1EF154"/>
    <w:multiLevelType w:val="multilevel"/>
    <w:tmpl w:val="DF1EF154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21">
    <w:nsid w:val="DF3E35BB"/>
    <w:multiLevelType w:val="multilevel"/>
    <w:tmpl w:val="DF3E35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DF761241"/>
    <w:multiLevelType w:val="multilevel"/>
    <w:tmpl w:val="DF7612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DF773518"/>
    <w:multiLevelType w:val="multilevel"/>
    <w:tmpl w:val="DF7735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DFFF5CDB"/>
    <w:multiLevelType w:val="multilevel"/>
    <w:tmpl w:val="DFFF5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E1CF57DA"/>
    <w:multiLevelType w:val="multilevel"/>
    <w:tmpl w:val="E1CF57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2F30965"/>
    <w:multiLevelType w:val="multilevel"/>
    <w:tmpl w:val="E2F30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E3FE360E"/>
    <w:multiLevelType w:val="multilevel"/>
    <w:tmpl w:val="E3FE36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E7AFA8D7"/>
    <w:multiLevelType w:val="multilevel"/>
    <w:tmpl w:val="E7AFA8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E7EA0152"/>
    <w:multiLevelType w:val="multilevel"/>
    <w:tmpl w:val="E7EA01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E7FB1FA6"/>
    <w:multiLevelType w:val="multilevel"/>
    <w:tmpl w:val="E7FB1F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E9680850"/>
    <w:multiLevelType w:val="multilevel"/>
    <w:tmpl w:val="E9680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E9AFD7AA"/>
    <w:multiLevelType w:val="multilevel"/>
    <w:tmpl w:val="E9AFD7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ECEE6AFF"/>
    <w:multiLevelType w:val="multilevel"/>
    <w:tmpl w:val="ECEE6A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EDFE1607"/>
    <w:multiLevelType w:val="multilevel"/>
    <w:tmpl w:val="EDFE16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EE5B1D00"/>
    <w:multiLevelType w:val="multilevel"/>
    <w:tmpl w:val="EE5B1D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EEDC609E"/>
    <w:multiLevelType w:val="multilevel"/>
    <w:tmpl w:val="EEDC60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EF3AA2F9"/>
    <w:multiLevelType w:val="multilevel"/>
    <w:tmpl w:val="EF3AA2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EF4E3D3D"/>
    <w:multiLevelType w:val="multilevel"/>
    <w:tmpl w:val="EF4E3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EFA6A559"/>
    <w:multiLevelType w:val="multilevel"/>
    <w:tmpl w:val="EFA6A5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EFB8CA49"/>
    <w:multiLevelType w:val="multilevel"/>
    <w:tmpl w:val="EFB8CA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EFC7AE36"/>
    <w:multiLevelType w:val="multilevel"/>
    <w:tmpl w:val="EFC7AE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F1FE03FE"/>
    <w:multiLevelType w:val="multilevel"/>
    <w:tmpl w:val="F1FE03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F3AE1BDD"/>
    <w:multiLevelType w:val="multilevel"/>
    <w:tmpl w:val="F3AE1B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F5CE8994"/>
    <w:multiLevelType w:val="multilevel"/>
    <w:tmpl w:val="F5CE89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F5EEB704"/>
    <w:multiLevelType w:val="singleLevel"/>
    <w:tmpl w:val="F5EEB70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6">
    <w:nsid w:val="F5F64096"/>
    <w:multiLevelType w:val="multilevel"/>
    <w:tmpl w:val="F5F640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F7FCCA44"/>
    <w:multiLevelType w:val="multilevel"/>
    <w:tmpl w:val="F7FCCA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F8F68D6C"/>
    <w:multiLevelType w:val="multilevel"/>
    <w:tmpl w:val="F8F68D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FB574497"/>
    <w:multiLevelType w:val="multilevel"/>
    <w:tmpl w:val="FB5744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FB7E5980"/>
    <w:multiLevelType w:val="multilevel"/>
    <w:tmpl w:val="FB7E59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FBF66912"/>
    <w:multiLevelType w:val="multilevel"/>
    <w:tmpl w:val="FBF66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FD779681"/>
    <w:multiLevelType w:val="singleLevel"/>
    <w:tmpl w:val="FD77968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3">
    <w:nsid w:val="FD8AD1EC"/>
    <w:multiLevelType w:val="multilevel"/>
    <w:tmpl w:val="FD8AD1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FD9ECA64"/>
    <w:multiLevelType w:val="multilevel"/>
    <w:tmpl w:val="FD9ECA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FDFEC5CA"/>
    <w:multiLevelType w:val="multilevel"/>
    <w:tmpl w:val="FDFEC5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FF3A1CE4"/>
    <w:multiLevelType w:val="multilevel"/>
    <w:tmpl w:val="FF3A1C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FF3BEB6B"/>
    <w:multiLevelType w:val="multilevel"/>
    <w:tmpl w:val="FF3BEB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FFAEB037"/>
    <w:multiLevelType w:val="multilevel"/>
    <w:tmpl w:val="FFAEB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FFAEE4C6"/>
    <w:multiLevelType w:val="multilevel"/>
    <w:tmpl w:val="FFAEE4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FFD8B532"/>
    <w:multiLevelType w:val="multilevel"/>
    <w:tmpl w:val="FFD8B5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FFEFB9C1"/>
    <w:multiLevelType w:val="multilevel"/>
    <w:tmpl w:val="FFEFB9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FFF48864"/>
    <w:multiLevelType w:val="singleLevel"/>
    <w:tmpl w:val="FFF4886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FFFB8FA1"/>
    <w:multiLevelType w:val="multilevel"/>
    <w:tmpl w:val="FFFB8F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FFFE421F"/>
    <w:multiLevelType w:val="singleLevel"/>
    <w:tmpl w:val="FFFE421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5">
    <w:nsid w:val="FFFE848C"/>
    <w:multiLevelType w:val="singleLevel"/>
    <w:tmpl w:val="FFFE848C"/>
    <w:lvl w:ilvl="0" w:tentative="0">
      <w:start w:val="1"/>
      <w:numFmt w:val="decimal"/>
      <w:suff w:val="space"/>
      <w:lvlText w:val="%1）"/>
      <w:lvlJc w:val="left"/>
    </w:lvl>
  </w:abstractNum>
  <w:abstractNum w:abstractNumId="66">
    <w:nsid w:val="07EF8A59"/>
    <w:multiLevelType w:val="multilevel"/>
    <w:tmpl w:val="07EF8A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2B760E8A"/>
    <w:multiLevelType w:val="multilevel"/>
    <w:tmpl w:val="2B760E8A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68">
    <w:nsid w:val="2BBD3649"/>
    <w:multiLevelType w:val="multilevel"/>
    <w:tmpl w:val="2BBD36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34FE8F15"/>
    <w:multiLevelType w:val="multilevel"/>
    <w:tmpl w:val="34FE8F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379E6028"/>
    <w:multiLevelType w:val="multilevel"/>
    <w:tmpl w:val="379E6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37FC2CCE"/>
    <w:multiLevelType w:val="multilevel"/>
    <w:tmpl w:val="37FC2C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3BFD127C"/>
    <w:multiLevelType w:val="multilevel"/>
    <w:tmpl w:val="3BFD1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3DBCFD6F"/>
    <w:multiLevelType w:val="multilevel"/>
    <w:tmpl w:val="3DBCFD6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74">
    <w:nsid w:val="3F3DD603"/>
    <w:multiLevelType w:val="multilevel"/>
    <w:tmpl w:val="3F3DD6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53D7FFFE"/>
    <w:multiLevelType w:val="multilevel"/>
    <w:tmpl w:val="53D7F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55FFF5F1"/>
    <w:multiLevelType w:val="multilevel"/>
    <w:tmpl w:val="55FFF5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5BFB338B"/>
    <w:multiLevelType w:val="multilevel"/>
    <w:tmpl w:val="5BFB3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D4F764B"/>
    <w:multiLevelType w:val="singleLevel"/>
    <w:tmpl w:val="5D4F764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9">
    <w:nsid w:val="6CFF2149"/>
    <w:multiLevelType w:val="multilevel"/>
    <w:tmpl w:val="6CFF21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73DCB37A"/>
    <w:multiLevelType w:val="multilevel"/>
    <w:tmpl w:val="73DCB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76BEAE9E"/>
    <w:multiLevelType w:val="multilevel"/>
    <w:tmpl w:val="76BEAE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77EC80B7"/>
    <w:multiLevelType w:val="multilevel"/>
    <w:tmpl w:val="77EC8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77FF8634"/>
    <w:multiLevelType w:val="multilevel"/>
    <w:tmpl w:val="77FF86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79FCD324"/>
    <w:multiLevelType w:val="multilevel"/>
    <w:tmpl w:val="79FCD3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7B6FEF8E"/>
    <w:multiLevelType w:val="singleLevel"/>
    <w:tmpl w:val="7B6FEF8E"/>
    <w:lvl w:ilvl="0" w:tentative="0">
      <w:start w:val="2"/>
      <w:numFmt w:val="decimal"/>
      <w:suff w:val="space"/>
      <w:lvlText w:val="%1）"/>
      <w:lvlJc w:val="left"/>
    </w:lvl>
  </w:abstractNum>
  <w:abstractNum w:abstractNumId="86">
    <w:nsid w:val="7BB75CD7"/>
    <w:multiLevelType w:val="multilevel"/>
    <w:tmpl w:val="7BB75C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7BBF245F"/>
    <w:multiLevelType w:val="multilevel"/>
    <w:tmpl w:val="7BBF24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7EDFE02E"/>
    <w:multiLevelType w:val="multilevel"/>
    <w:tmpl w:val="7EDFE02E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89">
    <w:nsid w:val="7EF2DF53"/>
    <w:multiLevelType w:val="multilevel"/>
    <w:tmpl w:val="7EF2DF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7FFEFFF2"/>
    <w:multiLevelType w:val="multilevel"/>
    <w:tmpl w:val="7FFEFFF2"/>
    <w:lvl w:ilvl="0" w:tentative="0">
      <w:start w:val="2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1"/>
  </w:num>
  <w:num w:numId="2">
    <w:abstractNumId w:val="19"/>
  </w:num>
  <w:num w:numId="3">
    <w:abstractNumId w:val="52"/>
  </w:num>
  <w:num w:numId="4">
    <w:abstractNumId w:val="13"/>
  </w:num>
  <w:num w:numId="5">
    <w:abstractNumId w:val="65"/>
  </w:num>
  <w:num w:numId="6">
    <w:abstractNumId w:val="76"/>
  </w:num>
  <w:num w:numId="7">
    <w:abstractNumId w:val="86"/>
  </w:num>
  <w:num w:numId="8">
    <w:abstractNumId w:val="66"/>
  </w:num>
  <w:num w:numId="9">
    <w:abstractNumId w:val="10"/>
  </w:num>
  <w:num w:numId="10">
    <w:abstractNumId w:val="47"/>
  </w:num>
  <w:num w:numId="11">
    <w:abstractNumId w:val="60"/>
  </w:num>
  <w:num w:numId="12">
    <w:abstractNumId w:val="83"/>
  </w:num>
  <w:num w:numId="13">
    <w:abstractNumId w:val="77"/>
  </w:num>
  <w:num w:numId="14">
    <w:abstractNumId w:val="57"/>
  </w:num>
  <w:num w:numId="15">
    <w:abstractNumId w:val="38"/>
  </w:num>
  <w:num w:numId="16">
    <w:abstractNumId w:val="80"/>
  </w:num>
  <w:num w:numId="17">
    <w:abstractNumId w:val="5"/>
  </w:num>
  <w:num w:numId="18">
    <w:abstractNumId w:val="69"/>
  </w:num>
  <w:num w:numId="19">
    <w:abstractNumId w:val="22"/>
  </w:num>
  <w:num w:numId="20">
    <w:abstractNumId w:val="45"/>
  </w:num>
  <w:num w:numId="21">
    <w:abstractNumId w:val="73"/>
  </w:num>
  <w:num w:numId="22">
    <w:abstractNumId w:val="58"/>
  </w:num>
  <w:num w:numId="23">
    <w:abstractNumId w:val="26"/>
  </w:num>
  <w:num w:numId="24">
    <w:abstractNumId w:val="50"/>
  </w:num>
  <w:num w:numId="25">
    <w:abstractNumId w:val="43"/>
  </w:num>
  <w:num w:numId="26">
    <w:abstractNumId w:val="2"/>
  </w:num>
  <w:num w:numId="27">
    <w:abstractNumId w:val="44"/>
  </w:num>
  <w:num w:numId="28">
    <w:abstractNumId w:val="88"/>
  </w:num>
  <w:num w:numId="29">
    <w:abstractNumId w:val="20"/>
  </w:num>
  <w:num w:numId="30">
    <w:abstractNumId w:val="1"/>
  </w:num>
  <w:num w:numId="31">
    <w:abstractNumId w:val="6"/>
  </w:num>
  <w:num w:numId="32">
    <w:abstractNumId w:val="15"/>
  </w:num>
  <w:num w:numId="33">
    <w:abstractNumId w:val="67"/>
  </w:num>
  <w:num w:numId="34">
    <w:abstractNumId w:val="0"/>
  </w:num>
  <w:num w:numId="35">
    <w:abstractNumId w:val="63"/>
  </w:num>
  <w:num w:numId="36">
    <w:abstractNumId w:val="46"/>
  </w:num>
  <w:num w:numId="37">
    <w:abstractNumId w:val="55"/>
  </w:num>
  <w:num w:numId="38">
    <w:abstractNumId w:val="32"/>
  </w:num>
  <w:num w:numId="39">
    <w:abstractNumId w:val="21"/>
  </w:num>
  <w:num w:numId="40">
    <w:abstractNumId w:val="51"/>
  </w:num>
  <w:num w:numId="41">
    <w:abstractNumId w:val="9"/>
  </w:num>
  <w:num w:numId="42">
    <w:abstractNumId w:val="70"/>
  </w:num>
  <w:num w:numId="43">
    <w:abstractNumId w:val="79"/>
  </w:num>
  <w:num w:numId="44">
    <w:abstractNumId w:val="75"/>
  </w:num>
  <w:num w:numId="45">
    <w:abstractNumId w:val="40"/>
  </w:num>
  <w:num w:numId="46">
    <w:abstractNumId w:val="37"/>
  </w:num>
  <w:num w:numId="47">
    <w:abstractNumId w:val="14"/>
  </w:num>
  <w:num w:numId="48">
    <w:abstractNumId w:val="23"/>
  </w:num>
  <w:num w:numId="49">
    <w:abstractNumId w:val="56"/>
  </w:num>
  <w:num w:numId="50">
    <w:abstractNumId w:val="81"/>
  </w:num>
  <w:num w:numId="51">
    <w:abstractNumId w:val="68"/>
  </w:num>
  <w:num w:numId="52">
    <w:abstractNumId w:val="8"/>
  </w:num>
  <w:num w:numId="53">
    <w:abstractNumId w:val="28"/>
  </w:num>
  <w:num w:numId="54">
    <w:abstractNumId w:val="29"/>
  </w:num>
  <w:num w:numId="55">
    <w:abstractNumId w:val="33"/>
  </w:num>
  <w:num w:numId="56">
    <w:abstractNumId w:val="30"/>
  </w:num>
  <w:num w:numId="57">
    <w:abstractNumId w:val="34"/>
  </w:num>
  <w:num w:numId="58">
    <w:abstractNumId w:val="64"/>
  </w:num>
  <w:num w:numId="59">
    <w:abstractNumId w:val="53"/>
  </w:num>
  <w:num w:numId="60">
    <w:abstractNumId w:val="48"/>
  </w:num>
  <w:num w:numId="61">
    <w:abstractNumId w:val="35"/>
  </w:num>
  <w:num w:numId="62">
    <w:abstractNumId w:val="12"/>
  </w:num>
  <w:num w:numId="63">
    <w:abstractNumId w:val="85"/>
  </w:num>
  <w:num w:numId="64">
    <w:abstractNumId w:val="42"/>
  </w:num>
  <w:num w:numId="65">
    <w:abstractNumId w:val="89"/>
  </w:num>
  <w:num w:numId="66">
    <w:abstractNumId w:val="27"/>
  </w:num>
  <w:num w:numId="67">
    <w:abstractNumId w:val="3"/>
  </w:num>
  <w:num w:numId="68">
    <w:abstractNumId w:val="18"/>
  </w:num>
  <w:num w:numId="69">
    <w:abstractNumId w:val="78"/>
  </w:num>
  <w:num w:numId="70">
    <w:abstractNumId w:val="72"/>
  </w:num>
  <w:num w:numId="71">
    <w:abstractNumId w:val="54"/>
  </w:num>
  <w:num w:numId="72">
    <w:abstractNumId w:val="31"/>
  </w:num>
  <w:num w:numId="73">
    <w:abstractNumId w:val="25"/>
  </w:num>
  <w:num w:numId="74">
    <w:abstractNumId w:val="49"/>
  </w:num>
  <w:num w:numId="75">
    <w:abstractNumId w:val="87"/>
  </w:num>
  <w:num w:numId="76">
    <w:abstractNumId w:val="82"/>
  </w:num>
  <w:num w:numId="77">
    <w:abstractNumId w:val="41"/>
  </w:num>
  <w:num w:numId="78">
    <w:abstractNumId w:val="11"/>
  </w:num>
  <w:num w:numId="79">
    <w:abstractNumId w:val="84"/>
  </w:num>
  <w:num w:numId="80">
    <w:abstractNumId w:val="59"/>
  </w:num>
  <w:num w:numId="81">
    <w:abstractNumId w:val="74"/>
  </w:num>
  <w:num w:numId="82">
    <w:abstractNumId w:val="16"/>
  </w:num>
  <w:num w:numId="83">
    <w:abstractNumId w:val="4"/>
  </w:num>
  <w:num w:numId="84">
    <w:abstractNumId w:val="24"/>
  </w:num>
  <w:num w:numId="85">
    <w:abstractNumId w:val="62"/>
  </w:num>
  <w:num w:numId="86">
    <w:abstractNumId w:val="71"/>
  </w:num>
  <w:num w:numId="87">
    <w:abstractNumId w:val="90"/>
  </w:num>
  <w:num w:numId="88">
    <w:abstractNumId w:val="39"/>
  </w:num>
  <w:num w:numId="89">
    <w:abstractNumId w:val="36"/>
  </w:num>
  <w:num w:numId="90">
    <w:abstractNumId w:val="7"/>
  </w:num>
  <w:num w:numId="9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21940"/>
    <w:rsid w:val="3375CBE3"/>
    <w:rsid w:val="3CF5B0A0"/>
    <w:rsid w:val="3FBF670D"/>
    <w:rsid w:val="3FD21940"/>
    <w:rsid w:val="433D5AB0"/>
    <w:rsid w:val="45BED019"/>
    <w:rsid w:val="5DF827C3"/>
    <w:rsid w:val="68794052"/>
    <w:rsid w:val="75D3165F"/>
    <w:rsid w:val="7B0D1506"/>
    <w:rsid w:val="7B5F616B"/>
    <w:rsid w:val="7BA3C8FC"/>
    <w:rsid w:val="7DEE5E1F"/>
    <w:rsid w:val="7FBB33F6"/>
    <w:rsid w:val="7FBF876D"/>
    <w:rsid w:val="7FDEC5C6"/>
    <w:rsid w:val="7FF303EE"/>
    <w:rsid w:val="7FFBEEF5"/>
    <w:rsid w:val="AFF77D2B"/>
    <w:rsid w:val="BED89F6D"/>
    <w:rsid w:val="BFF94500"/>
    <w:rsid w:val="CB9F2625"/>
    <w:rsid w:val="D7FD6E33"/>
    <w:rsid w:val="DB7FB960"/>
    <w:rsid w:val="E7FB1BF4"/>
    <w:rsid w:val="EDDD8893"/>
    <w:rsid w:val="EDFFD6ED"/>
    <w:rsid w:val="EFFD9C4F"/>
    <w:rsid w:val="EFFE50E7"/>
    <w:rsid w:val="F7B6EAC3"/>
    <w:rsid w:val="FA377B96"/>
    <w:rsid w:val="FBDEBFBB"/>
    <w:rsid w:val="FF6EE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  <w:style w:type="paragraph" w:customStyle="1" w:styleId="14">
    <w:name w:val="Code"/>
    <w:link w:val="1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1F3863" w:themeFill="accent5" w:themeFillShade="7F"/>
      <w:spacing w:before="50" w:beforeLines="50" w:after="50" w:afterLines="50"/>
      <w:ind w:left="105" w:leftChars="50" w:right="105" w:rightChars="50"/>
    </w:pPr>
    <w:rPr>
      <w:rFonts w:hint="default" w:asciiTheme="minorAscii" w:hAnsiTheme="minorAscii" w:eastAsiaTheme="minorEastAsia" w:cstheme="minorBidi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character" w:customStyle="1" w:styleId="15">
    <w:name w:val="Code Char"/>
    <w:link w:val="14"/>
    <w:qFormat/>
    <w:uiPriority w:val="0"/>
    <w:rPr>
      <w:rFonts w:hint="default" w:asciiTheme="minorAscii" w:hAnsiTheme="minorAscii" w:eastAsiaTheme="minorEastAsia"/>
      <w:color w:val="E2F0D9" w:themeColor="accent6" w:themeTint="33"/>
      <w:sz w:val="21"/>
      <w:u w:val="words"/>
      <w14:textFill>
        <w14:solidFill>
          <w14:schemeClr w14:val="accent6">
            <w14:lumMod w14:val="20000"/>
            <w14:lumOff w14:val="80000"/>
          </w14:schemeClr>
        </w14:solidFill>
      </w14:textFill>
    </w:rPr>
  </w:style>
  <w:style w:type="paragraph" w:customStyle="1" w:styleId="16">
    <w:name w:val="code"/>
    <w:basedOn w:val="1"/>
    <w:uiPriority w:val="0"/>
    <w:pPr>
      <w:widowControl/>
      <w:numPr>
        <w:ilvl w:val="0"/>
        <w:numId w:val="1"/>
      </w:numPr>
      <w:pBdr>
        <w:top w:val="none" w:color="auto" w:sz="0" w:space="0"/>
        <w:left w:val="single" w:color="6CE26C" w:sz="18" w:space="7"/>
        <w:bottom w:val="none" w:color="auto" w:sz="0" w:space="0"/>
        <w:right w:val="none" w:color="auto" w:sz="0" w:space="0"/>
      </w:pBdr>
      <w:shd w:val="clear" w:fill="F8F8F8"/>
      <w:spacing w:line="270" w:lineRule="atLeast"/>
      <w:ind w:left="676" w:hanging="360"/>
      <w:jc w:val="left"/>
    </w:pPr>
    <w:rPr>
      <w:rFonts w:ascii="Cantarell" w:hAnsi="Cantarell" w:eastAsia="Cantarell" w:cs="Cantarell"/>
      <w:color w:val="5C5C5C"/>
      <w:szCs w:val="21"/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5068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2024-08-05T16:01:00Z</dcterms:created>
  <dc:creator>YSu~</dc:creator>
  <cp:lastModifiedBy>yzw</cp:lastModifiedBy>
  <dcterms:modified xsi:type="dcterms:W3CDTF">2024-08-13T11:20:52Z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