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5E51F" w14:textId="18A771BC" w:rsidR="00697A47" w:rsidRPr="00697A47" w:rsidRDefault="00D068CA" w:rsidP="00527AEF">
      <w:pPr>
        <w:pStyle w:val="Heading1"/>
        <w:jc w:val="center"/>
      </w:pPr>
      <w:r>
        <w:rPr>
          <w:cs/>
        </w:rPr>
        <w:t>สารบัญ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4"/>
        <w:gridCol w:w="845"/>
      </w:tblGrid>
      <w:tr w:rsidR="00D068CA" w14:paraId="3A773EAD" w14:textId="77777777" w:rsidTr="002F0FBC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0093A431" w14:textId="77777777" w:rsidR="00D068CA" w:rsidRDefault="00D068CA" w:rsidP="00FE3AE5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B0E9BAE" w14:textId="77777777" w:rsidR="00D068CA" w:rsidRDefault="00D068CA" w:rsidP="00FE3AE5">
            <w:pPr>
              <w:jc w:val="right"/>
              <w:rPr>
                <w:cs/>
              </w:rPr>
            </w:pPr>
            <w:r>
              <w:rPr>
                <w:cs/>
              </w:rPr>
              <w:t>หน้า</w:t>
            </w:r>
          </w:p>
        </w:tc>
      </w:tr>
      <w:tr w:rsidR="002F0FBC" w14:paraId="0EE8BABC" w14:textId="77777777" w:rsidTr="002F0FBC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758EF13F" w14:textId="77777777" w:rsidR="002F0FBC" w:rsidRPr="00FE3AE5" w:rsidRDefault="002F0FBC" w:rsidP="002F0FBC">
            <w:pPr>
              <w:rPr>
                <w:b/>
                <w:bCs/>
              </w:rPr>
            </w:pPr>
            <w:r w:rsidRPr="00FE3AE5">
              <w:rPr>
                <w:b/>
                <w:bCs/>
                <w:cs/>
              </w:rPr>
              <w:t>คำนำ</w:t>
            </w:r>
          </w:p>
          <w:p w14:paraId="07C9F63A" w14:textId="77777777" w:rsidR="002F0FBC" w:rsidRPr="00FE3AE5" w:rsidRDefault="002F0FBC" w:rsidP="002F0FBC">
            <w:pPr>
              <w:rPr>
                <w:b/>
                <w:bCs/>
              </w:rPr>
            </w:pPr>
            <w:r w:rsidRPr="00FE3AE5">
              <w:rPr>
                <w:b/>
                <w:bCs/>
                <w:cs/>
              </w:rPr>
              <w:t>สารบัญ</w:t>
            </w:r>
          </w:p>
          <w:p w14:paraId="69F7B7C1" w14:textId="77777777" w:rsidR="002F0FBC" w:rsidRPr="00FE3AE5" w:rsidRDefault="002F0FBC" w:rsidP="002F0FBC">
            <w:pPr>
              <w:rPr>
                <w:b/>
                <w:bCs/>
              </w:rPr>
            </w:pPr>
            <w:r w:rsidRPr="00FE3AE5">
              <w:rPr>
                <w:b/>
                <w:bCs/>
                <w:cs/>
              </w:rPr>
              <w:t>สารบัญรูป</w:t>
            </w:r>
          </w:p>
          <w:p w14:paraId="4ED6188A" w14:textId="54892534" w:rsidR="002F0FBC" w:rsidRPr="007F68CC" w:rsidRDefault="002F0FBC" w:rsidP="00FE3AE5">
            <w:pPr>
              <w:rPr>
                <w:b/>
                <w:bCs/>
              </w:rPr>
            </w:pPr>
            <w:r w:rsidRPr="00FE3AE5">
              <w:rPr>
                <w:b/>
                <w:bCs/>
                <w:cs/>
              </w:rPr>
              <w:t>สารบัญตาราง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6784B24" w14:textId="3CB4510E" w:rsidR="002F0FBC" w:rsidRDefault="002F0FBC" w:rsidP="002F0FBC">
            <w:pPr>
              <w:jc w:val="right"/>
            </w:pPr>
          </w:p>
          <w:p w14:paraId="4FE751DC" w14:textId="61923234" w:rsidR="002F0FBC" w:rsidRDefault="00527AEF" w:rsidP="002F0FBC">
            <w:pPr>
              <w:jc w:val="right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</w:t>
            </w:r>
          </w:p>
          <w:p w14:paraId="783C3E15" w14:textId="6AC306C5" w:rsidR="002F0FBC" w:rsidRDefault="00527AEF" w:rsidP="002F0FBC">
            <w:pPr>
              <w:jc w:val="right"/>
            </w:pPr>
            <w:r>
              <w:rPr>
                <w:rFonts w:hint="cs"/>
                <w:cs/>
              </w:rPr>
              <w:t>ข</w:t>
            </w:r>
          </w:p>
          <w:p w14:paraId="0E773995" w14:textId="56E7ACB9" w:rsidR="002F0FBC" w:rsidRDefault="00527AEF" w:rsidP="00C51140">
            <w:pPr>
              <w:jc w:val="right"/>
              <w:rPr>
                <w:cs/>
              </w:rPr>
            </w:pPr>
            <w:r>
              <w:rPr>
                <w:rFonts w:hint="cs"/>
                <w:cs/>
              </w:rPr>
              <w:t>ง</w:t>
            </w:r>
          </w:p>
        </w:tc>
      </w:tr>
      <w:tr w:rsidR="007F68CC" w14:paraId="595F2D8F" w14:textId="77777777" w:rsidTr="002F0FBC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11507B37" w14:textId="77777777" w:rsidR="007F68CC" w:rsidRPr="00FE3AE5" w:rsidRDefault="007F68CC" w:rsidP="002F0FBC">
            <w:pPr>
              <w:rPr>
                <w:b/>
                <w:bCs/>
                <w:cs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793BA4E" w14:textId="77777777" w:rsidR="007F68CC" w:rsidRDefault="007F68CC" w:rsidP="00C51140">
            <w:pPr>
              <w:rPr>
                <w:cs/>
              </w:rPr>
            </w:pPr>
          </w:p>
        </w:tc>
      </w:tr>
      <w:tr w:rsidR="00C51140" w14:paraId="061E2374" w14:textId="77777777" w:rsidTr="002F0FBC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33639E04" w14:textId="4EF13C52" w:rsidR="00C51140" w:rsidRDefault="00C51140" w:rsidP="00C51140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บทที่ 1  บทนำ</w:t>
            </w:r>
            <w:r>
              <w:rPr>
                <w:b/>
                <w:bCs/>
              </w:rPr>
              <w:t xml:space="preserve"> </w:t>
            </w:r>
          </w:p>
          <w:p w14:paraId="0FB1DBD8" w14:textId="4E95DACB" w:rsidR="00C51140" w:rsidRDefault="00C51140" w:rsidP="00C51140">
            <w:pPr>
              <w:ind w:left="720"/>
              <w:rPr>
                <w:cs/>
              </w:rPr>
            </w:pPr>
            <w:r>
              <w:t xml:space="preserve">1.1 </w:t>
            </w:r>
            <w:r>
              <w:rPr>
                <w:cs/>
              </w:rPr>
              <w:t>หลักการและเหตุผล</w:t>
            </w:r>
            <w:r>
              <w:rPr>
                <w:rFonts w:hint="cs"/>
                <w:cs/>
              </w:rPr>
              <w:t xml:space="preserve"> </w:t>
            </w:r>
          </w:p>
          <w:p w14:paraId="354B9F86" w14:textId="77777777" w:rsidR="00C51140" w:rsidRDefault="00C51140" w:rsidP="00C51140">
            <w:pPr>
              <w:ind w:left="720"/>
            </w:pPr>
            <w:r>
              <w:t xml:space="preserve">1.2 </w:t>
            </w:r>
            <w:r>
              <w:rPr>
                <w:cs/>
              </w:rPr>
              <w:t>วัตถุประสงค์</w:t>
            </w:r>
          </w:p>
          <w:p w14:paraId="3133980B" w14:textId="77777777" w:rsidR="00C51140" w:rsidRDefault="00C51140" w:rsidP="00C51140">
            <w:pPr>
              <w:ind w:left="720"/>
            </w:pPr>
            <w:r>
              <w:t xml:space="preserve">1.3 </w:t>
            </w:r>
            <w:r>
              <w:rPr>
                <w:cs/>
              </w:rPr>
              <w:t>ลักษณะและขอบเขตของ</w:t>
            </w:r>
            <w:r>
              <w:rPr>
                <w:rFonts w:hint="cs"/>
                <w:cs/>
              </w:rPr>
              <w:t>โครงงาน</w:t>
            </w:r>
          </w:p>
          <w:p w14:paraId="235CB8F6" w14:textId="77777777" w:rsidR="00C51140" w:rsidRDefault="00C51140" w:rsidP="00C51140">
            <w:pPr>
              <w:ind w:left="720"/>
            </w:pPr>
            <w:r>
              <w:t xml:space="preserve">1.4 </w:t>
            </w:r>
            <w:r>
              <w:rPr>
                <w:cs/>
              </w:rPr>
              <w:t>แผนการดำเนินงาน</w:t>
            </w:r>
          </w:p>
          <w:p w14:paraId="37307C7A" w14:textId="77777777" w:rsidR="00C51140" w:rsidRDefault="00C51140" w:rsidP="00C51140">
            <w:pPr>
              <w:ind w:left="720"/>
            </w:pPr>
            <w:r>
              <w:t xml:space="preserve">1.5 </w:t>
            </w:r>
            <w:r>
              <w:rPr>
                <w:cs/>
              </w:rPr>
              <w:t>ผลที่คาดว่าจะได้รับ</w:t>
            </w:r>
          </w:p>
          <w:p w14:paraId="5A241642" w14:textId="77777777" w:rsidR="00C51140" w:rsidRDefault="00C51140" w:rsidP="00C51140">
            <w:pPr>
              <w:ind w:left="720"/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DE4B44C" w14:textId="77777777" w:rsidR="00C51140" w:rsidRPr="00411349" w:rsidRDefault="00C51140" w:rsidP="00C51140">
            <w:pPr>
              <w:jc w:val="right"/>
            </w:pPr>
          </w:p>
          <w:p w14:paraId="09E5A799" w14:textId="77777777" w:rsidR="00C51140" w:rsidRPr="00411349" w:rsidRDefault="00C51140" w:rsidP="00C51140">
            <w:pPr>
              <w:jc w:val="right"/>
            </w:pPr>
            <w:r w:rsidRPr="00411349">
              <w:t>1</w:t>
            </w:r>
          </w:p>
          <w:p w14:paraId="4A5B3FD8" w14:textId="77777777" w:rsidR="00C51140" w:rsidRPr="00411349" w:rsidRDefault="00C51140" w:rsidP="00C51140">
            <w:pPr>
              <w:jc w:val="right"/>
            </w:pPr>
            <w:r w:rsidRPr="00411349">
              <w:t>1</w:t>
            </w:r>
          </w:p>
          <w:p w14:paraId="29AD2234" w14:textId="77777777" w:rsidR="00C51140" w:rsidRPr="00411349" w:rsidRDefault="00C51140" w:rsidP="00C51140">
            <w:pPr>
              <w:jc w:val="right"/>
            </w:pPr>
            <w:r w:rsidRPr="00411349">
              <w:t>2</w:t>
            </w:r>
          </w:p>
          <w:p w14:paraId="7205EB78" w14:textId="65CBAD4E" w:rsidR="00C51140" w:rsidRPr="00411349" w:rsidRDefault="00BB7164" w:rsidP="00C51140">
            <w:pPr>
              <w:jc w:val="right"/>
            </w:pPr>
            <w:r>
              <w:t>4</w:t>
            </w:r>
          </w:p>
          <w:p w14:paraId="274E68FB" w14:textId="0AB36B54" w:rsidR="00C51140" w:rsidRDefault="00BB7164" w:rsidP="00C51140">
            <w:pPr>
              <w:jc w:val="right"/>
              <w:rPr>
                <w:cs/>
              </w:rPr>
            </w:pPr>
            <w:r>
              <w:t>5</w:t>
            </w:r>
          </w:p>
        </w:tc>
      </w:tr>
      <w:tr w:rsidR="002F0FBC" w14:paraId="641ABBA7" w14:textId="77777777" w:rsidTr="002F0FBC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4D42CA71" w14:textId="77777777" w:rsidR="002F0FBC" w:rsidRPr="00DE05F7" w:rsidRDefault="002F0FBC" w:rsidP="002F0FBC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 xml:space="preserve">บทที่ 2 </w:t>
            </w:r>
            <w:r>
              <w:rPr>
                <w:rFonts w:hint="cs"/>
                <w:b/>
                <w:bCs/>
                <w:cs/>
              </w:rPr>
              <w:t>ทฤษฎีและเทคโนโลยีที่เกี่ยวข้อง</w:t>
            </w:r>
            <w:r>
              <w:rPr>
                <w:b/>
                <w:bCs/>
              </w:rPr>
              <w:t xml:space="preserve"> </w:t>
            </w:r>
          </w:p>
          <w:p w14:paraId="165D3ED3" w14:textId="7BBCD1E7" w:rsidR="002F0FBC" w:rsidRDefault="002F0FBC" w:rsidP="002F0FBC">
            <w:pPr>
              <w:ind w:left="720"/>
              <w:rPr>
                <w:cs/>
              </w:rPr>
            </w:pPr>
            <w:r>
              <w:t xml:space="preserve">2.1 </w:t>
            </w:r>
            <w:r>
              <w:rPr>
                <w:cs/>
              </w:rPr>
              <w:t>ทฤษฎ</w:t>
            </w:r>
            <w:r>
              <w:rPr>
                <w:rFonts w:hint="cs"/>
                <w:cs/>
              </w:rPr>
              <w:t xml:space="preserve">ีและงานวิจัยที่เกี่ยวข้อง </w:t>
            </w:r>
          </w:p>
          <w:p w14:paraId="123FDC1A" w14:textId="77777777" w:rsidR="002F0FBC" w:rsidRDefault="002A4ADD" w:rsidP="002F0FBC">
            <w:pPr>
              <w:ind w:left="720"/>
            </w:pPr>
            <w:r>
              <w:t>2.2</w:t>
            </w:r>
            <w:r w:rsidR="002F0FBC">
              <w:t xml:space="preserve"> </w:t>
            </w:r>
            <w:r w:rsidR="002F0FBC">
              <w:rPr>
                <w:cs/>
              </w:rPr>
              <w:t>เทคโนโลยีที่เกี่ยวข้อง</w:t>
            </w:r>
          </w:p>
          <w:p w14:paraId="36EB94CF" w14:textId="77777777" w:rsidR="002F0FBC" w:rsidRDefault="002F0FBC" w:rsidP="00856C50">
            <w:pPr>
              <w:ind w:left="720"/>
              <w:rPr>
                <w:b/>
                <w:bCs/>
                <w:cs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6B887FE" w14:textId="77777777" w:rsidR="002F0FBC" w:rsidRDefault="002F0FBC" w:rsidP="002F0FBC">
            <w:pPr>
              <w:jc w:val="right"/>
              <w:rPr>
                <w:b/>
                <w:bCs/>
              </w:rPr>
            </w:pPr>
          </w:p>
          <w:p w14:paraId="7045D6FD" w14:textId="7E499942" w:rsidR="002F0FBC" w:rsidRPr="007B6052" w:rsidRDefault="007B6052" w:rsidP="002F0FBC">
            <w:pPr>
              <w:jc w:val="right"/>
            </w:pPr>
            <w:r w:rsidRPr="007B6052">
              <w:t>5</w:t>
            </w:r>
          </w:p>
          <w:p w14:paraId="42559F32" w14:textId="404FD488" w:rsidR="002F0FBC" w:rsidRDefault="007B6052" w:rsidP="002F0FBC">
            <w:pPr>
              <w:jc w:val="right"/>
            </w:pPr>
            <w:r>
              <w:t>7</w:t>
            </w:r>
          </w:p>
          <w:p w14:paraId="69C92198" w14:textId="77777777" w:rsidR="002F0FBC" w:rsidRDefault="002F0FBC" w:rsidP="002F0FBC">
            <w:pPr>
              <w:jc w:val="right"/>
            </w:pPr>
          </w:p>
        </w:tc>
      </w:tr>
      <w:tr w:rsidR="002F0FBC" w:rsidRPr="00D443F3" w14:paraId="0B80857C" w14:textId="77777777" w:rsidTr="002F0FBC"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</w:tcPr>
          <w:p w14:paraId="3FFC8E58" w14:textId="77777777" w:rsidR="00C51140" w:rsidRDefault="002F0FBC" w:rsidP="00C51140">
            <w:pPr>
              <w:rPr>
                <w:b/>
                <w:bCs/>
              </w:rPr>
            </w:pPr>
            <w:r w:rsidRPr="00D71E25">
              <w:rPr>
                <w:b/>
                <w:bCs/>
                <w:cs/>
              </w:rPr>
              <w:t>บทที่ 3  การวิเคราะห์และออกแบบ</w:t>
            </w:r>
            <w:r w:rsidR="00C51140" w:rsidRPr="00925872">
              <w:rPr>
                <w:b/>
                <w:bCs/>
                <w:cs/>
              </w:rPr>
              <w:t xml:space="preserve">ระบบบริหารจัดการห้องปฏิบัติการคอมพิวเตอร์ </w:t>
            </w:r>
          </w:p>
          <w:p w14:paraId="709DE409" w14:textId="41B370F6" w:rsidR="002F0FBC" w:rsidRPr="00C51140" w:rsidRDefault="00C51140" w:rsidP="002F0FB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 </w:t>
            </w:r>
            <w:r w:rsidRPr="00925872">
              <w:rPr>
                <w:b/>
                <w:bCs/>
                <w:cs/>
              </w:rPr>
              <w:t>อาคาร75 ปี วไลยอลงกรณ์ผ่านการสแกนบัตรนักศึกษา</w:t>
            </w:r>
          </w:p>
          <w:p w14:paraId="74421C76" w14:textId="77777777" w:rsidR="002F0FBC" w:rsidRPr="00D71E25" w:rsidRDefault="002A4ADD" w:rsidP="002F0FBC">
            <w:pPr>
              <w:ind w:left="720"/>
            </w:pPr>
            <w:r w:rsidRPr="00D71E25">
              <w:t>3.1</w:t>
            </w:r>
            <w:r w:rsidR="002F0FBC" w:rsidRPr="00D71E25">
              <w:t xml:space="preserve"> </w:t>
            </w:r>
            <w:r w:rsidR="002F0FBC" w:rsidRPr="00D71E25">
              <w:rPr>
                <w:cs/>
              </w:rPr>
              <w:t>แผนภาพบริบท</w:t>
            </w:r>
            <w:r w:rsidR="002F0FBC" w:rsidRPr="00D71E25">
              <w:t xml:space="preserve"> (Context Diagram)</w:t>
            </w:r>
          </w:p>
          <w:p w14:paraId="274AC9FD" w14:textId="77777777" w:rsidR="002F0FBC" w:rsidRPr="00D71E25" w:rsidRDefault="002A4ADD" w:rsidP="002F0FBC">
            <w:pPr>
              <w:ind w:left="720"/>
            </w:pPr>
            <w:r w:rsidRPr="00D71E25">
              <w:t>3.2</w:t>
            </w:r>
            <w:r w:rsidR="002F0FBC" w:rsidRPr="00D71E25">
              <w:t xml:space="preserve"> </w:t>
            </w:r>
            <w:r w:rsidR="002F0FBC" w:rsidRPr="00D71E25">
              <w:rPr>
                <w:cs/>
              </w:rPr>
              <w:t>แผนภาพกระแสข้อมูล</w:t>
            </w:r>
            <w:r w:rsidR="002F0FBC" w:rsidRPr="00D71E25">
              <w:t xml:space="preserve"> (Data Flow Diagram)</w:t>
            </w:r>
          </w:p>
          <w:p w14:paraId="7B33B0C5" w14:textId="77777777" w:rsidR="002F0FBC" w:rsidRPr="00D71E25" w:rsidRDefault="002A4ADD" w:rsidP="002F0FBC">
            <w:pPr>
              <w:ind w:left="720"/>
            </w:pPr>
            <w:r w:rsidRPr="00D71E25">
              <w:t>3.3</w:t>
            </w:r>
            <w:r w:rsidR="002F0FBC" w:rsidRPr="00D71E25">
              <w:t xml:space="preserve"> </w:t>
            </w:r>
            <w:r w:rsidR="002F0FBC" w:rsidRPr="00D71E25">
              <w:rPr>
                <w:cs/>
              </w:rPr>
              <w:t>ผังงานกระบวนการ</w:t>
            </w:r>
            <w:r w:rsidR="002F0FBC" w:rsidRPr="00D71E25">
              <w:t xml:space="preserve"> (Process Flowchart)</w:t>
            </w:r>
          </w:p>
          <w:p w14:paraId="091168CF" w14:textId="77777777" w:rsidR="002F0FBC" w:rsidRPr="00D71E25" w:rsidRDefault="002A4ADD" w:rsidP="002F0FBC">
            <w:pPr>
              <w:ind w:left="720"/>
            </w:pPr>
            <w:r w:rsidRPr="00D71E25">
              <w:t>3.4</w:t>
            </w:r>
            <w:r w:rsidR="002F0FBC" w:rsidRPr="00D71E25">
              <w:t xml:space="preserve"> </w:t>
            </w:r>
            <w:r w:rsidR="002F0FBC" w:rsidRPr="00D71E25">
              <w:rPr>
                <w:cs/>
              </w:rPr>
              <w:t>การออกแบบสิ่งนำออก</w:t>
            </w:r>
            <w:r w:rsidR="002F0FBC" w:rsidRPr="00D71E25">
              <w:t xml:space="preserve"> (Output Design)</w:t>
            </w:r>
          </w:p>
          <w:p w14:paraId="7BEE8EC2" w14:textId="77777777" w:rsidR="002F0FBC" w:rsidRPr="00D71E25" w:rsidRDefault="002A4ADD" w:rsidP="002F0FBC">
            <w:pPr>
              <w:tabs>
                <w:tab w:val="left" w:pos="5535"/>
              </w:tabs>
              <w:ind w:left="720"/>
              <w:jc w:val="thaiDistribute"/>
            </w:pPr>
            <w:r w:rsidRPr="00D71E25">
              <w:t>3.5</w:t>
            </w:r>
            <w:r w:rsidR="002F0FBC" w:rsidRPr="00D71E25">
              <w:t xml:space="preserve"> </w:t>
            </w:r>
            <w:r w:rsidR="002F0FBC" w:rsidRPr="00D71E25">
              <w:rPr>
                <w:cs/>
              </w:rPr>
              <w:t xml:space="preserve">การออกแบบสิ่งนำเข้า </w:t>
            </w:r>
            <w:r w:rsidR="002F0FBC" w:rsidRPr="00D71E25">
              <w:t>(Input Design)</w:t>
            </w:r>
          </w:p>
          <w:p w14:paraId="09E7A636" w14:textId="77777777" w:rsidR="002F0FBC" w:rsidRPr="00D71E25" w:rsidRDefault="002A4ADD" w:rsidP="002F0FBC">
            <w:pPr>
              <w:tabs>
                <w:tab w:val="left" w:pos="5535"/>
              </w:tabs>
              <w:ind w:left="720"/>
              <w:jc w:val="thaiDistribute"/>
            </w:pPr>
            <w:r w:rsidRPr="00D71E25">
              <w:t>3.6</w:t>
            </w:r>
            <w:r w:rsidR="002F0FBC" w:rsidRPr="00D71E25">
              <w:t xml:space="preserve"> </w:t>
            </w:r>
            <w:r w:rsidR="002F0FBC" w:rsidRPr="00D71E25">
              <w:rPr>
                <w:cs/>
              </w:rPr>
              <w:t>การออกแบบฐานข้อมูล</w:t>
            </w:r>
            <w:r w:rsidR="002F0FBC" w:rsidRPr="00D71E25">
              <w:t xml:space="preserve"> (Database Design)</w:t>
            </w:r>
          </w:p>
          <w:p w14:paraId="16E0114E" w14:textId="2C65235E" w:rsidR="002F0FBC" w:rsidRDefault="002A4ADD" w:rsidP="002F0FBC">
            <w:pPr>
              <w:ind w:left="720"/>
            </w:pPr>
            <w:r w:rsidRPr="00D71E25">
              <w:t>3.7</w:t>
            </w:r>
            <w:r w:rsidR="002F0FBC" w:rsidRPr="00D71E25">
              <w:t xml:space="preserve"> </w:t>
            </w:r>
            <w:r w:rsidR="002F0FBC" w:rsidRPr="00D71E25">
              <w:rPr>
                <w:cs/>
              </w:rPr>
              <w:t>พจนานุกรมข้อมูล</w:t>
            </w:r>
            <w:r w:rsidR="002F0FBC" w:rsidRPr="00D71E25">
              <w:t xml:space="preserve"> (Data Dictionary)</w:t>
            </w:r>
          </w:p>
          <w:p w14:paraId="3F0AA112" w14:textId="77777777" w:rsidR="00C51140" w:rsidRPr="00D71E25" w:rsidRDefault="00C51140" w:rsidP="002F0FBC">
            <w:pPr>
              <w:ind w:left="720"/>
            </w:pPr>
          </w:p>
          <w:p w14:paraId="53EFE3FB" w14:textId="2C9B7E7B" w:rsidR="002F0FBC" w:rsidRDefault="00C51140" w:rsidP="00C51140">
            <w:pPr>
              <w:rPr>
                <w:b/>
                <w:bCs/>
                <w:cs/>
              </w:rPr>
            </w:pPr>
            <w:r w:rsidRPr="00297EE3">
              <w:rPr>
                <w:b/>
                <w:bCs/>
                <w:cs/>
              </w:rPr>
              <w:t>บรรณานุกรม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509F4EB" w14:textId="7430FF21" w:rsidR="002F0FBC" w:rsidRPr="00D443F3" w:rsidRDefault="002F0FBC" w:rsidP="002F0FBC">
            <w:pPr>
              <w:jc w:val="right"/>
            </w:pPr>
          </w:p>
          <w:p w14:paraId="16B89186" w14:textId="77777777" w:rsidR="00C51140" w:rsidRPr="00D443F3" w:rsidRDefault="00C51140" w:rsidP="002F0FBC">
            <w:pPr>
              <w:jc w:val="right"/>
            </w:pPr>
          </w:p>
          <w:p w14:paraId="45E6A18E" w14:textId="77777777" w:rsidR="00C51140" w:rsidRPr="00D443F3" w:rsidRDefault="00C51140" w:rsidP="00C51140">
            <w:pPr>
              <w:jc w:val="right"/>
              <w:rPr>
                <w:cs/>
              </w:rPr>
            </w:pPr>
            <w:r w:rsidRPr="00D443F3">
              <w:rPr>
                <w:cs/>
              </w:rPr>
              <w:t>19</w:t>
            </w:r>
          </w:p>
          <w:p w14:paraId="3BD098E1" w14:textId="77777777" w:rsidR="00C51140" w:rsidRPr="00D443F3" w:rsidRDefault="00C51140" w:rsidP="00C51140">
            <w:pPr>
              <w:jc w:val="right"/>
              <w:rPr>
                <w:cs/>
              </w:rPr>
            </w:pPr>
            <w:r w:rsidRPr="00D443F3">
              <w:rPr>
                <w:cs/>
              </w:rPr>
              <w:t>20</w:t>
            </w:r>
          </w:p>
          <w:p w14:paraId="4C85D6D7" w14:textId="3B2DE0BA" w:rsidR="00C51140" w:rsidRPr="00D443F3" w:rsidRDefault="00C51140" w:rsidP="00C51140">
            <w:pPr>
              <w:jc w:val="right"/>
            </w:pPr>
            <w:r w:rsidRPr="00D443F3">
              <w:t>2</w:t>
            </w:r>
            <w:r w:rsidR="00FE19E9" w:rsidRPr="00D443F3">
              <w:t>9</w:t>
            </w:r>
          </w:p>
          <w:p w14:paraId="458FCD8C" w14:textId="494523E8" w:rsidR="00C51140" w:rsidRPr="00D443F3" w:rsidRDefault="00C51140" w:rsidP="00C51140">
            <w:pPr>
              <w:jc w:val="right"/>
            </w:pPr>
            <w:r w:rsidRPr="00D443F3">
              <w:t>3</w:t>
            </w:r>
            <w:r w:rsidR="00FE19E9" w:rsidRPr="00D443F3">
              <w:t>6</w:t>
            </w:r>
          </w:p>
          <w:p w14:paraId="38CD4CBA" w14:textId="1BB44881" w:rsidR="00C51140" w:rsidRPr="00D443F3" w:rsidRDefault="00C51140" w:rsidP="00C51140">
            <w:pPr>
              <w:jc w:val="right"/>
            </w:pPr>
            <w:r w:rsidRPr="00D443F3">
              <w:t>3</w:t>
            </w:r>
            <w:r w:rsidR="00FE19E9" w:rsidRPr="00D443F3">
              <w:t>8</w:t>
            </w:r>
          </w:p>
          <w:p w14:paraId="37053F62" w14:textId="474A3E9D" w:rsidR="00C51140" w:rsidRPr="00D443F3" w:rsidRDefault="00FE19E9" w:rsidP="00C51140">
            <w:pPr>
              <w:jc w:val="right"/>
            </w:pPr>
            <w:r w:rsidRPr="00D443F3">
              <w:t>39</w:t>
            </w:r>
          </w:p>
          <w:p w14:paraId="5F5D54D6" w14:textId="7709FBD7" w:rsidR="00C51140" w:rsidRPr="00D443F3" w:rsidRDefault="00FE19E9" w:rsidP="00C51140">
            <w:pPr>
              <w:jc w:val="right"/>
            </w:pPr>
            <w:r w:rsidRPr="00D443F3">
              <w:t>40</w:t>
            </w:r>
          </w:p>
          <w:p w14:paraId="3EA999DD" w14:textId="77777777" w:rsidR="002F0FBC" w:rsidRPr="00D443F3" w:rsidRDefault="002F0FBC" w:rsidP="00C51140">
            <w:pPr>
              <w:jc w:val="right"/>
              <w:rPr>
                <w:b/>
                <w:bCs/>
              </w:rPr>
            </w:pPr>
          </w:p>
        </w:tc>
      </w:tr>
    </w:tbl>
    <w:p w14:paraId="684F698B" w14:textId="77777777" w:rsidR="00BF582D" w:rsidRDefault="00BF582D">
      <w:pPr>
        <w:jc w:val="thaiDistribute"/>
        <w:rPr>
          <w:rFonts w:cs="Cordia New"/>
          <w:cs/>
        </w:rPr>
        <w:sectPr w:rsidR="00BF582D" w:rsidSect="00527AEF">
          <w:headerReference w:type="even" r:id="rId7"/>
          <w:headerReference w:type="default" r:id="rId8"/>
          <w:footerReference w:type="default" r:id="rId9"/>
          <w:headerReference w:type="first" r:id="rId10"/>
          <w:pgSz w:w="11909" w:h="16834" w:code="9"/>
          <w:pgMar w:top="2160" w:right="1440" w:bottom="1440" w:left="2160" w:header="1440" w:footer="576" w:gutter="0"/>
          <w:pgNumType w:fmt="thaiLetters"/>
          <w:cols w:space="720"/>
          <w:titlePg/>
          <w:docGrid w:linePitch="435"/>
        </w:sectPr>
      </w:pPr>
    </w:p>
    <w:p w14:paraId="4990F68D" w14:textId="77777777" w:rsidR="00FC13AB" w:rsidRDefault="00FC13AB" w:rsidP="00FC13AB">
      <w:pPr>
        <w:pStyle w:val="Heading1"/>
        <w:jc w:val="center"/>
      </w:pPr>
      <w:r>
        <w:rPr>
          <w:cs/>
        </w:rPr>
        <w:lastRenderedPageBreak/>
        <w:t>สารบัญรูป</w:t>
      </w:r>
    </w:p>
    <w:p w14:paraId="594F5F21" w14:textId="77777777" w:rsidR="00FC13AB" w:rsidRPr="00693049" w:rsidRDefault="00FC13AB" w:rsidP="00FC13A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21"/>
        <w:gridCol w:w="901"/>
      </w:tblGrid>
      <w:tr w:rsidR="00C51140" w:rsidRPr="00183CA6" w14:paraId="6FCCE971" w14:textId="77777777" w:rsidTr="0003438F">
        <w:tc>
          <w:tcPr>
            <w:tcW w:w="7621" w:type="dxa"/>
          </w:tcPr>
          <w:p w14:paraId="10E4A62D" w14:textId="77777777" w:rsidR="00C51140" w:rsidRPr="00183CA6" w:rsidRDefault="00C51140" w:rsidP="0003438F">
            <w:r w:rsidRPr="00183CA6">
              <w:rPr>
                <w:cs/>
              </w:rPr>
              <w:t xml:space="preserve">รูปที่ </w:t>
            </w:r>
            <w:r w:rsidRPr="00183CA6">
              <w:rPr>
                <w:rFonts w:eastAsia="Times New Roman"/>
                <w:cs/>
              </w:rPr>
              <w:t>2.1</w:t>
            </w:r>
            <w:r w:rsidRPr="00183CA6">
              <w:rPr>
                <w:rFonts w:eastAsia="Times New Roman"/>
              </w:rPr>
              <w:t xml:space="preserve"> </w:t>
            </w:r>
            <w:r w:rsidRPr="00183CA6">
              <w:rPr>
                <w:rFonts w:eastAsia="Times New Roman"/>
                <w:cs/>
              </w:rPr>
              <w:t xml:space="preserve">บอร์ด </w:t>
            </w:r>
            <w:proofErr w:type="spellStart"/>
            <w:r w:rsidRPr="00183CA6">
              <w:rPr>
                <w:rFonts w:eastAsia="Times New Roman"/>
              </w:rPr>
              <w:t>Arduno</w:t>
            </w:r>
            <w:proofErr w:type="spellEnd"/>
            <w:r w:rsidRPr="00183CA6">
              <w:rPr>
                <w:rFonts w:eastAsia="Times New Roman"/>
              </w:rPr>
              <w:t xml:space="preserve"> </w:t>
            </w:r>
            <w:r w:rsidRPr="00183CA6">
              <w:rPr>
                <w:rFonts w:eastAsia="Times New Roman"/>
                <w:cs/>
              </w:rPr>
              <w:t xml:space="preserve">ต่อกับ </w:t>
            </w:r>
            <w:r w:rsidRPr="00183CA6">
              <w:rPr>
                <w:rFonts w:eastAsia="Times New Roman"/>
              </w:rPr>
              <w:t xml:space="preserve">LED            </w:t>
            </w:r>
          </w:p>
          <w:p w14:paraId="2EC7B436" w14:textId="77777777" w:rsidR="00C51140" w:rsidRPr="00183CA6" w:rsidRDefault="00C51140" w:rsidP="0003438F">
            <w:r w:rsidRPr="00183CA6">
              <w:rPr>
                <w:cs/>
              </w:rPr>
              <w:t xml:space="preserve">รูปที่ 2.2 </w:t>
            </w:r>
            <w:r w:rsidRPr="00183CA6">
              <w:rPr>
                <w:rFonts w:eastAsia="Times New Roman"/>
                <w:cs/>
              </w:rPr>
              <w:t xml:space="preserve">บอร์ด </w:t>
            </w:r>
            <w:proofErr w:type="spellStart"/>
            <w:r w:rsidRPr="00183CA6">
              <w:rPr>
                <w:rFonts w:eastAsia="Times New Roman"/>
              </w:rPr>
              <w:t>Arduno</w:t>
            </w:r>
            <w:proofErr w:type="spellEnd"/>
            <w:r w:rsidRPr="00183CA6">
              <w:rPr>
                <w:rFonts w:eastAsia="Times New Roman"/>
              </w:rPr>
              <w:t xml:space="preserve"> </w:t>
            </w:r>
            <w:r w:rsidRPr="00183CA6">
              <w:rPr>
                <w:rFonts w:eastAsia="Times New Roman"/>
                <w:cs/>
              </w:rPr>
              <w:t xml:space="preserve">ต่อกับบอร์ด </w:t>
            </w:r>
            <w:proofErr w:type="spellStart"/>
            <w:r w:rsidRPr="00183CA6">
              <w:rPr>
                <w:rFonts w:eastAsia="Times New Roman"/>
              </w:rPr>
              <w:t>Xbee</w:t>
            </w:r>
            <w:proofErr w:type="spellEnd"/>
            <w:r w:rsidRPr="00183CA6">
              <w:rPr>
                <w:rFonts w:eastAsia="Times New Roman"/>
              </w:rPr>
              <w:t xml:space="preserve"> Shield</w:t>
            </w:r>
          </w:p>
          <w:p w14:paraId="3E59475F" w14:textId="77777777" w:rsidR="00C51140" w:rsidRPr="00183CA6" w:rsidRDefault="00C51140" w:rsidP="0003438F">
            <w:r w:rsidRPr="00183CA6">
              <w:rPr>
                <w:cs/>
              </w:rPr>
              <w:t xml:space="preserve">รูปที่ </w:t>
            </w:r>
            <w:r w:rsidRPr="00183CA6">
              <w:rPr>
                <w:rFonts w:eastAsia="Times New Roman"/>
              </w:rPr>
              <w:t xml:space="preserve">2.3 </w:t>
            </w:r>
            <w:r w:rsidRPr="00183CA6">
              <w:rPr>
                <w:rFonts w:eastAsia="Times New Roman"/>
                <w:cs/>
              </w:rPr>
              <w:t>โปรแกรมเขียนโค้ด</w:t>
            </w:r>
          </w:p>
          <w:p w14:paraId="0213D37E" w14:textId="77777777" w:rsidR="00C51140" w:rsidRPr="00183CA6" w:rsidRDefault="00C51140" w:rsidP="0003438F">
            <w:r w:rsidRPr="00183CA6">
              <w:rPr>
                <w:cs/>
              </w:rPr>
              <w:t>รูปที่ 3.1 แผนภาพบริบท</w:t>
            </w:r>
            <w:r w:rsidRPr="00183CA6">
              <w:t xml:space="preserve"> (Context Diagram) </w:t>
            </w:r>
          </w:p>
          <w:p w14:paraId="4DA5434B" w14:textId="77777777" w:rsidR="00C51140" w:rsidRPr="00183CA6" w:rsidRDefault="00C51140" w:rsidP="0003438F">
            <w:r w:rsidRPr="00183CA6">
              <w:rPr>
                <w:cs/>
              </w:rPr>
              <w:t>รูปที่ 3.2 แผนภาพกระแสข้อมูล</w:t>
            </w:r>
            <w:r w:rsidRPr="00183CA6">
              <w:t xml:space="preserve"> (Data Flow Diagram</w:t>
            </w:r>
            <w:r w:rsidRPr="00183CA6">
              <w:rPr>
                <w:cs/>
              </w:rPr>
              <w:t xml:space="preserve"> </w:t>
            </w:r>
            <w:r w:rsidRPr="00183CA6">
              <w:t>)</w:t>
            </w:r>
          </w:p>
          <w:p w14:paraId="581368C4" w14:textId="77777777" w:rsidR="00C51140" w:rsidRPr="00183CA6" w:rsidRDefault="00C51140" w:rsidP="0003438F">
            <w:r w:rsidRPr="00183CA6">
              <w:rPr>
                <w:cs/>
              </w:rPr>
              <w:t>รูปที่ 3.3 แผนภาพกระแสข้อมูลระดับที่ 1 ของ กระบวนการ 1.0</w:t>
            </w:r>
          </w:p>
          <w:p w14:paraId="7BA713D9" w14:textId="77777777" w:rsidR="00C51140" w:rsidRPr="00183CA6" w:rsidRDefault="00C51140" w:rsidP="0003438F">
            <w:r w:rsidRPr="00183CA6">
              <w:rPr>
                <w:cs/>
              </w:rPr>
              <w:t>รูปที่ 3.4 แผนภาพ</w:t>
            </w:r>
            <w:r>
              <w:rPr>
                <w:cs/>
              </w:rPr>
              <w:t>กระแสข้อมูล</w:t>
            </w:r>
            <w:r w:rsidRPr="00183CA6">
              <w:rPr>
                <w:cs/>
              </w:rPr>
              <w:t xml:space="preserve">ระดับที่ 1 ของ กระบวนการ </w:t>
            </w:r>
            <w:r w:rsidRPr="00183CA6">
              <w:t>2</w:t>
            </w:r>
            <w:r w:rsidRPr="00183CA6">
              <w:rPr>
                <w:cs/>
              </w:rPr>
              <w:t>.0</w:t>
            </w:r>
          </w:p>
          <w:p w14:paraId="53B15435" w14:textId="77777777" w:rsidR="00C51140" w:rsidRPr="00183CA6" w:rsidRDefault="00C51140" w:rsidP="0003438F">
            <w:r w:rsidRPr="00183CA6">
              <w:rPr>
                <w:cs/>
              </w:rPr>
              <w:t>รูปที่ 3.5</w:t>
            </w:r>
            <w:r w:rsidRPr="00183CA6">
              <w:t xml:space="preserve"> </w:t>
            </w:r>
            <w:r w:rsidRPr="00183CA6">
              <w:rPr>
                <w:cs/>
              </w:rPr>
              <w:t>แผนภาพ</w:t>
            </w:r>
            <w:r>
              <w:rPr>
                <w:cs/>
              </w:rPr>
              <w:t>กระแสข้อมูล</w:t>
            </w:r>
            <w:r w:rsidRPr="00183CA6">
              <w:rPr>
                <w:cs/>
              </w:rPr>
              <w:t>ระดับที่ 1 ของ กระบวนการ 3.0</w:t>
            </w:r>
          </w:p>
          <w:p w14:paraId="54F85024" w14:textId="77777777" w:rsidR="00C51140" w:rsidRPr="00183CA6" w:rsidRDefault="00C51140" w:rsidP="0003438F">
            <w:r w:rsidRPr="00183CA6">
              <w:rPr>
                <w:cs/>
              </w:rPr>
              <w:t>รูปที่ 3.6</w:t>
            </w:r>
            <w:r w:rsidRPr="00183CA6">
              <w:t xml:space="preserve"> </w:t>
            </w:r>
            <w:r w:rsidRPr="00183CA6">
              <w:rPr>
                <w:cs/>
              </w:rPr>
              <w:t>แผนภาพ</w:t>
            </w:r>
            <w:r>
              <w:rPr>
                <w:cs/>
              </w:rPr>
              <w:t>กระแสข้อมูล</w:t>
            </w:r>
            <w:r w:rsidRPr="00183CA6">
              <w:rPr>
                <w:cs/>
              </w:rPr>
              <w:t>ระดับที่ 1 ของ กระบวนการ 4.0</w:t>
            </w:r>
          </w:p>
          <w:p w14:paraId="55275B94" w14:textId="196EA707" w:rsidR="00C51140" w:rsidRDefault="00C51140" w:rsidP="0003438F">
            <w:r w:rsidRPr="00183CA6">
              <w:rPr>
                <w:cs/>
              </w:rPr>
              <w:t>รูปที่ 3.7 แผนภาพ</w:t>
            </w:r>
            <w:r>
              <w:rPr>
                <w:cs/>
              </w:rPr>
              <w:t>กระแสข้อมูล</w:t>
            </w:r>
            <w:r w:rsidRPr="00183CA6">
              <w:rPr>
                <w:cs/>
              </w:rPr>
              <w:t xml:space="preserve">ระดับที่ </w:t>
            </w:r>
            <w:r w:rsidRPr="00183CA6">
              <w:t xml:space="preserve">1 </w:t>
            </w:r>
            <w:r w:rsidRPr="00183CA6">
              <w:rPr>
                <w:cs/>
              </w:rPr>
              <w:t xml:space="preserve">ของ กระบวนการ </w:t>
            </w:r>
            <w:r w:rsidRPr="00183CA6">
              <w:t>5.0</w:t>
            </w:r>
          </w:p>
          <w:p w14:paraId="3D92BB26" w14:textId="5A6A6839" w:rsidR="00FE19E9" w:rsidRPr="00183CA6" w:rsidRDefault="00FE19E9" w:rsidP="00FE19E9">
            <w:r w:rsidRPr="00183CA6">
              <w:rPr>
                <w:cs/>
              </w:rPr>
              <w:t>รูปที่ 3.</w:t>
            </w:r>
            <w:r w:rsidR="00D443F3">
              <w:t>8</w:t>
            </w:r>
            <w:r w:rsidRPr="00183CA6">
              <w:rPr>
                <w:cs/>
              </w:rPr>
              <w:t xml:space="preserve"> แผนภาพ</w:t>
            </w:r>
            <w:r>
              <w:rPr>
                <w:cs/>
              </w:rPr>
              <w:t>กระแสข้อมูล</w:t>
            </w:r>
            <w:r w:rsidRPr="00183CA6">
              <w:rPr>
                <w:cs/>
              </w:rPr>
              <w:t xml:space="preserve">ระดับที่ </w:t>
            </w:r>
            <w:r w:rsidRPr="00183CA6">
              <w:t xml:space="preserve">1 </w:t>
            </w:r>
            <w:r w:rsidRPr="00183CA6">
              <w:rPr>
                <w:cs/>
              </w:rPr>
              <w:t xml:space="preserve">ของ กระบวนการ </w:t>
            </w:r>
            <w:r>
              <w:t>6</w:t>
            </w:r>
            <w:r w:rsidRPr="00183CA6">
              <w:t>.0</w:t>
            </w:r>
          </w:p>
          <w:p w14:paraId="61F1292F" w14:textId="52D81AA8" w:rsidR="00C51140" w:rsidRPr="00183CA6" w:rsidRDefault="00C51140" w:rsidP="0003438F">
            <w:r w:rsidRPr="00183CA6">
              <w:rPr>
                <w:cs/>
              </w:rPr>
              <w:t>รูปที่ 3.</w:t>
            </w:r>
            <w:r w:rsidR="00D443F3">
              <w:t>9</w:t>
            </w:r>
            <w:r w:rsidRPr="00183CA6">
              <w:t xml:space="preserve"> </w:t>
            </w:r>
            <w:r w:rsidRPr="00183CA6">
              <w:rPr>
                <w:cs/>
              </w:rPr>
              <w:t>ผังงานกระบวนการ</w:t>
            </w:r>
            <w:r w:rsidRPr="00183CA6">
              <w:t xml:space="preserve"> (Flowchart)</w:t>
            </w:r>
            <w:r w:rsidRPr="00183CA6">
              <w:rPr>
                <w:cs/>
              </w:rPr>
              <w:t xml:space="preserve"> จัดการข้อมูลห้องปฏิบัติการ</w:t>
            </w:r>
          </w:p>
          <w:p w14:paraId="7BC5E9E7" w14:textId="6DE32B52" w:rsidR="00C51140" w:rsidRPr="00183CA6" w:rsidRDefault="00C51140" w:rsidP="0003438F">
            <w:r w:rsidRPr="00183CA6">
              <w:rPr>
                <w:cs/>
              </w:rPr>
              <w:t>รูปที่ 3.</w:t>
            </w:r>
            <w:r w:rsidR="00FE19E9" w:rsidRPr="00183CA6">
              <w:rPr>
                <w:cs/>
              </w:rPr>
              <w:t>1</w:t>
            </w:r>
            <w:r w:rsidR="00D443F3">
              <w:t>0</w:t>
            </w:r>
            <w:r w:rsidRPr="00183CA6">
              <w:t xml:space="preserve"> </w:t>
            </w:r>
            <w:r w:rsidR="00FE19E9" w:rsidRPr="00BA331F">
              <w:rPr>
                <w:cs/>
              </w:rPr>
              <w:t>ผังงานกระบวนการ</w:t>
            </w:r>
            <w:r w:rsidR="00FE19E9" w:rsidRPr="00BA331F">
              <w:t xml:space="preserve"> (Flowchart)</w:t>
            </w:r>
            <w:r w:rsidR="00FE19E9" w:rsidRPr="00BA331F">
              <w:rPr>
                <w:cs/>
              </w:rPr>
              <w:t xml:space="preserve"> การจัดการข้อมูล</w:t>
            </w:r>
            <w:r w:rsidR="00FE19E9">
              <w:rPr>
                <w:rFonts w:hint="cs"/>
                <w:cs/>
              </w:rPr>
              <w:t>ตารางเรียน</w:t>
            </w:r>
          </w:p>
          <w:p w14:paraId="72AB5074" w14:textId="6F882B90" w:rsidR="00C51140" w:rsidRPr="00183CA6" w:rsidRDefault="00C51140" w:rsidP="0003438F">
            <w:r w:rsidRPr="00183CA6">
              <w:rPr>
                <w:cs/>
              </w:rPr>
              <w:t>รูปที่ 3.</w:t>
            </w:r>
            <w:r w:rsidR="00D443F3">
              <w:t>11</w:t>
            </w:r>
            <w:r w:rsidRPr="00183CA6">
              <w:t xml:space="preserve"> </w:t>
            </w:r>
            <w:r w:rsidRPr="00183CA6">
              <w:rPr>
                <w:cs/>
              </w:rPr>
              <w:t>ผังงานกระบวนการ</w:t>
            </w:r>
            <w:r w:rsidRPr="00183CA6">
              <w:t xml:space="preserve"> (Flowchart)</w:t>
            </w:r>
            <w:r w:rsidRPr="00183CA6">
              <w:rPr>
                <w:cs/>
              </w:rPr>
              <w:t xml:space="preserve"> </w:t>
            </w:r>
            <w:r w:rsidR="00FE19E9" w:rsidRPr="00BA331F">
              <w:rPr>
                <w:cs/>
              </w:rPr>
              <w:t>จัดการตารางการใช้ข้อมูล</w:t>
            </w:r>
            <w:r w:rsidR="00FE19E9">
              <w:rPr>
                <w:rFonts w:hint="cs"/>
                <w:cs/>
              </w:rPr>
              <w:t>สมาชิก</w:t>
            </w:r>
          </w:p>
          <w:p w14:paraId="7EEC669F" w14:textId="7E126E9D" w:rsidR="00FE19E9" w:rsidRDefault="00C51140" w:rsidP="0003438F">
            <w:r w:rsidRPr="00CC05C2">
              <w:rPr>
                <w:cs/>
              </w:rPr>
              <w:t>รูปที่ 3.1</w:t>
            </w:r>
            <w:r w:rsidR="00CC05C2" w:rsidRPr="00CC05C2">
              <w:t>2</w:t>
            </w:r>
            <w:r w:rsidRPr="00CC05C2">
              <w:t xml:space="preserve"> </w:t>
            </w:r>
            <w:r w:rsidRPr="00CC05C2">
              <w:rPr>
                <w:cs/>
              </w:rPr>
              <w:t>ผังงานกระบวนการ</w:t>
            </w:r>
            <w:r w:rsidRPr="00CC05C2">
              <w:t xml:space="preserve"> (Flowchart)</w:t>
            </w:r>
            <w:r w:rsidRPr="00183CA6">
              <w:t xml:space="preserve"> </w:t>
            </w:r>
            <w:r w:rsidR="00FE19E9" w:rsidRPr="00BA331F">
              <w:rPr>
                <w:cs/>
              </w:rPr>
              <w:t>การจัดการข้อมูลการ</w:t>
            </w:r>
            <w:r w:rsidR="00FE19E9">
              <w:rPr>
                <w:rFonts w:hint="cs"/>
                <w:cs/>
              </w:rPr>
              <w:t>จอง</w:t>
            </w:r>
          </w:p>
          <w:p w14:paraId="2AF3A3B3" w14:textId="31E3700B" w:rsidR="00C51140" w:rsidRDefault="00C51140" w:rsidP="0003438F">
            <w:r w:rsidRPr="00183CA6">
              <w:rPr>
                <w:cs/>
              </w:rPr>
              <w:t>รูปที่ 3.1</w:t>
            </w:r>
            <w:r w:rsidR="00CC05C2">
              <w:t>3</w:t>
            </w:r>
            <w:r w:rsidRPr="00183CA6">
              <w:t xml:space="preserve"> </w:t>
            </w:r>
            <w:r w:rsidRPr="00183CA6">
              <w:rPr>
                <w:cs/>
              </w:rPr>
              <w:t>ผังงานกระบวนการ</w:t>
            </w:r>
            <w:r w:rsidRPr="00183CA6">
              <w:t xml:space="preserve"> (Flowchart)</w:t>
            </w:r>
            <w:r w:rsidRPr="00183CA6">
              <w:rPr>
                <w:cs/>
              </w:rPr>
              <w:t xml:space="preserve"> </w:t>
            </w:r>
            <w:r w:rsidR="00FE19E9" w:rsidRPr="00BA331F">
              <w:rPr>
                <w:cs/>
              </w:rPr>
              <w:t>การยืม</w:t>
            </w:r>
            <w:bookmarkStart w:id="0" w:name="_Hlk51280812"/>
            <w:r w:rsidR="00FE19E9" w:rsidRPr="00BA331F">
              <w:rPr>
                <w:cs/>
              </w:rPr>
              <w:t>ห้องปฏิบัติการ</w:t>
            </w:r>
            <w:bookmarkEnd w:id="0"/>
          </w:p>
          <w:p w14:paraId="3CB49C07" w14:textId="6E04B211" w:rsidR="00FE19E9" w:rsidRDefault="00FE19E9" w:rsidP="00FE19E9">
            <w:r w:rsidRPr="00183CA6">
              <w:rPr>
                <w:cs/>
              </w:rPr>
              <w:t>รูปที่ 3.1</w:t>
            </w:r>
            <w:r w:rsidR="00CC05C2">
              <w:t>4</w:t>
            </w:r>
            <w:r w:rsidRPr="00183CA6">
              <w:t xml:space="preserve"> </w:t>
            </w:r>
            <w:r w:rsidRPr="00183CA6">
              <w:rPr>
                <w:cs/>
              </w:rPr>
              <w:t>ผังงานกระบวนการ</w:t>
            </w:r>
            <w:r w:rsidRPr="00183CA6">
              <w:t xml:space="preserve"> (Flowchart)</w:t>
            </w:r>
            <w:r w:rsidRPr="00183CA6">
              <w:rPr>
                <w:cs/>
              </w:rPr>
              <w:t xml:space="preserve"> </w:t>
            </w:r>
            <w:r w:rsidRPr="00BA331F">
              <w:rPr>
                <w:cs/>
              </w:rPr>
              <w:t>การ</w:t>
            </w:r>
            <w:r>
              <w:rPr>
                <w:rFonts w:hint="cs"/>
                <w:cs/>
              </w:rPr>
              <w:t>คืน</w:t>
            </w:r>
            <w:r w:rsidRPr="00BA331F">
              <w:rPr>
                <w:cs/>
              </w:rPr>
              <w:t>ห้องปฏิบัติการ</w:t>
            </w:r>
          </w:p>
          <w:p w14:paraId="5FDBD10F" w14:textId="6E6B61DE" w:rsidR="00C51140" w:rsidRPr="00183CA6" w:rsidRDefault="00C51140" w:rsidP="0003438F">
            <w:r w:rsidRPr="00183CA6">
              <w:rPr>
                <w:cs/>
              </w:rPr>
              <w:t>รูปที่ 3.1</w:t>
            </w:r>
            <w:r w:rsidR="00CC05C2">
              <w:t>5</w:t>
            </w:r>
            <w:r w:rsidRPr="00183CA6">
              <w:t xml:space="preserve"> </w:t>
            </w:r>
            <w:r w:rsidRPr="00183CA6">
              <w:rPr>
                <w:cs/>
              </w:rPr>
              <w:t>ผังงานกระบวนการ</w:t>
            </w:r>
            <w:r w:rsidRPr="00183CA6">
              <w:t xml:space="preserve"> (Flowchart)</w:t>
            </w:r>
            <w:r w:rsidRPr="00183CA6">
              <w:rPr>
                <w:cs/>
              </w:rPr>
              <w:t xml:space="preserve"> รายงาน</w:t>
            </w:r>
          </w:p>
          <w:p w14:paraId="2A4D89A0" w14:textId="7C336EF9" w:rsidR="00C51140" w:rsidRPr="00183CA6" w:rsidRDefault="00CC05C2" w:rsidP="0003438F">
            <w:r w:rsidRPr="00CC05C2">
              <w:rPr>
                <w:cs/>
              </w:rPr>
              <w:t>รูปที่  3.16  หน้าจอเข้าสู่ระบบ</w:t>
            </w:r>
            <w:r>
              <w:rPr>
                <w:cs/>
              </w:rPr>
              <w:br/>
            </w:r>
            <w:r w:rsidR="00C51140" w:rsidRPr="00183CA6">
              <w:rPr>
                <w:cs/>
              </w:rPr>
              <w:t xml:space="preserve">รูปที่ </w:t>
            </w:r>
            <w:r w:rsidRPr="00BA331F">
              <w:t>3.1</w:t>
            </w:r>
            <w:r>
              <w:t>7</w:t>
            </w:r>
            <w:r w:rsidRPr="00BA331F">
              <w:t xml:space="preserve">  </w:t>
            </w:r>
            <w:r w:rsidRPr="00BA331F">
              <w:rPr>
                <w:cs/>
              </w:rPr>
              <w:t>หน้าจอเพิ่ม</w:t>
            </w:r>
            <w:r>
              <w:rPr>
                <w:rFonts w:hint="cs"/>
                <w:cs/>
              </w:rPr>
              <w:t xml:space="preserve"> แก้ไข ลบ </w:t>
            </w:r>
            <w:r w:rsidRPr="00BA331F">
              <w:rPr>
                <w:cs/>
              </w:rPr>
              <w:t>ข้อมูล</w:t>
            </w:r>
            <w:r>
              <w:rPr>
                <w:rFonts w:hint="cs"/>
                <w:cs/>
              </w:rPr>
              <w:t>ห้องปฏิบัติการ</w:t>
            </w:r>
          </w:p>
          <w:p w14:paraId="7BA57C0A" w14:textId="6D04F268" w:rsidR="00C51140" w:rsidRPr="00183CA6" w:rsidRDefault="00C51140" w:rsidP="0003438F">
            <w:r w:rsidRPr="00183CA6">
              <w:rPr>
                <w:cs/>
              </w:rPr>
              <w:t xml:space="preserve">รูปที่ </w:t>
            </w:r>
            <w:r w:rsidR="00CC05C2" w:rsidRPr="00BA331F">
              <w:t>3.1</w:t>
            </w:r>
            <w:r w:rsidR="00CC05C2">
              <w:t>8</w:t>
            </w:r>
            <w:r w:rsidR="00CC05C2" w:rsidRPr="00BA331F">
              <w:t xml:space="preserve">  </w:t>
            </w:r>
            <w:r w:rsidR="00CC05C2" w:rsidRPr="00BA331F">
              <w:rPr>
                <w:cs/>
              </w:rPr>
              <w:t>หน้าจอเพิ่ม</w:t>
            </w:r>
            <w:r w:rsidR="00CC05C2">
              <w:rPr>
                <w:rFonts w:hint="cs"/>
                <w:cs/>
              </w:rPr>
              <w:t xml:space="preserve"> แก้ไข ลบ </w:t>
            </w:r>
            <w:r w:rsidR="00CC05C2" w:rsidRPr="00BA331F">
              <w:rPr>
                <w:cs/>
              </w:rPr>
              <w:t>ข้อมูล</w:t>
            </w:r>
            <w:r w:rsidR="00CC05C2">
              <w:rPr>
                <w:rFonts w:hint="cs"/>
                <w:cs/>
              </w:rPr>
              <w:t>ตารางเรียน</w:t>
            </w:r>
          </w:p>
          <w:p w14:paraId="16947F53" w14:textId="3C2F0D11" w:rsidR="00C51140" w:rsidRPr="00183CA6" w:rsidRDefault="00C51140" w:rsidP="0003438F">
            <w:r w:rsidRPr="00183CA6">
              <w:rPr>
                <w:cs/>
              </w:rPr>
              <w:t xml:space="preserve">รูปที่ </w:t>
            </w:r>
            <w:r w:rsidR="00CC05C2" w:rsidRPr="00BA331F">
              <w:t>3.</w:t>
            </w:r>
            <w:r w:rsidR="00CC05C2">
              <w:t>19</w:t>
            </w:r>
            <w:r w:rsidR="00CC05C2" w:rsidRPr="00BA331F">
              <w:t xml:space="preserve">  </w:t>
            </w:r>
            <w:r w:rsidR="00CC05C2" w:rsidRPr="00BA331F">
              <w:rPr>
                <w:cs/>
              </w:rPr>
              <w:t>หน้าจอเพิ่ม</w:t>
            </w:r>
            <w:r w:rsidR="00CC05C2">
              <w:rPr>
                <w:rFonts w:hint="cs"/>
                <w:cs/>
              </w:rPr>
              <w:t xml:space="preserve"> แก้ไข ลบ </w:t>
            </w:r>
            <w:r w:rsidR="00CC05C2" w:rsidRPr="00BA331F">
              <w:rPr>
                <w:cs/>
              </w:rPr>
              <w:t>ข้อมูล</w:t>
            </w:r>
            <w:r w:rsidR="00CC05C2">
              <w:rPr>
                <w:rFonts w:hint="cs"/>
                <w:cs/>
              </w:rPr>
              <w:t>วิชาเรียน</w:t>
            </w:r>
          </w:p>
          <w:p w14:paraId="59E55803" w14:textId="46CD629B" w:rsidR="00C51140" w:rsidRPr="00183CA6" w:rsidRDefault="00C51140" w:rsidP="0003438F">
            <w:r w:rsidRPr="00183CA6">
              <w:rPr>
                <w:cs/>
              </w:rPr>
              <w:t xml:space="preserve">รูปที่ </w:t>
            </w:r>
            <w:r w:rsidR="00CC05C2" w:rsidRPr="00BA331F">
              <w:t>3.</w:t>
            </w:r>
            <w:r w:rsidR="00CC05C2">
              <w:t>20</w:t>
            </w:r>
            <w:r w:rsidR="00CC05C2" w:rsidRPr="00BA331F">
              <w:t xml:space="preserve">  </w:t>
            </w:r>
            <w:r w:rsidR="00CC05C2" w:rsidRPr="00BA331F">
              <w:rPr>
                <w:cs/>
              </w:rPr>
              <w:t>หน้าจอเพิ่ม</w:t>
            </w:r>
            <w:r w:rsidR="00CC05C2">
              <w:rPr>
                <w:rFonts w:hint="cs"/>
                <w:cs/>
              </w:rPr>
              <w:t xml:space="preserve"> แก้ไข ลบ </w:t>
            </w:r>
            <w:r w:rsidR="00CC05C2" w:rsidRPr="00BA331F">
              <w:rPr>
                <w:cs/>
              </w:rPr>
              <w:t>ข้อมูล</w:t>
            </w:r>
            <w:r w:rsidR="00CC05C2">
              <w:rPr>
                <w:rFonts w:hint="cs"/>
                <w:cs/>
              </w:rPr>
              <w:t>อาจารย์</w:t>
            </w:r>
          </w:p>
          <w:p w14:paraId="4E6E4228" w14:textId="3F788AD2" w:rsidR="00C51140" w:rsidRDefault="00C51140" w:rsidP="0003438F">
            <w:r w:rsidRPr="00183CA6">
              <w:rPr>
                <w:cs/>
              </w:rPr>
              <w:t xml:space="preserve">รูปที่ </w:t>
            </w:r>
            <w:r w:rsidR="00CC05C2" w:rsidRPr="00BA331F">
              <w:t>3.</w:t>
            </w:r>
            <w:r w:rsidR="00CC05C2">
              <w:t>21</w:t>
            </w:r>
            <w:r w:rsidR="00CC05C2" w:rsidRPr="00BA331F">
              <w:t xml:space="preserve">  </w:t>
            </w:r>
            <w:r w:rsidR="00CC05C2" w:rsidRPr="00BA331F">
              <w:rPr>
                <w:cs/>
              </w:rPr>
              <w:t>หน้าจอเพิ่ม</w:t>
            </w:r>
            <w:r w:rsidR="00CC05C2">
              <w:rPr>
                <w:rFonts w:hint="cs"/>
                <w:cs/>
              </w:rPr>
              <w:t xml:space="preserve"> แก้ไข ลบ </w:t>
            </w:r>
            <w:r w:rsidR="00CC05C2" w:rsidRPr="00BA331F">
              <w:rPr>
                <w:cs/>
              </w:rPr>
              <w:t>ข้อมูล</w:t>
            </w:r>
            <w:r w:rsidR="00CC05C2">
              <w:rPr>
                <w:rFonts w:hint="cs"/>
                <w:cs/>
              </w:rPr>
              <w:t>ผู้ใช้ ทางผู้ดูแลระบบ</w:t>
            </w:r>
          </w:p>
          <w:p w14:paraId="640CB192" w14:textId="6DF98160" w:rsidR="00CC05C2" w:rsidRDefault="00CC05C2" w:rsidP="00CC05C2">
            <w:r w:rsidRPr="00BA331F">
              <w:rPr>
                <w:cs/>
              </w:rPr>
              <w:t xml:space="preserve">รูปที่  </w:t>
            </w:r>
            <w:r w:rsidRPr="00BA331F">
              <w:t>3.</w:t>
            </w:r>
            <w:r>
              <w:t>22</w:t>
            </w:r>
            <w:r w:rsidRPr="00BA331F">
              <w:t xml:space="preserve">  </w:t>
            </w:r>
            <w:r w:rsidRPr="00BA331F">
              <w:rPr>
                <w:cs/>
              </w:rPr>
              <w:t>หน้าจอเพิ่ม</w:t>
            </w:r>
            <w:r>
              <w:rPr>
                <w:rFonts w:hint="cs"/>
                <w:cs/>
              </w:rPr>
              <w:t xml:space="preserve"> แก้ไข ลบ </w:t>
            </w:r>
            <w:r w:rsidRPr="00BA331F">
              <w:rPr>
                <w:cs/>
              </w:rPr>
              <w:t>ข้อมูล</w:t>
            </w:r>
            <w:r>
              <w:rPr>
                <w:rFonts w:hint="cs"/>
                <w:cs/>
              </w:rPr>
              <w:t>ผู้ใช้งาน ทางผู้ใช้งาน</w:t>
            </w:r>
          </w:p>
          <w:p w14:paraId="4EF246F1" w14:textId="42E29DE5" w:rsidR="00CC05C2" w:rsidRDefault="00CC05C2" w:rsidP="00CC05C2">
            <w:r w:rsidRPr="00BA331F">
              <w:rPr>
                <w:cs/>
              </w:rPr>
              <w:t xml:space="preserve">รูปที่  </w:t>
            </w:r>
            <w:r w:rsidRPr="00BA331F">
              <w:t>3.</w:t>
            </w:r>
            <w:r>
              <w:t>23</w:t>
            </w:r>
            <w:r w:rsidRPr="00BA331F">
              <w:t xml:space="preserve">  </w:t>
            </w:r>
            <w:r w:rsidRPr="00BA331F">
              <w:rPr>
                <w:cs/>
              </w:rPr>
              <w:t>หน้าจอเพิ่ม</w:t>
            </w:r>
            <w:r>
              <w:rPr>
                <w:rFonts w:hint="cs"/>
                <w:cs/>
              </w:rPr>
              <w:t xml:space="preserve"> แก้ไข ลบ </w:t>
            </w:r>
            <w:r w:rsidRPr="00BA331F">
              <w:rPr>
                <w:cs/>
              </w:rPr>
              <w:t>ข้อมูล</w:t>
            </w:r>
            <w:r>
              <w:rPr>
                <w:rFonts w:hint="cs"/>
                <w:cs/>
              </w:rPr>
              <w:t>การจอง</w:t>
            </w:r>
          </w:p>
          <w:p w14:paraId="71CD588A" w14:textId="40F68A98" w:rsidR="00CC05C2" w:rsidRDefault="00CC05C2" w:rsidP="00CC05C2">
            <w:r w:rsidRPr="00BA331F">
              <w:rPr>
                <w:cs/>
              </w:rPr>
              <w:t xml:space="preserve">รูปที่  </w:t>
            </w:r>
            <w:r w:rsidRPr="00BA331F">
              <w:t>3.</w:t>
            </w:r>
            <w:r>
              <w:t>24</w:t>
            </w:r>
            <w:r w:rsidRPr="00BA331F">
              <w:t xml:space="preserve">  </w:t>
            </w:r>
            <w:r w:rsidRPr="00BA331F">
              <w:rPr>
                <w:cs/>
              </w:rPr>
              <w:t>หน้าจอเพิ่มข้อมูลการ</w:t>
            </w:r>
            <w:r>
              <w:rPr>
                <w:rFonts w:hint="cs"/>
                <w:cs/>
              </w:rPr>
              <w:t>ยืม คืน</w:t>
            </w:r>
          </w:p>
          <w:p w14:paraId="3C7D6692" w14:textId="730CB11C" w:rsidR="00CC05C2" w:rsidRDefault="00CC05C2" w:rsidP="00CC05C2">
            <w:r w:rsidRPr="00BA331F">
              <w:rPr>
                <w:cs/>
              </w:rPr>
              <w:t xml:space="preserve">รูปที่  </w:t>
            </w:r>
            <w:r w:rsidRPr="00BA331F">
              <w:t>3.</w:t>
            </w:r>
            <w:r>
              <w:t>25</w:t>
            </w:r>
            <w:r w:rsidRPr="00BA331F">
              <w:t xml:space="preserve">  </w:t>
            </w:r>
            <w:r w:rsidRPr="00BA331F">
              <w:rPr>
                <w:cs/>
              </w:rPr>
              <w:t>หน้าจอ</w:t>
            </w:r>
            <w:r>
              <w:rPr>
                <w:rFonts w:hint="cs"/>
                <w:cs/>
              </w:rPr>
              <w:t>รายงายห้องปฏิบัติการ</w:t>
            </w:r>
          </w:p>
          <w:p w14:paraId="3C488737" w14:textId="75768380" w:rsidR="00CC05C2" w:rsidRDefault="00CC05C2" w:rsidP="00CC05C2">
            <w:r w:rsidRPr="00BA331F">
              <w:rPr>
                <w:cs/>
              </w:rPr>
              <w:lastRenderedPageBreak/>
              <w:t xml:space="preserve">ปที่  </w:t>
            </w:r>
            <w:r w:rsidRPr="00BA331F">
              <w:t>3.</w:t>
            </w:r>
            <w:r>
              <w:t>26</w:t>
            </w:r>
            <w:r w:rsidRPr="00BA331F">
              <w:t xml:space="preserve">  </w:t>
            </w:r>
            <w:r w:rsidRPr="00BA331F">
              <w:rPr>
                <w:cs/>
              </w:rPr>
              <w:t>หน้าจอ</w:t>
            </w:r>
            <w:r>
              <w:rPr>
                <w:rFonts w:hint="cs"/>
                <w:cs/>
              </w:rPr>
              <w:t>รายงานผู้ใช้งานระบบ</w:t>
            </w:r>
          </w:p>
          <w:p w14:paraId="2F3D2112" w14:textId="6B46309D" w:rsidR="00CC05C2" w:rsidRPr="00BA331F" w:rsidRDefault="00CC05C2" w:rsidP="00CC05C2">
            <w:r w:rsidRPr="00BA331F">
              <w:rPr>
                <w:cs/>
              </w:rPr>
              <w:t xml:space="preserve">ปที่  </w:t>
            </w:r>
            <w:r w:rsidRPr="00BA331F">
              <w:t>3.</w:t>
            </w:r>
            <w:r>
              <w:t>27</w:t>
            </w:r>
            <w:r w:rsidRPr="00BA331F">
              <w:t xml:space="preserve">  </w:t>
            </w:r>
            <w:r w:rsidRPr="00BA331F">
              <w:rPr>
                <w:cs/>
              </w:rPr>
              <w:t>หน้าจอ</w:t>
            </w:r>
            <w:r>
              <w:rPr>
                <w:rFonts w:hint="cs"/>
                <w:cs/>
              </w:rPr>
              <w:t>รายงานการยืม</w:t>
            </w:r>
          </w:p>
          <w:p w14:paraId="758C09A0" w14:textId="1F2DDF5F" w:rsidR="00CC05C2" w:rsidRDefault="00CC05C2" w:rsidP="00CC05C2">
            <w:r w:rsidRPr="00BA331F">
              <w:rPr>
                <w:cs/>
              </w:rPr>
              <w:t xml:space="preserve">รูปที่  </w:t>
            </w:r>
            <w:r w:rsidRPr="00BA331F">
              <w:t>3.</w:t>
            </w:r>
            <w:r>
              <w:t>28</w:t>
            </w:r>
            <w:r w:rsidRPr="00BA331F">
              <w:t xml:space="preserve">  </w:t>
            </w:r>
            <w:r w:rsidRPr="00BA331F">
              <w:rPr>
                <w:cs/>
              </w:rPr>
              <w:t>หน้าจอ</w:t>
            </w:r>
            <w:r>
              <w:rPr>
                <w:rFonts w:hint="cs"/>
                <w:cs/>
              </w:rPr>
              <w:t>รายงานการคืน</w:t>
            </w:r>
          </w:p>
          <w:p w14:paraId="2ED471CC" w14:textId="77777777" w:rsidR="00CC05C2" w:rsidRPr="00BA331F" w:rsidRDefault="00CC05C2" w:rsidP="00CC05C2">
            <w:r w:rsidRPr="00BA331F">
              <w:rPr>
                <w:cs/>
              </w:rPr>
              <w:t xml:space="preserve">รูปที่  </w:t>
            </w:r>
            <w:r w:rsidRPr="00BA331F">
              <w:t>3.</w:t>
            </w:r>
            <w:r>
              <w:t>29</w:t>
            </w:r>
            <w:r w:rsidRPr="00BA331F">
              <w:t xml:space="preserve">  </w:t>
            </w:r>
            <w:r w:rsidRPr="00BA331F">
              <w:rPr>
                <w:cs/>
              </w:rPr>
              <w:t>แผนภาพความสัมพันธของขอมูล</w:t>
            </w:r>
          </w:p>
          <w:p w14:paraId="3DDEFE74" w14:textId="77777777" w:rsidR="00CC05C2" w:rsidRPr="00BA331F" w:rsidRDefault="00CC05C2" w:rsidP="00CC05C2"/>
          <w:p w14:paraId="5E9FB059" w14:textId="77777777" w:rsidR="00CC05C2" w:rsidRPr="00BA331F" w:rsidRDefault="00CC05C2" w:rsidP="00CC05C2"/>
          <w:p w14:paraId="48F363CD" w14:textId="77777777" w:rsidR="00CC05C2" w:rsidRPr="00BA331F" w:rsidRDefault="00CC05C2" w:rsidP="00CC05C2"/>
          <w:p w14:paraId="4D2FC3F5" w14:textId="77777777" w:rsidR="00CC05C2" w:rsidRPr="00BA331F" w:rsidRDefault="00CC05C2" w:rsidP="00CC05C2">
            <w:pPr>
              <w:rPr>
                <w:cs/>
              </w:rPr>
            </w:pPr>
          </w:p>
          <w:p w14:paraId="0AD03D53" w14:textId="77777777" w:rsidR="00CC05C2" w:rsidRPr="00BA331F" w:rsidRDefault="00CC05C2" w:rsidP="00CC05C2">
            <w:pPr>
              <w:rPr>
                <w:cs/>
              </w:rPr>
            </w:pPr>
          </w:p>
          <w:p w14:paraId="17E5336B" w14:textId="77777777" w:rsidR="00CC05C2" w:rsidRPr="00BA331F" w:rsidRDefault="00CC05C2" w:rsidP="00CC05C2">
            <w:pPr>
              <w:rPr>
                <w:cs/>
              </w:rPr>
            </w:pPr>
          </w:p>
          <w:p w14:paraId="0E727794" w14:textId="77777777" w:rsidR="00CC05C2" w:rsidRPr="00183CA6" w:rsidRDefault="00CC05C2" w:rsidP="0003438F"/>
          <w:p w14:paraId="76ECD4EA" w14:textId="77777777" w:rsidR="00C51140" w:rsidRPr="00183CA6" w:rsidRDefault="00C51140" w:rsidP="0003438F">
            <w:pPr>
              <w:rPr>
                <w:cs/>
              </w:rPr>
            </w:pPr>
          </w:p>
        </w:tc>
        <w:tc>
          <w:tcPr>
            <w:tcW w:w="901" w:type="dxa"/>
          </w:tcPr>
          <w:p w14:paraId="76B113C9" w14:textId="77777777" w:rsidR="00C51140" w:rsidRPr="00183CA6" w:rsidRDefault="00C51140" w:rsidP="0003438F">
            <w:pPr>
              <w:jc w:val="right"/>
            </w:pPr>
            <w:r w:rsidRPr="00183CA6">
              <w:rPr>
                <w:cs/>
              </w:rPr>
              <w:lastRenderedPageBreak/>
              <w:t>13</w:t>
            </w:r>
          </w:p>
          <w:p w14:paraId="0250ECC0" w14:textId="77777777" w:rsidR="00C51140" w:rsidRPr="00183CA6" w:rsidRDefault="00C51140" w:rsidP="0003438F">
            <w:pPr>
              <w:jc w:val="right"/>
            </w:pPr>
            <w:r w:rsidRPr="00183CA6">
              <w:rPr>
                <w:cs/>
              </w:rPr>
              <w:t>13</w:t>
            </w:r>
          </w:p>
          <w:p w14:paraId="7597366C" w14:textId="77777777" w:rsidR="00C51140" w:rsidRPr="00183CA6" w:rsidRDefault="00C51140" w:rsidP="0003438F">
            <w:pPr>
              <w:jc w:val="right"/>
            </w:pPr>
            <w:r w:rsidRPr="00183CA6">
              <w:rPr>
                <w:cs/>
              </w:rPr>
              <w:t>14</w:t>
            </w:r>
          </w:p>
          <w:p w14:paraId="450FC1AD" w14:textId="77777777" w:rsidR="00C51140" w:rsidRPr="00183CA6" w:rsidRDefault="00C51140" w:rsidP="0003438F">
            <w:pPr>
              <w:jc w:val="right"/>
            </w:pPr>
            <w:r w:rsidRPr="00183CA6">
              <w:rPr>
                <w:cs/>
              </w:rPr>
              <w:t>19</w:t>
            </w:r>
          </w:p>
          <w:p w14:paraId="0885DEBF" w14:textId="0ADBE288" w:rsidR="00C51140" w:rsidRPr="00183CA6" w:rsidRDefault="00C51140" w:rsidP="0003438F">
            <w:pPr>
              <w:jc w:val="right"/>
            </w:pPr>
            <w:r w:rsidRPr="00183CA6">
              <w:t>2</w:t>
            </w:r>
            <w:r w:rsidR="00FE19E9">
              <w:t>1</w:t>
            </w:r>
          </w:p>
          <w:p w14:paraId="12BEF126" w14:textId="582B16F9" w:rsidR="00C51140" w:rsidRPr="00183CA6" w:rsidRDefault="00C51140" w:rsidP="0003438F">
            <w:pPr>
              <w:jc w:val="right"/>
            </w:pPr>
            <w:r w:rsidRPr="00183CA6">
              <w:t>2</w:t>
            </w:r>
            <w:r w:rsidR="00FE19E9">
              <w:t>3</w:t>
            </w:r>
          </w:p>
          <w:p w14:paraId="4235F547" w14:textId="63350B0B" w:rsidR="00C51140" w:rsidRPr="00183CA6" w:rsidRDefault="00C51140" w:rsidP="0003438F">
            <w:pPr>
              <w:jc w:val="right"/>
            </w:pPr>
            <w:r w:rsidRPr="00183CA6">
              <w:t>2</w:t>
            </w:r>
            <w:r w:rsidR="00FE19E9">
              <w:t>4</w:t>
            </w:r>
          </w:p>
          <w:p w14:paraId="2B0F80A8" w14:textId="5DE691AC" w:rsidR="00C51140" w:rsidRPr="00183CA6" w:rsidRDefault="00C51140" w:rsidP="0003438F">
            <w:pPr>
              <w:jc w:val="right"/>
            </w:pPr>
            <w:r w:rsidRPr="00183CA6">
              <w:t>2</w:t>
            </w:r>
            <w:r w:rsidR="00FE19E9">
              <w:t>5</w:t>
            </w:r>
          </w:p>
          <w:p w14:paraId="0CC77B09" w14:textId="59ECED2C" w:rsidR="00C51140" w:rsidRPr="00183CA6" w:rsidRDefault="00C51140" w:rsidP="0003438F">
            <w:pPr>
              <w:jc w:val="right"/>
            </w:pPr>
            <w:r w:rsidRPr="00183CA6">
              <w:t>2</w:t>
            </w:r>
            <w:r w:rsidR="00FE19E9">
              <w:t>6</w:t>
            </w:r>
          </w:p>
          <w:p w14:paraId="5BC7BF1E" w14:textId="2D690DAC" w:rsidR="00C51140" w:rsidRPr="00183CA6" w:rsidRDefault="00C51140" w:rsidP="0003438F">
            <w:pPr>
              <w:jc w:val="right"/>
            </w:pPr>
            <w:r w:rsidRPr="00183CA6">
              <w:t>2</w:t>
            </w:r>
            <w:r w:rsidR="00FE19E9">
              <w:t>7</w:t>
            </w:r>
          </w:p>
          <w:p w14:paraId="18FBBA3E" w14:textId="50FD7209" w:rsidR="00C51140" w:rsidRPr="00183CA6" w:rsidRDefault="00C51140" w:rsidP="0003438F">
            <w:pPr>
              <w:jc w:val="right"/>
            </w:pPr>
            <w:r w:rsidRPr="00183CA6">
              <w:t>2</w:t>
            </w:r>
            <w:r w:rsidR="00D443F3">
              <w:t>8</w:t>
            </w:r>
          </w:p>
          <w:p w14:paraId="0C2495EC" w14:textId="6BEA7837" w:rsidR="00C51140" w:rsidRPr="00183CA6" w:rsidRDefault="00C51140" w:rsidP="0003438F">
            <w:pPr>
              <w:jc w:val="right"/>
            </w:pPr>
            <w:r w:rsidRPr="00183CA6">
              <w:t>2</w:t>
            </w:r>
            <w:r w:rsidR="00D443F3">
              <w:t>9</w:t>
            </w:r>
          </w:p>
          <w:p w14:paraId="72983774" w14:textId="7B5079CB" w:rsidR="00C51140" w:rsidRPr="00183CA6" w:rsidRDefault="00C51140" w:rsidP="0003438F">
            <w:pPr>
              <w:jc w:val="right"/>
            </w:pPr>
            <w:r w:rsidRPr="00183CA6">
              <w:t>2</w:t>
            </w:r>
            <w:r w:rsidR="00D443F3">
              <w:t>0</w:t>
            </w:r>
          </w:p>
          <w:p w14:paraId="54944A3C" w14:textId="61112DFC" w:rsidR="00C51140" w:rsidRPr="00183CA6" w:rsidRDefault="00C51140" w:rsidP="0003438F">
            <w:pPr>
              <w:jc w:val="right"/>
            </w:pPr>
            <w:r w:rsidRPr="00183CA6">
              <w:t>3</w:t>
            </w:r>
            <w:r w:rsidR="00D443F3">
              <w:t>1</w:t>
            </w:r>
          </w:p>
          <w:p w14:paraId="57C4AD52" w14:textId="6520F064" w:rsidR="00FE19E9" w:rsidRDefault="00FE19E9" w:rsidP="00FE19E9">
            <w:pPr>
              <w:jc w:val="right"/>
            </w:pPr>
            <w:r w:rsidRPr="00183CA6">
              <w:t>3</w:t>
            </w:r>
            <w:r w:rsidR="00D443F3">
              <w:t>2</w:t>
            </w:r>
          </w:p>
          <w:p w14:paraId="57F0CB9E" w14:textId="24B13B11" w:rsidR="00C51140" w:rsidRPr="00183CA6" w:rsidRDefault="00FE19E9" w:rsidP="00FE19E9">
            <w:pPr>
              <w:jc w:val="right"/>
            </w:pPr>
            <w:r w:rsidRPr="00183CA6">
              <w:t>3</w:t>
            </w:r>
            <w:r w:rsidR="00D443F3">
              <w:t>3</w:t>
            </w:r>
          </w:p>
          <w:p w14:paraId="5BCC6472" w14:textId="1E4EEB82" w:rsidR="00C51140" w:rsidRPr="00183CA6" w:rsidRDefault="00C51140" w:rsidP="0003438F">
            <w:pPr>
              <w:jc w:val="right"/>
            </w:pPr>
            <w:r w:rsidRPr="00183CA6">
              <w:t>3</w:t>
            </w:r>
            <w:r w:rsidR="00D443F3">
              <w:t>4</w:t>
            </w:r>
          </w:p>
          <w:p w14:paraId="7F343E73" w14:textId="4BF9F818" w:rsidR="00C51140" w:rsidRPr="00183CA6" w:rsidRDefault="00C51140" w:rsidP="0003438F">
            <w:pPr>
              <w:jc w:val="right"/>
            </w:pPr>
            <w:r w:rsidRPr="00183CA6">
              <w:t>3</w:t>
            </w:r>
            <w:r w:rsidR="00D443F3">
              <w:t>5</w:t>
            </w:r>
          </w:p>
          <w:p w14:paraId="252AD266" w14:textId="4C203084" w:rsidR="00C51140" w:rsidRPr="00183CA6" w:rsidRDefault="00C51140" w:rsidP="0003438F">
            <w:pPr>
              <w:jc w:val="right"/>
            </w:pPr>
            <w:r w:rsidRPr="00183CA6">
              <w:t>3</w:t>
            </w:r>
            <w:r w:rsidR="00CC05C2">
              <w:t>6</w:t>
            </w:r>
          </w:p>
          <w:p w14:paraId="76D65B48" w14:textId="77777777" w:rsidR="00C51140" w:rsidRPr="00183CA6" w:rsidRDefault="00C51140" w:rsidP="0003438F">
            <w:pPr>
              <w:jc w:val="right"/>
            </w:pPr>
            <w:r w:rsidRPr="00183CA6">
              <w:t>36</w:t>
            </w:r>
          </w:p>
          <w:p w14:paraId="3E1DDC60" w14:textId="2620103D" w:rsidR="00FE19E9" w:rsidRPr="00183CA6" w:rsidRDefault="00FE19E9" w:rsidP="00FE19E9">
            <w:pPr>
              <w:jc w:val="right"/>
            </w:pPr>
            <w:r w:rsidRPr="00183CA6">
              <w:t>3</w:t>
            </w:r>
            <w:r w:rsidR="00CC05C2">
              <w:t>7</w:t>
            </w:r>
          </w:p>
          <w:p w14:paraId="6D7AC94C" w14:textId="77777777" w:rsidR="00C51140" w:rsidRDefault="00FE19E9" w:rsidP="0003438F">
            <w:pPr>
              <w:jc w:val="right"/>
            </w:pPr>
            <w:r>
              <w:t>37</w:t>
            </w:r>
          </w:p>
          <w:p w14:paraId="4FFB8C8D" w14:textId="3FB51371" w:rsidR="00FE19E9" w:rsidRDefault="00FE19E9" w:rsidP="0003438F">
            <w:pPr>
              <w:jc w:val="right"/>
            </w:pPr>
            <w:r>
              <w:t>3</w:t>
            </w:r>
            <w:r w:rsidR="00CC05C2">
              <w:t>8</w:t>
            </w:r>
          </w:p>
          <w:p w14:paraId="3560848C" w14:textId="77777777" w:rsidR="00FE19E9" w:rsidRDefault="00FE19E9" w:rsidP="0003438F">
            <w:pPr>
              <w:jc w:val="right"/>
            </w:pPr>
            <w:r>
              <w:t>38</w:t>
            </w:r>
          </w:p>
          <w:p w14:paraId="4087BF26" w14:textId="77777777" w:rsidR="00FE19E9" w:rsidRDefault="00FE19E9" w:rsidP="0003438F">
            <w:pPr>
              <w:jc w:val="right"/>
            </w:pPr>
            <w:r>
              <w:t>39</w:t>
            </w:r>
          </w:p>
          <w:p w14:paraId="45379B67" w14:textId="77777777" w:rsidR="00CC05C2" w:rsidRDefault="00CC05C2" w:rsidP="0003438F">
            <w:pPr>
              <w:jc w:val="right"/>
            </w:pPr>
            <w:r>
              <w:t>39</w:t>
            </w:r>
          </w:p>
          <w:p w14:paraId="0326FCFC" w14:textId="77777777" w:rsidR="00CC05C2" w:rsidRDefault="00CC05C2" w:rsidP="0003438F">
            <w:pPr>
              <w:jc w:val="right"/>
            </w:pPr>
            <w:r>
              <w:t>40</w:t>
            </w:r>
          </w:p>
          <w:p w14:paraId="6CC9AE81" w14:textId="77777777" w:rsidR="00CC05C2" w:rsidRDefault="00CC05C2" w:rsidP="0003438F">
            <w:pPr>
              <w:jc w:val="right"/>
            </w:pPr>
            <w:r>
              <w:t>41</w:t>
            </w:r>
          </w:p>
          <w:p w14:paraId="6B96D218" w14:textId="77777777" w:rsidR="00CC05C2" w:rsidRDefault="00CC05C2" w:rsidP="0003438F">
            <w:pPr>
              <w:jc w:val="right"/>
            </w:pPr>
            <w:r>
              <w:lastRenderedPageBreak/>
              <w:t>41</w:t>
            </w:r>
          </w:p>
          <w:p w14:paraId="3D16FC54" w14:textId="77777777" w:rsidR="00CC05C2" w:rsidRDefault="00CC05C2" w:rsidP="0003438F">
            <w:pPr>
              <w:jc w:val="right"/>
            </w:pPr>
            <w:r>
              <w:t>42</w:t>
            </w:r>
          </w:p>
          <w:p w14:paraId="363D66F3" w14:textId="77777777" w:rsidR="00CC05C2" w:rsidRDefault="00CC05C2" w:rsidP="0003438F">
            <w:pPr>
              <w:jc w:val="right"/>
            </w:pPr>
            <w:r>
              <w:t>42</w:t>
            </w:r>
          </w:p>
          <w:p w14:paraId="1878DD42" w14:textId="4FE2C275" w:rsidR="00CC05C2" w:rsidRPr="00183CA6" w:rsidRDefault="00CC05C2" w:rsidP="0003438F">
            <w:pPr>
              <w:jc w:val="right"/>
              <w:rPr>
                <w:cs/>
              </w:rPr>
            </w:pPr>
            <w:r>
              <w:t>43</w:t>
            </w:r>
          </w:p>
        </w:tc>
      </w:tr>
    </w:tbl>
    <w:p w14:paraId="732F8D04" w14:textId="77777777" w:rsidR="00FC13AB" w:rsidRDefault="00FC13AB" w:rsidP="00FC13AB">
      <w:pPr>
        <w:rPr>
          <w:cs/>
        </w:rPr>
      </w:pPr>
    </w:p>
    <w:p w14:paraId="74C85CB4" w14:textId="06D06350" w:rsidR="00BF582D" w:rsidRDefault="00C51140" w:rsidP="00FE19E9">
      <w:pPr>
        <w:pStyle w:val="Heading1"/>
        <w:rPr>
          <w:rFonts w:cs="Cordia New"/>
          <w:b w:val="0"/>
          <w:bCs w:val="0"/>
        </w:rPr>
      </w:pPr>
      <w:r>
        <w:rPr>
          <w:rFonts w:cs="Cordia New"/>
          <w:b w:val="0"/>
          <w:bCs w:val="0"/>
        </w:rPr>
        <w:t xml:space="preserve"> </w:t>
      </w:r>
    </w:p>
    <w:p w14:paraId="45995ED9" w14:textId="77777777" w:rsidR="00BF582D" w:rsidRDefault="00BF582D" w:rsidP="00BF582D">
      <w:pPr>
        <w:rPr>
          <w:cs/>
        </w:rPr>
        <w:sectPr w:rsidR="00BF582D" w:rsidSect="00527AEF">
          <w:pgSz w:w="11909" w:h="16834" w:code="9"/>
          <w:pgMar w:top="2160" w:right="1440" w:bottom="1440" w:left="2160" w:header="1440" w:footer="576" w:gutter="0"/>
          <w:pgNumType w:fmt="thaiLetters" w:start="2"/>
          <w:cols w:space="720"/>
          <w:titlePg/>
          <w:docGrid w:linePitch="435"/>
        </w:sectPr>
      </w:pPr>
    </w:p>
    <w:p w14:paraId="27D8959B" w14:textId="77777777" w:rsidR="00FC13AB" w:rsidRDefault="00FC13AB" w:rsidP="00FC13AB">
      <w:pPr>
        <w:pStyle w:val="Heading1"/>
        <w:jc w:val="center"/>
      </w:pPr>
      <w:r>
        <w:rPr>
          <w:cs/>
        </w:rPr>
        <w:lastRenderedPageBreak/>
        <w:t>สารบัญตาราง</w:t>
      </w:r>
    </w:p>
    <w:p w14:paraId="3AF02EEE" w14:textId="77777777" w:rsidR="00FC13AB" w:rsidRPr="002F54E9" w:rsidRDefault="00FC13AB" w:rsidP="00FC13AB">
      <w:pPr>
        <w:rPr>
          <w:cs/>
        </w:rPr>
      </w:pP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7621"/>
        <w:gridCol w:w="901"/>
      </w:tblGrid>
      <w:tr w:rsidR="00C51140" w:rsidRPr="00183CA6" w14:paraId="1AEA6ACF" w14:textId="77777777" w:rsidTr="00C51140">
        <w:tc>
          <w:tcPr>
            <w:tcW w:w="7621" w:type="dxa"/>
          </w:tcPr>
          <w:p w14:paraId="5CC3B849" w14:textId="77777777" w:rsidR="00C51140" w:rsidRPr="00183CA6" w:rsidRDefault="00C51140" w:rsidP="0003438F"/>
        </w:tc>
        <w:tc>
          <w:tcPr>
            <w:tcW w:w="901" w:type="dxa"/>
          </w:tcPr>
          <w:p w14:paraId="5B81BADC" w14:textId="77777777" w:rsidR="00C51140" w:rsidRPr="00183CA6" w:rsidRDefault="00C51140" w:rsidP="0003438F">
            <w:pPr>
              <w:jc w:val="right"/>
            </w:pPr>
            <w:r w:rsidRPr="00183CA6">
              <w:rPr>
                <w:cs/>
              </w:rPr>
              <w:t>หน้า</w:t>
            </w:r>
          </w:p>
        </w:tc>
      </w:tr>
      <w:tr w:rsidR="00C51140" w:rsidRPr="00183CA6" w14:paraId="1E5007A3" w14:textId="77777777" w:rsidTr="00C51140">
        <w:tc>
          <w:tcPr>
            <w:tcW w:w="7621" w:type="dxa"/>
          </w:tcPr>
          <w:p w14:paraId="2E10355B" w14:textId="77777777" w:rsidR="00C51140" w:rsidRPr="00183CA6" w:rsidRDefault="00C51140" w:rsidP="0003438F">
            <w:r w:rsidRPr="00183CA6">
              <w:rPr>
                <w:cs/>
              </w:rPr>
              <w:t>ตารางที่ 1.1 แผนการดำเนินงาน</w:t>
            </w:r>
          </w:p>
          <w:p w14:paraId="3EDBB9B4" w14:textId="77777777" w:rsidR="00C51140" w:rsidRPr="00183CA6" w:rsidRDefault="00C51140" w:rsidP="0003438F">
            <w:r w:rsidRPr="00183CA6">
              <w:rPr>
                <w:cs/>
              </w:rPr>
              <w:t>ตารางที่ 3.1 สัญลักษณ์ที่ใช้ในการวาดแผนภาพกระแสข้อมูล</w:t>
            </w:r>
          </w:p>
          <w:p w14:paraId="0E6FF979" w14:textId="77777777" w:rsidR="00C51140" w:rsidRPr="00183CA6" w:rsidRDefault="00C51140" w:rsidP="0003438F">
            <w:r w:rsidRPr="00183CA6">
              <w:rPr>
                <w:cs/>
              </w:rPr>
              <w:t>ตารางที่ 3.2</w:t>
            </w:r>
            <w:r w:rsidRPr="00183CA6">
              <w:t xml:space="preserve"> </w:t>
            </w:r>
            <w:r w:rsidRPr="00183CA6">
              <w:rPr>
                <w:cs/>
              </w:rPr>
              <w:t>ตารางห้องปฏิบัติการ(</w:t>
            </w:r>
            <w:r w:rsidRPr="00183CA6">
              <w:t>Room)</w:t>
            </w:r>
          </w:p>
          <w:p w14:paraId="78C24A94" w14:textId="177582FD" w:rsidR="00C51140" w:rsidRDefault="00C51140" w:rsidP="0003438F">
            <w:r w:rsidRPr="00183CA6">
              <w:rPr>
                <w:cs/>
              </w:rPr>
              <w:t xml:space="preserve">ตารางที่ 3.3 </w:t>
            </w:r>
            <w:r w:rsidR="00770030" w:rsidRPr="00770030">
              <w:rPr>
                <w:cs/>
              </w:rPr>
              <w:t>ตารางสถานะ(</w:t>
            </w:r>
            <w:r w:rsidR="00770030" w:rsidRPr="00770030">
              <w:t>Status)</w:t>
            </w:r>
          </w:p>
          <w:p w14:paraId="122EE6F9" w14:textId="0D245782" w:rsidR="00770030" w:rsidRPr="00183CA6" w:rsidRDefault="00770030" w:rsidP="0003438F">
            <w:r w:rsidRPr="00183CA6">
              <w:rPr>
                <w:cs/>
              </w:rPr>
              <w:t xml:space="preserve">ตารางที่ 3.4 </w:t>
            </w:r>
            <w:r w:rsidRPr="00BA331F">
              <w:rPr>
                <w:szCs w:val="36"/>
                <w:cs/>
              </w:rPr>
              <w:t>ตารางการเรียน(</w:t>
            </w:r>
            <w:r w:rsidRPr="00BA331F">
              <w:t>Class schedule</w:t>
            </w:r>
            <w:r w:rsidRPr="00BA331F">
              <w:rPr>
                <w:szCs w:val="36"/>
                <w:cs/>
              </w:rPr>
              <w:t>)</w:t>
            </w:r>
          </w:p>
          <w:p w14:paraId="50B415BD" w14:textId="41503DDE" w:rsidR="00C51140" w:rsidRPr="00183CA6" w:rsidRDefault="00C51140" w:rsidP="0003438F">
            <w:r w:rsidRPr="00183CA6">
              <w:rPr>
                <w:cs/>
              </w:rPr>
              <w:t>ตารางที่ 3.</w:t>
            </w:r>
            <w:r w:rsidR="00770030">
              <w:t xml:space="preserve">5 </w:t>
            </w:r>
            <w:r w:rsidR="00770030" w:rsidRPr="00770030">
              <w:rPr>
                <w:cs/>
              </w:rPr>
              <w:t>ตารางวัน(</w:t>
            </w:r>
            <w:r w:rsidR="00770030" w:rsidRPr="00770030">
              <w:t>Day(</w:t>
            </w:r>
            <w:r w:rsidR="00770030" w:rsidRPr="00770030">
              <w:rPr>
                <w:cs/>
              </w:rPr>
              <w:t>1-7))</w:t>
            </w:r>
          </w:p>
          <w:p w14:paraId="27B2C4CF" w14:textId="592151D1" w:rsidR="00C51140" w:rsidRPr="00183CA6" w:rsidRDefault="00C51140" w:rsidP="0003438F">
            <w:r w:rsidRPr="00183CA6">
              <w:rPr>
                <w:cs/>
              </w:rPr>
              <w:t>ตารางที่ 3.</w:t>
            </w:r>
            <w:r w:rsidR="00770030">
              <w:t>6</w:t>
            </w:r>
            <w:r w:rsidRPr="00183CA6">
              <w:t xml:space="preserve"> </w:t>
            </w:r>
            <w:r w:rsidR="00770030" w:rsidRPr="00770030">
              <w:rPr>
                <w:cs/>
              </w:rPr>
              <w:t>ตารางสมาชิก(</w:t>
            </w:r>
            <w:r w:rsidR="00770030" w:rsidRPr="00770030">
              <w:t>Member)</w:t>
            </w:r>
          </w:p>
          <w:p w14:paraId="1035082D" w14:textId="6C36C502" w:rsidR="00C51140" w:rsidRPr="00183CA6" w:rsidRDefault="00C51140" w:rsidP="0003438F">
            <w:r w:rsidRPr="00183CA6">
              <w:rPr>
                <w:cs/>
              </w:rPr>
              <w:t>ตารางที่ 3.</w:t>
            </w:r>
            <w:r w:rsidR="00770030" w:rsidRPr="00183CA6">
              <w:rPr>
                <w:cs/>
              </w:rPr>
              <w:t>7</w:t>
            </w:r>
            <w:r w:rsidRPr="00183CA6">
              <w:rPr>
                <w:cs/>
              </w:rPr>
              <w:t xml:space="preserve"> </w:t>
            </w:r>
            <w:r w:rsidR="00770030" w:rsidRPr="00770030">
              <w:rPr>
                <w:cs/>
              </w:rPr>
              <w:t>ตารางหมู่เรียน(</w:t>
            </w:r>
            <w:r w:rsidR="00770030" w:rsidRPr="00770030">
              <w:t>Group)</w:t>
            </w:r>
          </w:p>
          <w:p w14:paraId="2F22E795" w14:textId="013E8A10" w:rsidR="00C51140" w:rsidRPr="00183CA6" w:rsidRDefault="00C51140" w:rsidP="0003438F">
            <w:r w:rsidRPr="00183CA6">
              <w:rPr>
                <w:cs/>
              </w:rPr>
              <w:t>ตารางที่ 3.</w:t>
            </w:r>
            <w:r w:rsidR="00770030">
              <w:t>8</w:t>
            </w:r>
            <w:r w:rsidRPr="00183CA6">
              <w:rPr>
                <w:cs/>
              </w:rPr>
              <w:t xml:space="preserve"> </w:t>
            </w:r>
            <w:r w:rsidR="00770030" w:rsidRPr="00770030">
              <w:rPr>
                <w:cs/>
              </w:rPr>
              <w:t>ตารางตำแหน่ง(</w:t>
            </w:r>
            <w:r w:rsidR="00770030" w:rsidRPr="00770030">
              <w:t>Position)</w:t>
            </w:r>
          </w:p>
          <w:p w14:paraId="691AFD64" w14:textId="7B64CEF9" w:rsidR="00C51140" w:rsidRPr="00183CA6" w:rsidRDefault="00C51140" w:rsidP="0003438F">
            <w:r w:rsidRPr="00183CA6">
              <w:rPr>
                <w:cs/>
              </w:rPr>
              <w:t xml:space="preserve">ตารางที่ 3.9 </w:t>
            </w:r>
            <w:r w:rsidR="00770030" w:rsidRPr="00770030">
              <w:rPr>
                <w:cs/>
              </w:rPr>
              <w:t>ตารางสาขาวิชา(</w:t>
            </w:r>
            <w:r w:rsidR="00770030" w:rsidRPr="00770030">
              <w:t>Program)</w:t>
            </w:r>
          </w:p>
          <w:p w14:paraId="4B77E35B" w14:textId="39EDEEAE" w:rsidR="00C51140" w:rsidRPr="00183CA6" w:rsidRDefault="00C51140" w:rsidP="0003438F">
            <w:r w:rsidRPr="00183CA6">
              <w:rPr>
                <w:cs/>
              </w:rPr>
              <w:t>ตารางที่ 3.10 ตารางการใช้งานห้อง(</w:t>
            </w:r>
            <w:r w:rsidR="00770030" w:rsidRPr="00770030">
              <w:rPr>
                <w:cs/>
              </w:rPr>
              <w:t>จอง</w:t>
            </w:r>
            <w:r w:rsidRPr="00183CA6">
              <w:rPr>
                <w:cs/>
              </w:rPr>
              <w:t xml:space="preserve">)( </w:t>
            </w:r>
            <w:r w:rsidRPr="00183CA6">
              <w:t>Book temporary)</w:t>
            </w:r>
          </w:p>
          <w:p w14:paraId="515A07D4" w14:textId="77777777" w:rsidR="00C51140" w:rsidRPr="00183CA6" w:rsidRDefault="00C51140" w:rsidP="0003438F">
            <w:r w:rsidRPr="00183CA6">
              <w:rPr>
                <w:cs/>
              </w:rPr>
              <w:t>ตารางที่ 3.11 ตารางการยืม-คืน(</w:t>
            </w:r>
            <w:r w:rsidRPr="00183CA6">
              <w:t>Borrow-return)</w:t>
            </w:r>
          </w:p>
          <w:p w14:paraId="05EB2DD4" w14:textId="77777777" w:rsidR="00C51140" w:rsidRPr="00183CA6" w:rsidRDefault="00C51140" w:rsidP="0003438F">
            <w:pPr>
              <w:rPr>
                <w:cs/>
              </w:rPr>
            </w:pPr>
          </w:p>
        </w:tc>
        <w:tc>
          <w:tcPr>
            <w:tcW w:w="901" w:type="dxa"/>
          </w:tcPr>
          <w:p w14:paraId="2A49E161" w14:textId="77777777" w:rsidR="00C51140" w:rsidRPr="00183CA6" w:rsidRDefault="00C51140" w:rsidP="0003438F">
            <w:pPr>
              <w:jc w:val="right"/>
            </w:pPr>
            <w:r w:rsidRPr="00183CA6">
              <w:rPr>
                <w:cs/>
              </w:rPr>
              <w:t>6</w:t>
            </w:r>
          </w:p>
          <w:p w14:paraId="6F580507" w14:textId="77777777" w:rsidR="00C51140" w:rsidRPr="00183CA6" w:rsidRDefault="00C51140" w:rsidP="0003438F">
            <w:pPr>
              <w:jc w:val="right"/>
            </w:pPr>
            <w:r w:rsidRPr="00183CA6">
              <w:rPr>
                <w:cs/>
              </w:rPr>
              <w:t>26</w:t>
            </w:r>
          </w:p>
          <w:p w14:paraId="1EC5BFA0" w14:textId="4B60DB90" w:rsidR="00C51140" w:rsidRPr="00183CA6" w:rsidRDefault="00CC05C2" w:rsidP="0003438F">
            <w:pPr>
              <w:jc w:val="right"/>
            </w:pPr>
            <w:r>
              <w:t>44</w:t>
            </w:r>
          </w:p>
          <w:p w14:paraId="1EEE223C" w14:textId="77777777" w:rsidR="00CC05C2" w:rsidRPr="00183CA6" w:rsidRDefault="00CC05C2" w:rsidP="00CC05C2">
            <w:pPr>
              <w:jc w:val="right"/>
            </w:pPr>
            <w:r>
              <w:t>44</w:t>
            </w:r>
          </w:p>
          <w:p w14:paraId="1F1C9CF4" w14:textId="77777777" w:rsidR="00CC05C2" w:rsidRPr="00183CA6" w:rsidRDefault="00CC05C2" w:rsidP="00CC05C2">
            <w:pPr>
              <w:jc w:val="right"/>
            </w:pPr>
            <w:r>
              <w:t>44</w:t>
            </w:r>
          </w:p>
          <w:p w14:paraId="566690BB" w14:textId="73C8A302" w:rsidR="00770030" w:rsidRPr="00183CA6" w:rsidRDefault="00770030" w:rsidP="00770030">
            <w:pPr>
              <w:jc w:val="right"/>
            </w:pPr>
            <w:r>
              <w:t>45</w:t>
            </w:r>
          </w:p>
          <w:p w14:paraId="0D7CBB2D" w14:textId="77777777" w:rsidR="00770030" w:rsidRPr="00183CA6" w:rsidRDefault="00770030" w:rsidP="00770030">
            <w:pPr>
              <w:jc w:val="right"/>
            </w:pPr>
            <w:r>
              <w:t>45</w:t>
            </w:r>
          </w:p>
          <w:p w14:paraId="05255D3B" w14:textId="77777777" w:rsidR="00770030" w:rsidRPr="00183CA6" w:rsidRDefault="00770030" w:rsidP="00770030">
            <w:pPr>
              <w:jc w:val="right"/>
            </w:pPr>
            <w:r>
              <w:t>45</w:t>
            </w:r>
          </w:p>
          <w:p w14:paraId="3726EDFD" w14:textId="77777777" w:rsidR="00770030" w:rsidRPr="00183CA6" w:rsidRDefault="00770030" w:rsidP="00770030">
            <w:pPr>
              <w:jc w:val="right"/>
            </w:pPr>
            <w:r>
              <w:t>45</w:t>
            </w:r>
          </w:p>
          <w:p w14:paraId="68DFE596" w14:textId="79CC28B1" w:rsidR="00770030" w:rsidRPr="00183CA6" w:rsidRDefault="00770030" w:rsidP="00770030">
            <w:pPr>
              <w:jc w:val="right"/>
            </w:pPr>
            <w:r>
              <w:t>46</w:t>
            </w:r>
          </w:p>
          <w:p w14:paraId="06535DB9" w14:textId="77777777" w:rsidR="00770030" w:rsidRPr="00183CA6" w:rsidRDefault="00770030" w:rsidP="00770030">
            <w:pPr>
              <w:jc w:val="right"/>
            </w:pPr>
            <w:r>
              <w:t>46</w:t>
            </w:r>
          </w:p>
          <w:p w14:paraId="1D2CFEC2" w14:textId="77777777" w:rsidR="00770030" w:rsidRPr="00183CA6" w:rsidRDefault="00770030" w:rsidP="00770030">
            <w:pPr>
              <w:jc w:val="right"/>
            </w:pPr>
            <w:r>
              <w:t>46</w:t>
            </w:r>
          </w:p>
          <w:p w14:paraId="2C56F05E" w14:textId="77777777" w:rsidR="00C51140" w:rsidRPr="00183CA6" w:rsidRDefault="00C51140" w:rsidP="0003438F">
            <w:pPr>
              <w:jc w:val="right"/>
              <w:rPr>
                <w:cs/>
              </w:rPr>
            </w:pPr>
          </w:p>
        </w:tc>
      </w:tr>
      <w:tr w:rsidR="00FC13AB" w14:paraId="2AF7F484" w14:textId="77777777" w:rsidTr="00C51140">
        <w:tc>
          <w:tcPr>
            <w:tcW w:w="7621" w:type="dxa"/>
          </w:tcPr>
          <w:p w14:paraId="2B452F36" w14:textId="77777777" w:rsidR="00FC13AB" w:rsidRDefault="00FC13AB" w:rsidP="00866478"/>
        </w:tc>
        <w:tc>
          <w:tcPr>
            <w:tcW w:w="901" w:type="dxa"/>
          </w:tcPr>
          <w:p w14:paraId="183100CA" w14:textId="688BCC53" w:rsidR="00FC13AB" w:rsidRDefault="00FC13AB" w:rsidP="00866478">
            <w:pPr>
              <w:jc w:val="right"/>
            </w:pPr>
          </w:p>
        </w:tc>
      </w:tr>
      <w:tr w:rsidR="00FC13AB" w14:paraId="3DF2620F" w14:textId="77777777" w:rsidTr="00C51140">
        <w:tc>
          <w:tcPr>
            <w:tcW w:w="7621" w:type="dxa"/>
          </w:tcPr>
          <w:p w14:paraId="65DFB1A8" w14:textId="1060B1A5" w:rsidR="00FC13AB" w:rsidRDefault="00FC13AB" w:rsidP="007F68CC">
            <w:pPr>
              <w:rPr>
                <w:cs/>
              </w:rPr>
            </w:pPr>
          </w:p>
        </w:tc>
        <w:tc>
          <w:tcPr>
            <w:tcW w:w="901" w:type="dxa"/>
          </w:tcPr>
          <w:p w14:paraId="3AF401B5" w14:textId="562A6DA2" w:rsidR="00FC13AB" w:rsidRDefault="00FC13AB" w:rsidP="00866478">
            <w:pPr>
              <w:jc w:val="right"/>
              <w:rPr>
                <w:cs/>
              </w:rPr>
            </w:pPr>
          </w:p>
        </w:tc>
      </w:tr>
    </w:tbl>
    <w:p w14:paraId="66BBBC68" w14:textId="77777777" w:rsidR="0066297E" w:rsidRPr="0066297E" w:rsidRDefault="0066297E" w:rsidP="0066297E"/>
    <w:sectPr w:rsidR="0066297E" w:rsidRPr="0066297E" w:rsidSect="00527AEF">
      <w:pgSz w:w="11909" w:h="16834" w:code="9"/>
      <w:pgMar w:top="2160" w:right="1440" w:bottom="1440" w:left="2160" w:header="1440" w:footer="576" w:gutter="0"/>
      <w:pgNumType w:fmt="thaiLetters" w:start="4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1C214" w14:textId="77777777" w:rsidR="003B1A3D" w:rsidRDefault="003B1A3D">
      <w:r>
        <w:separator/>
      </w:r>
    </w:p>
  </w:endnote>
  <w:endnote w:type="continuationSeparator" w:id="0">
    <w:p w14:paraId="7C47D8DB" w14:textId="77777777" w:rsidR="003B1A3D" w:rsidRDefault="003B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4F12" w14:textId="77777777" w:rsidR="00606AA6" w:rsidRDefault="00606AA6">
    <w:pPr>
      <w:pStyle w:val="Footer"/>
      <w:rPr>
        <w:rFonts w:cs="CordiaUPC"/>
        <w:sz w:val="24"/>
        <w:szCs w:val="24"/>
      </w:rPr>
    </w:pPr>
    <w:r>
      <w:rPr>
        <w:rFonts w:cs="CordiaUPC" w:hint="cs"/>
        <w:sz w:val="24"/>
        <w:szCs w:val="24"/>
        <w:cs/>
      </w:rPr>
      <w:t xml:space="preserve">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A38CB" w14:textId="77777777" w:rsidR="003B1A3D" w:rsidRDefault="003B1A3D">
      <w:r>
        <w:separator/>
      </w:r>
    </w:p>
  </w:footnote>
  <w:footnote w:type="continuationSeparator" w:id="0">
    <w:p w14:paraId="6F7FFF2D" w14:textId="77777777" w:rsidR="003B1A3D" w:rsidRDefault="003B1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E7910" w14:textId="77777777" w:rsidR="00606AA6" w:rsidRDefault="00606AA6" w:rsidP="0054192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D72F7B" w14:textId="77777777" w:rsidR="00606AA6" w:rsidRDefault="00606A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1189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4AA48B" w14:textId="77777777" w:rsidR="005C5DA6" w:rsidRDefault="005C5D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37E">
          <w:rPr>
            <w:noProof/>
            <w:cs/>
          </w:rPr>
          <w:t>ช</w:t>
        </w:r>
        <w:r>
          <w:rPr>
            <w:noProof/>
          </w:rPr>
          <w:fldChar w:fldCharType="end"/>
        </w:r>
      </w:p>
    </w:sdtContent>
  </w:sdt>
  <w:p w14:paraId="3B971CDF" w14:textId="77777777" w:rsidR="005C5DA6" w:rsidRDefault="005C5D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3849965"/>
      <w:docPartObj>
        <w:docPartGallery w:val="Page Numbers (Top of Page)"/>
        <w:docPartUnique/>
      </w:docPartObj>
    </w:sdtPr>
    <w:sdtContent>
      <w:p w14:paraId="67934907" w14:textId="0A02B02B" w:rsidR="00527AEF" w:rsidRDefault="00527A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944EB" w14:textId="77777777" w:rsidR="00527AEF" w:rsidRDefault="00527A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B4F"/>
    <w:multiLevelType w:val="singleLevel"/>
    <w:tmpl w:val="2E444E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2232B74"/>
    <w:multiLevelType w:val="multilevel"/>
    <w:tmpl w:val="5D0860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5997FAE"/>
    <w:multiLevelType w:val="multilevel"/>
    <w:tmpl w:val="FAC62B9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05BF2167"/>
    <w:multiLevelType w:val="multilevel"/>
    <w:tmpl w:val="3D7064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" w15:restartNumberingAfterBreak="0">
    <w:nsid w:val="065768B0"/>
    <w:multiLevelType w:val="singleLevel"/>
    <w:tmpl w:val="D29A1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687073A"/>
    <w:multiLevelType w:val="multilevel"/>
    <w:tmpl w:val="63006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A406539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01E139C"/>
    <w:multiLevelType w:val="hybridMultilevel"/>
    <w:tmpl w:val="ECE4854A"/>
    <w:lvl w:ilvl="0" w:tplc="A43AAC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1034AEF"/>
    <w:multiLevelType w:val="singleLevel"/>
    <w:tmpl w:val="109A2F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9" w15:restartNumberingAfterBreak="0">
    <w:nsid w:val="136B1495"/>
    <w:multiLevelType w:val="singleLevel"/>
    <w:tmpl w:val="807EDC08"/>
    <w:lvl w:ilvl="0">
      <w:numFmt w:val="bullet"/>
      <w:lvlText w:val=""/>
      <w:lvlJc w:val="left"/>
      <w:pPr>
        <w:tabs>
          <w:tab w:val="num" w:pos="1095"/>
        </w:tabs>
        <w:ind w:left="1095" w:hanging="375"/>
      </w:pPr>
      <w:rPr>
        <w:rFonts w:ascii="Times New Roman" w:hAnsi="Wingdings" w:hint="default"/>
      </w:rPr>
    </w:lvl>
  </w:abstractNum>
  <w:abstractNum w:abstractNumId="10" w15:restartNumberingAfterBreak="0">
    <w:nsid w:val="14357056"/>
    <w:multiLevelType w:val="multilevel"/>
    <w:tmpl w:val="90BAB8C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11" w15:restartNumberingAfterBreak="0">
    <w:nsid w:val="153C5821"/>
    <w:multiLevelType w:val="multilevel"/>
    <w:tmpl w:val="84124C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74F6AD5"/>
    <w:multiLevelType w:val="singleLevel"/>
    <w:tmpl w:val="8A10F72A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3" w15:restartNumberingAfterBreak="0">
    <w:nsid w:val="196E3D01"/>
    <w:multiLevelType w:val="multilevel"/>
    <w:tmpl w:val="32AC6D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14" w15:restartNumberingAfterBreak="0">
    <w:nsid w:val="1ECE0580"/>
    <w:multiLevelType w:val="singleLevel"/>
    <w:tmpl w:val="6EE0F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22E56117"/>
    <w:multiLevelType w:val="hybridMultilevel"/>
    <w:tmpl w:val="D5DA861A"/>
    <w:lvl w:ilvl="0" w:tplc="464E75B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3117C2A"/>
    <w:multiLevelType w:val="multilevel"/>
    <w:tmpl w:val="426217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3193EDB"/>
    <w:multiLevelType w:val="multilevel"/>
    <w:tmpl w:val="4DF87F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46D1376"/>
    <w:multiLevelType w:val="multilevel"/>
    <w:tmpl w:val="AA24B3D6"/>
    <w:lvl w:ilvl="0">
      <w:start w:val="1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19" w15:restartNumberingAfterBreak="0">
    <w:nsid w:val="275233F7"/>
    <w:multiLevelType w:val="singleLevel"/>
    <w:tmpl w:val="A570697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20" w15:restartNumberingAfterBreak="0">
    <w:nsid w:val="2B91071F"/>
    <w:multiLevelType w:val="multilevel"/>
    <w:tmpl w:val="6874B86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05"/>
        </w:tabs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65"/>
        </w:tabs>
        <w:ind w:left="4365" w:hanging="1440"/>
      </w:pPr>
      <w:rPr>
        <w:rFonts w:hint="default"/>
      </w:rPr>
    </w:lvl>
  </w:abstractNum>
  <w:abstractNum w:abstractNumId="21" w15:restartNumberingAfterBreak="0">
    <w:nsid w:val="363E2B72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2" w15:restartNumberingAfterBreak="0">
    <w:nsid w:val="3C1530E5"/>
    <w:multiLevelType w:val="multilevel"/>
    <w:tmpl w:val="FB0EEA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3FFB3DAA"/>
    <w:multiLevelType w:val="multilevel"/>
    <w:tmpl w:val="A6BADE0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20B5FEB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49D7557"/>
    <w:multiLevelType w:val="hybridMultilevel"/>
    <w:tmpl w:val="55701C12"/>
    <w:lvl w:ilvl="0" w:tplc="247AC0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Cordia New" w:hAnsi="Cordia New" w:cs="CordiaUPC" w:hint="default"/>
      </w:rPr>
    </w:lvl>
    <w:lvl w:ilvl="1" w:tplc="82602D9E">
      <w:numFmt w:val="none"/>
      <w:lvlText w:val=""/>
      <w:lvlJc w:val="left"/>
      <w:pPr>
        <w:tabs>
          <w:tab w:val="num" w:pos="360"/>
        </w:tabs>
      </w:pPr>
    </w:lvl>
    <w:lvl w:ilvl="2" w:tplc="4C7EF768">
      <w:numFmt w:val="none"/>
      <w:lvlText w:val=""/>
      <w:lvlJc w:val="left"/>
      <w:pPr>
        <w:tabs>
          <w:tab w:val="num" w:pos="360"/>
        </w:tabs>
      </w:pPr>
    </w:lvl>
    <w:lvl w:ilvl="3" w:tplc="0BB207DE">
      <w:numFmt w:val="none"/>
      <w:lvlText w:val=""/>
      <w:lvlJc w:val="left"/>
      <w:pPr>
        <w:tabs>
          <w:tab w:val="num" w:pos="360"/>
        </w:tabs>
      </w:pPr>
    </w:lvl>
    <w:lvl w:ilvl="4" w:tplc="1F80C2C8">
      <w:numFmt w:val="none"/>
      <w:lvlText w:val=""/>
      <w:lvlJc w:val="left"/>
      <w:pPr>
        <w:tabs>
          <w:tab w:val="num" w:pos="360"/>
        </w:tabs>
      </w:pPr>
    </w:lvl>
    <w:lvl w:ilvl="5" w:tplc="2EB07B02">
      <w:numFmt w:val="none"/>
      <w:lvlText w:val=""/>
      <w:lvlJc w:val="left"/>
      <w:pPr>
        <w:tabs>
          <w:tab w:val="num" w:pos="360"/>
        </w:tabs>
      </w:pPr>
    </w:lvl>
    <w:lvl w:ilvl="6" w:tplc="8D6287C0">
      <w:numFmt w:val="none"/>
      <w:lvlText w:val=""/>
      <w:lvlJc w:val="left"/>
      <w:pPr>
        <w:tabs>
          <w:tab w:val="num" w:pos="360"/>
        </w:tabs>
      </w:pPr>
    </w:lvl>
    <w:lvl w:ilvl="7" w:tplc="74FC4FB0">
      <w:numFmt w:val="none"/>
      <w:lvlText w:val=""/>
      <w:lvlJc w:val="left"/>
      <w:pPr>
        <w:tabs>
          <w:tab w:val="num" w:pos="360"/>
        </w:tabs>
      </w:pPr>
    </w:lvl>
    <w:lvl w:ilvl="8" w:tplc="963AA868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5A177D2"/>
    <w:multiLevelType w:val="multilevel"/>
    <w:tmpl w:val="1EB8E18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7" w15:restartNumberingAfterBreak="0">
    <w:nsid w:val="4641736E"/>
    <w:multiLevelType w:val="hybridMultilevel"/>
    <w:tmpl w:val="12C8D0CC"/>
    <w:lvl w:ilvl="0" w:tplc="A3520BC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AA97370"/>
    <w:multiLevelType w:val="multilevel"/>
    <w:tmpl w:val="E3D4E5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B8B4D0D"/>
    <w:multiLevelType w:val="multilevel"/>
    <w:tmpl w:val="508472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0" w15:restartNumberingAfterBreak="0">
    <w:nsid w:val="4D7543E4"/>
    <w:multiLevelType w:val="hybridMultilevel"/>
    <w:tmpl w:val="F3C69FDE"/>
    <w:lvl w:ilvl="0" w:tplc="A0C06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4DCD7969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32" w15:restartNumberingAfterBreak="0">
    <w:nsid w:val="53CD183E"/>
    <w:multiLevelType w:val="singleLevel"/>
    <w:tmpl w:val="54BAC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61E10DE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 w15:restartNumberingAfterBreak="0">
    <w:nsid w:val="58405BF5"/>
    <w:multiLevelType w:val="multilevel"/>
    <w:tmpl w:val="AFE439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5" w15:restartNumberingAfterBreak="0">
    <w:nsid w:val="5BE1117A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5D9D0840"/>
    <w:multiLevelType w:val="singleLevel"/>
    <w:tmpl w:val="464E75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64E7F49"/>
    <w:multiLevelType w:val="singleLevel"/>
    <w:tmpl w:val="BF4653CE"/>
    <w:lvl w:ilvl="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Times New Roman" w:hAnsi="Wingdings" w:hint="default"/>
      </w:rPr>
    </w:lvl>
  </w:abstractNum>
  <w:abstractNum w:abstractNumId="38" w15:restartNumberingAfterBreak="0">
    <w:nsid w:val="66D30438"/>
    <w:multiLevelType w:val="singleLevel"/>
    <w:tmpl w:val="FECEF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72A01FF"/>
    <w:multiLevelType w:val="hybridMultilevel"/>
    <w:tmpl w:val="1848FDF2"/>
    <w:lvl w:ilvl="0" w:tplc="C9229B5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C06BCE6">
      <w:numFmt w:val="none"/>
      <w:lvlText w:val=""/>
      <w:lvlJc w:val="left"/>
      <w:pPr>
        <w:tabs>
          <w:tab w:val="num" w:pos="360"/>
        </w:tabs>
      </w:pPr>
    </w:lvl>
    <w:lvl w:ilvl="2" w:tplc="3C1208E6">
      <w:numFmt w:val="none"/>
      <w:lvlText w:val=""/>
      <w:lvlJc w:val="left"/>
      <w:pPr>
        <w:tabs>
          <w:tab w:val="num" w:pos="360"/>
        </w:tabs>
      </w:pPr>
    </w:lvl>
    <w:lvl w:ilvl="3" w:tplc="B4D03CC2">
      <w:numFmt w:val="none"/>
      <w:lvlText w:val=""/>
      <w:lvlJc w:val="left"/>
      <w:pPr>
        <w:tabs>
          <w:tab w:val="num" w:pos="360"/>
        </w:tabs>
      </w:pPr>
    </w:lvl>
    <w:lvl w:ilvl="4" w:tplc="51242900">
      <w:numFmt w:val="none"/>
      <w:lvlText w:val=""/>
      <w:lvlJc w:val="left"/>
      <w:pPr>
        <w:tabs>
          <w:tab w:val="num" w:pos="360"/>
        </w:tabs>
      </w:pPr>
    </w:lvl>
    <w:lvl w:ilvl="5" w:tplc="5B100C2A">
      <w:numFmt w:val="none"/>
      <w:lvlText w:val=""/>
      <w:lvlJc w:val="left"/>
      <w:pPr>
        <w:tabs>
          <w:tab w:val="num" w:pos="360"/>
        </w:tabs>
      </w:pPr>
    </w:lvl>
    <w:lvl w:ilvl="6" w:tplc="F66658A8">
      <w:numFmt w:val="none"/>
      <w:lvlText w:val=""/>
      <w:lvlJc w:val="left"/>
      <w:pPr>
        <w:tabs>
          <w:tab w:val="num" w:pos="360"/>
        </w:tabs>
      </w:pPr>
    </w:lvl>
    <w:lvl w:ilvl="7" w:tplc="796805C8">
      <w:numFmt w:val="none"/>
      <w:lvlText w:val=""/>
      <w:lvlJc w:val="left"/>
      <w:pPr>
        <w:tabs>
          <w:tab w:val="num" w:pos="360"/>
        </w:tabs>
      </w:pPr>
    </w:lvl>
    <w:lvl w:ilvl="8" w:tplc="3F84F44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7E45D2C"/>
    <w:multiLevelType w:val="singleLevel"/>
    <w:tmpl w:val="6F4063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98E2C28"/>
    <w:multiLevelType w:val="multilevel"/>
    <w:tmpl w:val="B78E7B56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42" w15:restartNumberingAfterBreak="0">
    <w:nsid w:val="69C03C00"/>
    <w:multiLevelType w:val="hybridMultilevel"/>
    <w:tmpl w:val="6B5E4F50"/>
    <w:lvl w:ilvl="0" w:tplc="F4D8C6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F903391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44" w15:restartNumberingAfterBreak="0">
    <w:nsid w:val="71006FF6"/>
    <w:multiLevelType w:val="multilevel"/>
    <w:tmpl w:val="14EC1F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5" w15:restartNumberingAfterBreak="0">
    <w:nsid w:val="75AC1E94"/>
    <w:multiLevelType w:val="hybridMultilevel"/>
    <w:tmpl w:val="91B8C5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5D24333"/>
    <w:multiLevelType w:val="hybridMultilevel"/>
    <w:tmpl w:val="B3D80296"/>
    <w:lvl w:ilvl="0" w:tplc="A43AAC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6F0281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69E603A"/>
    <w:multiLevelType w:val="singleLevel"/>
    <w:tmpl w:val="C262D4F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8" w15:restartNumberingAfterBreak="0">
    <w:nsid w:val="7AF13445"/>
    <w:multiLevelType w:val="multilevel"/>
    <w:tmpl w:val="D8D852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12"/>
  </w:num>
  <w:num w:numId="4">
    <w:abstractNumId w:val="35"/>
  </w:num>
  <w:num w:numId="5">
    <w:abstractNumId w:val="36"/>
  </w:num>
  <w:num w:numId="6">
    <w:abstractNumId w:val="32"/>
  </w:num>
  <w:num w:numId="7">
    <w:abstractNumId w:val="4"/>
  </w:num>
  <w:num w:numId="8">
    <w:abstractNumId w:val="19"/>
  </w:num>
  <w:num w:numId="9">
    <w:abstractNumId w:val="8"/>
  </w:num>
  <w:num w:numId="10">
    <w:abstractNumId w:val="40"/>
  </w:num>
  <w:num w:numId="11">
    <w:abstractNumId w:val="33"/>
  </w:num>
  <w:num w:numId="12">
    <w:abstractNumId w:val="37"/>
  </w:num>
  <w:num w:numId="13">
    <w:abstractNumId w:val="21"/>
  </w:num>
  <w:num w:numId="14">
    <w:abstractNumId w:val="38"/>
  </w:num>
  <w:num w:numId="15">
    <w:abstractNumId w:val="0"/>
  </w:num>
  <w:num w:numId="16">
    <w:abstractNumId w:val="9"/>
  </w:num>
  <w:num w:numId="17">
    <w:abstractNumId w:val="14"/>
  </w:num>
  <w:num w:numId="18">
    <w:abstractNumId w:val="47"/>
  </w:num>
  <w:num w:numId="19">
    <w:abstractNumId w:val="43"/>
  </w:num>
  <w:num w:numId="20">
    <w:abstractNumId w:val="18"/>
  </w:num>
  <w:num w:numId="21">
    <w:abstractNumId w:val="28"/>
  </w:num>
  <w:num w:numId="22">
    <w:abstractNumId w:val="30"/>
  </w:num>
  <w:num w:numId="23">
    <w:abstractNumId w:val="25"/>
  </w:num>
  <w:num w:numId="24">
    <w:abstractNumId w:val="46"/>
  </w:num>
  <w:num w:numId="25">
    <w:abstractNumId w:val="39"/>
  </w:num>
  <w:num w:numId="26">
    <w:abstractNumId w:val="42"/>
  </w:num>
  <w:num w:numId="27">
    <w:abstractNumId w:val="45"/>
  </w:num>
  <w:num w:numId="28">
    <w:abstractNumId w:val="7"/>
  </w:num>
  <w:num w:numId="29">
    <w:abstractNumId w:val="29"/>
  </w:num>
  <w:num w:numId="30">
    <w:abstractNumId w:val="34"/>
  </w:num>
  <w:num w:numId="31">
    <w:abstractNumId w:val="13"/>
  </w:num>
  <w:num w:numId="32">
    <w:abstractNumId w:val="26"/>
  </w:num>
  <w:num w:numId="33">
    <w:abstractNumId w:val="3"/>
  </w:num>
  <w:num w:numId="34">
    <w:abstractNumId w:val="44"/>
  </w:num>
  <w:num w:numId="35">
    <w:abstractNumId w:val="27"/>
  </w:num>
  <w:num w:numId="36">
    <w:abstractNumId w:val="24"/>
  </w:num>
  <w:num w:numId="37">
    <w:abstractNumId w:val="6"/>
  </w:num>
  <w:num w:numId="38">
    <w:abstractNumId w:val="23"/>
  </w:num>
  <w:num w:numId="39">
    <w:abstractNumId w:val="1"/>
  </w:num>
  <w:num w:numId="40">
    <w:abstractNumId w:val="16"/>
  </w:num>
  <w:num w:numId="41">
    <w:abstractNumId w:val="22"/>
  </w:num>
  <w:num w:numId="42">
    <w:abstractNumId w:val="48"/>
  </w:num>
  <w:num w:numId="43">
    <w:abstractNumId w:val="2"/>
  </w:num>
  <w:num w:numId="44">
    <w:abstractNumId w:val="15"/>
  </w:num>
  <w:num w:numId="45">
    <w:abstractNumId w:val="31"/>
  </w:num>
  <w:num w:numId="46">
    <w:abstractNumId w:val="11"/>
  </w:num>
  <w:num w:numId="47">
    <w:abstractNumId w:val="10"/>
  </w:num>
  <w:num w:numId="48">
    <w:abstractNumId w:val="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E3E"/>
    <w:rsid w:val="00000D18"/>
    <w:rsid w:val="00017CE8"/>
    <w:rsid w:val="00037412"/>
    <w:rsid w:val="00053164"/>
    <w:rsid w:val="00087E3E"/>
    <w:rsid w:val="000A0ACF"/>
    <w:rsid w:val="000F76B0"/>
    <w:rsid w:val="00175BE6"/>
    <w:rsid w:val="001833D3"/>
    <w:rsid w:val="001B25E5"/>
    <w:rsid w:val="001D3630"/>
    <w:rsid w:val="001D6924"/>
    <w:rsid w:val="002111E1"/>
    <w:rsid w:val="002564FB"/>
    <w:rsid w:val="0026637E"/>
    <w:rsid w:val="00267715"/>
    <w:rsid w:val="00297EE3"/>
    <w:rsid w:val="002A4ADD"/>
    <w:rsid w:val="002B0DC5"/>
    <w:rsid w:val="002D1A92"/>
    <w:rsid w:val="002E38FA"/>
    <w:rsid w:val="002F0FBC"/>
    <w:rsid w:val="0034074A"/>
    <w:rsid w:val="00345774"/>
    <w:rsid w:val="00347F78"/>
    <w:rsid w:val="00363C73"/>
    <w:rsid w:val="00363D8C"/>
    <w:rsid w:val="003749B9"/>
    <w:rsid w:val="003B1A3D"/>
    <w:rsid w:val="003B7007"/>
    <w:rsid w:val="003D033F"/>
    <w:rsid w:val="003E36E7"/>
    <w:rsid w:val="003F2E1E"/>
    <w:rsid w:val="0040029C"/>
    <w:rsid w:val="00446FD6"/>
    <w:rsid w:val="0047710E"/>
    <w:rsid w:val="004836F0"/>
    <w:rsid w:val="004A70F1"/>
    <w:rsid w:val="004D1564"/>
    <w:rsid w:val="004D5C32"/>
    <w:rsid w:val="004D68E6"/>
    <w:rsid w:val="004F1169"/>
    <w:rsid w:val="005220E6"/>
    <w:rsid w:val="00527AEF"/>
    <w:rsid w:val="00541929"/>
    <w:rsid w:val="00564B64"/>
    <w:rsid w:val="005845B4"/>
    <w:rsid w:val="005C5DA6"/>
    <w:rsid w:val="005C6C32"/>
    <w:rsid w:val="005D4043"/>
    <w:rsid w:val="005D7641"/>
    <w:rsid w:val="00606AA6"/>
    <w:rsid w:val="00640E0E"/>
    <w:rsid w:val="00644AE8"/>
    <w:rsid w:val="0066057C"/>
    <w:rsid w:val="00660C83"/>
    <w:rsid w:val="0066297E"/>
    <w:rsid w:val="00697A47"/>
    <w:rsid w:val="006A5511"/>
    <w:rsid w:val="006B0EEE"/>
    <w:rsid w:val="006C7993"/>
    <w:rsid w:val="006D4C6C"/>
    <w:rsid w:val="007137BD"/>
    <w:rsid w:val="00730418"/>
    <w:rsid w:val="00770030"/>
    <w:rsid w:val="00776513"/>
    <w:rsid w:val="007A0385"/>
    <w:rsid w:val="007A31F9"/>
    <w:rsid w:val="007B6052"/>
    <w:rsid w:val="007F68CC"/>
    <w:rsid w:val="00830CDC"/>
    <w:rsid w:val="00832993"/>
    <w:rsid w:val="0084521E"/>
    <w:rsid w:val="00856C50"/>
    <w:rsid w:val="00867FC9"/>
    <w:rsid w:val="00876EF9"/>
    <w:rsid w:val="008804F2"/>
    <w:rsid w:val="0089384E"/>
    <w:rsid w:val="008A45A1"/>
    <w:rsid w:val="008D4A98"/>
    <w:rsid w:val="00916EED"/>
    <w:rsid w:val="0092763A"/>
    <w:rsid w:val="00931BFC"/>
    <w:rsid w:val="009C01AF"/>
    <w:rsid w:val="009C15D0"/>
    <w:rsid w:val="009C1AAA"/>
    <w:rsid w:val="009F28E0"/>
    <w:rsid w:val="00A038C1"/>
    <w:rsid w:val="00A12BBF"/>
    <w:rsid w:val="00A2147B"/>
    <w:rsid w:val="00A35B91"/>
    <w:rsid w:val="00A841A2"/>
    <w:rsid w:val="00AA5BE2"/>
    <w:rsid w:val="00AB6A7E"/>
    <w:rsid w:val="00AC73A8"/>
    <w:rsid w:val="00AD4448"/>
    <w:rsid w:val="00AF015F"/>
    <w:rsid w:val="00B22844"/>
    <w:rsid w:val="00B30A19"/>
    <w:rsid w:val="00B354BD"/>
    <w:rsid w:val="00B45776"/>
    <w:rsid w:val="00B51B5F"/>
    <w:rsid w:val="00B834DE"/>
    <w:rsid w:val="00BA6793"/>
    <w:rsid w:val="00BB3A2B"/>
    <w:rsid w:val="00BB3E65"/>
    <w:rsid w:val="00BB417A"/>
    <w:rsid w:val="00BB5533"/>
    <w:rsid w:val="00BB7164"/>
    <w:rsid w:val="00BE597A"/>
    <w:rsid w:val="00BF286A"/>
    <w:rsid w:val="00BF429E"/>
    <w:rsid w:val="00BF582D"/>
    <w:rsid w:val="00BF5A17"/>
    <w:rsid w:val="00C26F64"/>
    <w:rsid w:val="00C27B83"/>
    <w:rsid w:val="00C32B6B"/>
    <w:rsid w:val="00C51140"/>
    <w:rsid w:val="00C52728"/>
    <w:rsid w:val="00C619BD"/>
    <w:rsid w:val="00C71498"/>
    <w:rsid w:val="00C7458B"/>
    <w:rsid w:val="00C80BB4"/>
    <w:rsid w:val="00C870F9"/>
    <w:rsid w:val="00C954C1"/>
    <w:rsid w:val="00CC05C2"/>
    <w:rsid w:val="00CC489A"/>
    <w:rsid w:val="00CD6930"/>
    <w:rsid w:val="00CE275F"/>
    <w:rsid w:val="00D068CA"/>
    <w:rsid w:val="00D10CD4"/>
    <w:rsid w:val="00D20C8D"/>
    <w:rsid w:val="00D431D7"/>
    <w:rsid w:val="00D443F3"/>
    <w:rsid w:val="00D44FDE"/>
    <w:rsid w:val="00D71E25"/>
    <w:rsid w:val="00D76FEC"/>
    <w:rsid w:val="00D96388"/>
    <w:rsid w:val="00D97A5E"/>
    <w:rsid w:val="00DD1A3F"/>
    <w:rsid w:val="00DE05F7"/>
    <w:rsid w:val="00E55470"/>
    <w:rsid w:val="00E77EAA"/>
    <w:rsid w:val="00E970C0"/>
    <w:rsid w:val="00EE65A5"/>
    <w:rsid w:val="00F07A72"/>
    <w:rsid w:val="00F1684F"/>
    <w:rsid w:val="00F2089F"/>
    <w:rsid w:val="00F6448C"/>
    <w:rsid w:val="00F7752D"/>
    <w:rsid w:val="00FB17A6"/>
    <w:rsid w:val="00FB4805"/>
    <w:rsid w:val="00FC13AB"/>
    <w:rsid w:val="00FC14BD"/>
    <w:rsid w:val="00FE19E9"/>
    <w:rsid w:val="00FE3AE5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F548"/>
  <w15:chartTrackingRefBased/>
  <w15:docId w15:val="{D490D689-036C-492D-BBE2-3CDEE3F9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AE5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FE3AE5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Cordia New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Cordia New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eastAsia="Times New Roman" w:hAnsi="Times New Roman"/>
      <w:b/>
      <w:bCs/>
      <w:sz w:val="44"/>
      <w:szCs w:val="4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cs="Cordia New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thaiDistribute"/>
    </w:pPr>
    <w:rPr>
      <w:rFonts w:cs="Cordia New"/>
    </w:rPr>
  </w:style>
  <w:style w:type="paragraph" w:styleId="BodyText2">
    <w:name w:val="Body Text 2"/>
    <w:basedOn w:val="Normal"/>
    <w:rPr>
      <w:rFonts w:cs="Cordia New"/>
    </w:rPr>
  </w:style>
  <w:style w:type="paragraph" w:styleId="BalloonText">
    <w:name w:val="Balloon Text"/>
    <w:basedOn w:val="Normal"/>
    <w:semiHidden/>
    <w:rsid w:val="00AC73A8"/>
    <w:rPr>
      <w:rFonts w:ascii="Tahoma" w:hAnsi="Tahoma"/>
      <w:sz w:val="16"/>
      <w:szCs w:val="18"/>
    </w:rPr>
  </w:style>
  <w:style w:type="paragraph" w:styleId="ListParagraph">
    <w:name w:val="List Paragraph"/>
    <w:basedOn w:val="Normal"/>
    <w:uiPriority w:val="34"/>
    <w:qFormat/>
    <w:rsid w:val="002F0FBC"/>
    <w:pPr>
      <w:ind w:left="720"/>
      <w:contextualSpacing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C5DA6"/>
    <w:rPr>
      <w:rFonts w:ascii="TH SarabunPSK" w:eastAsia="TH SarabunPSK" w:hAnsi="TH SarabunPSK" w:cs="TH SarabunPSK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27AEF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ส่วนประกอบของโครงงานฉบับสมบูรณ์</vt:lpstr>
    </vt:vector>
  </TitlesOfParts>
  <Company>ComputerScience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ส่วนประกอบของโครงงานฉบับสมบูรณ์</dc:title>
  <dc:subject/>
  <dc:creator>OPEY A.</dc:creator>
  <cp:keywords/>
  <cp:lastModifiedBy>nytop.jirawat@hotmail.com</cp:lastModifiedBy>
  <cp:revision>4</cp:revision>
  <cp:lastPrinted>2010-06-04T09:05:00Z</cp:lastPrinted>
  <dcterms:created xsi:type="dcterms:W3CDTF">2020-10-19T05:01:00Z</dcterms:created>
  <dcterms:modified xsi:type="dcterms:W3CDTF">2020-10-23T03:17:00Z</dcterms:modified>
</cp:coreProperties>
</file>