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13C9" w14:textId="1654A019" w:rsidR="00D068CA" w:rsidRPr="00886DC4" w:rsidRDefault="008865AC" w:rsidP="00C74EEF">
      <w:pPr>
        <w:pStyle w:val="1"/>
        <w:jc w:val="center"/>
      </w:pPr>
      <w:r>
        <w:rPr>
          <w:rFonts w:hint="cs"/>
          <w:cs/>
        </w:rPr>
        <w:t xml:space="preserve"> </w:t>
      </w:r>
      <w:r w:rsidR="00D36129" w:rsidRPr="00886DC4">
        <w:rPr>
          <w:cs/>
        </w:rPr>
        <w:t>บรรณานุกรม</w:t>
      </w:r>
    </w:p>
    <w:p w14:paraId="58FBB287" w14:textId="77777777" w:rsidR="00D068CA" w:rsidRPr="00886DC4" w:rsidRDefault="00D068CA" w:rsidP="00C74EEF">
      <w:pPr>
        <w:ind w:left="720" w:hanging="720"/>
      </w:pPr>
    </w:p>
    <w:p w14:paraId="7D0F58B6" w14:textId="77777777" w:rsidR="003455E1" w:rsidRPr="00A57430" w:rsidRDefault="003455E1" w:rsidP="003455E1">
      <w:pPr>
        <w:ind w:left="720" w:hanging="720"/>
        <w:rPr>
          <w:b/>
          <w:bCs/>
        </w:rPr>
      </w:pPr>
      <w:r>
        <w:rPr>
          <w:cs/>
        </w:rPr>
        <w:t xml:space="preserve">ดาว ร ถา วีระ พันธ์. (2018). </w:t>
      </w:r>
      <w:r w:rsidRPr="00A57430">
        <w:rPr>
          <w:b/>
          <w:bCs/>
          <w:cs/>
        </w:rPr>
        <w:t>ระบบสารสนเทศจัดการข้อมูลสุขภาพของบุคลากรและนักศึกษาด้วย</w:t>
      </w:r>
    </w:p>
    <w:p w14:paraId="5FF6A5CB" w14:textId="27520986" w:rsidR="003455E1" w:rsidRDefault="003455E1" w:rsidP="00A57430">
      <w:pPr>
        <w:ind w:left="720"/>
      </w:pPr>
      <w:r w:rsidRPr="00A57430">
        <w:rPr>
          <w:b/>
          <w:bCs/>
          <w:cs/>
        </w:rPr>
        <w:t>เทคโนโลยีบาร์โค้ด</w:t>
      </w:r>
      <w:r>
        <w:rPr>
          <w:cs/>
        </w:rPr>
        <w:t xml:space="preserve">. </w:t>
      </w:r>
      <w:r>
        <w:t>VRU Research and Development Journal Science and</w:t>
      </w:r>
      <w:r>
        <w:t xml:space="preserve"> </w:t>
      </w:r>
      <w:r>
        <w:t>Technology,</w:t>
      </w:r>
      <w:r>
        <w:rPr>
          <w:cs/>
        </w:rPr>
        <w:t>13(2)</w:t>
      </w:r>
      <w:r>
        <w:t xml:space="preserve">, </w:t>
      </w:r>
      <w:r>
        <w:rPr>
          <w:cs/>
        </w:rPr>
        <w:t>126-136.</w:t>
      </w:r>
    </w:p>
    <w:p w14:paraId="760A4899" w14:textId="1E4B4B3D" w:rsidR="00C056A6" w:rsidRDefault="00C056A6" w:rsidP="00C056A6">
      <w:pPr>
        <w:ind w:left="720" w:hanging="720"/>
      </w:pPr>
      <w:r w:rsidRPr="00FC1478">
        <w:rPr>
          <w:cs/>
        </w:rPr>
        <w:t>ยุทธนันท์ กามอ้อย</w:t>
      </w:r>
      <w:r w:rsidRPr="00886DC4">
        <w:t xml:space="preserve">. </w:t>
      </w:r>
      <w:r>
        <w:rPr>
          <w:rFonts w:hint="cs"/>
          <w:cs/>
        </w:rPr>
        <w:t xml:space="preserve"> </w:t>
      </w:r>
      <w:r w:rsidRPr="00886DC4">
        <w:t>(25</w:t>
      </w:r>
      <w:r>
        <w:t>57</w:t>
      </w:r>
      <w:r w:rsidRPr="00886DC4">
        <w:t xml:space="preserve">). </w:t>
      </w:r>
      <w:r>
        <w:rPr>
          <w:rFonts w:hint="cs"/>
          <w:cs/>
        </w:rPr>
        <w:t xml:space="preserve"> </w:t>
      </w:r>
      <w:r w:rsidRPr="00FC1478">
        <w:rPr>
          <w:b/>
          <w:bCs/>
          <w:cs/>
        </w:rPr>
        <w:t xml:space="preserve">ภาษา </w:t>
      </w:r>
      <w:r w:rsidRPr="00FC1478">
        <w:rPr>
          <w:b/>
          <w:bCs/>
        </w:rPr>
        <w:t>C#.</w:t>
      </w:r>
      <w:r>
        <w:rPr>
          <w:rFonts w:hint="cs"/>
          <w:cs/>
        </w:rPr>
        <w:t xml:space="preserve"> </w:t>
      </w:r>
      <w:r>
        <w:rPr>
          <w:cs/>
        </w:rPr>
        <w:t>สืบค้นเมื่อ</w:t>
      </w:r>
      <w:r>
        <w:t xml:space="preserve"> 29</w:t>
      </w:r>
      <w:r>
        <w:rPr>
          <w:cs/>
        </w:rPr>
        <w:t xml:space="preserve"> พฤศจิกายน</w:t>
      </w:r>
      <w:r>
        <w:t>.</w:t>
      </w:r>
      <w:r w:rsidRPr="00886DC4">
        <w:t xml:space="preserve"> </w:t>
      </w:r>
      <w:r>
        <w:rPr>
          <w:rFonts w:hint="cs"/>
          <w:cs/>
        </w:rPr>
        <w:t xml:space="preserve"> </w:t>
      </w:r>
      <w:r w:rsidRPr="00886DC4">
        <w:t>[</w:t>
      </w:r>
      <w:r w:rsidRPr="00886DC4">
        <w:rPr>
          <w:cs/>
        </w:rPr>
        <w:t>ออนไลน์</w:t>
      </w:r>
      <w:r w:rsidRPr="00886DC4">
        <w:t xml:space="preserve">]. </w:t>
      </w:r>
      <w:r>
        <w:rPr>
          <w:rFonts w:hint="cs"/>
          <w:cs/>
        </w:rPr>
        <w:t xml:space="preserve"> </w:t>
      </w:r>
      <w:r w:rsidRPr="00886DC4">
        <w:rPr>
          <w:cs/>
        </w:rPr>
        <w:t xml:space="preserve">เข้าถึงได้จาก </w:t>
      </w:r>
      <w:r w:rsidRPr="00886DC4">
        <w:t xml:space="preserve">: </w:t>
      </w:r>
      <w:r w:rsidRPr="00FC1478">
        <w:t>https://sites.google.com/site/programmingm42/phasa-c</w:t>
      </w:r>
      <w:r w:rsidRPr="00886DC4">
        <w:t xml:space="preserve">. </w:t>
      </w:r>
      <w:r>
        <w:rPr>
          <w:rFonts w:hint="cs"/>
          <w:cs/>
        </w:rPr>
        <w:t xml:space="preserve"> </w:t>
      </w:r>
    </w:p>
    <w:p w14:paraId="49921357" w14:textId="16711E07" w:rsidR="00C056A6" w:rsidRDefault="00C056A6" w:rsidP="00C056A6">
      <w:pPr>
        <w:ind w:left="720" w:hanging="720"/>
      </w:pPr>
      <w:r w:rsidRPr="00FC1478">
        <w:t>KS1689 Barcode Solutions</w:t>
      </w:r>
      <w:r w:rsidRPr="00886DC4">
        <w:t xml:space="preserve">. </w:t>
      </w:r>
      <w:r>
        <w:rPr>
          <w:rFonts w:hint="cs"/>
          <w:cs/>
        </w:rPr>
        <w:t xml:space="preserve"> </w:t>
      </w:r>
      <w:r w:rsidRPr="00886DC4">
        <w:t>(25</w:t>
      </w:r>
      <w:r>
        <w:t>63</w:t>
      </w:r>
      <w:r w:rsidRPr="00886DC4">
        <w:t xml:space="preserve">). </w:t>
      </w:r>
      <w:r>
        <w:rPr>
          <w:rFonts w:hint="cs"/>
          <w:cs/>
        </w:rPr>
        <w:t xml:space="preserve"> </w:t>
      </w:r>
      <w:r w:rsidRPr="00C056A6">
        <w:rPr>
          <w:b/>
          <w:bCs/>
        </w:rPr>
        <w:t xml:space="preserve">Barcode Scanner - </w:t>
      </w:r>
      <w:r w:rsidRPr="00C056A6">
        <w:rPr>
          <w:b/>
          <w:bCs/>
          <w:cs/>
        </w:rPr>
        <w:t>เครื่องสแกนบาร์โค้ด</w:t>
      </w:r>
      <w:r w:rsidRPr="00C056A6">
        <w:rPr>
          <w:b/>
          <w:bCs/>
        </w:rPr>
        <w:t>.</w:t>
      </w:r>
      <w:r>
        <w:rPr>
          <w:rFonts w:hint="cs"/>
          <w:cs/>
        </w:rPr>
        <w:t xml:space="preserve"> </w:t>
      </w:r>
      <w:r>
        <w:rPr>
          <w:cs/>
        </w:rPr>
        <w:t>สืบค้นเมื่อ</w:t>
      </w:r>
      <w:r>
        <w:t xml:space="preserve"> 15</w:t>
      </w:r>
      <w:r>
        <w:rPr>
          <w:cs/>
        </w:rPr>
        <w:t xml:space="preserve"> พฤศจิกายน</w:t>
      </w:r>
      <w:r>
        <w:t>.</w:t>
      </w:r>
      <w:r w:rsidRPr="00886DC4">
        <w:t xml:space="preserve"> </w:t>
      </w:r>
      <w:r>
        <w:rPr>
          <w:rFonts w:hint="cs"/>
          <w:cs/>
        </w:rPr>
        <w:t xml:space="preserve"> </w:t>
      </w:r>
      <w:r w:rsidRPr="00886DC4">
        <w:t>[</w:t>
      </w:r>
      <w:r w:rsidRPr="00886DC4">
        <w:rPr>
          <w:cs/>
        </w:rPr>
        <w:t>ออนไลน์</w:t>
      </w:r>
      <w:r w:rsidRPr="00886DC4">
        <w:t xml:space="preserve">]. </w:t>
      </w:r>
      <w:r>
        <w:rPr>
          <w:rFonts w:hint="cs"/>
          <w:cs/>
        </w:rPr>
        <w:t xml:space="preserve"> </w:t>
      </w:r>
      <w:r w:rsidRPr="00886DC4">
        <w:rPr>
          <w:cs/>
        </w:rPr>
        <w:t xml:space="preserve">เข้าถึงได้จาก </w:t>
      </w:r>
      <w:r w:rsidRPr="00886DC4">
        <w:t xml:space="preserve">: </w:t>
      </w:r>
      <w:r w:rsidRPr="00C056A6">
        <w:t>https://ks-barcode.com/barcode-scanner</w:t>
      </w:r>
      <w:bookmarkStart w:id="0" w:name="_GoBack"/>
      <w:bookmarkEnd w:id="0"/>
    </w:p>
    <w:p w14:paraId="241F1FC1" w14:textId="77777777" w:rsidR="00C056A6" w:rsidRDefault="00C056A6" w:rsidP="00C056A6">
      <w:r>
        <w:t xml:space="preserve">Mindphp. (2560). </w:t>
      </w:r>
      <w:r w:rsidRPr="00A57430">
        <w:rPr>
          <w:b/>
          <w:bCs/>
        </w:rPr>
        <w:t xml:space="preserve">SQL </w:t>
      </w:r>
      <w:r w:rsidRPr="00A57430">
        <w:rPr>
          <w:b/>
          <w:bCs/>
          <w:cs/>
        </w:rPr>
        <w:t>คืออะไร</w:t>
      </w:r>
      <w:r>
        <w:rPr>
          <w:cs/>
        </w:rPr>
        <w:t>. สืบค้นเมื่อ</w:t>
      </w:r>
      <w:r>
        <w:t xml:space="preserve"> 15</w:t>
      </w:r>
      <w:r>
        <w:rPr>
          <w:cs/>
        </w:rPr>
        <w:t xml:space="preserve"> พฤศจิกายน </w:t>
      </w:r>
    </w:p>
    <w:p w14:paraId="1144280F" w14:textId="03FCC295" w:rsidR="00C056A6" w:rsidRPr="00C056A6" w:rsidRDefault="00C056A6" w:rsidP="00C056A6">
      <w:pPr>
        <w:ind w:firstLine="720"/>
        <w:rPr>
          <w:rFonts w:hint="cs"/>
        </w:rPr>
      </w:pPr>
      <w:r>
        <w:t xml:space="preserve">2562. </w:t>
      </w:r>
      <w:r w:rsidRPr="00886DC4">
        <w:t>[</w:t>
      </w:r>
      <w:r w:rsidRPr="00886DC4">
        <w:rPr>
          <w:cs/>
        </w:rPr>
        <w:t>ออนไลน์</w:t>
      </w:r>
      <w:r w:rsidRPr="00886DC4">
        <w:t>]</w:t>
      </w:r>
      <w:r>
        <w:rPr>
          <w:cs/>
        </w:rPr>
        <w:t>.</w:t>
      </w:r>
      <w:r>
        <w:rPr>
          <w:rFonts w:hint="cs"/>
          <w:cs/>
        </w:rPr>
        <w:t xml:space="preserve"> </w:t>
      </w:r>
      <w:r>
        <w:rPr>
          <w:cs/>
        </w:rPr>
        <w:t xml:space="preserve">จาก: </w:t>
      </w:r>
      <w:hyperlink r:id="rId7" w:history="1">
        <w:r w:rsidRPr="00FD4DB3">
          <w:rPr>
            <w:rStyle w:val="a7"/>
          </w:rPr>
          <w:t>https://www.mindphp.com/72-</w:t>
        </w:r>
        <w:r w:rsidRPr="00FD4DB3">
          <w:rPr>
            <w:rStyle w:val="a7"/>
            <w:cs/>
          </w:rPr>
          <w:t>คืออะไร/</w:t>
        </w:r>
        <w:r w:rsidRPr="00FD4DB3">
          <w:rPr>
            <w:rStyle w:val="a7"/>
          </w:rPr>
          <w:t>2088-sql-</w:t>
        </w:r>
        <w:r w:rsidRPr="00FD4DB3">
          <w:rPr>
            <w:rStyle w:val="a7"/>
            <w:cs/>
          </w:rPr>
          <w:t>คืออะไร</w:t>
        </w:r>
      </w:hyperlink>
    </w:p>
    <w:p w14:paraId="795F5FC0" w14:textId="77777777" w:rsidR="00A57430" w:rsidRDefault="00A57430" w:rsidP="00A57430">
      <w:r>
        <w:t xml:space="preserve">Mindphp. (2561). </w:t>
      </w:r>
      <w:r w:rsidRPr="00A57430">
        <w:rPr>
          <w:b/>
          <w:bCs/>
        </w:rPr>
        <w:t>.NET Framework (</w:t>
      </w:r>
      <w:r w:rsidRPr="00A57430">
        <w:rPr>
          <w:b/>
          <w:bCs/>
          <w:cs/>
        </w:rPr>
        <w:t>ดอทเน็ต เฟรมเวิร์ค) คืออะไร</w:t>
      </w:r>
      <w:r>
        <w:rPr>
          <w:cs/>
        </w:rPr>
        <w:t>. สืบค้นเมื่อ</w:t>
      </w:r>
      <w:r>
        <w:t>20</w:t>
      </w:r>
      <w:r>
        <w:rPr>
          <w:cs/>
        </w:rPr>
        <w:t xml:space="preserve"> พฤศจิกายน </w:t>
      </w:r>
    </w:p>
    <w:p w14:paraId="4430187C" w14:textId="1778C5A4" w:rsidR="00A57430" w:rsidRDefault="00A57430" w:rsidP="00A57430">
      <w:pPr>
        <w:ind w:firstLine="720"/>
      </w:pPr>
      <w:r>
        <w:t xml:space="preserve">2562. </w:t>
      </w:r>
      <w:r w:rsidR="00FC1478" w:rsidRPr="00886DC4">
        <w:t>[</w:t>
      </w:r>
      <w:r w:rsidR="00FC1478" w:rsidRPr="00886DC4">
        <w:rPr>
          <w:cs/>
        </w:rPr>
        <w:t>ออนไลน์</w:t>
      </w:r>
      <w:r w:rsidR="00FC1478" w:rsidRPr="00886DC4">
        <w:t>]</w:t>
      </w:r>
      <w:r w:rsidR="00FC1478">
        <w:t xml:space="preserve">. </w:t>
      </w:r>
      <w:r>
        <w:rPr>
          <w:cs/>
        </w:rPr>
        <w:t xml:space="preserve">จาก: </w:t>
      </w:r>
      <w:hyperlink r:id="rId8" w:history="1">
        <w:r w:rsidRPr="00A57430">
          <w:rPr>
            <w:rStyle w:val="a7"/>
            <w:color w:val="auto"/>
            <w:u w:val="none"/>
          </w:rPr>
          <w:t>https://www.mindphp.com/</w:t>
        </w:r>
        <w:r w:rsidRPr="00A57430">
          <w:rPr>
            <w:rStyle w:val="a7"/>
            <w:color w:val="auto"/>
            <w:u w:val="none"/>
            <w:cs/>
          </w:rPr>
          <w:t>บทความ/</w:t>
        </w:r>
        <w:r w:rsidRPr="00A57430">
          <w:rPr>
            <w:rStyle w:val="a7"/>
            <w:color w:val="auto"/>
            <w:u w:val="none"/>
          </w:rPr>
          <w:t>242-iot-internet-</w:t>
        </w:r>
      </w:hyperlink>
    </w:p>
    <w:p w14:paraId="56E898BF" w14:textId="12C176AB" w:rsidR="00C056A6" w:rsidRDefault="00A57430" w:rsidP="00C056A6">
      <w:pPr>
        <w:ind w:left="720"/>
      </w:pPr>
      <w:r>
        <w:t>ofthing/what-is-net-fram-work</w:t>
      </w:r>
    </w:p>
    <w:p w14:paraId="4D9230E3" w14:textId="0A17B915" w:rsidR="00FC1478" w:rsidRDefault="00FC1478" w:rsidP="00FC1478">
      <w:pPr>
        <w:ind w:left="720" w:hanging="720"/>
      </w:pPr>
      <w:r>
        <w:t>ThaiEasyElec</w:t>
      </w:r>
      <w:r w:rsidRPr="00886DC4">
        <w:t xml:space="preserve">. </w:t>
      </w:r>
      <w:r>
        <w:rPr>
          <w:rFonts w:hint="cs"/>
          <w:cs/>
        </w:rPr>
        <w:t xml:space="preserve"> </w:t>
      </w:r>
      <w:r w:rsidRPr="00886DC4">
        <w:t>(</w:t>
      </w:r>
      <w:r>
        <w:t>2560</w:t>
      </w:r>
      <w:r w:rsidRPr="00886DC4">
        <w:t xml:space="preserve">). </w:t>
      </w:r>
      <w:r>
        <w:rPr>
          <w:rFonts w:hint="cs"/>
          <w:cs/>
        </w:rPr>
        <w:t xml:space="preserve"> </w:t>
      </w:r>
      <w:r w:rsidRPr="00FC1478">
        <w:rPr>
          <w:b/>
          <w:bCs/>
          <w:cs/>
        </w:rPr>
        <w:t xml:space="preserve">บทความ </w:t>
      </w:r>
      <w:r w:rsidRPr="00FC1478">
        <w:rPr>
          <w:b/>
          <w:bCs/>
        </w:rPr>
        <w:t xml:space="preserve">Arduino </w:t>
      </w:r>
      <w:r w:rsidRPr="00FC1478">
        <w:rPr>
          <w:b/>
          <w:bCs/>
          <w:cs/>
        </w:rPr>
        <w:t>คืออะไร</w:t>
      </w:r>
      <w:r w:rsidRPr="00FC1478">
        <w:rPr>
          <w:b/>
          <w:bCs/>
        </w:rPr>
        <w:t xml:space="preserve">? </w:t>
      </w:r>
      <w:r w:rsidRPr="00FC1478">
        <w:rPr>
          <w:b/>
          <w:bCs/>
          <w:cs/>
        </w:rPr>
        <w:t xml:space="preserve">ตอนที่1 แนะนำเพื่อนใหม่ที่ชื่อ </w:t>
      </w:r>
      <w:r w:rsidRPr="00FC1478">
        <w:rPr>
          <w:b/>
          <w:bCs/>
        </w:rPr>
        <w:t>Arduino.</w:t>
      </w:r>
      <w:r>
        <w:rPr>
          <w:rFonts w:hint="cs"/>
          <w:cs/>
        </w:rPr>
        <w:t xml:space="preserve"> </w:t>
      </w:r>
      <w:r>
        <w:rPr>
          <w:cs/>
        </w:rPr>
        <w:t>สืบค้นเมื่อ</w:t>
      </w:r>
      <w:r>
        <w:t xml:space="preserve"> </w:t>
      </w:r>
      <w:r>
        <w:t>1</w:t>
      </w:r>
      <w:r>
        <w:rPr>
          <w:cs/>
        </w:rPr>
        <w:t xml:space="preserve"> </w:t>
      </w:r>
      <w:r>
        <w:rPr>
          <w:rFonts w:hint="cs"/>
          <w:cs/>
        </w:rPr>
        <w:t>ธันวาคม</w:t>
      </w:r>
      <w:r>
        <w:t>.</w:t>
      </w:r>
      <w:r w:rsidRPr="00886DC4">
        <w:t xml:space="preserve"> </w:t>
      </w:r>
      <w:r>
        <w:rPr>
          <w:rFonts w:hint="cs"/>
          <w:cs/>
        </w:rPr>
        <w:t xml:space="preserve"> </w:t>
      </w:r>
      <w:r w:rsidRPr="00886DC4">
        <w:t>[</w:t>
      </w:r>
      <w:r w:rsidRPr="00886DC4">
        <w:rPr>
          <w:cs/>
        </w:rPr>
        <w:t>ออนไลน์</w:t>
      </w:r>
      <w:r w:rsidRPr="00886DC4">
        <w:t xml:space="preserve">]. </w:t>
      </w:r>
      <w:r>
        <w:rPr>
          <w:rFonts w:hint="cs"/>
          <w:cs/>
        </w:rPr>
        <w:t xml:space="preserve"> </w:t>
      </w:r>
      <w:r w:rsidRPr="00886DC4">
        <w:rPr>
          <w:cs/>
        </w:rPr>
        <w:t xml:space="preserve">เข้าถึงได้จาก </w:t>
      </w:r>
      <w:r w:rsidRPr="00886DC4">
        <w:t xml:space="preserve">: </w:t>
      </w:r>
      <w:hyperlink r:id="rId9" w:history="1">
        <w:r w:rsidRPr="00FC1478">
          <w:rPr>
            <w:rStyle w:val="a7"/>
            <w:color w:val="auto"/>
            <w:u w:val="none"/>
          </w:rPr>
          <w:t>https://www.thaieasyelec.com</w:t>
        </w:r>
      </w:hyperlink>
    </w:p>
    <w:p w14:paraId="4DD5A2D1" w14:textId="5950D41A" w:rsidR="00FC1478" w:rsidRDefault="00FC1478" w:rsidP="00FC1478">
      <w:pPr>
        <w:ind w:left="720"/>
      </w:pPr>
      <w:r w:rsidRPr="00FC1478">
        <w:t>/article-wiki/latest-blogs/what-is-arduino-ch1.html</w:t>
      </w:r>
      <w:r w:rsidRPr="00886DC4">
        <w:t xml:space="preserve">. </w:t>
      </w:r>
      <w:r>
        <w:rPr>
          <w:rFonts w:hint="cs"/>
          <w:cs/>
        </w:rPr>
        <w:t xml:space="preserve"> </w:t>
      </w:r>
    </w:p>
    <w:p w14:paraId="0CE5D618" w14:textId="77777777" w:rsidR="00C056A6" w:rsidRPr="00886DC4" w:rsidRDefault="00C056A6" w:rsidP="00FC1478">
      <w:pPr>
        <w:ind w:left="720"/>
      </w:pPr>
    </w:p>
    <w:p w14:paraId="2B5E8A86" w14:textId="77777777" w:rsidR="002B5BB8" w:rsidRPr="002B5BB8" w:rsidRDefault="002B5BB8" w:rsidP="00C74EEF">
      <w:pPr>
        <w:ind w:left="720" w:hanging="720"/>
        <w:rPr>
          <w:rFonts w:hint="cs"/>
        </w:rPr>
      </w:pPr>
    </w:p>
    <w:sectPr w:rsidR="002B5BB8" w:rsidRPr="002B5BB8" w:rsidSect="00BF5A17">
      <w:headerReference w:type="even" r:id="rId10"/>
      <w:headerReference w:type="default" r:id="rId11"/>
      <w:footerReference w:type="default" r:id="rId12"/>
      <w:pgSz w:w="11909" w:h="16834" w:code="9"/>
      <w:pgMar w:top="216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BE4F" w14:textId="77777777" w:rsidR="00027F62" w:rsidRDefault="00027F62">
      <w:r>
        <w:separator/>
      </w:r>
    </w:p>
  </w:endnote>
  <w:endnote w:type="continuationSeparator" w:id="0">
    <w:p w14:paraId="6329D080" w14:textId="77777777" w:rsidR="00027F62" w:rsidRDefault="0002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C18A" w14:textId="77777777" w:rsidR="00606AA6" w:rsidRDefault="00606AA6">
    <w:pPr>
      <w:pStyle w:val="a4"/>
      <w:rPr>
        <w:rFonts w:cs="CordiaUPC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E189" w14:textId="77777777" w:rsidR="00027F62" w:rsidRDefault="00027F62">
      <w:r>
        <w:separator/>
      </w:r>
    </w:p>
  </w:footnote>
  <w:footnote w:type="continuationSeparator" w:id="0">
    <w:p w14:paraId="454DBB01" w14:textId="77777777" w:rsidR="00027F62" w:rsidRDefault="0002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146A7" w14:textId="77777777" w:rsidR="00606AA6" w:rsidRDefault="00606AA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8405865" w14:textId="77777777" w:rsidR="00606AA6" w:rsidRDefault="00606AA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C484" w14:textId="77777777" w:rsidR="00606AA6" w:rsidRDefault="00606AA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 w15:restartNumberingAfterBreak="0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 w15:restartNumberingAfterBreak="0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 w15:restartNumberingAfterBreak="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 w15:restartNumberingAfterBreak="0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 w15:restartNumberingAfterBreak="0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 w15:restartNumberingAfterBreak="0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 w15:restartNumberingAfterBreak="0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 w15:restartNumberingAfterBreak="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 w15:restartNumberingAfterBreak="0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 w15:restartNumberingAfterBreak="0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 w15:restartNumberingAfterBreak="0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 w15:restartNumberingAfterBreak="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 w15:restartNumberingAfterBreak="0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 w15:restartNumberingAfterBreak="0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 w15:restartNumberingAfterBreak="0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 w15:restartNumberingAfterBreak="0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 w15:restartNumberingAfterBreak="0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 w15:restartNumberingAfterBreak="0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 w15:restartNumberingAfterBreak="0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 w15:restartNumberingAfterBreak="0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3E"/>
    <w:rsid w:val="00000D18"/>
    <w:rsid w:val="00017CE8"/>
    <w:rsid w:val="00027F62"/>
    <w:rsid w:val="00037412"/>
    <w:rsid w:val="00053164"/>
    <w:rsid w:val="00087E3E"/>
    <w:rsid w:val="000F76B0"/>
    <w:rsid w:val="00175BE6"/>
    <w:rsid w:val="001833D3"/>
    <w:rsid w:val="001B25E5"/>
    <w:rsid w:val="001D6924"/>
    <w:rsid w:val="00207F55"/>
    <w:rsid w:val="002111E1"/>
    <w:rsid w:val="002564FB"/>
    <w:rsid w:val="002B0DC5"/>
    <w:rsid w:val="002B5BB8"/>
    <w:rsid w:val="002E38FA"/>
    <w:rsid w:val="0034074A"/>
    <w:rsid w:val="003455E1"/>
    <w:rsid w:val="00363D8C"/>
    <w:rsid w:val="003B7007"/>
    <w:rsid w:val="003F2E1E"/>
    <w:rsid w:val="0040029C"/>
    <w:rsid w:val="00446FD6"/>
    <w:rsid w:val="004836F0"/>
    <w:rsid w:val="004A4C6D"/>
    <w:rsid w:val="004A70F1"/>
    <w:rsid w:val="004D194B"/>
    <w:rsid w:val="004D68E6"/>
    <w:rsid w:val="00513DB9"/>
    <w:rsid w:val="005220E6"/>
    <w:rsid w:val="005431FE"/>
    <w:rsid w:val="00564B64"/>
    <w:rsid w:val="00583012"/>
    <w:rsid w:val="00583568"/>
    <w:rsid w:val="005845B4"/>
    <w:rsid w:val="005C6C32"/>
    <w:rsid w:val="005C7BDD"/>
    <w:rsid w:val="005D7641"/>
    <w:rsid w:val="005F0BB7"/>
    <w:rsid w:val="00606AA6"/>
    <w:rsid w:val="00640E0E"/>
    <w:rsid w:val="0066057C"/>
    <w:rsid w:val="00660C83"/>
    <w:rsid w:val="00697A47"/>
    <w:rsid w:val="006A5511"/>
    <w:rsid w:val="006B0EEE"/>
    <w:rsid w:val="006C7993"/>
    <w:rsid w:val="006D4C6C"/>
    <w:rsid w:val="006E23D6"/>
    <w:rsid w:val="007137BD"/>
    <w:rsid w:val="00730418"/>
    <w:rsid w:val="0076590E"/>
    <w:rsid w:val="00774687"/>
    <w:rsid w:val="00776513"/>
    <w:rsid w:val="007A0385"/>
    <w:rsid w:val="008147C6"/>
    <w:rsid w:val="0082553E"/>
    <w:rsid w:val="00832993"/>
    <w:rsid w:val="0084521E"/>
    <w:rsid w:val="00867FC9"/>
    <w:rsid w:val="00876EF9"/>
    <w:rsid w:val="00877AC5"/>
    <w:rsid w:val="008865AC"/>
    <w:rsid w:val="00886DC4"/>
    <w:rsid w:val="0089384E"/>
    <w:rsid w:val="008A45A1"/>
    <w:rsid w:val="008D4A98"/>
    <w:rsid w:val="00916EED"/>
    <w:rsid w:val="0092763A"/>
    <w:rsid w:val="00931BFC"/>
    <w:rsid w:val="009600E5"/>
    <w:rsid w:val="009746C7"/>
    <w:rsid w:val="009C01AF"/>
    <w:rsid w:val="009C15D0"/>
    <w:rsid w:val="009F28E0"/>
    <w:rsid w:val="00A12BBF"/>
    <w:rsid w:val="00A2147B"/>
    <w:rsid w:val="00A35B91"/>
    <w:rsid w:val="00A57430"/>
    <w:rsid w:val="00A841A2"/>
    <w:rsid w:val="00AB6A7E"/>
    <w:rsid w:val="00AD06BF"/>
    <w:rsid w:val="00AF015F"/>
    <w:rsid w:val="00B22844"/>
    <w:rsid w:val="00B30A19"/>
    <w:rsid w:val="00B354BD"/>
    <w:rsid w:val="00B51B5F"/>
    <w:rsid w:val="00B834DE"/>
    <w:rsid w:val="00BA6793"/>
    <w:rsid w:val="00BB3E65"/>
    <w:rsid w:val="00BB5533"/>
    <w:rsid w:val="00BE597A"/>
    <w:rsid w:val="00BF286A"/>
    <w:rsid w:val="00BF5A17"/>
    <w:rsid w:val="00C056A6"/>
    <w:rsid w:val="00C13462"/>
    <w:rsid w:val="00C26F64"/>
    <w:rsid w:val="00C27B83"/>
    <w:rsid w:val="00C32B6B"/>
    <w:rsid w:val="00C52728"/>
    <w:rsid w:val="00C64049"/>
    <w:rsid w:val="00C71498"/>
    <w:rsid w:val="00C74585"/>
    <w:rsid w:val="00C7458B"/>
    <w:rsid w:val="00C74EEF"/>
    <w:rsid w:val="00C80BB4"/>
    <w:rsid w:val="00C870F9"/>
    <w:rsid w:val="00C954C1"/>
    <w:rsid w:val="00CC462A"/>
    <w:rsid w:val="00CD6930"/>
    <w:rsid w:val="00CE275F"/>
    <w:rsid w:val="00CF012F"/>
    <w:rsid w:val="00D068CA"/>
    <w:rsid w:val="00D10CD4"/>
    <w:rsid w:val="00D20C8D"/>
    <w:rsid w:val="00D36129"/>
    <w:rsid w:val="00D431D7"/>
    <w:rsid w:val="00D44FDE"/>
    <w:rsid w:val="00D54B7A"/>
    <w:rsid w:val="00D76FEC"/>
    <w:rsid w:val="00D97A5E"/>
    <w:rsid w:val="00DD1A3F"/>
    <w:rsid w:val="00E55470"/>
    <w:rsid w:val="00E85CCB"/>
    <w:rsid w:val="00E970C0"/>
    <w:rsid w:val="00EA4F98"/>
    <w:rsid w:val="00EE65A5"/>
    <w:rsid w:val="00F1684F"/>
    <w:rsid w:val="00F2089F"/>
    <w:rsid w:val="00F6448C"/>
    <w:rsid w:val="00F7752D"/>
    <w:rsid w:val="00FB4805"/>
    <w:rsid w:val="00FC1478"/>
    <w:rsid w:val="00FC14BD"/>
    <w:rsid w:val="00FC688C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2517F"/>
  <w15:chartTrackingRefBased/>
  <w15:docId w15:val="{296AFB3E-445E-47FB-8D89-C53ACE44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EEF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qFormat/>
    <w:rsid w:val="00C74EEF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cs="Cordia New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cs="Cordia New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rFonts w:cs="Cordia New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thaiDistribute"/>
    </w:pPr>
    <w:rPr>
      <w:rFonts w:cs="Cordia New"/>
    </w:rPr>
  </w:style>
  <w:style w:type="paragraph" w:styleId="20">
    <w:name w:val="Body Text 2"/>
    <w:basedOn w:val="a"/>
    <w:rPr>
      <w:rFonts w:cs="Cordia New"/>
    </w:rPr>
  </w:style>
  <w:style w:type="character" w:styleId="a7">
    <w:name w:val="Hyperlink"/>
    <w:rsid w:val="0077468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57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&#3610;&#3607;&#3588;&#3623;&#3634;&#3617;/242-iot-internet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dphp.com/72-&#3588;&#3639;&#3629;&#3629;&#3632;&#3652;&#3619;/2088-sql-&#3588;&#3639;&#3629;&#3629;&#3632;&#3652;&#3619;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aieasyele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ส่วนประกอบของโครงงานฉบับสมบูรณ์</vt:lpstr>
      <vt:lpstr>ส่วนประกอบของโครงงานฉบับสมบูรณ์</vt:lpstr>
    </vt:vector>
  </TitlesOfParts>
  <Company>ComputerScience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subject/>
  <dc:creator>OPEY A.</dc:creator>
  <cp:keywords/>
  <cp:lastModifiedBy>Loop's</cp:lastModifiedBy>
  <cp:revision>2</cp:revision>
  <cp:lastPrinted>2009-06-09T03:21:00Z</cp:lastPrinted>
  <dcterms:created xsi:type="dcterms:W3CDTF">2020-01-29T03:40:00Z</dcterms:created>
  <dcterms:modified xsi:type="dcterms:W3CDTF">2020-01-29T03:40:00Z</dcterms:modified>
</cp:coreProperties>
</file>