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A59F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1289A07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DA9F381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2BEF8A76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F9F883E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3A6EEA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ABDF048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73B7DBDC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6F7A81BA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49CFB1AF" w14:textId="77777777" w:rsidR="00FD6B65" w:rsidRDefault="00FD6B65" w:rsidP="00FD6B65">
      <w:pPr>
        <w:rPr>
          <w:rFonts w:ascii="Times New Roman" w:hAnsi="Times New Roman" w:cs="Times New Roman"/>
          <w:sz w:val="40"/>
          <w:szCs w:val="40"/>
        </w:rPr>
      </w:pPr>
    </w:p>
    <w:p w14:paraId="3FE05CD1" w14:textId="60AE1DC6" w:rsidR="00FD6B65" w:rsidRDefault="00FD6B65" w:rsidP="00FD6B6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A23F74">
        <w:rPr>
          <w:rFonts w:ascii="Times New Roman" w:hAnsi="Times New Roman" w:cs="Times New Roman"/>
          <w:sz w:val="40"/>
          <w:szCs w:val="40"/>
        </w:rPr>
        <w:t>4</w:t>
      </w:r>
    </w:p>
    <w:p w14:paraId="1D559A64" w14:textId="18413156" w:rsidR="00FD6B65" w:rsidRPr="00A904FF" w:rsidRDefault="00A23F74" w:rsidP="00FD6B6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3F74">
        <w:rPr>
          <w:rFonts w:ascii="Times New Roman" w:hAnsi="Times New Roman" w:cs="Times New Roman"/>
          <w:b/>
          <w:bCs/>
          <w:sz w:val="40"/>
          <w:szCs w:val="40"/>
        </w:rPr>
        <w:t>Разработка веб-приложения на Spring Boot. Работа с данными</w:t>
      </w:r>
    </w:p>
    <w:p w14:paraId="7810A758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«Информационные технологии и программирование»</w:t>
      </w:r>
    </w:p>
    <w:p w14:paraId="31F0E3F0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654987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283A1" w14:textId="77777777" w:rsidR="00FD6B65" w:rsidRDefault="00FD6B65" w:rsidP="00FD6B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408B2F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 студент гр. БВТ2403</w:t>
      </w:r>
    </w:p>
    <w:p w14:paraId="71286B4A" w14:textId="124FDA3A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Куликов А.А.</w:t>
      </w:r>
    </w:p>
    <w:p w14:paraId="36A8FCF1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0BFC7F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</w:p>
    <w:p w14:paraId="70C52A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0D836B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C77834D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4FC3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7D6CC8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C2E61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029585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EBE86" w14:textId="4B483E68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Москва, 202</w:t>
      </w:r>
      <w:r w:rsidR="00775A27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6C3AA958" w14:textId="5BB2653E" w:rsidR="008708B0" w:rsidRDefault="008708B0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23F74" w:rsidRPr="00A23F7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Научиться работать с данными в Spring Boot-приложении с использованием Spring Data JPA и </w:t>
      </w:r>
      <w:proofErr w:type="spellStart"/>
      <w:r w:rsidR="00A23F74" w:rsidRPr="00A23F7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Hibernate</w:t>
      </w:r>
      <w:proofErr w:type="spellEnd"/>
      <w:r w:rsidR="00A23F74" w:rsidRPr="00A23F7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подключать приложение к базе данных </w:t>
      </w:r>
      <w:proofErr w:type="spellStart"/>
      <w:r w:rsidR="00A23F74" w:rsidRPr="00A23F7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PostgreSQL</w:t>
      </w:r>
      <w:proofErr w:type="spellEnd"/>
      <w:r w:rsidR="00A23F74" w:rsidRPr="00A23F7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создавать JPA-сущности и репозитории, реализовывать базовые CRUD-операции, настраивать связи между таблицами, использовать транзакции, валидировать входные данные и обрабатывать ошибки.</w:t>
      </w:r>
    </w:p>
    <w:p w14:paraId="7A141DD5" w14:textId="77777777" w:rsid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DE931D" w14:textId="413F2ED6" w:rsidR="00EB07AF" w:rsidRP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07AF">
        <w:rPr>
          <w:rFonts w:ascii="Times New Roman" w:hAnsi="Times New Roman" w:cs="Times New Roman"/>
          <w:b/>
          <w:bCs/>
          <w:sz w:val="28"/>
          <w:szCs w:val="28"/>
        </w:rPr>
        <w:t>Теория</w:t>
      </w:r>
      <w:r w:rsidRPr="00356482">
        <w:rPr>
          <w:rFonts w:ascii="Times New Roman" w:hAnsi="Times New Roman" w:cs="Times New Roman"/>
          <w:sz w:val="28"/>
          <w:szCs w:val="28"/>
        </w:rPr>
        <w:t>:</w:t>
      </w:r>
    </w:p>
    <w:p w14:paraId="1A6379E8" w14:textId="3AF8BB1D" w:rsidR="00A23F74" w:rsidRDefault="00A23F74" w:rsidP="00A23F7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23F74">
        <w:rPr>
          <w:rFonts w:ascii="Times New Roman" w:hAnsi="Times New Roman" w:cs="Times New Roman"/>
          <w:sz w:val="28"/>
          <w:szCs w:val="28"/>
        </w:rPr>
        <w:t xml:space="preserve">Spring Data JPA </w:t>
      </w:r>
      <w:proofErr w:type="gramStart"/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23F74">
        <w:rPr>
          <w:rFonts w:ascii="Times New Roman" w:hAnsi="Times New Roman" w:cs="Times New Roman"/>
          <w:sz w:val="28"/>
          <w:szCs w:val="28"/>
        </w:rPr>
        <w:t xml:space="preserve"> модуль Spring, который упрощает работу с данными и позволяет взаимодействовать с базой данных через интерфейсы репозиториев. Вместо написания большого количества шаблонного кода разработчик описывает сущности и создает интерфейсы, наследуемые от </w:t>
      </w:r>
      <w:proofErr w:type="spellStart"/>
      <w:proofErr w:type="gramStart"/>
      <w:r w:rsidRPr="00A23F74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A23F7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A23F74">
        <w:rPr>
          <w:rFonts w:ascii="Times New Roman" w:hAnsi="Times New Roman" w:cs="Times New Roman"/>
          <w:sz w:val="28"/>
          <w:szCs w:val="28"/>
        </w:rPr>
        <w:t xml:space="preserve"> а Spring автоматически предоставляет готовую реализацию базовых операций. </w:t>
      </w:r>
    </w:p>
    <w:p w14:paraId="21FC0489" w14:textId="71EF6ABF" w:rsidR="00A23F74" w:rsidRPr="002E18B2" w:rsidRDefault="00A23F74" w:rsidP="00A23F7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3F7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A23F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23F74">
        <w:rPr>
          <w:rFonts w:ascii="Times New Roman" w:hAnsi="Times New Roman" w:cs="Times New Roman"/>
          <w:sz w:val="28"/>
          <w:szCs w:val="28"/>
        </w:rPr>
        <w:t xml:space="preserve"> ORM-фреймворк, реализующий спецификацию JPA. Он отвечает за отображение Java-объектов на таблицы базы данных, формирование SQL-запросов, работу со связями между сущностями и участие в транзакциях. </w:t>
      </w:r>
    </w:p>
    <w:p w14:paraId="7A07B789" w14:textId="6A46B23E" w:rsidR="00A23F74" w:rsidRDefault="00A23F74" w:rsidP="00A23F7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23F74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будет использоваться приложение системы уведомлений spring-lab3-notifications, разработанное ранее. Теперь вместо имитации слоя данных приложение будет работать с реальной базой данных </w:t>
      </w:r>
      <w:proofErr w:type="spellStart"/>
      <w:r w:rsidRPr="00A23F7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23F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B6486A" w14:textId="77777777" w:rsidR="00A23F74" w:rsidRPr="00A23F74" w:rsidRDefault="00A23F74" w:rsidP="00A23F7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3F74">
        <w:rPr>
          <w:rFonts w:ascii="Times New Roman" w:hAnsi="Times New Roman" w:cs="Times New Roman"/>
          <w:b/>
          <w:bCs/>
          <w:sz w:val="28"/>
          <w:szCs w:val="28"/>
        </w:rPr>
        <w:t xml:space="preserve">Слоистая архитектура </w:t>
      </w:r>
    </w:p>
    <w:p w14:paraId="1AB51713" w14:textId="70AB8B89" w:rsidR="00A23F74" w:rsidRPr="00A23F74" w:rsidRDefault="00A23F74" w:rsidP="00A23F74">
      <w:pPr>
        <w:pStyle w:val="a3"/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23F74">
        <w:rPr>
          <w:rFonts w:ascii="Times New Roman" w:hAnsi="Times New Roman" w:cs="Times New Roman"/>
          <w:sz w:val="28"/>
          <w:szCs w:val="28"/>
        </w:rPr>
        <w:t xml:space="preserve">@Controller </w:t>
      </w:r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принимает HTTP-запросы и возвращает ответы </w:t>
      </w:r>
    </w:p>
    <w:p w14:paraId="15E9356A" w14:textId="3E1E99CB" w:rsidR="00A23F74" w:rsidRPr="00A23F74" w:rsidRDefault="00A23F74" w:rsidP="00A23F74">
      <w:pPr>
        <w:pStyle w:val="a3"/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23F74">
        <w:rPr>
          <w:rFonts w:ascii="Times New Roman" w:hAnsi="Times New Roman" w:cs="Times New Roman"/>
          <w:sz w:val="28"/>
          <w:szCs w:val="28"/>
        </w:rPr>
        <w:t xml:space="preserve">@Service </w:t>
      </w:r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содержит бизнес-логику </w:t>
      </w:r>
    </w:p>
    <w:p w14:paraId="7D0F4B21" w14:textId="692036CB" w:rsidR="00A23F74" w:rsidRPr="00A23F74" w:rsidRDefault="00A23F74" w:rsidP="00A23F74">
      <w:pPr>
        <w:pStyle w:val="a3"/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23F74">
        <w:rPr>
          <w:rFonts w:ascii="Times New Roman" w:hAnsi="Times New Roman" w:cs="Times New Roman"/>
          <w:sz w:val="28"/>
          <w:szCs w:val="28"/>
        </w:rPr>
        <w:t xml:space="preserve">@Repository </w:t>
      </w:r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выполняет операции доступа к данным </w:t>
      </w:r>
    </w:p>
    <w:p w14:paraId="2D67751F" w14:textId="77777777" w:rsidR="00A23F74" w:rsidRPr="00A23F74" w:rsidRDefault="00A23F74" w:rsidP="00A23F7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3F74">
        <w:rPr>
          <w:rFonts w:ascii="Times New Roman" w:hAnsi="Times New Roman" w:cs="Times New Roman"/>
          <w:b/>
          <w:bCs/>
          <w:sz w:val="28"/>
          <w:szCs w:val="28"/>
        </w:rPr>
        <w:t>Ключевые понятия</w:t>
      </w:r>
    </w:p>
    <w:p w14:paraId="586F3ED2" w14:textId="03475766" w:rsidR="00A23F74" w:rsidRPr="00A23F74" w:rsidRDefault="00A23F74" w:rsidP="00A23F74">
      <w:pPr>
        <w:pStyle w:val="a3"/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3F74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23F74">
        <w:rPr>
          <w:rFonts w:ascii="Times New Roman" w:hAnsi="Times New Roman" w:cs="Times New Roman"/>
          <w:sz w:val="28"/>
          <w:szCs w:val="28"/>
        </w:rPr>
        <w:t xml:space="preserve"> </w:t>
      </w:r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класс, связанный с таблицей базы данных </w:t>
      </w:r>
    </w:p>
    <w:p w14:paraId="60473DBA" w14:textId="6B4B0FA7" w:rsidR="00A23F74" w:rsidRPr="00A23F74" w:rsidRDefault="00A23F74" w:rsidP="00A23F74">
      <w:pPr>
        <w:pStyle w:val="a3"/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3F7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A23F74">
        <w:rPr>
          <w:rFonts w:ascii="Times New Roman" w:hAnsi="Times New Roman" w:cs="Times New Roman"/>
          <w:sz w:val="28"/>
          <w:szCs w:val="28"/>
        </w:rPr>
        <w:t xml:space="preserve"> </w:t>
      </w:r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интерфейс доступа к данным JPA </w:t>
      </w:r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спецификация для работы с ORM в Java </w:t>
      </w:r>
    </w:p>
    <w:p w14:paraId="3B663900" w14:textId="73DEC909" w:rsidR="00A23F74" w:rsidRPr="00A23F74" w:rsidRDefault="00A23F74" w:rsidP="00A23F74">
      <w:pPr>
        <w:pStyle w:val="a3"/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3F7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A23F74">
        <w:rPr>
          <w:rFonts w:ascii="Times New Roman" w:hAnsi="Times New Roman" w:cs="Times New Roman"/>
          <w:sz w:val="28"/>
          <w:szCs w:val="28"/>
        </w:rPr>
        <w:t xml:space="preserve"> </w:t>
      </w:r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реализация JPA </w:t>
      </w:r>
    </w:p>
    <w:p w14:paraId="79FB190D" w14:textId="7904DA7F" w:rsidR="00A23F74" w:rsidRPr="00A23F74" w:rsidRDefault="00A23F74" w:rsidP="00A23F74">
      <w:pPr>
        <w:pStyle w:val="a3"/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3F74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A23F74">
        <w:rPr>
          <w:rFonts w:ascii="Times New Roman" w:hAnsi="Times New Roman" w:cs="Times New Roman"/>
          <w:sz w:val="28"/>
          <w:szCs w:val="28"/>
        </w:rPr>
        <w:t xml:space="preserve"> </w:t>
      </w:r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группа операций, которая должна выполниться целиком или не выполниться вовсе </w:t>
      </w:r>
    </w:p>
    <w:p w14:paraId="51B10EE0" w14:textId="73F92C98" w:rsidR="00701BC2" w:rsidRPr="00A23F74" w:rsidRDefault="00A23F74" w:rsidP="00A23F74">
      <w:pPr>
        <w:pStyle w:val="a3"/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23F74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A23F74">
        <w:rPr>
          <w:rFonts w:ascii="Times New Roman" w:hAnsi="Times New Roman" w:cs="Times New Roman"/>
          <w:sz w:val="28"/>
          <w:szCs w:val="28"/>
        </w:rPr>
        <w:t xml:space="preserve"> </w:t>
      </w:r>
      <w:r w:rsidR="002E18B2">
        <w:rPr>
          <w:rFonts w:ascii="Times New Roman" w:hAnsi="Times New Roman" w:cs="Times New Roman"/>
          <w:sz w:val="28"/>
          <w:szCs w:val="28"/>
        </w:rPr>
        <w:t>-</w:t>
      </w:r>
      <w:r w:rsidRPr="00A23F74">
        <w:rPr>
          <w:rFonts w:ascii="Times New Roman" w:hAnsi="Times New Roman" w:cs="Times New Roman"/>
          <w:sz w:val="28"/>
          <w:szCs w:val="28"/>
        </w:rPr>
        <w:t xml:space="preserve"> проверка корректности входных данных до их сохранения </w:t>
      </w:r>
      <w:r w:rsidR="009A704E" w:rsidRPr="00A23F74">
        <w:rPr>
          <w:rFonts w:ascii="Times New Roman" w:hAnsi="Times New Roman" w:cs="Times New Roman"/>
          <w:sz w:val="28"/>
          <w:szCs w:val="28"/>
        </w:rPr>
        <w:br w:type="page"/>
      </w:r>
    </w:p>
    <w:p w14:paraId="6543B10B" w14:textId="0D0129E8" w:rsidR="000568C3" w:rsidRPr="000568C3" w:rsidRDefault="000568C3" w:rsidP="000568C3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Часть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Подготовка</w:t>
      </w:r>
    </w:p>
    <w:p w14:paraId="381980F0" w14:textId="2D4CC58E" w:rsidR="005D68FF" w:rsidRPr="000568C3" w:rsidRDefault="005D68FF" w:rsidP="005D6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2426C3" w14:textId="1DD84626" w:rsidR="001C46B3" w:rsidRDefault="00154A03" w:rsidP="005D68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54A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7E438" wp14:editId="02CAE59B">
            <wp:extent cx="5058481" cy="5820587"/>
            <wp:effectExtent l="0" t="0" r="8890" b="8890"/>
            <wp:docPr id="200112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2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69D6" w14:textId="09B4BC26" w:rsidR="00154A03" w:rsidRDefault="005B51A4" w:rsidP="005D68F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A2AE5B" wp14:editId="7D07CDDE">
            <wp:extent cx="3181794" cy="2410161"/>
            <wp:effectExtent l="0" t="0" r="0" b="9525"/>
            <wp:docPr id="102655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50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6FB9" w14:textId="540846FA" w:rsidR="0021744B" w:rsidRPr="00E1145B" w:rsidRDefault="0021744B" w:rsidP="005D68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174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97BF09" wp14:editId="4488A16C">
            <wp:extent cx="5048955" cy="6268325"/>
            <wp:effectExtent l="0" t="0" r="0" b="0"/>
            <wp:docPr id="125319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98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4396" w14:textId="2869C981" w:rsidR="001A3FCE" w:rsidRPr="000568C3" w:rsidRDefault="001A3FCE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502096" w14:textId="1470C740" w:rsidR="000F3BAB" w:rsidRPr="000568C3" w:rsidRDefault="000F3BAB" w:rsidP="008708B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ACB94" w14:textId="2EDBECA6" w:rsidR="00865E8C" w:rsidRPr="008A20DE" w:rsidRDefault="00CC308F" w:rsidP="00E1145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</w:t>
      </w:r>
      <w:r w:rsidR="001246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0568C3"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Подключение</w:t>
      </w:r>
      <w:r w:rsidR="000568C3"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568C3"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Spring</w:t>
      </w:r>
      <w:r w:rsidR="000568C3"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568C3"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Data</w:t>
      </w:r>
      <w:r w:rsidR="000568C3"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568C3"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JPA</w:t>
      </w:r>
      <w:r w:rsidR="000568C3"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568C3"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0568C3"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568C3"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PostgreSQL</w:t>
      </w:r>
    </w:p>
    <w:p w14:paraId="02FCE383" w14:textId="20C26DFF" w:rsidR="00FA01D3" w:rsidRDefault="00E1145B" w:rsidP="007447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114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02940B" wp14:editId="23F663FB">
            <wp:extent cx="4791744" cy="2276793"/>
            <wp:effectExtent l="0" t="0" r="8890" b="9525"/>
            <wp:docPr id="170684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49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003D" w14:textId="22FF002D" w:rsidR="000D6B05" w:rsidRDefault="000D6B05" w:rsidP="007447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D6B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B68618" wp14:editId="14430A58">
            <wp:extent cx="4201111" cy="3229426"/>
            <wp:effectExtent l="0" t="0" r="0" b="9525"/>
            <wp:docPr id="199556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6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1C49" w14:textId="77777777" w:rsidR="000D6B05" w:rsidRPr="000D6B05" w:rsidRDefault="000D6B05" w:rsidP="007447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86834D9" w14:textId="189E8CEE" w:rsidR="000568C3" w:rsidRDefault="000568C3" w:rsidP="000568C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2. </w:t>
      </w: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сущностей и перечислений</w:t>
      </w:r>
    </w:p>
    <w:p w14:paraId="5C95BBE6" w14:textId="77777777" w:rsidR="000568C3" w:rsidRDefault="000568C3" w:rsidP="000568C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36D441" w14:textId="7BD3CA7D" w:rsidR="000568C3" w:rsidRPr="008A20DE" w:rsidRDefault="000568C3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2.1. Создайте перечисления </w:t>
      </w:r>
      <w:proofErr w:type="spellStart"/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NotificationChannel</w:t>
      </w:r>
      <w:proofErr w:type="spellEnd"/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NotificationStatus</w:t>
      </w:r>
      <w:proofErr w:type="spellEnd"/>
    </w:p>
    <w:p w14:paraId="076016D9" w14:textId="36A41DB5" w:rsidR="00192AB7" w:rsidRDefault="00192AB7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92AB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51148870" wp14:editId="1BC308CE">
            <wp:extent cx="5220429" cy="2257740"/>
            <wp:effectExtent l="0" t="0" r="0" b="9525"/>
            <wp:docPr id="1959499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99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F863" w14:textId="1E2BC212" w:rsidR="00192AB7" w:rsidRPr="00192AB7" w:rsidRDefault="00192AB7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92AB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0FC0DF92" wp14:editId="754D8BE6">
            <wp:extent cx="5401429" cy="1790950"/>
            <wp:effectExtent l="0" t="0" r="8890" b="0"/>
            <wp:docPr id="1362177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77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9362" w14:textId="77777777" w:rsidR="000568C3" w:rsidRDefault="000568C3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C65E68" w14:textId="59EB8132" w:rsidR="000568C3" w:rsidRDefault="000568C3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Создайте сущность User</w:t>
      </w:r>
    </w:p>
    <w:p w14:paraId="498E783B" w14:textId="67120F65" w:rsidR="0091574D" w:rsidRPr="0091574D" w:rsidRDefault="0091574D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1574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AE584D0" wp14:editId="098E4F58">
            <wp:extent cx="5940425" cy="7657465"/>
            <wp:effectExtent l="0" t="0" r="3175" b="635"/>
            <wp:docPr id="1631538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8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8965" w14:textId="77777777" w:rsidR="000568C3" w:rsidRDefault="000568C3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381277" w14:textId="40D7ED6C" w:rsidR="000568C3" w:rsidRDefault="000568C3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2.3. Создайте сущность </w:t>
      </w:r>
      <w:proofErr w:type="spellStart"/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Notification</w:t>
      </w:r>
      <w:proofErr w:type="spellEnd"/>
    </w:p>
    <w:p w14:paraId="4888C25D" w14:textId="5627E28F" w:rsidR="000568C3" w:rsidRDefault="0091574D" w:rsidP="009157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1574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32B7D49" wp14:editId="443BBFAD">
            <wp:extent cx="5940425" cy="8377555"/>
            <wp:effectExtent l="0" t="0" r="3175" b="4445"/>
            <wp:docPr id="1481922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22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4F2C" w14:textId="70678B41" w:rsidR="00FB1BAD" w:rsidRPr="00D86DE3" w:rsidRDefault="00FB1BAD" w:rsidP="009157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B1BA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4F563206" wp14:editId="5904F355">
            <wp:extent cx="5940425" cy="3949700"/>
            <wp:effectExtent l="0" t="0" r="3175" b="0"/>
            <wp:docPr id="794014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14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2946" w14:textId="69B7D06F" w:rsidR="000568C3" w:rsidRDefault="000568C3" w:rsidP="0085208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3. Создание DTO и репозиториев</w:t>
      </w:r>
    </w:p>
    <w:p w14:paraId="6B8AFEA0" w14:textId="77777777" w:rsidR="00F934FB" w:rsidRDefault="00F934FB" w:rsidP="0085208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9FFC1D" w14:textId="1BC67C99" w:rsidR="000568C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DTO для User</w:t>
      </w:r>
    </w:p>
    <w:p w14:paraId="4D99EDB9" w14:textId="6726E700" w:rsidR="00D86DE3" w:rsidRDefault="00D86DE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6DE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A78E55B" wp14:editId="6B03C5A6">
            <wp:extent cx="5801535" cy="4286848"/>
            <wp:effectExtent l="0" t="0" r="8890" b="0"/>
            <wp:docPr id="2128452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52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11D4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94E499" w14:textId="6B53D895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3.2. DTO для </w:t>
      </w:r>
      <w:proofErr w:type="spellStart"/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Notification</w:t>
      </w:r>
      <w:proofErr w:type="spellEnd"/>
    </w:p>
    <w:p w14:paraId="5CE603E0" w14:textId="2D4625CC" w:rsidR="00D86DE3" w:rsidRDefault="00D86DE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6DE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724DC45" wp14:editId="149CEC04">
            <wp:extent cx="5940425" cy="7042785"/>
            <wp:effectExtent l="0" t="0" r="3175" b="5715"/>
            <wp:docPr id="941390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90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D391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9854F04" w14:textId="320D0291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Создайте репозитории</w:t>
      </w:r>
    </w:p>
    <w:p w14:paraId="097E78F1" w14:textId="6470B899" w:rsidR="00D86DE3" w:rsidRDefault="00D86DE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6DE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366A74A" wp14:editId="69CA4D2A">
            <wp:extent cx="5940425" cy="3124200"/>
            <wp:effectExtent l="0" t="0" r="3175" b="0"/>
            <wp:docPr id="75547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0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6210" w14:textId="69467BE8" w:rsidR="00D86DE3" w:rsidRDefault="00D86DE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6DE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00C665F" wp14:editId="1A12322D">
            <wp:extent cx="5940425" cy="2337435"/>
            <wp:effectExtent l="0" t="0" r="3175" b="5715"/>
            <wp:docPr id="32797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70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78D6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7EF1C0" w14:textId="0CD5D053" w:rsidR="00530633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4. Реализация CRUD для User</w:t>
      </w:r>
    </w:p>
    <w:p w14:paraId="52F6B493" w14:textId="77777777" w:rsidR="00F934FB" w:rsidRDefault="00F934FB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7B074A" w14:textId="3B61A95E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4.1. Создайте </w:t>
      </w:r>
      <w:proofErr w:type="spellStart"/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UserService</w:t>
      </w:r>
      <w:proofErr w:type="spellEnd"/>
    </w:p>
    <w:p w14:paraId="1B9D5E6F" w14:textId="35B37473" w:rsidR="00F934FB" w:rsidRDefault="00296F41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96F4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0871E7E" wp14:editId="1AA9A2E4">
            <wp:extent cx="5532120" cy="9251950"/>
            <wp:effectExtent l="0" t="0" r="0" b="6350"/>
            <wp:docPr id="89782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29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341D" w14:textId="6ACACB2D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4.2. Создайте </w:t>
      </w:r>
      <w:proofErr w:type="spellStart"/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UserController</w:t>
      </w:r>
      <w:proofErr w:type="spellEnd"/>
    </w:p>
    <w:p w14:paraId="79256248" w14:textId="63CA4BE2" w:rsidR="00296F41" w:rsidRDefault="00296F41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96F4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2CE11EA" wp14:editId="6FFEA46F">
            <wp:extent cx="5940425" cy="9243060"/>
            <wp:effectExtent l="0" t="0" r="3175" b="0"/>
            <wp:docPr id="58726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65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98CD" w14:textId="6DF22D31" w:rsidR="00F934FB" w:rsidRDefault="00296F41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96F4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D5550FA" wp14:editId="02F499A2">
            <wp:extent cx="5940425" cy="5049520"/>
            <wp:effectExtent l="0" t="0" r="3175" b="0"/>
            <wp:docPr id="6564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6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F950" w14:textId="5A2918CE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 Проверьте работу CRUD-операций для User</w:t>
      </w:r>
    </w:p>
    <w:p w14:paraId="23C61464" w14:textId="04A06B71" w:rsidR="00BF37A0" w:rsidRDefault="00BF37A0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37A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94690D1" wp14:editId="0D0053E7">
            <wp:extent cx="5940425" cy="2504440"/>
            <wp:effectExtent l="0" t="0" r="3175" b="0"/>
            <wp:docPr id="24886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0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5C45" w14:textId="77777777" w:rsidR="00341932" w:rsidRDefault="00341932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782B87" w14:textId="43D8D04F" w:rsidR="00341932" w:rsidRDefault="00341932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4193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FBC48C7" wp14:editId="11C5CC79">
            <wp:extent cx="5940425" cy="934720"/>
            <wp:effectExtent l="0" t="0" r="3175" b="0"/>
            <wp:docPr id="18864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42CB" w14:textId="46D0B354" w:rsidR="00BF37A0" w:rsidRDefault="00CA67A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67A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F7C86CA" wp14:editId="46A78905">
            <wp:extent cx="5940425" cy="1536700"/>
            <wp:effectExtent l="0" t="0" r="3175" b="6350"/>
            <wp:docPr id="1447747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76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089B" w14:textId="77777777" w:rsidR="00341932" w:rsidRDefault="00341932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85164E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B1FB8D" w14:textId="4B77CE0E" w:rsidR="00530633" w:rsidRPr="008A20DE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</w:t>
      </w:r>
      <w:r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</w:t>
      </w:r>
      <w:r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CRUD 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Notification</w:t>
      </w:r>
    </w:p>
    <w:p w14:paraId="78233EF4" w14:textId="77777777" w:rsidR="00F934FB" w:rsidRPr="008A20DE" w:rsidRDefault="00F934FB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F22D970" w14:textId="0F2F66B6" w:rsidR="00530633" w:rsidRPr="008A20DE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5.1. 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Создайте</w:t>
      </w:r>
      <w:r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NotificationService</w:t>
      </w:r>
      <w:proofErr w:type="spellEnd"/>
    </w:p>
    <w:p w14:paraId="6838E156" w14:textId="1B449BDC" w:rsidR="00F934FB" w:rsidRDefault="00137D5C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7D5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21BFE25" wp14:editId="274D80BC">
            <wp:extent cx="5940425" cy="8627745"/>
            <wp:effectExtent l="0" t="0" r="3175" b="1905"/>
            <wp:docPr id="101370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2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72B1" w14:textId="274DB1F9" w:rsidR="00137D5C" w:rsidRDefault="00137D5C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7D5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AB15461" wp14:editId="0EC56C0A">
            <wp:extent cx="5940425" cy="1260475"/>
            <wp:effectExtent l="0" t="0" r="3175" b="0"/>
            <wp:docPr id="10319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52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E99" w14:textId="2F3EC8A8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5.2. Создайте </w:t>
      </w:r>
      <w:proofErr w:type="spellStart"/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NotificationController</w:t>
      </w:r>
      <w:proofErr w:type="spellEnd"/>
    </w:p>
    <w:p w14:paraId="79CE2253" w14:textId="095461FA" w:rsidR="00F934FB" w:rsidRDefault="00137D5C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7D5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53F6534" wp14:editId="4DA97EE0">
            <wp:extent cx="5940425" cy="8011160"/>
            <wp:effectExtent l="0" t="0" r="3175" b="8890"/>
            <wp:docPr id="34788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830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2793" w14:textId="20293A3B" w:rsidR="00137D5C" w:rsidRDefault="00137D5C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7D5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8AB9C9C" wp14:editId="793C4915">
            <wp:extent cx="5940425" cy="6235700"/>
            <wp:effectExtent l="0" t="0" r="3175" b="0"/>
            <wp:docPr id="23602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23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FFA4" w14:textId="1D690D3E" w:rsidR="00137D5C" w:rsidRDefault="00137D5C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7D5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22DB640" wp14:editId="6213C2F0">
            <wp:extent cx="5940425" cy="4141470"/>
            <wp:effectExtent l="0" t="0" r="3175" b="0"/>
            <wp:docPr id="858983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33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0829" w14:textId="77777777" w:rsidR="00137D5C" w:rsidRDefault="00137D5C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CEAE155" w14:textId="37778121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5.3. Проверьте работу CRUD-операций для </w:t>
      </w:r>
      <w:proofErr w:type="spellStart"/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Notification</w:t>
      </w:r>
      <w:proofErr w:type="spellEnd"/>
    </w:p>
    <w:p w14:paraId="33C30AED" w14:textId="2FE3830B" w:rsidR="00C20CF7" w:rsidRDefault="00C20CF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0CF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62704DA" wp14:editId="7FE68793">
            <wp:extent cx="5940425" cy="2557780"/>
            <wp:effectExtent l="0" t="0" r="3175" b="0"/>
            <wp:docPr id="179922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201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15F1" w14:textId="77777777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73A360" w14:textId="0E6001A0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E3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42B061C" wp14:editId="7BB22F2F">
            <wp:extent cx="5940425" cy="1967865"/>
            <wp:effectExtent l="0" t="0" r="3175" b="0"/>
            <wp:docPr id="136812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6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CA78" w14:textId="77777777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4E9EF83" w14:textId="2EAC1A9E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E3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B85E130" wp14:editId="57A89982">
            <wp:extent cx="5940425" cy="2957195"/>
            <wp:effectExtent l="0" t="0" r="3175" b="0"/>
            <wp:docPr id="1639582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826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C9AD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E64F2F" w14:textId="2FAE648C" w:rsidR="00530633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6. Методы репозитория Spring Data JPA</w:t>
      </w:r>
    </w:p>
    <w:p w14:paraId="6AE7C956" w14:textId="77777777" w:rsidR="00F934FB" w:rsidRDefault="00F934FB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7DD49EB" w14:textId="126553FE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 Запрос по нескольким параметрам</w:t>
      </w:r>
    </w:p>
    <w:p w14:paraId="6B864EFD" w14:textId="1DE99D7D" w:rsidR="00847203" w:rsidRDefault="0084720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720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64B7830" wp14:editId="7E27B1C7">
            <wp:extent cx="5940425" cy="272415"/>
            <wp:effectExtent l="0" t="0" r="3175" b="0"/>
            <wp:docPr id="50647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772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CFD3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E463D08" w14:textId="62B9651C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6.2. Сортировка в имени метода</w:t>
      </w:r>
    </w:p>
    <w:p w14:paraId="40DEC3CB" w14:textId="08FF02AC" w:rsidR="00847203" w:rsidRDefault="0084720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720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A163622" wp14:editId="6E94183F">
            <wp:extent cx="5940425" cy="276225"/>
            <wp:effectExtent l="0" t="0" r="3175" b="9525"/>
            <wp:docPr id="1289658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586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95C7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4F35C00" w14:textId="650F5194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6.3. Использование @Query</w:t>
      </w:r>
    </w:p>
    <w:p w14:paraId="522DE074" w14:textId="652BCF7C" w:rsidR="00847203" w:rsidRDefault="0084720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720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CC3B0CC" wp14:editId="5C238A8A">
            <wp:extent cx="5940425" cy="6353810"/>
            <wp:effectExtent l="0" t="0" r="3175" b="8890"/>
            <wp:docPr id="1130502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02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C06B" w14:textId="16D7C019" w:rsidR="005101E3" w:rsidRDefault="005101E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01E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DF1340E" wp14:editId="2190A1EE">
            <wp:extent cx="5940425" cy="4780915"/>
            <wp:effectExtent l="0" t="0" r="3175" b="635"/>
            <wp:docPr id="1512277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777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11E2" w14:textId="77777777" w:rsidR="00B638C5" w:rsidRDefault="00B638C5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9D97C69" w14:textId="2B790B00" w:rsidR="005101E3" w:rsidRDefault="00B638C5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38C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DA7CE46" wp14:editId="6DCCBE3D">
            <wp:extent cx="5940425" cy="935355"/>
            <wp:effectExtent l="0" t="0" r="3175" b="0"/>
            <wp:docPr id="167947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702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842B" w14:textId="77777777" w:rsidR="002B6469" w:rsidRDefault="002B6469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5268EFE" w14:textId="045030EA" w:rsidR="002B6469" w:rsidRDefault="002B6469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646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3712C9E" wp14:editId="760B2A9F">
            <wp:extent cx="5940425" cy="5674995"/>
            <wp:effectExtent l="0" t="0" r="3175" b="1905"/>
            <wp:docPr id="1572386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862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D2A7" w14:textId="77777777" w:rsidR="002B6469" w:rsidRDefault="002B6469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F51B0D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7FD3D92" w14:textId="08FCE0C8" w:rsidR="00530633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7. Транзакции</w:t>
      </w:r>
    </w:p>
    <w:p w14:paraId="7A51334A" w14:textId="6EEF0648" w:rsidR="002523CF" w:rsidRDefault="005101E3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01E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D0FD87" wp14:editId="7A0F098B">
            <wp:extent cx="5940425" cy="5583555"/>
            <wp:effectExtent l="0" t="0" r="3175" b="0"/>
            <wp:docPr id="142338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862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0462" w14:textId="77777777" w:rsidR="005101E3" w:rsidRDefault="005101E3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4F22E4" w14:textId="4543F440" w:rsidR="001812AF" w:rsidRDefault="00577393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739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FE1CA8" wp14:editId="6F0CC4D8">
            <wp:extent cx="5940425" cy="4789170"/>
            <wp:effectExtent l="0" t="0" r="3175" b="0"/>
            <wp:docPr id="224502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020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3AAE" w14:textId="08EDD3C6" w:rsidR="00577393" w:rsidRPr="00814AD0" w:rsidRDefault="00577393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7739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E219D0" wp14:editId="5B75F40D">
            <wp:extent cx="5940425" cy="823595"/>
            <wp:effectExtent l="0" t="0" r="3175" b="0"/>
            <wp:docPr id="1925647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479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740C" w14:textId="77777777" w:rsidR="005101E3" w:rsidRPr="002523CF" w:rsidRDefault="005101E3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97D77" w14:textId="77777777" w:rsidR="00F934FB" w:rsidRDefault="00F934FB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76F821" w14:textId="6DF4CF75" w:rsidR="00530633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8. Проверка работы приложения в </w:t>
      </w:r>
      <w:proofErr w:type="spellStart"/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Postman</w:t>
      </w:r>
      <w:proofErr w:type="spellEnd"/>
    </w:p>
    <w:p w14:paraId="0DE217EB" w14:textId="1180C9C2" w:rsidR="002523CF" w:rsidRDefault="00814AD0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4AD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C8C1AA" wp14:editId="52E10A63">
            <wp:extent cx="5940425" cy="4245610"/>
            <wp:effectExtent l="0" t="0" r="3175" b="2540"/>
            <wp:docPr id="514289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890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3453" w14:textId="77777777" w:rsidR="00814AD0" w:rsidRDefault="00814AD0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C40305" w14:textId="000140F4" w:rsidR="00814AD0" w:rsidRDefault="00814AD0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4AD0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B257F19" wp14:editId="442A2973">
            <wp:extent cx="5940425" cy="4344670"/>
            <wp:effectExtent l="0" t="0" r="3175" b="0"/>
            <wp:docPr id="153144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28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DA66" w14:textId="77777777" w:rsidR="00814AD0" w:rsidRDefault="00814AD0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185E72D" w14:textId="45BE1428" w:rsidR="00814AD0" w:rsidRDefault="00814AD0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4AD0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28182A62" wp14:editId="7AC8DC74">
            <wp:extent cx="5940425" cy="4141470"/>
            <wp:effectExtent l="0" t="0" r="3175" b="0"/>
            <wp:docPr id="68918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839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88EE" w14:textId="26F39084" w:rsidR="005F7BA2" w:rsidRDefault="005F7BA2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7BA2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8FBD145" wp14:editId="39C8749E">
            <wp:extent cx="5940425" cy="3272155"/>
            <wp:effectExtent l="0" t="0" r="3175" b="4445"/>
            <wp:docPr id="150863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302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1170" w14:textId="77777777" w:rsidR="00D263FF" w:rsidRDefault="00D263FF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E28F128" w14:textId="04619802" w:rsidR="00D263FF" w:rsidRDefault="00D263FF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3FF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2F112CF7" wp14:editId="10FFF92F">
            <wp:extent cx="5940425" cy="4407535"/>
            <wp:effectExtent l="0" t="0" r="3175" b="0"/>
            <wp:docPr id="127067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729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8B1F" w14:textId="68A6DEA3" w:rsidR="00F934FB" w:rsidRPr="000128B1" w:rsidRDefault="00D263FF" w:rsidP="000128B1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63FF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C8244E3" wp14:editId="78E5D5A0">
            <wp:extent cx="5940425" cy="4614545"/>
            <wp:effectExtent l="0" t="0" r="3175" b="0"/>
            <wp:docPr id="15314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25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A2F4" w14:textId="2919F3B6" w:rsidR="00B22C93" w:rsidRDefault="00530633" w:rsidP="00B22C9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Часть 9. Валидация данных</w:t>
      </w:r>
    </w:p>
    <w:p w14:paraId="12660C4B" w14:textId="77777777" w:rsidR="002523CF" w:rsidRPr="002523CF" w:rsidRDefault="002523CF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8A335E" w14:textId="33571A3B" w:rsidR="006F2127" w:rsidRDefault="00C25DE2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25DE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2F960933" wp14:editId="01D31172">
            <wp:extent cx="5940425" cy="7157085"/>
            <wp:effectExtent l="0" t="0" r="3175" b="5715"/>
            <wp:docPr id="2007066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666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C847" w14:textId="673F889B" w:rsidR="00C25DE2" w:rsidRDefault="00C25DE2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25DE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0B689EEB" wp14:editId="697010C5">
            <wp:extent cx="5940425" cy="5170170"/>
            <wp:effectExtent l="0" t="0" r="3175" b="0"/>
            <wp:docPr id="593492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923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1CDE" w14:textId="668C44A9" w:rsidR="00C25DE2" w:rsidRPr="00C25DE2" w:rsidRDefault="008A20D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4A402BCC" w14:textId="36AB0922" w:rsidR="008708B0" w:rsidRPr="006F2127" w:rsidRDefault="008708B0" w:rsidP="006F212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7D81FD5A" w14:textId="3270BB17" w:rsidR="002E18B2" w:rsidRDefault="002E18B2" w:rsidP="002E18B2">
      <w:pPr>
        <w:rPr>
          <w:rFonts w:ascii="Times New Roman" w:hAnsi="Times New Roman" w:cs="Times New Roman"/>
          <w:sz w:val="28"/>
          <w:szCs w:val="28"/>
        </w:rPr>
      </w:pPr>
      <w:r w:rsidRPr="002E18B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разработано веб-приложение на Spring Boot, интегрированное с базой данных </w:t>
      </w:r>
      <w:proofErr w:type="spellStart"/>
      <w:r w:rsidRPr="002E18B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E18B2">
        <w:rPr>
          <w:rFonts w:ascii="Times New Roman" w:hAnsi="Times New Roman" w:cs="Times New Roman"/>
          <w:sz w:val="28"/>
          <w:szCs w:val="28"/>
        </w:rPr>
        <w:t xml:space="preserve">. Используя Spring Data JPA и </w:t>
      </w:r>
      <w:proofErr w:type="spellStart"/>
      <w:r w:rsidRPr="002E18B2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2E18B2">
        <w:rPr>
          <w:rFonts w:ascii="Times New Roman" w:hAnsi="Times New Roman" w:cs="Times New Roman"/>
          <w:sz w:val="28"/>
          <w:szCs w:val="28"/>
        </w:rPr>
        <w:t>, были созданы JPA-сущности User и </w:t>
      </w:r>
      <w:proofErr w:type="spellStart"/>
      <w:r w:rsidRPr="002E18B2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2E18B2">
        <w:rPr>
          <w:rFonts w:ascii="Times New Roman" w:hAnsi="Times New Roman" w:cs="Times New Roman"/>
          <w:sz w:val="28"/>
          <w:szCs w:val="28"/>
        </w:rPr>
        <w:t>, настроены связи между ними (один</w:t>
      </w:r>
      <w:r w:rsidRPr="002E18B2">
        <w:rPr>
          <w:rFonts w:ascii="Times New Roman" w:hAnsi="Times New Roman" w:cs="Times New Roman"/>
          <w:sz w:val="28"/>
          <w:szCs w:val="28"/>
        </w:rPr>
        <w:noBreakHyphen/>
        <w:t>ко</w:t>
      </w:r>
      <w:r w:rsidRPr="002E18B2">
        <w:rPr>
          <w:rFonts w:ascii="Times New Roman" w:hAnsi="Times New Roman" w:cs="Times New Roman"/>
          <w:sz w:val="28"/>
          <w:szCs w:val="28"/>
        </w:rPr>
        <w:noBreakHyphen/>
        <w:t>многим), реализованы репозитории с базовыми CRUD-операциями и дополнительными методами поиска.</w:t>
      </w:r>
    </w:p>
    <w:p w14:paraId="565C8448" w14:textId="06B8E04F" w:rsidR="00EA2034" w:rsidRDefault="00EA2034" w:rsidP="00EA2034">
      <w:pPr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Контрольные вопросы</w:t>
      </w:r>
    </w:p>
    <w:p w14:paraId="4E1A6617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1. Что такое Spring Data JPA и зачем он нужен?</w:t>
      </w:r>
    </w:p>
    <w:p w14:paraId="65CB66C8" w14:textId="0096467E" w:rsidR="002E18B2" w:rsidRPr="002E18B2" w:rsidRDefault="002E18B2" w:rsidP="002E18B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Spring Data JPA 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модуль Spring, упрощающий работу с данными. Он позволяет взаимодействовать с базой данных через интерфейсы репозиториев, наследуемые от 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JpaRepository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Разработчику не нужно писать шаблонный код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Spring автоматически предоставляет реализацию базовых CRUD-операций.</w:t>
      </w:r>
    </w:p>
    <w:p w14:paraId="4732EC1C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2. Какую роль выполняет </w:t>
      </w:r>
      <w:proofErr w:type="spellStart"/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Hibernate</w:t>
      </w:r>
      <w:proofErr w:type="spellEnd"/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в приложении?</w:t>
      </w:r>
    </w:p>
    <w:p w14:paraId="0798C5C4" w14:textId="45560E11" w:rsidR="002E18B2" w:rsidRPr="002E18B2" w:rsidRDefault="002E18B2" w:rsidP="002E18B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Hibernate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это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ORM-фреймворк, реализующий спецификацию JPA. Он отвечает за отображение Java-объектов на таблицы базы данных, формирование SQL-запросов, управление связями между сущностями и участие в транзакциях.</w:t>
      </w:r>
    </w:p>
    <w:p w14:paraId="0AE7B0A5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3. Что делает интерфейс </w:t>
      </w:r>
      <w:proofErr w:type="spellStart"/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JpaRepository</w:t>
      </w:r>
      <w:proofErr w:type="spellEnd"/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?</w:t>
      </w:r>
    </w:p>
    <w:p w14:paraId="75706582" w14:textId="26750736" w:rsidR="002E18B2" w:rsidRPr="002E18B2" w:rsidRDefault="002E18B2" w:rsidP="002E18B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JpaRepository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это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интерфейс Spring Data JPA, который предоставляет готовые методы для работы с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сущностями: </w:t>
      </w:r>
      <w:proofErr w:type="gram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save(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 </w:t>
      </w:r>
      <w:proofErr w:type="gram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findById(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 </w:t>
      </w:r>
      <w:proofErr w:type="gram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findAll(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 </w:t>
      </w:r>
      <w:proofErr w:type="gram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delete(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 </w:t>
      </w:r>
      <w:proofErr w:type="gram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existsById(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 и другие, а также поддерживает пагинацию и сортировку.</w:t>
      </w:r>
    </w:p>
    <w:p w14:paraId="73F31593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4. Как реализуется связь один-ко-многим между User и </w:t>
      </w:r>
      <w:proofErr w:type="spellStart"/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Notification</w:t>
      </w:r>
      <w:proofErr w:type="spellEnd"/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?</w:t>
      </w:r>
    </w:p>
    <w:p w14:paraId="4F8F913A" w14:textId="77777777" w:rsidR="002E18B2" w:rsidRPr="002E18B2" w:rsidRDefault="002E18B2" w:rsidP="002E18B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Связь реализуется аннотациями JPA:</w:t>
      </w:r>
    </w:p>
    <w:p w14:paraId="51C33C67" w14:textId="77777777" w:rsidR="002E18B2" w:rsidRPr="002E18B2" w:rsidRDefault="002E18B2" w:rsidP="002E18B2">
      <w:pPr>
        <w:numPr>
          <w:ilvl w:val="0"/>
          <w:numId w:val="38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классе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User: @</w:t>
      </w:r>
      <w:proofErr w:type="gram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OneToMany(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mappedBy = "recipient", cascade = 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CascadeType.ALL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</w:t>
      </w:r>
    </w:p>
    <w:p w14:paraId="49F12F8E" w14:textId="77777777" w:rsidR="002E18B2" w:rsidRPr="002E18B2" w:rsidRDefault="002E18B2" w:rsidP="002E18B2">
      <w:pPr>
        <w:numPr>
          <w:ilvl w:val="0"/>
          <w:numId w:val="38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классе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Notification: @</w:t>
      </w:r>
      <w:proofErr w:type="gram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ManyToOne(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fetch = 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FetchType.LAZY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 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@</w:t>
      </w:r>
      <w:proofErr w:type="gram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JoinColumn(</w:t>
      </w:r>
      <w:proofErr w:type="gram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name = "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recipient_id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")</w:t>
      </w:r>
    </w:p>
    <w:p w14:paraId="44BA4941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5. Что делает аннотация @ManyToOne?</w:t>
      </w:r>
    </w:p>
    <w:p w14:paraId="39992751" w14:textId="77777777" w:rsidR="002E18B2" w:rsidRPr="002E18B2" w:rsidRDefault="002E18B2" w:rsidP="002E18B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Указывает, что данное поле является «многим» (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Many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в отношении «многие к одному». Означает, что много уведомлений (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Notification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могут ссылаться на одного пользователя (User).</w:t>
      </w:r>
    </w:p>
    <w:p w14:paraId="43862D0F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6. Как работает @Transactional?</w:t>
      </w:r>
    </w:p>
    <w:p w14:paraId="0D7B821A" w14:textId="77777777" w:rsidR="002E18B2" w:rsidRPr="002E18B2" w:rsidRDefault="002E18B2" w:rsidP="002E18B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Аннотация гарантирует, что изменения будут зафиксированы в базе данных только при успешном завершении метода. Если возникает исключение, транзакция откатывается (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rollback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и данные не сохраняются частично.</w:t>
      </w:r>
    </w:p>
    <w:p w14:paraId="563AD744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7. В чем разница между JPQL и </w:t>
      </w:r>
      <w:proofErr w:type="spellStart"/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native</w:t>
      </w:r>
      <w:proofErr w:type="spellEnd"/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SQL в @Query?</w:t>
      </w:r>
    </w:p>
    <w:p w14:paraId="2A6131E8" w14:textId="77777777" w:rsidR="002E18B2" w:rsidRPr="002E18B2" w:rsidRDefault="002E18B2" w:rsidP="002E18B2">
      <w:pPr>
        <w:numPr>
          <w:ilvl w:val="0"/>
          <w:numId w:val="39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JPQL работает с именами Java-классов и их полями, не зависит от конкретной СУБД.</w:t>
      </w:r>
    </w:p>
    <w:p w14:paraId="6DC461D4" w14:textId="77777777" w:rsidR="002E18B2" w:rsidRPr="002E18B2" w:rsidRDefault="002E18B2" w:rsidP="002E18B2">
      <w:pPr>
        <w:numPr>
          <w:ilvl w:val="0"/>
          <w:numId w:val="39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Native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SQL использует прямые SQL-запросы с именами таблиц и колонок в базе данных, привязан к конкретной СУБД.</w:t>
      </w:r>
    </w:p>
    <w:p w14:paraId="21E9E5F9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8. Что делает аннотация @Valid в контроллере?</w:t>
      </w:r>
    </w:p>
    <w:p w14:paraId="252840EC" w14:textId="77777777" w:rsidR="002E18B2" w:rsidRPr="002E18B2" w:rsidRDefault="002E18B2" w:rsidP="002E18B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Указывает Spring выполнить валидацию переданного объекта перед вызовом метода контроллера. Если данные не проходят проверку (например, нарушены ограничения @NotBlank, @Email), Spring возвращает ошибку 400 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Bad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Request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144F71CF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9. Для чего используются аннотации @NotBlank, @Email, @Pattern?</w:t>
      </w:r>
    </w:p>
    <w:p w14:paraId="46CDBE08" w14:textId="5B34CCB7" w:rsidR="002E18B2" w:rsidRPr="002E18B2" w:rsidRDefault="002E18B2" w:rsidP="002E18B2">
      <w:pPr>
        <w:numPr>
          <w:ilvl w:val="0"/>
          <w:numId w:val="40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@NotBlank 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проверяет, что строка не 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null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 не состоит из пробелов.</w:t>
      </w:r>
    </w:p>
    <w:p w14:paraId="5E001CB6" w14:textId="035960EF" w:rsidR="002E18B2" w:rsidRPr="002E18B2" w:rsidRDefault="002E18B2" w:rsidP="002E18B2">
      <w:pPr>
        <w:numPr>
          <w:ilvl w:val="0"/>
          <w:numId w:val="40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@Email 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проверяет корректность формата </w:t>
      </w:r>
      <w:proofErr w:type="spellStart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email</w:t>
      </w:r>
      <w:proofErr w:type="spellEnd"/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55A49DC" w14:textId="6B965891" w:rsidR="002E18B2" w:rsidRPr="002E18B2" w:rsidRDefault="002E18B2" w:rsidP="002E18B2">
      <w:pPr>
        <w:numPr>
          <w:ilvl w:val="0"/>
          <w:numId w:val="40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@Pattern 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проверяет соответствие строки заданному регулярному выражению.</w:t>
      </w:r>
    </w:p>
    <w:p w14:paraId="33D04B4C" w14:textId="77777777" w:rsidR="002E18B2" w:rsidRPr="002E18B2" w:rsidRDefault="002E18B2" w:rsidP="002E18B2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10. Почему DTO удобнее валидировать, чем JPA-сущности напрямую?</w:t>
      </w:r>
    </w:p>
    <w:p w14:paraId="58E57C4C" w14:textId="77777777" w:rsidR="002E18B2" w:rsidRPr="002E18B2" w:rsidRDefault="002E18B2" w:rsidP="002E18B2">
      <w:pPr>
        <w:numPr>
          <w:ilvl w:val="0"/>
          <w:numId w:val="4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DTO специально предназначены для передачи данных между слоями приложения.</w:t>
      </w:r>
    </w:p>
    <w:p w14:paraId="76DE59B4" w14:textId="77777777" w:rsidR="002E18B2" w:rsidRPr="002E18B2" w:rsidRDefault="002E18B2" w:rsidP="002E18B2">
      <w:pPr>
        <w:numPr>
          <w:ilvl w:val="0"/>
          <w:numId w:val="4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Валидация на уровне DTO не затрагивает сущности, которые могут использоваться в разных контекстах.</w:t>
      </w:r>
    </w:p>
    <w:p w14:paraId="4B245663" w14:textId="77777777" w:rsidR="002E18B2" w:rsidRPr="002E18B2" w:rsidRDefault="002E18B2" w:rsidP="002E18B2">
      <w:pPr>
        <w:numPr>
          <w:ilvl w:val="0"/>
          <w:numId w:val="41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18B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 снижает риск несанкционированного изменения данных и упрощает настройку ограничений для каждого конкретного запроса.</w:t>
      </w:r>
    </w:p>
    <w:p w14:paraId="4E562E4E" w14:textId="77777777" w:rsidR="00EA2034" w:rsidRPr="00657174" w:rsidRDefault="00EA2034" w:rsidP="00D0451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sectPr w:rsidR="00EA2034" w:rsidRPr="00657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76E"/>
    <w:multiLevelType w:val="hybridMultilevel"/>
    <w:tmpl w:val="DDD61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1D64"/>
    <w:multiLevelType w:val="multilevel"/>
    <w:tmpl w:val="88BC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37A6A"/>
    <w:multiLevelType w:val="multilevel"/>
    <w:tmpl w:val="2ED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B066A"/>
    <w:multiLevelType w:val="hybridMultilevel"/>
    <w:tmpl w:val="D7F8D762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5426F"/>
    <w:multiLevelType w:val="hybridMultilevel"/>
    <w:tmpl w:val="9DD69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46354"/>
    <w:multiLevelType w:val="hybridMultilevel"/>
    <w:tmpl w:val="FDC2C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03064"/>
    <w:multiLevelType w:val="hybridMultilevel"/>
    <w:tmpl w:val="6DEA0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A1EAD"/>
    <w:multiLevelType w:val="hybridMultilevel"/>
    <w:tmpl w:val="74127B10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313B4"/>
    <w:multiLevelType w:val="multilevel"/>
    <w:tmpl w:val="367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E010DD"/>
    <w:multiLevelType w:val="hybridMultilevel"/>
    <w:tmpl w:val="4E0208D0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F300B"/>
    <w:multiLevelType w:val="hybridMultilevel"/>
    <w:tmpl w:val="B63ED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9438A"/>
    <w:multiLevelType w:val="hybridMultilevel"/>
    <w:tmpl w:val="1F880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E5E4D"/>
    <w:multiLevelType w:val="multilevel"/>
    <w:tmpl w:val="F15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71F0B"/>
    <w:multiLevelType w:val="hybridMultilevel"/>
    <w:tmpl w:val="388CC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539B0"/>
    <w:multiLevelType w:val="multilevel"/>
    <w:tmpl w:val="ABC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90664"/>
    <w:multiLevelType w:val="hybridMultilevel"/>
    <w:tmpl w:val="97F04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37685"/>
    <w:multiLevelType w:val="hybridMultilevel"/>
    <w:tmpl w:val="419EA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F7989"/>
    <w:multiLevelType w:val="hybridMultilevel"/>
    <w:tmpl w:val="6B0E9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CE546B"/>
    <w:multiLevelType w:val="multilevel"/>
    <w:tmpl w:val="874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92C99"/>
    <w:multiLevelType w:val="multilevel"/>
    <w:tmpl w:val="47B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C61E45"/>
    <w:multiLevelType w:val="multilevel"/>
    <w:tmpl w:val="E53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67C63"/>
    <w:multiLevelType w:val="hybridMultilevel"/>
    <w:tmpl w:val="91086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E617A9"/>
    <w:multiLevelType w:val="multilevel"/>
    <w:tmpl w:val="D15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E0125"/>
    <w:multiLevelType w:val="hybridMultilevel"/>
    <w:tmpl w:val="409E4556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40F91"/>
    <w:multiLevelType w:val="hybridMultilevel"/>
    <w:tmpl w:val="CEF65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471E2"/>
    <w:multiLevelType w:val="hybridMultilevel"/>
    <w:tmpl w:val="95C89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F60786"/>
    <w:multiLevelType w:val="hybridMultilevel"/>
    <w:tmpl w:val="A900E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355211"/>
    <w:multiLevelType w:val="hybridMultilevel"/>
    <w:tmpl w:val="5B02F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C70E69"/>
    <w:multiLevelType w:val="hybridMultilevel"/>
    <w:tmpl w:val="806C2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013DE4"/>
    <w:multiLevelType w:val="hybridMultilevel"/>
    <w:tmpl w:val="30B4B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A1D3D"/>
    <w:multiLevelType w:val="hybridMultilevel"/>
    <w:tmpl w:val="CC7C2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82B59"/>
    <w:multiLevelType w:val="hybridMultilevel"/>
    <w:tmpl w:val="8042C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D139AF"/>
    <w:multiLevelType w:val="hybridMultilevel"/>
    <w:tmpl w:val="432EB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F7B50"/>
    <w:multiLevelType w:val="multilevel"/>
    <w:tmpl w:val="F5A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663AA"/>
    <w:multiLevelType w:val="multilevel"/>
    <w:tmpl w:val="8AC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D074C"/>
    <w:multiLevelType w:val="hybridMultilevel"/>
    <w:tmpl w:val="2ADC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557F8"/>
    <w:multiLevelType w:val="hybridMultilevel"/>
    <w:tmpl w:val="3118C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A61C70"/>
    <w:multiLevelType w:val="hybridMultilevel"/>
    <w:tmpl w:val="949A7FBE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E577CD"/>
    <w:multiLevelType w:val="hybridMultilevel"/>
    <w:tmpl w:val="1C74F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96804"/>
    <w:multiLevelType w:val="hybridMultilevel"/>
    <w:tmpl w:val="43E07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6B1364"/>
    <w:multiLevelType w:val="hybridMultilevel"/>
    <w:tmpl w:val="3AA0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50833">
    <w:abstractNumId w:val="26"/>
  </w:num>
  <w:num w:numId="2" w16cid:durableId="434405284">
    <w:abstractNumId w:val="40"/>
  </w:num>
  <w:num w:numId="3" w16cid:durableId="350575742">
    <w:abstractNumId w:val="27"/>
  </w:num>
  <w:num w:numId="4" w16cid:durableId="649528662">
    <w:abstractNumId w:val="24"/>
  </w:num>
  <w:num w:numId="5" w16cid:durableId="173306732">
    <w:abstractNumId w:val="36"/>
  </w:num>
  <w:num w:numId="6" w16cid:durableId="721902694">
    <w:abstractNumId w:val="29"/>
  </w:num>
  <w:num w:numId="7" w16cid:durableId="1284537401">
    <w:abstractNumId w:val="17"/>
  </w:num>
  <w:num w:numId="8" w16cid:durableId="1045447069">
    <w:abstractNumId w:val="5"/>
  </w:num>
  <w:num w:numId="9" w16cid:durableId="757286959">
    <w:abstractNumId w:val="11"/>
  </w:num>
  <w:num w:numId="10" w16cid:durableId="363558964">
    <w:abstractNumId w:val="30"/>
  </w:num>
  <w:num w:numId="11" w16cid:durableId="764813849">
    <w:abstractNumId w:val="39"/>
  </w:num>
  <w:num w:numId="12" w16cid:durableId="561675659">
    <w:abstractNumId w:val="4"/>
  </w:num>
  <w:num w:numId="13" w16cid:durableId="195967602">
    <w:abstractNumId w:val="35"/>
  </w:num>
  <w:num w:numId="14" w16cid:durableId="1068068899">
    <w:abstractNumId w:val="32"/>
  </w:num>
  <w:num w:numId="15" w16cid:durableId="1112020834">
    <w:abstractNumId w:val="0"/>
  </w:num>
  <w:num w:numId="16" w16cid:durableId="624702892">
    <w:abstractNumId w:val="34"/>
  </w:num>
  <w:num w:numId="17" w16cid:durableId="287594479">
    <w:abstractNumId w:val="18"/>
  </w:num>
  <w:num w:numId="18" w16cid:durableId="2138329194">
    <w:abstractNumId w:val="14"/>
  </w:num>
  <w:num w:numId="19" w16cid:durableId="1806045491">
    <w:abstractNumId w:val="12"/>
  </w:num>
  <w:num w:numId="20" w16cid:durableId="947271264">
    <w:abstractNumId w:val="15"/>
  </w:num>
  <w:num w:numId="21" w16cid:durableId="1006515584">
    <w:abstractNumId w:val="13"/>
  </w:num>
  <w:num w:numId="22" w16cid:durableId="729231825">
    <w:abstractNumId w:val="31"/>
  </w:num>
  <w:num w:numId="23" w16cid:durableId="1415276684">
    <w:abstractNumId w:val="38"/>
  </w:num>
  <w:num w:numId="24" w16cid:durableId="1052850328">
    <w:abstractNumId w:val="10"/>
  </w:num>
  <w:num w:numId="25" w16cid:durableId="1395929375">
    <w:abstractNumId w:val="28"/>
  </w:num>
  <w:num w:numId="26" w16cid:durableId="2048792910">
    <w:abstractNumId w:val="8"/>
  </w:num>
  <w:num w:numId="27" w16cid:durableId="754936133">
    <w:abstractNumId w:val="1"/>
  </w:num>
  <w:num w:numId="28" w16cid:durableId="392316667">
    <w:abstractNumId w:val="19"/>
  </w:num>
  <w:num w:numId="29" w16cid:durableId="334498758">
    <w:abstractNumId w:val="37"/>
  </w:num>
  <w:num w:numId="30" w16cid:durableId="1925602160">
    <w:abstractNumId w:val="9"/>
  </w:num>
  <w:num w:numId="31" w16cid:durableId="1561793865">
    <w:abstractNumId w:val="23"/>
  </w:num>
  <w:num w:numId="32" w16cid:durableId="939487397">
    <w:abstractNumId w:val="7"/>
  </w:num>
  <w:num w:numId="33" w16cid:durableId="1277713960">
    <w:abstractNumId w:val="3"/>
  </w:num>
  <w:num w:numId="34" w16cid:durableId="2115589532">
    <w:abstractNumId w:val="6"/>
  </w:num>
  <w:num w:numId="35" w16cid:durableId="1391077413">
    <w:abstractNumId w:val="25"/>
  </w:num>
  <w:num w:numId="36" w16cid:durableId="1411804462">
    <w:abstractNumId w:val="16"/>
  </w:num>
  <w:num w:numId="37" w16cid:durableId="1313218587">
    <w:abstractNumId w:val="21"/>
  </w:num>
  <w:num w:numId="38" w16cid:durableId="966204908">
    <w:abstractNumId w:val="22"/>
  </w:num>
  <w:num w:numId="39" w16cid:durableId="1139690355">
    <w:abstractNumId w:val="2"/>
  </w:num>
  <w:num w:numId="40" w16cid:durableId="1278756674">
    <w:abstractNumId w:val="20"/>
  </w:num>
  <w:num w:numId="41" w16cid:durableId="20338003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CB"/>
    <w:rsid w:val="00003866"/>
    <w:rsid w:val="000128B1"/>
    <w:rsid w:val="00012F86"/>
    <w:rsid w:val="000406E3"/>
    <w:rsid w:val="00045475"/>
    <w:rsid w:val="000568C3"/>
    <w:rsid w:val="000571D8"/>
    <w:rsid w:val="00060FA3"/>
    <w:rsid w:val="00087983"/>
    <w:rsid w:val="000A2668"/>
    <w:rsid w:val="000C1CF8"/>
    <w:rsid w:val="000D17FC"/>
    <w:rsid w:val="000D6B05"/>
    <w:rsid w:val="000D6E31"/>
    <w:rsid w:val="000D75C9"/>
    <w:rsid w:val="000F3BAB"/>
    <w:rsid w:val="000F3D82"/>
    <w:rsid w:val="001121B5"/>
    <w:rsid w:val="001246DB"/>
    <w:rsid w:val="00130917"/>
    <w:rsid w:val="001343CD"/>
    <w:rsid w:val="00137D5C"/>
    <w:rsid w:val="001409A4"/>
    <w:rsid w:val="00154A03"/>
    <w:rsid w:val="001812AF"/>
    <w:rsid w:val="00184755"/>
    <w:rsid w:val="001870EA"/>
    <w:rsid w:val="00192AB7"/>
    <w:rsid w:val="001A3FCE"/>
    <w:rsid w:val="001C46B3"/>
    <w:rsid w:val="001D3599"/>
    <w:rsid w:val="001E3FD7"/>
    <w:rsid w:val="001F2C75"/>
    <w:rsid w:val="001F32E1"/>
    <w:rsid w:val="001F4E13"/>
    <w:rsid w:val="002027CB"/>
    <w:rsid w:val="00204050"/>
    <w:rsid w:val="00216366"/>
    <w:rsid w:val="00217150"/>
    <w:rsid w:val="0021744B"/>
    <w:rsid w:val="00226C45"/>
    <w:rsid w:val="00230712"/>
    <w:rsid w:val="00233326"/>
    <w:rsid w:val="00246971"/>
    <w:rsid w:val="002523CF"/>
    <w:rsid w:val="00260B86"/>
    <w:rsid w:val="00261A40"/>
    <w:rsid w:val="002714A8"/>
    <w:rsid w:val="00273606"/>
    <w:rsid w:val="00296F41"/>
    <w:rsid w:val="002A0DA9"/>
    <w:rsid w:val="002B6469"/>
    <w:rsid w:val="002D4280"/>
    <w:rsid w:val="002D73CD"/>
    <w:rsid w:val="002E18B2"/>
    <w:rsid w:val="002F6110"/>
    <w:rsid w:val="003004E0"/>
    <w:rsid w:val="003338CB"/>
    <w:rsid w:val="00340D40"/>
    <w:rsid w:val="00341932"/>
    <w:rsid w:val="003501EE"/>
    <w:rsid w:val="00356482"/>
    <w:rsid w:val="00364F26"/>
    <w:rsid w:val="00371061"/>
    <w:rsid w:val="0038513A"/>
    <w:rsid w:val="003A1B7A"/>
    <w:rsid w:val="003B0773"/>
    <w:rsid w:val="003B4D3F"/>
    <w:rsid w:val="003D16E3"/>
    <w:rsid w:val="003D1FFA"/>
    <w:rsid w:val="003E243F"/>
    <w:rsid w:val="003E26C6"/>
    <w:rsid w:val="003E39F9"/>
    <w:rsid w:val="003E77B4"/>
    <w:rsid w:val="00413652"/>
    <w:rsid w:val="00417DB3"/>
    <w:rsid w:val="00426322"/>
    <w:rsid w:val="00427167"/>
    <w:rsid w:val="004307F6"/>
    <w:rsid w:val="004353EF"/>
    <w:rsid w:val="00435C99"/>
    <w:rsid w:val="0044491E"/>
    <w:rsid w:val="00465184"/>
    <w:rsid w:val="00471036"/>
    <w:rsid w:val="004807F3"/>
    <w:rsid w:val="00482FF4"/>
    <w:rsid w:val="00484E29"/>
    <w:rsid w:val="004C1CDE"/>
    <w:rsid w:val="004C5C10"/>
    <w:rsid w:val="004D4006"/>
    <w:rsid w:val="004E0BFD"/>
    <w:rsid w:val="004E51CA"/>
    <w:rsid w:val="004F06BB"/>
    <w:rsid w:val="00503F3A"/>
    <w:rsid w:val="005101E3"/>
    <w:rsid w:val="0051196A"/>
    <w:rsid w:val="00527220"/>
    <w:rsid w:val="00530633"/>
    <w:rsid w:val="005409C6"/>
    <w:rsid w:val="00540D64"/>
    <w:rsid w:val="00547B50"/>
    <w:rsid w:val="00557CBB"/>
    <w:rsid w:val="005632F6"/>
    <w:rsid w:val="00571B99"/>
    <w:rsid w:val="00577393"/>
    <w:rsid w:val="00583777"/>
    <w:rsid w:val="005879EC"/>
    <w:rsid w:val="005A2387"/>
    <w:rsid w:val="005A43ED"/>
    <w:rsid w:val="005A6856"/>
    <w:rsid w:val="005B51A4"/>
    <w:rsid w:val="005C30D5"/>
    <w:rsid w:val="005D68FF"/>
    <w:rsid w:val="005F16C2"/>
    <w:rsid w:val="005F7BA2"/>
    <w:rsid w:val="00605E03"/>
    <w:rsid w:val="006229E9"/>
    <w:rsid w:val="00631DA1"/>
    <w:rsid w:val="00634B6C"/>
    <w:rsid w:val="00657174"/>
    <w:rsid w:val="00684E26"/>
    <w:rsid w:val="00691D3D"/>
    <w:rsid w:val="006D7C1A"/>
    <w:rsid w:val="006F1794"/>
    <w:rsid w:val="006F2127"/>
    <w:rsid w:val="00701BC2"/>
    <w:rsid w:val="00701EF6"/>
    <w:rsid w:val="00703DA3"/>
    <w:rsid w:val="007068C4"/>
    <w:rsid w:val="00731719"/>
    <w:rsid w:val="007322D0"/>
    <w:rsid w:val="00744731"/>
    <w:rsid w:val="0075645E"/>
    <w:rsid w:val="00760DDF"/>
    <w:rsid w:val="0077316F"/>
    <w:rsid w:val="00775A27"/>
    <w:rsid w:val="00775D6F"/>
    <w:rsid w:val="0079277C"/>
    <w:rsid w:val="007A6320"/>
    <w:rsid w:val="007B099F"/>
    <w:rsid w:val="007B55FE"/>
    <w:rsid w:val="007C22C9"/>
    <w:rsid w:val="007D0307"/>
    <w:rsid w:val="007D16ED"/>
    <w:rsid w:val="007E1E08"/>
    <w:rsid w:val="007E681D"/>
    <w:rsid w:val="007F0737"/>
    <w:rsid w:val="007F218F"/>
    <w:rsid w:val="00800A73"/>
    <w:rsid w:val="00804B77"/>
    <w:rsid w:val="00804F81"/>
    <w:rsid w:val="00814AD0"/>
    <w:rsid w:val="008266FB"/>
    <w:rsid w:val="008321CF"/>
    <w:rsid w:val="00847203"/>
    <w:rsid w:val="0085019C"/>
    <w:rsid w:val="00852084"/>
    <w:rsid w:val="008569F4"/>
    <w:rsid w:val="00862AE6"/>
    <w:rsid w:val="00865E8C"/>
    <w:rsid w:val="008708B0"/>
    <w:rsid w:val="00877AFB"/>
    <w:rsid w:val="008A20DE"/>
    <w:rsid w:val="008B2318"/>
    <w:rsid w:val="008B4688"/>
    <w:rsid w:val="008F0E69"/>
    <w:rsid w:val="0091574D"/>
    <w:rsid w:val="009264D8"/>
    <w:rsid w:val="009438EB"/>
    <w:rsid w:val="00975403"/>
    <w:rsid w:val="00982C3B"/>
    <w:rsid w:val="00982DE2"/>
    <w:rsid w:val="00984D0B"/>
    <w:rsid w:val="00995568"/>
    <w:rsid w:val="009A5A3D"/>
    <w:rsid w:val="009A6EC2"/>
    <w:rsid w:val="009A704E"/>
    <w:rsid w:val="009B567B"/>
    <w:rsid w:val="009C2FF2"/>
    <w:rsid w:val="009E28B9"/>
    <w:rsid w:val="009E2D46"/>
    <w:rsid w:val="00A07783"/>
    <w:rsid w:val="00A23F74"/>
    <w:rsid w:val="00A34411"/>
    <w:rsid w:val="00A37F72"/>
    <w:rsid w:val="00A5426A"/>
    <w:rsid w:val="00A545B1"/>
    <w:rsid w:val="00A6682B"/>
    <w:rsid w:val="00A904FF"/>
    <w:rsid w:val="00AA110D"/>
    <w:rsid w:val="00AA5EA9"/>
    <w:rsid w:val="00AD4F13"/>
    <w:rsid w:val="00AF0DC4"/>
    <w:rsid w:val="00B01F77"/>
    <w:rsid w:val="00B04E02"/>
    <w:rsid w:val="00B0604C"/>
    <w:rsid w:val="00B22C93"/>
    <w:rsid w:val="00B339E3"/>
    <w:rsid w:val="00B638C5"/>
    <w:rsid w:val="00B7335E"/>
    <w:rsid w:val="00B733BB"/>
    <w:rsid w:val="00B74EF4"/>
    <w:rsid w:val="00B95932"/>
    <w:rsid w:val="00B96CD9"/>
    <w:rsid w:val="00BA1EA3"/>
    <w:rsid w:val="00BB079A"/>
    <w:rsid w:val="00BB0EFD"/>
    <w:rsid w:val="00BC34D3"/>
    <w:rsid w:val="00BC59D6"/>
    <w:rsid w:val="00BC7C70"/>
    <w:rsid w:val="00BD7D4F"/>
    <w:rsid w:val="00BF37A0"/>
    <w:rsid w:val="00C0780A"/>
    <w:rsid w:val="00C156AB"/>
    <w:rsid w:val="00C20CF7"/>
    <w:rsid w:val="00C25DE2"/>
    <w:rsid w:val="00C370B6"/>
    <w:rsid w:val="00C71E38"/>
    <w:rsid w:val="00C72533"/>
    <w:rsid w:val="00C74D19"/>
    <w:rsid w:val="00CA67A7"/>
    <w:rsid w:val="00CC1CD3"/>
    <w:rsid w:val="00CC308F"/>
    <w:rsid w:val="00CC78D1"/>
    <w:rsid w:val="00D04514"/>
    <w:rsid w:val="00D066EB"/>
    <w:rsid w:val="00D212B4"/>
    <w:rsid w:val="00D24A33"/>
    <w:rsid w:val="00D263FF"/>
    <w:rsid w:val="00D43BED"/>
    <w:rsid w:val="00D71CD8"/>
    <w:rsid w:val="00D730B6"/>
    <w:rsid w:val="00D767C5"/>
    <w:rsid w:val="00D86DE3"/>
    <w:rsid w:val="00D978D0"/>
    <w:rsid w:val="00DB7484"/>
    <w:rsid w:val="00DC280E"/>
    <w:rsid w:val="00DC32A8"/>
    <w:rsid w:val="00DE6490"/>
    <w:rsid w:val="00E01D54"/>
    <w:rsid w:val="00E03D0E"/>
    <w:rsid w:val="00E1145B"/>
    <w:rsid w:val="00E173E5"/>
    <w:rsid w:val="00E34760"/>
    <w:rsid w:val="00E63450"/>
    <w:rsid w:val="00E64AF1"/>
    <w:rsid w:val="00E67D6E"/>
    <w:rsid w:val="00E817CD"/>
    <w:rsid w:val="00E85205"/>
    <w:rsid w:val="00E86042"/>
    <w:rsid w:val="00EA0038"/>
    <w:rsid w:val="00EA2034"/>
    <w:rsid w:val="00EA21C8"/>
    <w:rsid w:val="00EB07AF"/>
    <w:rsid w:val="00EE4CAF"/>
    <w:rsid w:val="00EF3F5E"/>
    <w:rsid w:val="00F4425C"/>
    <w:rsid w:val="00F46BC0"/>
    <w:rsid w:val="00F50E08"/>
    <w:rsid w:val="00F51764"/>
    <w:rsid w:val="00F57E6E"/>
    <w:rsid w:val="00F63C9A"/>
    <w:rsid w:val="00F70BB0"/>
    <w:rsid w:val="00F82B44"/>
    <w:rsid w:val="00F90F58"/>
    <w:rsid w:val="00F92021"/>
    <w:rsid w:val="00F934FB"/>
    <w:rsid w:val="00FA01D3"/>
    <w:rsid w:val="00FB1BAD"/>
    <w:rsid w:val="00FC34D3"/>
    <w:rsid w:val="00FD11AB"/>
    <w:rsid w:val="00FD3924"/>
    <w:rsid w:val="00F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A689"/>
  <w15:chartTrackingRefBased/>
  <w15:docId w15:val="{F34C8903-7515-4832-BF9C-AF2B181A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6E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F3F5E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B733BB"/>
    <w:pPr>
      <w:ind w:left="720"/>
      <w:contextualSpacing/>
    </w:pPr>
  </w:style>
  <w:style w:type="character" w:styleId="a4">
    <w:name w:val="Strong"/>
    <w:basedOn w:val="a0"/>
    <w:uiPriority w:val="22"/>
    <w:qFormat/>
    <w:rsid w:val="00371061"/>
    <w:rPr>
      <w:b/>
      <w:bCs/>
    </w:rPr>
  </w:style>
  <w:style w:type="character" w:styleId="a5">
    <w:name w:val="Hyperlink"/>
    <w:basedOn w:val="a0"/>
    <w:uiPriority w:val="99"/>
    <w:unhideWhenUsed/>
    <w:rsid w:val="0051196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11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606EC-A022-4A64-8EE5-70864789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34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лёша</dc:creator>
  <cp:keywords/>
  <dc:description/>
  <cp:lastModifiedBy>Алексей</cp:lastModifiedBy>
  <cp:revision>341</cp:revision>
  <dcterms:created xsi:type="dcterms:W3CDTF">2025-09-22T18:15:00Z</dcterms:created>
  <dcterms:modified xsi:type="dcterms:W3CDTF">2026-04-24T15:30:00Z</dcterms:modified>
</cp:coreProperties>
</file>