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59F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1289A07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DA9F381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BEF8A76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F883E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A6EEA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ABDF048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73B7DBDC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6F7A81BA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49CFB1AF" w14:textId="77777777" w:rsidR="00FD6B65" w:rsidRDefault="00FD6B65" w:rsidP="00FD6B65">
      <w:pPr>
        <w:rPr>
          <w:rFonts w:ascii="Times New Roman" w:hAnsi="Times New Roman" w:cs="Times New Roman"/>
          <w:sz w:val="40"/>
          <w:szCs w:val="40"/>
        </w:rPr>
      </w:pPr>
    </w:p>
    <w:p w14:paraId="3FE05CD1" w14:textId="4D91F03F" w:rsidR="00FD6B65" w:rsidRDefault="00FD6B65" w:rsidP="00FD6B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1E29C4">
        <w:rPr>
          <w:rFonts w:ascii="Times New Roman" w:hAnsi="Times New Roman" w:cs="Times New Roman"/>
          <w:sz w:val="40"/>
          <w:szCs w:val="40"/>
        </w:rPr>
        <w:t>5</w:t>
      </w:r>
    </w:p>
    <w:p w14:paraId="1D559A64" w14:textId="3249CF15" w:rsidR="00FD6B65" w:rsidRPr="00A904FF" w:rsidRDefault="001E29C4" w:rsidP="00FD6B6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E29C4">
        <w:rPr>
          <w:rFonts w:ascii="Times New Roman" w:hAnsi="Times New Roman" w:cs="Times New Roman"/>
          <w:b/>
          <w:bCs/>
          <w:sz w:val="40"/>
          <w:szCs w:val="40"/>
        </w:rPr>
        <w:t>Разработка веб-приложения на Spring Boot. Основы Spring Security</w:t>
      </w:r>
    </w:p>
    <w:p w14:paraId="7810A758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31F0E3F0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654987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283A1" w14:textId="77777777" w:rsidR="00FD6B65" w:rsidRDefault="00FD6B65" w:rsidP="00FD6B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408B2F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гр. БВТ2403</w:t>
      </w:r>
    </w:p>
    <w:p w14:paraId="71286B4A" w14:textId="124FDA3A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Куликов А.А.</w:t>
      </w:r>
    </w:p>
    <w:p w14:paraId="36A8FCF1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BFC7F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</w:p>
    <w:p w14:paraId="70C52A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0D836B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7834D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FC3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7D6CC8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C2E61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29585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EBE86" w14:textId="4B483E68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775A27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6C3AA958" w14:textId="13C42037" w:rsidR="008708B0" w:rsidRDefault="008708B0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E29C4" w:rsidRPr="001E29C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Изучить основы обеспечения безопасности в Spring Boot-приложении: научиться настраивать аутентификацию и авторизацию пользователей, ограничивать доступ к ресурсам приложения, работать с ролями и механизмами защиты запросов, а также познакомиться с основными подходами к хранению состояния пользователя в защищенной системе.</w:t>
      </w:r>
    </w:p>
    <w:p w14:paraId="7A141DD5" w14:textId="77777777" w:rsid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DE931D" w14:textId="413F2ED6" w:rsidR="00EB07AF" w:rsidRP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07AF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56482">
        <w:rPr>
          <w:rFonts w:ascii="Times New Roman" w:hAnsi="Times New Roman" w:cs="Times New Roman"/>
          <w:sz w:val="28"/>
          <w:szCs w:val="28"/>
        </w:rPr>
        <w:t>:</w:t>
      </w:r>
    </w:p>
    <w:p w14:paraId="6E195013" w14:textId="66C90756" w:rsidR="001E29C4" w:rsidRDefault="001E29C4" w:rsidP="001E29C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E29C4">
        <w:rPr>
          <w:rFonts w:ascii="Times New Roman" w:hAnsi="Times New Roman" w:cs="Times New Roman"/>
          <w:sz w:val="28"/>
          <w:szCs w:val="28"/>
        </w:rPr>
        <w:t xml:space="preserve">Spring Security </w:t>
      </w:r>
      <w:proofErr w:type="gramStart"/>
      <w:r w:rsidR="00917421">
        <w:rPr>
          <w:rFonts w:ascii="Times New Roman" w:hAnsi="Times New Roman" w:cs="Times New Roman"/>
          <w:sz w:val="28"/>
          <w:szCs w:val="28"/>
        </w:rPr>
        <w:t>-</w:t>
      </w:r>
      <w:r w:rsidRPr="001E29C4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1E29C4">
        <w:rPr>
          <w:rFonts w:ascii="Times New Roman" w:hAnsi="Times New Roman" w:cs="Times New Roman"/>
          <w:sz w:val="28"/>
          <w:szCs w:val="28"/>
        </w:rPr>
        <w:t xml:space="preserve"> основной механизм защиты приложений в экосистеме Spring. Он отвечает за две ключевые задачи: </w:t>
      </w:r>
    </w:p>
    <w:p w14:paraId="1B8B4779" w14:textId="213068FC" w:rsidR="001E29C4" w:rsidRDefault="001E29C4" w:rsidP="001E29C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E29C4">
        <w:rPr>
          <w:rFonts w:ascii="Times New Roman" w:hAnsi="Times New Roman" w:cs="Times New Roman"/>
          <w:b/>
          <w:bCs/>
          <w:sz w:val="28"/>
          <w:szCs w:val="28"/>
        </w:rPr>
        <w:t>Аутентификация</w:t>
      </w:r>
      <w:r w:rsidRPr="001E29C4">
        <w:rPr>
          <w:rFonts w:ascii="Times New Roman" w:hAnsi="Times New Roman" w:cs="Times New Roman"/>
          <w:sz w:val="28"/>
          <w:szCs w:val="28"/>
        </w:rPr>
        <w:t xml:space="preserve"> </w:t>
      </w:r>
      <w:r w:rsidR="00917421">
        <w:rPr>
          <w:rFonts w:ascii="Times New Roman" w:hAnsi="Times New Roman" w:cs="Times New Roman"/>
          <w:sz w:val="28"/>
          <w:szCs w:val="28"/>
        </w:rPr>
        <w:t>-</w:t>
      </w:r>
      <w:r w:rsidRPr="001E29C4">
        <w:rPr>
          <w:rFonts w:ascii="Times New Roman" w:hAnsi="Times New Roman" w:cs="Times New Roman"/>
          <w:sz w:val="28"/>
          <w:szCs w:val="28"/>
        </w:rPr>
        <w:t xml:space="preserve">проверка личности пользователя. Система отвечает на вопрос: кто выполняет запрос? </w:t>
      </w:r>
    </w:p>
    <w:p w14:paraId="7727634F" w14:textId="62D8A12C" w:rsidR="001E29C4" w:rsidRDefault="001E29C4" w:rsidP="001E29C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E29C4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Pr="001E29C4">
        <w:rPr>
          <w:rFonts w:ascii="Times New Roman" w:hAnsi="Times New Roman" w:cs="Times New Roman"/>
          <w:sz w:val="28"/>
          <w:szCs w:val="28"/>
        </w:rPr>
        <w:t xml:space="preserve"> </w:t>
      </w:r>
      <w:r w:rsidR="00917421">
        <w:rPr>
          <w:rFonts w:ascii="Times New Roman" w:hAnsi="Times New Roman" w:cs="Times New Roman"/>
          <w:sz w:val="28"/>
          <w:szCs w:val="28"/>
        </w:rPr>
        <w:t>-</w:t>
      </w:r>
      <w:r w:rsidRPr="001E29C4">
        <w:rPr>
          <w:rFonts w:ascii="Times New Roman" w:hAnsi="Times New Roman" w:cs="Times New Roman"/>
          <w:sz w:val="28"/>
          <w:szCs w:val="28"/>
        </w:rPr>
        <w:t xml:space="preserve">проверка прав доступа. Система отвечает на вопрос: что именно пользователю разрешено делать? </w:t>
      </w:r>
    </w:p>
    <w:p w14:paraId="22BD8014" w14:textId="77777777" w:rsidR="001E29C4" w:rsidRDefault="001E29C4" w:rsidP="001E29C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E29C4">
        <w:rPr>
          <w:rFonts w:ascii="Times New Roman" w:hAnsi="Times New Roman" w:cs="Times New Roman"/>
          <w:sz w:val="28"/>
          <w:szCs w:val="28"/>
        </w:rPr>
        <w:t xml:space="preserve">После подключения Spring Security приложение начинает пропускать входящий запрос через цепочку фильтров. Эти фильтры проверяют, требуется ли аутентификация, есть ли у пользователя права на доступ и каким способом нужно обработать запрос: через сессию, форму логина, Basic </w:t>
      </w:r>
      <w:proofErr w:type="spellStart"/>
      <w:r w:rsidRPr="001E29C4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1E29C4">
        <w:rPr>
          <w:rFonts w:ascii="Times New Roman" w:hAnsi="Times New Roman" w:cs="Times New Roman"/>
          <w:sz w:val="28"/>
          <w:szCs w:val="28"/>
        </w:rPr>
        <w:t xml:space="preserve">, JWT и т. д. </w:t>
      </w:r>
    </w:p>
    <w:p w14:paraId="2380DC24" w14:textId="77777777" w:rsidR="00F4767A" w:rsidRDefault="001E29C4" w:rsidP="00F4767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E29C4">
        <w:rPr>
          <w:rFonts w:ascii="Times New Roman" w:hAnsi="Times New Roman" w:cs="Times New Roman"/>
          <w:sz w:val="28"/>
          <w:szCs w:val="28"/>
        </w:rPr>
        <w:t xml:space="preserve">В этой лабораторной работе мы будем развивать приложение системы уведомлений, созданное в лабораторной №4. Там приложение уже научилось работать с </w:t>
      </w:r>
      <w:proofErr w:type="spellStart"/>
      <w:r w:rsidRPr="001E29C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E29C4">
        <w:rPr>
          <w:rFonts w:ascii="Times New Roman" w:hAnsi="Times New Roman" w:cs="Times New Roman"/>
          <w:sz w:val="28"/>
          <w:szCs w:val="28"/>
        </w:rPr>
        <w:t xml:space="preserve">, сущностями User и </w:t>
      </w:r>
      <w:proofErr w:type="spellStart"/>
      <w:r w:rsidRPr="001E29C4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1E29C4">
        <w:rPr>
          <w:rFonts w:ascii="Times New Roman" w:hAnsi="Times New Roman" w:cs="Times New Roman"/>
          <w:sz w:val="28"/>
          <w:szCs w:val="28"/>
        </w:rPr>
        <w:t>, репозиториями Spring Data JPA, транзакциями и валидацией. Теперь мы добавим в него безопасность: регистрацию пользователя, хранение пароля в зашифрованном виде, роли пользователей, закрытые и открытые URL, а затем рассмотрим разницу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29C4">
        <w:rPr>
          <w:rFonts w:ascii="Times New Roman" w:hAnsi="Times New Roman" w:cs="Times New Roman"/>
          <w:sz w:val="28"/>
          <w:szCs w:val="28"/>
        </w:rPr>
        <w:t>сессионной аутентификацией и JWT.</w:t>
      </w:r>
    </w:p>
    <w:p w14:paraId="68420E21" w14:textId="77777777" w:rsidR="00F4767A" w:rsidRDefault="00F4767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EACB94" w14:textId="324A523F" w:rsidR="00865E8C" w:rsidRDefault="00CC308F" w:rsidP="00F4767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</w:t>
      </w:r>
      <w:r w:rsidR="001246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Подключение Spring Security</w:t>
      </w:r>
    </w:p>
    <w:p w14:paraId="2B95BE89" w14:textId="5F393A10" w:rsidR="00F4767A" w:rsidRPr="00F4767A" w:rsidRDefault="00F4767A" w:rsidP="00F4767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756F53" wp14:editId="013C9222">
            <wp:extent cx="5923809" cy="4971429"/>
            <wp:effectExtent l="0" t="0" r="1270" b="635"/>
            <wp:docPr id="19431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E383" w14:textId="1C5A4263" w:rsidR="00FA01D3" w:rsidRDefault="00FA01D3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0A003D" w14:textId="4DB18863" w:rsidR="000D6B05" w:rsidRDefault="000D6B05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3551C49" w14:textId="77777777" w:rsidR="000D6B05" w:rsidRPr="000D6B05" w:rsidRDefault="000D6B05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6834D9" w14:textId="203A4C5D" w:rsidR="000568C3" w:rsidRDefault="000568C3" w:rsidP="000568C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2.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Расширение модели пользователя</w:t>
      </w:r>
    </w:p>
    <w:p w14:paraId="5C95BBE6" w14:textId="77777777" w:rsidR="000568C3" w:rsidRDefault="000568C3" w:rsidP="000568C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36D441" w14:textId="74B67108" w:rsidR="000568C3" w:rsidRPr="008A20DE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Создайте перечисление роли пользователя</w:t>
      </w:r>
    </w:p>
    <w:p w14:paraId="3622F863" w14:textId="30C3B9AE" w:rsidR="00192AB7" w:rsidRPr="00192AB7" w:rsidRDefault="00F4767A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FB70CEB" wp14:editId="0C7782DE">
            <wp:extent cx="4171429" cy="2247619"/>
            <wp:effectExtent l="0" t="0" r="635" b="635"/>
            <wp:docPr id="815723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3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9362" w14:textId="77777777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C65E68" w14:textId="5C5E7EDA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Обновите сущность User</w:t>
      </w:r>
    </w:p>
    <w:p w14:paraId="15BD8965" w14:textId="3904BFA0" w:rsidR="000568C3" w:rsidRPr="003B0A21" w:rsidRDefault="00F4767A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C3F8629" wp14:editId="65196802">
            <wp:extent cx="5940425" cy="6672580"/>
            <wp:effectExtent l="0" t="0" r="3175" b="0"/>
            <wp:docPr id="124747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2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1277" w14:textId="010A9398" w:rsidR="000568C3" w:rsidRDefault="000568C3" w:rsidP="000568C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Обновите </w:t>
      </w:r>
      <w:proofErr w:type="spellStart"/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UserDto</w:t>
      </w:r>
      <w:proofErr w:type="spellEnd"/>
    </w:p>
    <w:p w14:paraId="4888C25D" w14:textId="07F0DFF0" w:rsidR="000568C3" w:rsidRDefault="00F632E7" w:rsidP="009157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ECBB4DB" wp14:editId="1375A344">
            <wp:extent cx="5940425" cy="4648835"/>
            <wp:effectExtent l="0" t="0" r="3175" b="0"/>
            <wp:docPr id="21953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3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BE75" w14:textId="7E2D2103" w:rsidR="00F632E7" w:rsidRPr="00F632E7" w:rsidRDefault="00B31E9F" w:rsidP="009157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4587371" wp14:editId="210CAD65">
            <wp:extent cx="5940425" cy="4495800"/>
            <wp:effectExtent l="0" t="0" r="3175" b="0"/>
            <wp:docPr id="45746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9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4F2C" w14:textId="2585BB59" w:rsidR="00FB1BAD" w:rsidRPr="00D86DE3" w:rsidRDefault="00FB1BAD" w:rsidP="0091574D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442946" w14:textId="4DA62CB4" w:rsidR="000568C3" w:rsidRDefault="000568C3" w:rsidP="0085208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68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3.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Подготовка репозитория и загрузки пользователя</w:t>
      </w:r>
    </w:p>
    <w:p w14:paraId="6B8AFEA0" w14:textId="77777777" w:rsidR="00F934FB" w:rsidRDefault="00F934FB" w:rsidP="0085208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9FFC1D" w14:textId="036CD20D" w:rsidR="000568C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3.1.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Обновите </w:t>
      </w:r>
      <w:proofErr w:type="spellStart"/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UserRepository</w:t>
      </w:r>
      <w:proofErr w:type="spellEnd"/>
    </w:p>
    <w:p w14:paraId="4D99EDB9" w14:textId="3A47C294" w:rsidR="00D86DE3" w:rsidRDefault="007A0E8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E007B4F" wp14:editId="72FCDD06">
            <wp:extent cx="5940425" cy="2895600"/>
            <wp:effectExtent l="0" t="0" r="3175" b="0"/>
            <wp:docPr id="156209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3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1D4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94E499" w14:textId="06949DE0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Создайте класс </w:t>
      </w:r>
      <w:proofErr w:type="spellStart"/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CustomUserDetails</w:t>
      </w:r>
      <w:proofErr w:type="spellEnd"/>
    </w:p>
    <w:p w14:paraId="5CE603E0" w14:textId="262B1C20" w:rsidR="00D86DE3" w:rsidRDefault="007A0E8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EE2BE95" wp14:editId="463C5F3D">
            <wp:extent cx="5940425" cy="5734050"/>
            <wp:effectExtent l="0" t="0" r="3175" b="0"/>
            <wp:docPr id="8225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E9C2" w14:textId="64386A11" w:rsidR="007A0E87" w:rsidRDefault="007A0E8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34A0A68" wp14:editId="25AB71FE">
            <wp:extent cx="5940425" cy="6406515"/>
            <wp:effectExtent l="0" t="0" r="3175" b="0"/>
            <wp:docPr id="136470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2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D391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7E78F1" w14:textId="14E76275" w:rsidR="00D86DE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 </w:t>
      </w:r>
      <w:r w:rsidR="00126947" w:rsidRPr="001269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Создайте класс </w:t>
      </w:r>
      <w:proofErr w:type="spellStart"/>
      <w:r w:rsidR="00126947" w:rsidRPr="001269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CustomUserDetailsService</w:t>
      </w:r>
      <w:proofErr w:type="spellEnd"/>
    </w:p>
    <w:p w14:paraId="27FE6210" w14:textId="3531EE1B" w:rsidR="00D86DE3" w:rsidRDefault="0012694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78853B4" wp14:editId="7F9BBE7B">
            <wp:extent cx="5940425" cy="3717290"/>
            <wp:effectExtent l="0" t="0" r="3175" b="0"/>
            <wp:docPr id="150801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14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78D6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7EF1C0" w14:textId="0D988B97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4.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 паролей и конфигурация безопасности</w:t>
      </w:r>
    </w:p>
    <w:p w14:paraId="52F6B493" w14:textId="77777777" w:rsidR="00F934FB" w:rsidRDefault="00F934FB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7B074A" w14:textId="791D189A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4.1.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Создайте конфигурационный класс </w:t>
      </w:r>
      <w:proofErr w:type="spellStart"/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SecurityConfig</w:t>
      </w:r>
      <w:proofErr w:type="spellEnd"/>
    </w:p>
    <w:p w14:paraId="79256248" w14:textId="26962D95" w:rsidR="00296F41" w:rsidRDefault="000E7C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A5F63AD" wp14:editId="7901D15E">
            <wp:extent cx="5940425" cy="4157980"/>
            <wp:effectExtent l="0" t="0" r="3175" b="0"/>
            <wp:docPr id="164018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7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72C3" w14:textId="49CB58DE" w:rsidR="000E7CFB" w:rsidRDefault="000E7C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91D0E06" wp14:editId="2297B944">
            <wp:extent cx="5940425" cy="2980055"/>
            <wp:effectExtent l="0" t="0" r="3175" b="0"/>
            <wp:docPr id="5236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3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1464" w14:textId="6F5C2B5A" w:rsidR="00BF37A0" w:rsidRDefault="00BF37A0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085C45" w14:textId="77777777" w:rsidR="00341932" w:rsidRDefault="00341932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782B87" w14:textId="3DF8178D" w:rsidR="00341932" w:rsidRDefault="00341932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1AF42CB" w14:textId="71AC5FCD" w:rsidR="00BF37A0" w:rsidRDefault="00BF37A0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9D089B" w14:textId="77777777" w:rsidR="00341932" w:rsidRDefault="00341932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85164E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B1FB8D" w14:textId="162B4E68" w:rsidR="00530633" w:rsidRPr="008A20DE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пользователя</w:t>
      </w:r>
    </w:p>
    <w:p w14:paraId="78233EF4" w14:textId="77777777" w:rsidR="00F934FB" w:rsidRPr="008A20DE" w:rsidRDefault="00F934FB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838E156" w14:textId="643B0C3C" w:rsidR="00F934FB" w:rsidRPr="009163F9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20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5.1.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Создайте </w:t>
      </w:r>
      <w:proofErr w:type="spellStart"/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AuthService</w:t>
      </w:r>
      <w:proofErr w:type="spellEnd"/>
    </w:p>
    <w:p w14:paraId="217372B1" w14:textId="0A8FA0D1" w:rsidR="00137D5C" w:rsidRDefault="009163F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3191777" wp14:editId="6E5594D1">
            <wp:extent cx="5940425" cy="5398770"/>
            <wp:effectExtent l="0" t="0" r="3175" b="0"/>
            <wp:docPr id="106683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8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2253" w14:textId="6BEF28AA" w:rsidR="00F934FB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5.2.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Создайте </w:t>
      </w:r>
      <w:proofErr w:type="spellStart"/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AuthController</w:t>
      </w:r>
      <w:proofErr w:type="spellEnd"/>
    </w:p>
    <w:p w14:paraId="7BEE0829" w14:textId="50F7F7C5" w:rsidR="00137D5C" w:rsidRDefault="00ED548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07BF681" wp14:editId="158A0BB0">
            <wp:extent cx="5940425" cy="4517390"/>
            <wp:effectExtent l="0" t="0" r="3175" b="0"/>
            <wp:docPr id="99518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80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E155" w14:textId="3E0C53F0" w:rsidR="0053063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5.3.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Проверьте регистрацию</w:t>
      </w:r>
    </w:p>
    <w:p w14:paraId="33C30AED" w14:textId="63DE1BF3" w:rsidR="00C20CF7" w:rsidRDefault="0081669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AE320AD" wp14:editId="3D93B3AB">
            <wp:extent cx="5940425" cy="3187700"/>
            <wp:effectExtent l="0" t="0" r="3175" b="0"/>
            <wp:docPr id="3264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7B37" w14:textId="5BBF626C" w:rsidR="00A26379" w:rsidRDefault="00A26379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2FB98D" wp14:editId="11448D5B">
            <wp:extent cx="5940425" cy="871220"/>
            <wp:effectExtent l="0" t="0" r="3175" b="5080"/>
            <wp:docPr id="182683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7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15F1" w14:textId="77777777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73A360" w14:textId="49902232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16CA78" w14:textId="77777777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E9EF83" w14:textId="397CBD65" w:rsidR="00C71E38" w:rsidRDefault="00C71E38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14C9AD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96CFD3" w14:textId="3F351B36" w:rsidR="00F934FB" w:rsidRDefault="00530633" w:rsidP="000A30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6.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Базовая аутентификация через HTTP Basic</w:t>
      </w:r>
    </w:p>
    <w:p w14:paraId="40DEC3CB" w14:textId="7361B0B8" w:rsidR="00847203" w:rsidRDefault="0053063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6.2.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Проверьте закрытые URL</w:t>
      </w:r>
    </w:p>
    <w:p w14:paraId="2A8B95C7" w14:textId="51AFD8C2" w:rsidR="00F934FB" w:rsidRDefault="000A306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21B60CB" wp14:editId="26A6AC77">
            <wp:extent cx="5940425" cy="2786380"/>
            <wp:effectExtent l="0" t="0" r="3175" b="0"/>
            <wp:docPr id="93710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8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4A2" w14:textId="77777777" w:rsidR="000A3067" w:rsidRDefault="000A306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332CB4" w14:textId="77777777" w:rsidR="000A3067" w:rsidRDefault="000A306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C0D5BA" w14:textId="71E29AB5" w:rsidR="000A3067" w:rsidRDefault="000A3067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D5612A2" wp14:editId="1717352E">
            <wp:extent cx="5940425" cy="2605405"/>
            <wp:effectExtent l="0" t="0" r="3175" b="4445"/>
            <wp:docPr id="123247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8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CF1C" w14:textId="26AD9DB4" w:rsidR="00D4733E" w:rsidRDefault="00D4733E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2DE074" w14:textId="32FFC9F1" w:rsidR="00847203" w:rsidRDefault="0084720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2EC06B" w14:textId="3E4F96CB" w:rsidR="005101E3" w:rsidRDefault="00CF3EF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E58CE27" wp14:editId="096445D6">
            <wp:extent cx="5940425" cy="2988945"/>
            <wp:effectExtent l="0" t="0" r="3175" b="1905"/>
            <wp:docPr id="198439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99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D2A7" w14:textId="3AF6FB2D" w:rsidR="002B6469" w:rsidRPr="008D0CAF" w:rsidRDefault="00CF3EF3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DFF1342" wp14:editId="732F8FD2">
            <wp:extent cx="5940425" cy="4173855"/>
            <wp:effectExtent l="0" t="0" r="3175" b="0"/>
            <wp:docPr id="115841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1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1B0D" w14:textId="77777777" w:rsidR="00F934FB" w:rsidRDefault="00F934FB" w:rsidP="00530633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7FD3D92" w14:textId="3402A8D1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7.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Авторизация по ролям</w:t>
      </w:r>
    </w:p>
    <w:p w14:paraId="36DC8293" w14:textId="7D9E6A95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контроллера администратора</w:t>
      </w:r>
    </w:p>
    <w:p w14:paraId="4E797D77" w14:textId="0E764B9C" w:rsidR="00F934FB" w:rsidRDefault="008371D8" w:rsidP="00E537D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58CFC93" wp14:editId="2705F2CA">
            <wp:extent cx="5940425" cy="3660140"/>
            <wp:effectExtent l="0" t="0" r="3175" b="0"/>
            <wp:docPr id="90593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9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B12">
        <w:rPr>
          <w:noProof/>
        </w:rPr>
        <w:drawing>
          <wp:inline distT="0" distB="0" distL="0" distR="0" wp14:anchorId="6B3F5A57" wp14:editId="6D1AD871">
            <wp:extent cx="5940425" cy="3521710"/>
            <wp:effectExtent l="0" t="0" r="3175" b="2540"/>
            <wp:docPr id="187424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8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F821" w14:textId="66FC2984" w:rsidR="00530633" w:rsidRDefault="00530633" w:rsidP="0053063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8.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работают фильтры Spring Security</w:t>
      </w:r>
    </w:p>
    <w:p w14:paraId="0DE217EB" w14:textId="74B419A9" w:rsidR="002523CF" w:rsidRPr="001E29C4" w:rsidRDefault="002523CF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133453" w14:textId="77777777" w:rsidR="00814AD0" w:rsidRPr="001E29C4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C40305" w14:textId="363D2D3A" w:rsidR="00814AD0" w:rsidRPr="001E29C4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DDA66" w14:textId="77777777" w:rsidR="00814AD0" w:rsidRPr="001E29C4" w:rsidRDefault="00814AD0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4788EE" w14:textId="767B61ED" w:rsidR="005F7BA2" w:rsidRPr="001E29C4" w:rsidRDefault="005F7BA2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A1170" w14:textId="77777777" w:rsidR="00D263FF" w:rsidRPr="001E29C4" w:rsidRDefault="00D263FF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28F128" w14:textId="7668C62B" w:rsidR="00D263FF" w:rsidRPr="001E29C4" w:rsidRDefault="00D263FF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DD8B1F" w14:textId="2C87503D" w:rsidR="00F934FB" w:rsidRPr="001E29C4" w:rsidRDefault="00F934FB" w:rsidP="000128B1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9A2F4" w14:textId="13FB4287" w:rsidR="00B22C93" w:rsidRDefault="00530633" w:rsidP="00B22C9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9. </w:t>
      </w:r>
      <w:r w:rsidR="001E29C4"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Сессии в Spring Security</w:t>
      </w:r>
    </w:p>
    <w:p w14:paraId="6AC1CEE9" w14:textId="0B33F1F7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.1. 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работает сессия</w:t>
      </w:r>
    </w:p>
    <w:p w14:paraId="14DD406C" w14:textId="77777777" w:rsidR="007626D5" w:rsidRDefault="007626D5" w:rsidP="007626D5">
      <w:pPr>
        <w:pStyle w:val="a3"/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успешно проходит аутентификацию. </w:t>
      </w:r>
    </w:p>
    <w:p w14:paraId="3A42F99B" w14:textId="77777777" w:rsidR="007626D5" w:rsidRDefault="007626D5" w:rsidP="007626D5">
      <w:pPr>
        <w:pStyle w:val="a3"/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Spring Security </w:t>
      </w: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</w:t>
      </w:r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Authentication </w:t>
      </w: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SecurityContext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gramEnd"/>
      <w:r w:rsidRPr="007626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8FDAF12" w14:textId="77777777" w:rsidR="007626D5" w:rsidRDefault="007626D5" w:rsidP="007626D5">
      <w:pPr>
        <w:pStyle w:val="a3"/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контекст помещается в HTTP-сессию. </w:t>
      </w:r>
    </w:p>
    <w:p w14:paraId="6B999F00" w14:textId="77777777" w:rsidR="007626D5" w:rsidRDefault="007626D5" w:rsidP="007626D5">
      <w:pPr>
        <w:pStyle w:val="a3"/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получает </w:t>
      </w:r>
      <w:proofErr w:type="spell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например </w:t>
      </w:r>
      <w:proofErr w:type="gram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JSESSIONID .</w:t>
      </w:r>
      <w:proofErr w:type="gram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39201C7" w14:textId="47323149" w:rsidR="007626D5" w:rsidRPr="007626D5" w:rsidRDefault="007626D5" w:rsidP="007626D5">
      <w:pPr>
        <w:pStyle w:val="a3"/>
        <w:numPr>
          <w:ilvl w:val="0"/>
          <w:numId w:val="43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следующих запросах браузер автоматически отправляет </w:t>
      </w:r>
      <w:proofErr w:type="spell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, и сервер восстанавливает пользователя из сессии.</w:t>
      </w:r>
    </w:p>
    <w:p w14:paraId="282BA13B" w14:textId="71E84284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 сессий</w:t>
      </w:r>
    </w:p>
    <w:p w14:paraId="456036B7" w14:textId="77777777" w:rsidR="007626D5" w:rsidRDefault="007626D5" w:rsidP="001E29C4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Плюсы: </w:t>
      </w:r>
    </w:p>
    <w:p w14:paraId="701FBA75" w14:textId="77777777" w:rsidR="007626D5" w:rsidRDefault="007626D5" w:rsidP="007626D5">
      <w:pPr>
        <w:pStyle w:val="a3"/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 для классических web-приложений;</w:t>
      </w:r>
    </w:p>
    <w:p w14:paraId="33F8D98F" w14:textId="77777777" w:rsidR="007626D5" w:rsidRDefault="007626D5" w:rsidP="007626D5">
      <w:pPr>
        <w:pStyle w:val="a3"/>
        <w:numPr>
          <w:ilvl w:val="0"/>
          <w:numId w:val="44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 сервер сам хранит информацию о пользователе; нет необходимости пересчитывать токен на каждом запросе. </w:t>
      </w:r>
    </w:p>
    <w:p w14:paraId="7BEECD72" w14:textId="77777777" w:rsidR="007626D5" w:rsidRDefault="007626D5" w:rsidP="007626D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Минусы: </w:t>
      </w:r>
    </w:p>
    <w:p w14:paraId="3ACDA456" w14:textId="77777777" w:rsidR="007626D5" w:rsidRDefault="007626D5" w:rsidP="007626D5">
      <w:pPr>
        <w:pStyle w:val="a3"/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хранит состояние</w:t>
      </w:r>
    </w:p>
    <w:p w14:paraId="5FDD80F4" w14:textId="5FB84220" w:rsidR="007626D5" w:rsidRPr="007626D5" w:rsidRDefault="007626D5" w:rsidP="007626D5">
      <w:pPr>
        <w:pStyle w:val="a3"/>
        <w:numPr>
          <w:ilvl w:val="0"/>
          <w:numId w:val="45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сложнее масштабировать приложение без общей сессии; хуже подходит для REST API и мобильных клиентов.</w:t>
      </w:r>
    </w:p>
    <w:p w14:paraId="2CD50D15" w14:textId="68907C14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.3. 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это связано с нашим приложением</w:t>
      </w:r>
    </w:p>
    <w:p w14:paraId="12660C4B" w14:textId="174EEFAB" w:rsidR="002523CF" w:rsidRDefault="007626D5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бы мы включили </w:t>
      </w:r>
      <w:proofErr w:type="spellStart"/>
      <w:proofErr w:type="gram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formLogin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() ,</w:t>
      </w:r>
      <w:proofErr w:type="gram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Spring Security создал бы стандартную страницу логина и после успешного входа сохранял бы пользователя в сессии через </w:t>
      </w:r>
      <w:proofErr w:type="gram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JSESSIONID .</w:t>
      </w:r>
      <w:proofErr w:type="gram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лабораторной мы используем </w:t>
      </w:r>
      <w:proofErr w:type="spellStart"/>
      <w:proofErr w:type="gram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httpBasic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как простой старт, но логика </w:t>
      </w:r>
      <w:proofErr w:type="spell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SecurityContext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session-based</w:t>
      </w:r>
      <w:proofErr w:type="spellEnd"/>
      <w:r w:rsidRPr="007626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хранения состояния важна для понимания архитектуры.</w:t>
      </w:r>
    </w:p>
    <w:p w14:paraId="694C75E3" w14:textId="5C56CB74" w:rsidR="001E29C4" w:rsidRDefault="001E29C4" w:rsidP="001E29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06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JWT: </w:t>
      </w:r>
      <w:proofErr w:type="spellStart"/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stateless</w:t>
      </w:r>
      <w:proofErr w:type="spellEnd"/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-подход</w:t>
      </w:r>
    </w:p>
    <w:p w14:paraId="08AF2E9C" w14:textId="2B365BC4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10.2. Пример </w:t>
      </w:r>
      <w:proofErr w:type="spellStart"/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JwtService</w:t>
      </w:r>
      <w:proofErr w:type="spellEnd"/>
    </w:p>
    <w:p w14:paraId="5053F6CA" w14:textId="170959E0" w:rsidR="00D911E6" w:rsidRDefault="00D911E6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CC998F3" wp14:editId="24992AAE">
            <wp:extent cx="5940425" cy="4975225"/>
            <wp:effectExtent l="0" t="0" r="3175" b="0"/>
            <wp:docPr id="97084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42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BB25" w14:textId="225179F4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10.3. Логин с выдачей JWT</w:t>
      </w:r>
    </w:p>
    <w:p w14:paraId="59A7C257" w14:textId="783C5F74" w:rsidR="00BA7E17" w:rsidRDefault="00BA7E17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F26DA2E" wp14:editId="56CFB4D5">
            <wp:extent cx="5940425" cy="4664075"/>
            <wp:effectExtent l="0" t="0" r="3175" b="3175"/>
            <wp:docPr id="6908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D2EF" w14:textId="0637EFB5" w:rsidR="000B30FE" w:rsidRDefault="000B30FE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AF39440" wp14:editId="01D2ACB3">
            <wp:extent cx="5940425" cy="3315335"/>
            <wp:effectExtent l="0" t="0" r="3175" b="0"/>
            <wp:docPr id="45192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2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B13A" w14:textId="37468B16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10.4. JWT-фильтр</w:t>
      </w:r>
    </w:p>
    <w:p w14:paraId="4274A7E7" w14:textId="7438D804" w:rsidR="00763A5A" w:rsidRDefault="00763A5A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3C3F82E" wp14:editId="26329032">
            <wp:extent cx="5940425" cy="4460240"/>
            <wp:effectExtent l="0" t="0" r="3175" b="0"/>
            <wp:docPr id="72969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93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54EE" w14:textId="10767B8D" w:rsidR="00763A5A" w:rsidRDefault="00763A5A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22A5B81" wp14:editId="08D5972C">
            <wp:extent cx="5940425" cy="2038350"/>
            <wp:effectExtent l="0" t="0" r="3175" b="0"/>
            <wp:docPr id="11149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7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0FD3" w14:textId="133FFC88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10.5. Конфигурация для JWT</w:t>
      </w:r>
    </w:p>
    <w:p w14:paraId="25270E11" w14:textId="6918E953" w:rsidR="0016555D" w:rsidRDefault="0016555D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BBC0551" wp14:editId="59CFF179">
            <wp:extent cx="5940425" cy="4200525"/>
            <wp:effectExtent l="0" t="0" r="3175" b="9525"/>
            <wp:docPr id="53278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8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B5B" w14:textId="28E821FE" w:rsidR="0016555D" w:rsidRDefault="0016555D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C6CE4A3" wp14:editId="5A68751D">
            <wp:extent cx="5940425" cy="3728720"/>
            <wp:effectExtent l="0" t="0" r="3175" b="5080"/>
            <wp:docPr id="205477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6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CA9A" w14:textId="6703B1B8" w:rsidR="0016555D" w:rsidRDefault="0016555D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3C5D4E2" wp14:editId="196F3982">
            <wp:extent cx="5940425" cy="1159510"/>
            <wp:effectExtent l="0" t="0" r="3175" b="2540"/>
            <wp:docPr id="130285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3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F3E6" w14:textId="7A69A754" w:rsidR="001E29C4" w:rsidRDefault="001E29C4" w:rsidP="001E29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 11. Сравнение сессий и JWT</w:t>
      </w:r>
    </w:p>
    <w:p w14:paraId="7411D092" w14:textId="77777777" w:rsidR="00152E15" w:rsidRDefault="00152E15" w:rsidP="00152E1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Сессии </w:t>
      </w:r>
    </w:p>
    <w:p w14:paraId="1434F50E" w14:textId="77777777" w:rsidR="00152E15" w:rsidRDefault="00152E15" w:rsidP="00152E15">
      <w:pPr>
        <w:pStyle w:val="a3"/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хранит состояние; </w:t>
      </w:r>
    </w:p>
    <w:p w14:paraId="6270E84B" w14:textId="208C7AD0" w:rsidR="00152E15" w:rsidRDefault="00152E15" w:rsidP="00152E15">
      <w:pPr>
        <w:pStyle w:val="a3"/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</w:t>
      </w:r>
      <w:proofErr w:type="spellStart"/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JSESSIONID; </w:t>
      </w:r>
    </w:p>
    <w:p w14:paraId="1DFEBA7A" w14:textId="4EA9C82B" w:rsidR="00152E15" w:rsidRPr="00152E15" w:rsidRDefault="00152E15" w:rsidP="00152E15">
      <w:pPr>
        <w:pStyle w:val="a3"/>
        <w:numPr>
          <w:ilvl w:val="0"/>
          <w:numId w:val="48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хорошо подходят для браузерных приложений с формой логина. </w:t>
      </w:r>
    </w:p>
    <w:p w14:paraId="5B07E7CD" w14:textId="77777777" w:rsidR="00152E15" w:rsidRDefault="00152E15" w:rsidP="00152E1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JWT </w:t>
      </w:r>
    </w:p>
    <w:p w14:paraId="0DDB998F" w14:textId="77777777" w:rsidR="00152E15" w:rsidRDefault="00152E15" w:rsidP="00152E15">
      <w:pPr>
        <w:pStyle w:val="a3"/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не хранит состояние; </w:t>
      </w:r>
    </w:p>
    <w:p w14:paraId="31F40C50" w14:textId="77777777" w:rsidR="00152E15" w:rsidRDefault="00152E15" w:rsidP="00152E15">
      <w:pPr>
        <w:pStyle w:val="a3"/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сам носит токен в каждом запросе; </w:t>
      </w:r>
    </w:p>
    <w:p w14:paraId="2E4D08EB" w14:textId="3C9EC4E3" w:rsidR="00152E15" w:rsidRPr="00152E15" w:rsidRDefault="00152E15" w:rsidP="00152E15">
      <w:pPr>
        <w:pStyle w:val="a3"/>
        <w:numPr>
          <w:ilvl w:val="0"/>
          <w:numId w:val="47"/>
        </w:num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2E15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хорошо подходит для REST API, мобильных приложений и микросервисов.</w:t>
      </w:r>
    </w:p>
    <w:p w14:paraId="07252ECE" w14:textId="06135268" w:rsidR="001E29C4" w:rsidRDefault="001E29C4" w:rsidP="001E29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12. Проверка работы приложения</w:t>
      </w:r>
    </w:p>
    <w:p w14:paraId="7546BC2C" w14:textId="23B47569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12.1. Проверка регистрации</w:t>
      </w:r>
    </w:p>
    <w:p w14:paraId="7739FA6A" w14:textId="21E042C2" w:rsidR="00F54189" w:rsidRDefault="001A0289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36DC220" wp14:editId="59D47916">
            <wp:extent cx="5940425" cy="2997200"/>
            <wp:effectExtent l="0" t="0" r="3175" b="0"/>
            <wp:docPr id="92209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97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4A92" w14:textId="77A81647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12.2. Проверка Basic </w:t>
      </w:r>
      <w:proofErr w:type="spellStart"/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</w:t>
      </w:r>
      <w:proofErr w:type="spellEnd"/>
    </w:p>
    <w:p w14:paraId="2E7779CC" w14:textId="25CBA4C8" w:rsidR="00F54189" w:rsidRDefault="001A0289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07D4980" wp14:editId="466DA3BA">
            <wp:extent cx="5940425" cy="3036570"/>
            <wp:effectExtent l="0" t="0" r="3175" b="0"/>
            <wp:docPr id="21173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73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C9D" w14:textId="6D068872" w:rsidR="001A0289" w:rsidRDefault="001A0289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EAD7959" wp14:editId="754B50C9">
            <wp:extent cx="5940425" cy="3050540"/>
            <wp:effectExtent l="0" t="0" r="3175" b="0"/>
            <wp:docPr id="120679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98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8B43" w14:textId="77777777" w:rsidR="006E1B8C" w:rsidRDefault="006E1B8C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1DC176B" w14:textId="22E7040A" w:rsidR="001A0289" w:rsidRPr="001A0289" w:rsidRDefault="001A0289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E627359" w14:textId="21F0184B" w:rsidR="00CF52FB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12.3. Проверка ролей</w:t>
      </w:r>
    </w:p>
    <w:p w14:paraId="5FD4604A" w14:textId="1EF2C072" w:rsidR="00F54189" w:rsidRDefault="00CF52FB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1CD92DB" wp14:editId="3538A447">
            <wp:extent cx="5940425" cy="3283585"/>
            <wp:effectExtent l="0" t="0" r="3175" b="0"/>
            <wp:docPr id="29853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1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76AC" w14:textId="621E7C24" w:rsid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E29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12.4. Проверка JWT</w:t>
      </w:r>
    </w:p>
    <w:p w14:paraId="2A19EF5F" w14:textId="4E73B1D5" w:rsidR="00F54189" w:rsidRDefault="002753A1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77A1DE8" wp14:editId="6720B840">
            <wp:extent cx="5940425" cy="3906520"/>
            <wp:effectExtent l="0" t="0" r="3175" b="0"/>
            <wp:docPr id="56864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47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DF71" w14:textId="77777777" w:rsidR="001E29C4" w:rsidRPr="001E29C4" w:rsidRDefault="001E29C4" w:rsidP="001E29C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73938FF" w14:textId="77777777" w:rsidR="001E29C4" w:rsidRPr="001E29C4" w:rsidRDefault="001E29C4" w:rsidP="002523CF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8A335E" w14:textId="18B9A082" w:rsidR="006F2127" w:rsidRDefault="006F2127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C76C847" w14:textId="244F6662" w:rsidR="00C25DE2" w:rsidRDefault="00C25DE2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8151CDE" w14:textId="668C44A9" w:rsidR="00C25DE2" w:rsidRPr="00C25DE2" w:rsidRDefault="008A20D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 w:type="page"/>
      </w:r>
    </w:p>
    <w:p w14:paraId="4A402BCC" w14:textId="36AB0922" w:rsidR="008708B0" w:rsidRPr="006F2127" w:rsidRDefault="008708B0" w:rsidP="006F212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641E48D5" w14:textId="7E68E126" w:rsidR="009A782B" w:rsidRDefault="009A782B" w:rsidP="009A782B">
      <w:pPr>
        <w:rPr>
          <w:rFonts w:ascii="Times New Roman" w:hAnsi="Times New Roman" w:cs="Times New Roman"/>
          <w:sz w:val="28"/>
          <w:szCs w:val="28"/>
        </w:rPr>
      </w:pPr>
      <w:r w:rsidRPr="009A782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реализованы основы обеспечения безопасности веб-приложения на Spring Boot. Приложение было дополнено механизмами аутентификации и авторизации, включая шифрование паролей, управление ролями и настройку правил доступа к </w:t>
      </w:r>
      <w:proofErr w:type="spellStart"/>
      <w:r w:rsidRPr="009A782B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9A782B">
        <w:rPr>
          <w:rFonts w:ascii="Times New Roman" w:hAnsi="Times New Roman" w:cs="Times New Roman"/>
          <w:sz w:val="28"/>
          <w:szCs w:val="28"/>
        </w:rPr>
        <w:t xml:space="preserve">. Рассмотрены два подхода к хранению состояния </w:t>
      </w:r>
      <w:r w:rsidR="00917421">
        <w:rPr>
          <w:rFonts w:ascii="Times New Roman" w:hAnsi="Times New Roman" w:cs="Times New Roman"/>
          <w:sz w:val="28"/>
          <w:szCs w:val="28"/>
        </w:rPr>
        <w:t>-</w:t>
      </w:r>
      <w:r w:rsidRPr="009A782B">
        <w:rPr>
          <w:rFonts w:ascii="Times New Roman" w:hAnsi="Times New Roman" w:cs="Times New Roman"/>
          <w:sz w:val="28"/>
          <w:szCs w:val="28"/>
        </w:rPr>
        <w:t xml:space="preserve">сессионная аутентификация и </w:t>
      </w:r>
      <w:proofErr w:type="spellStart"/>
      <w:r w:rsidRPr="009A782B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9A782B">
        <w:rPr>
          <w:rFonts w:ascii="Times New Roman" w:hAnsi="Times New Roman" w:cs="Times New Roman"/>
          <w:sz w:val="28"/>
          <w:szCs w:val="28"/>
        </w:rPr>
        <w:t>-подход на основе JWT, а также настроена цепочка фильтров Spring Security для обработки входящих запросов. Полученные навыки позволяют создавать защищённые REST API с разграничением прав доступа, что является обязательным стандартом для современных веб-разработок.</w:t>
      </w:r>
    </w:p>
    <w:p w14:paraId="565C8448" w14:textId="6445C833" w:rsidR="00EA2034" w:rsidRDefault="00EA2034" w:rsidP="00EA2034">
      <w:pPr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EA2034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Контрольные вопросы</w:t>
      </w:r>
    </w:p>
    <w:p w14:paraId="2D510672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Аутентификация проверяет личность пользователя (кто он?), а авторизация определяет его права доступа к ресурсам (что ему разрешено делать?).</w:t>
      </w:r>
    </w:p>
    <w:p w14:paraId="18711636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SecurityFilterChain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описывает правила безопасности и задаёт последовательность фильтров, через которые проходят HTTP-запросы для проверки учётных данных и прав доступа.</w:t>
      </w:r>
    </w:p>
    <w:p w14:paraId="456DE471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UserDetailsService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отвечает за загрузку данных пользователя из источника (обычно базы данных) по его логину для последующей проверки системой безопасности.</w:t>
      </w:r>
    </w:p>
    <w:p w14:paraId="23E1A030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PasswordEncoder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используется для безопасного хеширования паролей при регистрации и их сравнения при входе без хранения или передачи исходного текста.</w:t>
      </w:r>
    </w:p>
    <w:p w14:paraId="21CB22D0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Пароли нельзя хранить в открытом виде, так как при утечке базы данных злоумышленники получат прямой доступ к учётным записям пользователей; хеширование минимизирует этот риск.</w:t>
      </w:r>
    </w:p>
    <w:p w14:paraId="09034315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AuthenticationManager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является центральным координатором, который принимает учётные данные и делегирует их проверку соответствующему провайдеру аутентификации.</w:t>
      </w:r>
    </w:p>
    <w:p w14:paraId="5D3134F9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DaoAuthenticationProvider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выполняет непосредственную проверку: загружает пользователя через 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UserDetailsService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сравнивает введённый пароль с 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хешем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БД через 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PasswordEncoder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3CA2513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HTTP Basic передаёт логин и пароль в заголовке запроса в кодировке Base64; сервер декодирует их и проверяет через стандартные механизмы Spring Security.</w:t>
      </w:r>
    </w:p>
    <w:p w14:paraId="3CFD23F7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SecurityContext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хранит информацию о текущем аутентифицированном пользователе, его правах и статусе сессии на время обработки одного HTTP-запроса.</w:t>
      </w:r>
    </w:p>
    <w:p w14:paraId="5659A14E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 сессионной аутентификации после успешного входа данные пользователя сохраняются на сервере в HTTP-сессии, а клиент получает идентификатор сессии в 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cookie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последующих запросов.</w:t>
      </w:r>
    </w:p>
    <w:p w14:paraId="478E20BA" w14:textId="25424B6C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JWT </w:t>
      </w:r>
      <w:proofErr w:type="gramStart"/>
      <w:r w:rsidR="0091742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</w:t>
      </w:r>
      <w:proofErr w:type="gram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самодостаточный подписанный токен, который клиент передаёт в каждом запросе; в отличие от сессий, сервер не хранит состояние, что упрощает масштабирование и подходит для REST API.</w:t>
      </w:r>
    </w:p>
    <w:p w14:paraId="328A4EEC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JWT-фильтр перехватывает входящие запросы, извлекает токен из заголовка, проверяет его подпись и срок действия, после чего формирует объект аутентификации для 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SecurityContext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F0274EB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Метод </w:t>
      </w:r>
      <w:proofErr w:type="spellStart"/>
      <w:proofErr w:type="gram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addFilterBefore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позволяет встроить кастомный фильтр в цепочку безопасности перед указанным стандартным фильтром, контролируя порядок обработки запросов.</w:t>
      </w:r>
    </w:p>
    <w:p w14:paraId="1C4C5CA0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SessionCreationPolicy.IF_REQUIRED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создаёт HTTP-сессию при необходимости (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stateful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-подход), а STATELESS полностью отключает сессии, полагаясь на токены для каждого запроса (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stateless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88A2657" w14:textId="77777777" w:rsidR="009A782B" w:rsidRPr="009A782B" w:rsidRDefault="009A782B" w:rsidP="009A782B">
      <w:pPr>
        <w:numPr>
          <w:ilvl w:val="0"/>
          <w:numId w:val="42"/>
        </w:num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Доступ по роли настраивается в </w:t>
      </w:r>
      <w:proofErr w:type="spell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SecurityFilterChain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через методы </w:t>
      </w:r>
      <w:proofErr w:type="spellStart"/>
      <w:proofErr w:type="gram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hasRole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или </w:t>
      </w:r>
      <w:proofErr w:type="spellStart"/>
      <w:proofErr w:type="gramStart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hasAnyRole</w:t>
      </w:r>
      <w:proofErr w:type="spell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9A782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для конкретных URL, либо аннотацией @PreAuthorize непосредственно на защищаемых методах.</w:t>
      </w:r>
    </w:p>
    <w:p w14:paraId="4E562E4E" w14:textId="77777777" w:rsidR="00EA2034" w:rsidRPr="00657174" w:rsidRDefault="00EA2034" w:rsidP="00D0451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ectPr w:rsidR="00EA2034" w:rsidRPr="0065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DDD6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1D64"/>
    <w:multiLevelType w:val="multilevel"/>
    <w:tmpl w:val="88BC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37A6A"/>
    <w:multiLevelType w:val="multilevel"/>
    <w:tmpl w:val="2ED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B066A"/>
    <w:multiLevelType w:val="hybridMultilevel"/>
    <w:tmpl w:val="D7F8D762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5426F"/>
    <w:multiLevelType w:val="hybridMultilevel"/>
    <w:tmpl w:val="9DD69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46354"/>
    <w:multiLevelType w:val="hybridMultilevel"/>
    <w:tmpl w:val="FDC2C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D5371"/>
    <w:multiLevelType w:val="hybridMultilevel"/>
    <w:tmpl w:val="D54A0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03064"/>
    <w:multiLevelType w:val="hybridMultilevel"/>
    <w:tmpl w:val="6DEA0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E3116"/>
    <w:multiLevelType w:val="hybridMultilevel"/>
    <w:tmpl w:val="B2C83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A1EAD"/>
    <w:multiLevelType w:val="hybridMultilevel"/>
    <w:tmpl w:val="74127B1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313B4"/>
    <w:multiLevelType w:val="multilevel"/>
    <w:tmpl w:val="367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E010DD"/>
    <w:multiLevelType w:val="hybridMultilevel"/>
    <w:tmpl w:val="4E0208D0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300B"/>
    <w:multiLevelType w:val="hybridMultilevel"/>
    <w:tmpl w:val="B63ED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9438A"/>
    <w:multiLevelType w:val="hybridMultilevel"/>
    <w:tmpl w:val="1F88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E5E4D"/>
    <w:multiLevelType w:val="multilevel"/>
    <w:tmpl w:val="F15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71F0B"/>
    <w:multiLevelType w:val="hybridMultilevel"/>
    <w:tmpl w:val="388CC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539B0"/>
    <w:multiLevelType w:val="multilevel"/>
    <w:tmpl w:val="ABC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D5202"/>
    <w:multiLevelType w:val="hybridMultilevel"/>
    <w:tmpl w:val="B1385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90664"/>
    <w:multiLevelType w:val="hybridMultilevel"/>
    <w:tmpl w:val="97F04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101AC"/>
    <w:multiLevelType w:val="hybridMultilevel"/>
    <w:tmpl w:val="9216E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37685"/>
    <w:multiLevelType w:val="hybridMultilevel"/>
    <w:tmpl w:val="419EA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2F7989"/>
    <w:multiLevelType w:val="hybridMultilevel"/>
    <w:tmpl w:val="6B0E9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E546B"/>
    <w:multiLevelType w:val="multilevel"/>
    <w:tmpl w:val="874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92C99"/>
    <w:multiLevelType w:val="multilevel"/>
    <w:tmpl w:val="47B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C61E45"/>
    <w:multiLevelType w:val="multilevel"/>
    <w:tmpl w:val="E53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33829"/>
    <w:multiLevelType w:val="multilevel"/>
    <w:tmpl w:val="7DCE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B67C63"/>
    <w:multiLevelType w:val="hybridMultilevel"/>
    <w:tmpl w:val="91086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617A9"/>
    <w:multiLevelType w:val="multilevel"/>
    <w:tmpl w:val="D15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E0125"/>
    <w:multiLevelType w:val="hybridMultilevel"/>
    <w:tmpl w:val="409E4556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B40F91"/>
    <w:multiLevelType w:val="hybridMultilevel"/>
    <w:tmpl w:val="CEF6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471E2"/>
    <w:multiLevelType w:val="hybridMultilevel"/>
    <w:tmpl w:val="95C89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E205A6"/>
    <w:multiLevelType w:val="hybridMultilevel"/>
    <w:tmpl w:val="DEBA4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F60786"/>
    <w:multiLevelType w:val="hybridMultilevel"/>
    <w:tmpl w:val="A900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55211"/>
    <w:multiLevelType w:val="hybridMultilevel"/>
    <w:tmpl w:val="5B02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C70E69"/>
    <w:multiLevelType w:val="hybridMultilevel"/>
    <w:tmpl w:val="806C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13DE4"/>
    <w:multiLevelType w:val="hybridMultilevel"/>
    <w:tmpl w:val="30B4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5A1D3D"/>
    <w:multiLevelType w:val="hybridMultilevel"/>
    <w:tmpl w:val="CC7C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582B59"/>
    <w:multiLevelType w:val="hybridMultilevel"/>
    <w:tmpl w:val="8042C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943B6"/>
    <w:multiLevelType w:val="hybridMultilevel"/>
    <w:tmpl w:val="CA523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139AF"/>
    <w:multiLevelType w:val="hybridMultilevel"/>
    <w:tmpl w:val="432EB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AF7B50"/>
    <w:multiLevelType w:val="multilevel"/>
    <w:tmpl w:val="F5A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663AA"/>
    <w:multiLevelType w:val="multilevel"/>
    <w:tmpl w:val="8A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9D074C"/>
    <w:multiLevelType w:val="hybridMultilevel"/>
    <w:tmpl w:val="2AD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2557F8"/>
    <w:multiLevelType w:val="hybridMultilevel"/>
    <w:tmpl w:val="3118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A61C70"/>
    <w:multiLevelType w:val="hybridMultilevel"/>
    <w:tmpl w:val="949A7FBE"/>
    <w:lvl w:ilvl="0" w:tplc="CD304D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E577CD"/>
    <w:multiLevelType w:val="hybridMultilevel"/>
    <w:tmpl w:val="1C74F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496804"/>
    <w:multiLevelType w:val="hybridMultilevel"/>
    <w:tmpl w:val="43E0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6B1364"/>
    <w:multiLevelType w:val="hybridMultilevel"/>
    <w:tmpl w:val="3AA0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833">
    <w:abstractNumId w:val="32"/>
  </w:num>
  <w:num w:numId="2" w16cid:durableId="434405284">
    <w:abstractNumId w:val="47"/>
  </w:num>
  <w:num w:numId="3" w16cid:durableId="350575742">
    <w:abstractNumId w:val="33"/>
  </w:num>
  <w:num w:numId="4" w16cid:durableId="649528662">
    <w:abstractNumId w:val="29"/>
  </w:num>
  <w:num w:numId="5" w16cid:durableId="173306732">
    <w:abstractNumId w:val="43"/>
  </w:num>
  <w:num w:numId="6" w16cid:durableId="721902694">
    <w:abstractNumId w:val="35"/>
  </w:num>
  <w:num w:numId="7" w16cid:durableId="1284537401">
    <w:abstractNumId w:val="21"/>
  </w:num>
  <w:num w:numId="8" w16cid:durableId="1045447069">
    <w:abstractNumId w:val="5"/>
  </w:num>
  <w:num w:numId="9" w16cid:durableId="757286959">
    <w:abstractNumId w:val="13"/>
  </w:num>
  <w:num w:numId="10" w16cid:durableId="363558964">
    <w:abstractNumId w:val="36"/>
  </w:num>
  <w:num w:numId="11" w16cid:durableId="764813849">
    <w:abstractNumId w:val="46"/>
  </w:num>
  <w:num w:numId="12" w16cid:durableId="561675659">
    <w:abstractNumId w:val="4"/>
  </w:num>
  <w:num w:numId="13" w16cid:durableId="195967602">
    <w:abstractNumId w:val="42"/>
  </w:num>
  <w:num w:numId="14" w16cid:durableId="1068068899">
    <w:abstractNumId w:val="39"/>
  </w:num>
  <w:num w:numId="15" w16cid:durableId="1112020834">
    <w:abstractNumId w:val="0"/>
  </w:num>
  <w:num w:numId="16" w16cid:durableId="624702892">
    <w:abstractNumId w:val="41"/>
  </w:num>
  <w:num w:numId="17" w16cid:durableId="287594479">
    <w:abstractNumId w:val="22"/>
  </w:num>
  <w:num w:numId="18" w16cid:durableId="2138329194">
    <w:abstractNumId w:val="16"/>
  </w:num>
  <w:num w:numId="19" w16cid:durableId="1806045491">
    <w:abstractNumId w:val="14"/>
  </w:num>
  <w:num w:numId="20" w16cid:durableId="947271264">
    <w:abstractNumId w:val="18"/>
  </w:num>
  <w:num w:numId="21" w16cid:durableId="1006515584">
    <w:abstractNumId w:val="15"/>
  </w:num>
  <w:num w:numId="22" w16cid:durableId="729231825">
    <w:abstractNumId w:val="37"/>
  </w:num>
  <w:num w:numId="23" w16cid:durableId="1415276684">
    <w:abstractNumId w:val="45"/>
  </w:num>
  <w:num w:numId="24" w16cid:durableId="1052850328">
    <w:abstractNumId w:val="12"/>
  </w:num>
  <w:num w:numId="25" w16cid:durableId="1395929375">
    <w:abstractNumId w:val="34"/>
  </w:num>
  <w:num w:numId="26" w16cid:durableId="2048792910">
    <w:abstractNumId w:val="10"/>
  </w:num>
  <w:num w:numId="27" w16cid:durableId="754936133">
    <w:abstractNumId w:val="1"/>
  </w:num>
  <w:num w:numId="28" w16cid:durableId="392316667">
    <w:abstractNumId w:val="23"/>
  </w:num>
  <w:num w:numId="29" w16cid:durableId="334498758">
    <w:abstractNumId w:val="44"/>
  </w:num>
  <w:num w:numId="30" w16cid:durableId="1925602160">
    <w:abstractNumId w:val="11"/>
  </w:num>
  <w:num w:numId="31" w16cid:durableId="1561793865">
    <w:abstractNumId w:val="28"/>
  </w:num>
  <w:num w:numId="32" w16cid:durableId="939487397">
    <w:abstractNumId w:val="9"/>
  </w:num>
  <w:num w:numId="33" w16cid:durableId="1277713960">
    <w:abstractNumId w:val="3"/>
  </w:num>
  <w:num w:numId="34" w16cid:durableId="2115589532">
    <w:abstractNumId w:val="7"/>
  </w:num>
  <w:num w:numId="35" w16cid:durableId="1391077413">
    <w:abstractNumId w:val="30"/>
  </w:num>
  <w:num w:numId="36" w16cid:durableId="1411804462">
    <w:abstractNumId w:val="20"/>
  </w:num>
  <w:num w:numId="37" w16cid:durableId="1313218587">
    <w:abstractNumId w:val="26"/>
  </w:num>
  <w:num w:numId="38" w16cid:durableId="966204908">
    <w:abstractNumId w:val="27"/>
  </w:num>
  <w:num w:numId="39" w16cid:durableId="1139690355">
    <w:abstractNumId w:val="2"/>
  </w:num>
  <w:num w:numId="40" w16cid:durableId="1278756674">
    <w:abstractNumId w:val="24"/>
  </w:num>
  <w:num w:numId="41" w16cid:durableId="2033800372">
    <w:abstractNumId w:val="40"/>
  </w:num>
  <w:num w:numId="42" w16cid:durableId="1415586252">
    <w:abstractNumId w:val="25"/>
  </w:num>
  <w:num w:numId="43" w16cid:durableId="421951144">
    <w:abstractNumId w:val="31"/>
  </w:num>
  <w:num w:numId="44" w16cid:durableId="662782310">
    <w:abstractNumId w:val="17"/>
  </w:num>
  <w:num w:numId="45" w16cid:durableId="143621612">
    <w:abstractNumId w:val="8"/>
  </w:num>
  <w:num w:numId="46" w16cid:durableId="363556655">
    <w:abstractNumId w:val="19"/>
  </w:num>
  <w:num w:numId="47" w16cid:durableId="1546019640">
    <w:abstractNumId w:val="6"/>
  </w:num>
  <w:num w:numId="48" w16cid:durableId="173816642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003866"/>
    <w:rsid w:val="000128B1"/>
    <w:rsid w:val="00012F86"/>
    <w:rsid w:val="000406E3"/>
    <w:rsid w:val="00045475"/>
    <w:rsid w:val="000568C3"/>
    <w:rsid w:val="000571D8"/>
    <w:rsid w:val="00060FA3"/>
    <w:rsid w:val="00087983"/>
    <w:rsid w:val="000A2668"/>
    <w:rsid w:val="000A3067"/>
    <w:rsid w:val="000B30FE"/>
    <w:rsid w:val="000C1CF8"/>
    <w:rsid w:val="000D17FC"/>
    <w:rsid w:val="000D6B05"/>
    <w:rsid w:val="000D6E31"/>
    <w:rsid w:val="000D75C9"/>
    <w:rsid w:val="000E7CFB"/>
    <w:rsid w:val="000F3BAB"/>
    <w:rsid w:val="000F3D82"/>
    <w:rsid w:val="001121B5"/>
    <w:rsid w:val="001246DB"/>
    <w:rsid w:val="00126947"/>
    <w:rsid w:val="00130917"/>
    <w:rsid w:val="001343CD"/>
    <w:rsid w:val="00137D5C"/>
    <w:rsid w:val="001409A4"/>
    <w:rsid w:val="00152E15"/>
    <w:rsid w:val="00154A03"/>
    <w:rsid w:val="0016555D"/>
    <w:rsid w:val="001812AF"/>
    <w:rsid w:val="00184755"/>
    <w:rsid w:val="001870EA"/>
    <w:rsid w:val="00192AB7"/>
    <w:rsid w:val="001A0289"/>
    <w:rsid w:val="001A3FCE"/>
    <w:rsid w:val="001C46B3"/>
    <w:rsid w:val="001D3599"/>
    <w:rsid w:val="001E29C4"/>
    <w:rsid w:val="001E3FD7"/>
    <w:rsid w:val="001F2C75"/>
    <w:rsid w:val="001F32E1"/>
    <w:rsid w:val="001F4E13"/>
    <w:rsid w:val="002027CB"/>
    <w:rsid w:val="00204050"/>
    <w:rsid w:val="00216366"/>
    <w:rsid w:val="00217150"/>
    <w:rsid w:val="0021744B"/>
    <w:rsid w:val="00226C45"/>
    <w:rsid w:val="00230712"/>
    <w:rsid w:val="00233326"/>
    <w:rsid w:val="00246971"/>
    <w:rsid w:val="002523CF"/>
    <w:rsid w:val="00260B86"/>
    <w:rsid w:val="00261A40"/>
    <w:rsid w:val="002714A8"/>
    <w:rsid w:val="00273606"/>
    <w:rsid w:val="002753A1"/>
    <w:rsid w:val="00296F41"/>
    <w:rsid w:val="002A0DA9"/>
    <w:rsid w:val="002B6469"/>
    <w:rsid w:val="002D4280"/>
    <w:rsid w:val="002D73CD"/>
    <w:rsid w:val="002E18B2"/>
    <w:rsid w:val="002F6110"/>
    <w:rsid w:val="003004E0"/>
    <w:rsid w:val="003338CB"/>
    <w:rsid w:val="00340D40"/>
    <w:rsid w:val="00341932"/>
    <w:rsid w:val="003501EE"/>
    <w:rsid w:val="00356482"/>
    <w:rsid w:val="00364F26"/>
    <w:rsid w:val="00371061"/>
    <w:rsid w:val="0038513A"/>
    <w:rsid w:val="003A1B7A"/>
    <w:rsid w:val="003B0773"/>
    <w:rsid w:val="003B0A21"/>
    <w:rsid w:val="003B4D3F"/>
    <w:rsid w:val="003D16E3"/>
    <w:rsid w:val="003D1FFA"/>
    <w:rsid w:val="003E243F"/>
    <w:rsid w:val="003E26C6"/>
    <w:rsid w:val="003E39F9"/>
    <w:rsid w:val="003E77B4"/>
    <w:rsid w:val="00413652"/>
    <w:rsid w:val="00417DB3"/>
    <w:rsid w:val="00426322"/>
    <w:rsid w:val="00427167"/>
    <w:rsid w:val="004307F6"/>
    <w:rsid w:val="004353EF"/>
    <w:rsid w:val="00435C99"/>
    <w:rsid w:val="0044491E"/>
    <w:rsid w:val="00465184"/>
    <w:rsid w:val="00471036"/>
    <w:rsid w:val="004807F3"/>
    <w:rsid w:val="00482FF4"/>
    <w:rsid w:val="00484E29"/>
    <w:rsid w:val="004C1CDE"/>
    <w:rsid w:val="004C5C10"/>
    <w:rsid w:val="004D4006"/>
    <w:rsid w:val="004E0BFD"/>
    <w:rsid w:val="004E51CA"/>
    <w:rsid w:val="004F06BB"/>
    <w:rsid w:val="00503F3A"/>
    <w:rsid w:val="005101E3"/>
    <w:rsid w:val="0051196A"/>
    <w:rsid w:val="00527220"/>
    <w:rsid w:val="00530633"/>
    <w:rsid w:val="005409C6"/>
    <w:rsid w:val="00540D64"/>
    <w:rsid w:val="00547B50"/>
    <w:rsid w:val="00557CBB"/>
    <w:rsid w:val="005632F6"/>
    <w:rsid w:val="00571B99"/>
    <w:rsid w:val="00577393"/>
    <w:rsid w:val="00583777"/>
    <w:rsid w:val="005879EC"/>
    <w:rsid w:val="005A2387"/>
    <w:rsid w:val="005A43ED"/>
    <w:rsid w:val="005A6856"/>
    <w:rsid w:val="005B51A4"/>
    <w:rsid w:val="005C30D5"/>
    <w:rsid w:val="005D68FF"/>
    <w:rsid w:val="005F16C2"/>
    <w:rsid w:val="005F3B74"/>
    <w:rsid w:val="005F7BA2"/>
    <w:rsid w:val="00605E03"/>
    <w:rsid w:val="006229E9"/>
    <w:rsid w:val="00631DA1"/>
    <w:rsid w:val="00634B6C"/>
    <w:rsid w:val="00657174"/>
    <w:rsid w:val="00684E26"/>
    <w:rsid w:val="00691D3D"/>
    <w:rsid w:val="006D7C1A"/>
    <w:rsid w:val="006E1B8C"/>
    <w:rsid w:val="006F1794"/>
    <w:rsid w:val="006F2127"/>
    <w:rsid w:val="00701BC2"/>
    <w:rsid w:val="00701EF6"/>
    <w:rsid w:val="00703DA3"/>
    <w:rsid w:val="007068C4"/>
    <w:rsid w:val="00731719"/>
    <w:rsid w:val="007322D0"/>
    <w:rsid w:val="00744731"/>
    <w:rsid w:val="0075645E"/>
    <w:rsid w:val="00760DDF"/>
    <w:rsid w:val="007626D5"/>
    <w:rsid w:val="00763A5A"/>
    <w:rsid w:val="0077316F"/>
    <w:rsid w:val="00775A27"/>
    <w:rsid w:val="00775D6F"/>
    <w:rsid w:val="0079277C"/>
    <w:rsid w:val="007A0E87"/>
    <w:rsid w:val="007A6320"/>
    <w:rsid w:val="007B099F"/>
    <w:rsid w:val="007B55FE"/>
    <w:rsid w:val="007C22C9"/>
    <w:rsid w:val="007D0307"/>
    <w:rsid w:val="007D16ED"/>
    <w:rsid w:val="007E1E08"/>
    <w:rsid w:val="007E681D"/>
    <w:rsid w:val="007F0737"/>
    <w:rsid w:val="007F218F"/>
    <w:rsid w:val="00800A73"/>
    <w:rsid w:val="00804B77"/>
    <w:rsid w:val="00804F81"/>
    <w:rsid w:val="00814AD0"/>
    <w:rsid w:val="00816699"/>
    <w:rsid w:val="008266FB"/>
    <w:rsid w:val="008321CF"/>
    <w:rsid w:val="008371D8"/>
    <w:rsid w:val="00847203"/>
    <w:rsid w:val="0085019C"/>
    <w:rsid w:val="00852084"/>
    <w:rsid w:val="008569F4"/>
    <w:rsid w:val="00862AE6"/>
    <w:rsid w:val="00865E8C"/>
    <w:rsid w:val="008708B0"/>
    <w:rsid w:val="00877AFB"/>
    <w:rsid w:val="008A20DE"/>
    <w:rsid w:val="008B2318"/>
    <w:rsid w:val="008B4688"/>
    <w:rsid w:val="008D0CAF"/>
    <w:rsid w:val="008F0E69"/>
    <w:rsid w:val="0091574D"/>
    <w:rsid w:val="009163F9"/>
    <w:rsid w:val="00917421"/>
    <w:rsid w:val="009264D8"/>
    <w:rsid w:val="009438EB"/>
    <w:rsid w:val="00975403"/>
    <w:rsid w:val="00982C3B"/>
    <w:rsid w:val="00982DE2"/>
    <w:rsid w:val="00984D0B"/>
    <w:rsid w:val="00995568"/>
    <w:rsid w:val="009A5A3D"/>
    <w:rsid w:val="009A6EC2"/>
    <w:rsid w:val="009A704E"/>
    <w:rsid w:val="009A782B"/>
    <w:rsid w:val="009B567B"/>
    <w:rsid w:val="009C2FF2"/>
    <w:rsid w:val="009E28B9"/>
    <w:rsid w:val="009E2D46"/>
    <w:rsid w:val="00A07783"/>
    <w:rsid w:val="00A23F74"/>
    <w:rsid w:val="00A26379"/>
    <w:rsid w:val="00A34411"/>
    <w:rsid w:val="00A37F72"/>
    <w:rsid w:val="00A5426A"/>
    <w:rsid w:val="00A545B1"/>
    <w:rsid w:val="00A6682B"/>
    <w:rsid w:val="00A904FF"/>
    <w:rsid w:val="00AA110D"/>
    <w:rsid w:val="00AA5EA9"/>
    <w:rsid w:val="00AD4F13"/>
    <w:rsid w:val="00AF0DC4"/>
    <w:rsid w:val="00B01F77"/>
    <w:rsid w:val="00B04E02"/>
    <w:rsid w:val="00B0604C"/>
    <w:rsid w:val="00B22C93"/>
    <w:rsid w:val="00B31E9F"/>
    <w:rsid w:val="00B339E3"/>
    <w:rsid w:val="00B638C5"/>
    <w:rsid w:val="00B7335E"/>
    <w:rsid w:val="00B733BB"/>
    <w:rsid w:val="00B74EF4"/>
    <w:rsid w:val="00B95932"/>
    <w:rsid w:val="00B96CD9"/>
    <w:rsid w:val="00BA1EA3"/>
    <w:rsid w:val="00BA6B12"/>
    <w:rsid w:val="00BA7E17"/>
    <w:rsid w:val="00BB079A"/>
    <w:rsid w:val="00BB0EFD"/>
    <w:rsid w:val="00BC34D3"/>
    <w:rsid w:val="00BC59D6"/>
    <w:rsid w:val="00BC7C70"/>
    <w:rsid w:val="00BD7D4F"/>
    <w:rsid w:val="00BF37A0"/>
    <w:rsid w:val="00C0780A"/>
    <w:rsid w:val="00C156AB"/>
    <w:rsid w:val="00C20CF7"/>
    <w:rsid w:val="00C25DE2"/>
    <w:rsid w:val="00C370B6"/>
    <w:rsid w:val="00C71E38"/>
    <w:rsid w:val="00C72533"/>
    <w:rsid w:val="00C74D19"/>
    <w:rsid w:val="00CA67A7"/>
    <w:rsid w:val="00CC1CD3"/>
    <w:rsid w:val="00CC308F"/>
    <w:rsid w:val="00CC78D1"/>
    <w:rsid w:val="00CF3EF3"/>
    <w:rsid w:val="00CF52FB"/>
    <w:rsid w:val="00D04514"/>
    <w:rsid w:val="00D066EB"/>
    <w:rsid w:val="00D212B4"/>
    <w:rsid w:val="00D24A33"/>
    <w:rsid w:val="00D263FF"/>
    <w:rsid w:val="00D43BED"/>
    <w:rsid w:val="00D4733E"/>
    <w:rsid w:val="00D71CD8"/>
    <w:rsid w:val="00D730B6"/>
    <w:rsid w:val="00D767C5"/>
    <w:rsid w:val="00D86DE3"/>
    <w:rsid w:val="00D911E6"/>
    <w:rsid w:val="00D978D0"/>
    <w:rsid w:val="00DB7484"/>
    <w:rsid w:val="00DC280E"/>
    <w:rsid w:val="00DC32A8"/>
    <w:rsid w:val="00DE6490"/>
    <w:rsid w:val="00E01D54"/>
    <w:rsid w:val="00E03D0E"/>
    <w:rsid w:val="00E1145B"/>
    <w:rsid w:val="00E173E5"/>
    <w:rsid w:val="00E34760"/>
    <w:rsid w:val="00E537D5"/>
    <w:rsid w:val="00E63450"/>
    <w:rsid w:val="00E64AF1"/>
    <w:rsid w:val="00E67D6E"/>
    <w:rsid w:val="00E817CD"/>
    <w:rsid w:val="00E85205"/>
    <w:rsid w:val="00E86042"/>
    <w:rsid w:val="00EA0038"/>
    <w:rsid w:val="00EA2034"/>
    <w:rsid w:val="00EA21C8"/>
    <w:rsid w:val="00EB07AF"/>
    <w:rsid w:val="00ED548B"/>
    <w:rsid w:val="00EE4CAF"/>
    <w:rsid w:val="00EF3F5E"/>
    <w:rsid w:val="00F4425C"/>
    <w:rsid w:val="00F46BC0"/>
    <w:rsid w:val="00F4767A"/>
    <w:rsid w:val="00F50E08"/>
    <w:rsid w:val="00F51764"/>
    <w:rsid w:val="00F5312C"/>
    <w:rsid w:val="00F54189"/>
    <w:rsid w:val="00F57E6E"/>
    <w:rsid w:val="00F632E7"/>
    <w:rsid w:val="00F63C9A"/>
    <w:rsid w:val="00F70BB0"/>
    <w:rsid w:val="00F82B44"/>
    <w:rsid w:val="00F90F58"/>
    <w:rsid w:val="00F92021"/>
    <w:rsid w:val="00F934FB"/>
    <w:rsid w:val="00FA01D3"/>
    <w:rsid w:val="00FB1BAD"/>
    <w:rsid w:val="00FC34D3"/>
    <w:rsid w:val="00FD11AB"/>
    <w:rsid w:val="00FD392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A689"/>
  <w15:chartTrackingRefBased/>
  <w15:docId w15:val="{F34C8903-7515-4832-BF9C-AF2B181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E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3F5E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B733BB"/>
    <w:pPr>
      <w:ind w:left="720"/>
      <w:contextualSpacing/>
    </w:pPr>
  </w:style>
  <w:style w:type="character" w:styleId="a4">
    <w:name w:val="Strong"/>
    <w:basedOn w:val="a0"/>
    <w:uiPriority w:val="22"/>
    <w:qFormat/>
    <w:rsid w:val="00371061"/>
    <w:rPr>
      <w:b/>
      <w:bCs/>
    </w:rPr>
  </w:style>
  <w:style w:type="character" w:styleId="a5">
    <w:name w:val="Hyperlink"/>
    <w:basedOn w:val="a0"/>
    <w:uiPriority w:val="99"/>
    <w:unhideWhenUsed/>
    <w:rsid w:val="0051196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1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06EC-A022-4A64-8EE5-70864789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25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лёша</dc:creator>
  <cp:keywords/>
  <dc:description/>
  <cp:lastModifiedBy>куликов лёша</cp:lastModifiedBy>
  <cp:revision>392</cp:revision>
  <dcterms:created xsi:type="dcterms:W3CDTF">2025-09-22T18:15:00Z</dcterms:created>
  <dcterms:modified xsi:type="dcterms:W3CDTF">2026-05-08T13:03:00Z</dcterms:modified>
</cp:coreProperties>
</file>