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59F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1289A07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DA9F381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BEF8A76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F883E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A6EEA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ABDF048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73B7DBDC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6F7A81BA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49CFB1AF" w14:textId="77777777" w:rsidR="00FD6B65" w:rsidRDefault="00FD6B65" w:rsidP="00FD6B65">
      <w:pPr>
        <w:rPr>
          <w:rFonts w:ascii="Times New Roman" w:hAnsi="Times New Roman" w:cs="Times New Roman"/>
          <w:sz w:val="40"/>
          <w:szCs w:val="40"/>
        </w:rPr>
      </w:pPr>
    </w:p>
    <w:p w14:paraId="3FE05CD1" w14:textId="64FF6F47" w:rsidR="00FD6B65" w:rsidRDefault="00FD6B65" w:rsidP="00FD6B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151F79">
        <w:rPr>
          <w:rFonts w:ascii="Times New Roman" w:hAnsi="Times New Roman" w:cs="Times New Roman"/>
          <w:sz w:val="40"/>
          <w:szCs w:val="40"/>
        </w:rPr>
        <w:t>6</w:t>
      </w:r>
    </w:p>
    <w:p w14:paraId="1D559A64" w14:textId="39140B00" w:rsidR="00FD6B65" w:rsidRPr="00A904FF" w:rsidRDefault="00151F79" w:rsidP="00FD6B6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51F79">
        <w:rPr>
          <w:rFonts w:ascii="Times New Roman" w:hAnsi="Times New Roman" w:cs="Times New Roman"/>
          <w:b/>
          <w:bCs/>
          <w:sz w:val="40"/>
          <w:szCs w:val="40"/>
        </w:rPr>
        <w:t>Разработка веб-приложения на Spring Boot. Основы тестирования</w:t>
      </w:r>
    </w:p>
    <w:p w14:paraId="7810A758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31F0E3F0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654987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283A1" w14:textId="77777777" w:rsidR="00FD6B65" w:rsidRDefault="00FD6B65" w:rsidP="00FD6B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408B2F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гр. БВТ2403</w:t>
      </w:r>
    </w:p>
    <w:p w14:paraId="71286B4A" w14:textId="124FDA3A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Куликов А.А.</w:t>
      </w:r>
    </w:p>
    <w:p w14:paraId="36A8FCF1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BFC7F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</w:p>
    <w:p w14:paraId="70C52A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0D836B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7834D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FC3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7D6CC8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C2E61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29585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EBE86" w14:textId="4B483E68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775A27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7A141DD5" w14:textId="4CB6DF8D" w:rsidR="00EB07AF" w:rsidRDefault="008708B0" w:rsidP="008708B0">
      <w:pPr>
        <w:spacing w:after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617B6" w:rsidRPr="008617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Изучить основы тестирования в Java и Spring Boot-приложениях: научиться писать модульные тесты, проверять поведение отдельных компонентов приложения, изолировать зависимости с помощью </w:t>
      </w:r>
      <w:proofErr w:type="spellStart"/>
      <w:r w:rsidR="008617B6" w:rsidRPr="008617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="008617B6" w:rsidRPr="008617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-объектов, а также познакомиться с базовыми подходами к тестированию сервисного слоя и веб-приложений.</w:t>
      </w:r>
    </w:p>
    <w:p w14:paraId="0121BB50" w14:textId="77777777" w:rsidR="008617B6" w:rsidRDefault="008617B6" w:rsidP="008708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DE931D" w14:textId="413F2ED6" w:rsidR="00EB07AF" w:rsidRP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07AF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56482">
        <w:rPr>
          <w:rFonts w:ascii="Times New Roman" w:hAnsi="Times New Roman" w:cs="Times New Roman"/>
          <w:sz w:val="28"/>
          <w:szCs w:val="28"/>
        </w:rPr>
        <w:t>:</w:t>
      </w:r>
    </w:p>
    <w:p w14:paraId="0D3D8065" w14:textId="313F0BF8" w:rsidR="008617B6" w:rsidRPr="008617B6" w:rsidRDefault="008617B6" w:rsidP="008617B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17B6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gramStart"/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8617B6">
        <w:rPr>
          <w:rFonts w:ascii="Times New Roman" w:hAnsi="Times New Roman" w:cs="Times New Roman"/>
          <w:sz w:val="28"/>
          <w:szCs w:val="28"/>
        </w:rPr>
        <w:t xml:space="preserve"> важная часть разработки программного обеспечения, которая 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убедиться, что приложение работает корректно и продолжает работать правильно 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внесения изменений.</w:t>
      </w:r>
    </w:p>
    <w:p w14:paraId="75E571C3" w14:textId="77777777" w:rsidR="008617B6" w:rsidRDefault="008617B6" w:rsidP="008617B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17B6">
        <w:rPr>
          <w:rFonts w:ascii="Times New Roman" w:hAnsi="Times New Roman" w:cs="Times New Roman"/>
          <w:sz w:val="28"/>
          <w:szCs w:val="28"/>
        </w:rPr>
        <w:t>В контексте Spring Boot-приложения тесты особенно полезны, потому что приложение состоит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нескольких слоев:</w:t>
      </w:r>
    </w:p>
    <w:p w14:paraId="2323BEBA" w14:textId="53721C3D" w:rsidR="008617B6" w:rsidRDefault="008617B6" w:rsidP="008617B6">
      <w:pPr>
        <w:pStyle w:val="a3"/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принимает HTTP-запросы;</w:t>
      </w:r>
    </w:p>
    <w:p w14:paraId="10A7F6A6" w14:textId="5BB4A2AC" w:rsidR="008617B6" w:rsidRDefault="008617B6" w:rsidP="008617B6">
      <w:pPr>
        <w:pStyle w:val="a3"/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содержит бизнес-логику;</w:t>
      </w:r>
    </w:p>
    <w:p w14:paraId="15EFE58D" w14:textId="70E3B614" w:rsidR="008617B6" w:rsidRDefault="008617B6" w:rsidP="008617B6">
      <w:pPr>
        <w:pStyle w:val="a3"/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работает с данными;</w:t>
      </w:r>
    </w:p>
    <w:p w14:paraId="23144645" w14:textId="55CE85EE" w:rsidR="008617B6" w:rsidRPr="008617B6" w:rsidRDefault="008617B6" w:rsidP="008617B6">
      <w:pPr>
        <w:pStyle w:val="a3"/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отвечает за безопасность и доступ.</w:t>
      </w:r>
    </w:p>
    <w:p w14:paraId="7582FC91" w14:textId="77777777" w:rsidR="008617B6" w:rsidRDefault="008617B6" w:rsidP="008617B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17B6">
        <w:rPr>
          <w:rFonts w:ascii="Times New Roman" w:hAnsi="Times New Roman" w:cs="Times New Roman"/>
          <w:sz w:val="28"/>
          <w:szCs w:val="28"/>
        </w:rPr>
        <w:t>На практике разные части приложения удобно проверять разными типами тестов:</w:t>
      </w:r>
    </w:p>
    <w:p w14:paraId="34A906CC" w14:textId="45B28E16" w:rsidR="008617B6" w:rsidRDefault="008617B6" w:rsidP="008617B6">
      <w:pPr>
        <w:pStyle w:val="a3"/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7B6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тестируют отдельный класс или метод изолированно от остальных частей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системы;</w:t>
      </w:r>
    </w:p>
    <w:p w14:paraId="7E6AD582" w14:textId="556716D7" w:rsidR="008617B6" w:rsidRDefault="008617B6" w:rsidP="008617B6">
      <w:pPr>
        <w:pStyle w:val="a3"/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7B6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проверяют совместную работу нескольких компонентов;</w:t>
      </w:r>
    </w:p>
    <w:p w14:paraId="41B8910E" w14:textId="406C6FC1" w:rsidR="008617B6" w:rsidRDefault="008617B6" w:rsidP="008617B6">
      <w:pPr>
        <w:pStyle w:val="a3"/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7B6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проверяют работу HTTP-слоя и контроллеров.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D5DA1" w14:textId="22CE8200" w:rsidR="008617B6" w:rsidRPr="008617B6" w:rsidRDefault="008617B6" w:rsidP="008617B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8617B6">
        <w:rPr>
          <w:rFonts w:ascii="Times New Roman" w:hAnsi="Times New Roman" w:cs="Times New Roman"/>
          <w:sz w:val="28"/>
          <w:szCs w:val="28"/>
        </w:rPr>
        <w:t xml:space="preserve"> основной фреймворк для написания тестов в Java. Он предоставляет:</w:t>
      </w:r>
    </w:p>
    <w:p w14:paraId="23F809E7" w14:textId="77777777" w:rsidR="008617B6" w:rsidRDefault="008617B6" w:rsidP="008617B6">
      <w:pPr>
        <w:pStyle w:val="a3"/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17B6">
        <w:rPr>
          <w:rFonts w:ascii="Times New Roman" w:hAnsi="Times New Roman" w:cs="Times New Roman"/>
          <w:sz w:val="28"/>
          <w:szCs w:val="28"/>
        </w:rPr>
        <w:t>аннотацию @Test для объявления тестового метода;</w:t>
      </w:r>
    </w:p>
    <w:p w14:paraId="5D40373A" w14:textId="77777777" w:rsidR="008617B6" w:rsidRDefault="008617B6" w:rsidP="008617B6">
      <w:pPr>
        <w:pStyle w:val="a3"/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17B6">
        <w:rPr>
          <w:rFonts w:ascii="Times New Roman" w:hAnsi="Times New Roman" w:cs="Times New Roman"/>
          <w:sz w:val="28"/>
          <w:szCs w:val="28"/>
        </w:rPr>
        <w:t>аннотации жизненного цикла, например @BeforeEach и @</w:t>
      </w:r>
      <w:proofErr w:type="gramStart"/>
      <w:r w:rsidRPr="008617B6">
        <w:rPr>
          <w:rFonts w:ascii="Times New Roman" w:hAnsi="Times New Roman" w:cs="Times New Roman"/>
          <w:sz w:val="28"/>
          <w:szCs w:val="28"/>
        </w:rPr>
        <w:t>AfterEach ;</w:t>
      </w:r>
      <w:proofErr w:type="gramEnd"/>
    </w:p>
    <w:p w14:paraId="7B7D4A37" w14:textId="77777777" w:rsidR="008617B6" w:rsidRPr="008617B6" w:rsidRDefault="008617B6" w:rsidP="008617B6">
      <w:pPr>
        <w:pStyle w:val="a3"/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17B6">
        <w:rPr>
          <w:rFonts w:ascii="Times New Roman" w:hAnsi="Times New Roman" w:cs="Times New Roman"/>
          <w:sz w:val="28"/>
          <w:szCs w:val="28"/>
        </w:rPr>
        <w:t>методы</w:t>
      </w:r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проверок</w:t>
      </w:r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 w:rsidRPr="008617B6">
        <w:rPr>
          <w:rFonts w:ascii="Times New Roman" w:hAnsi="Times New Roman" w:cs="Times New Roman"/>
          <w:sz w:val="28"/>
          <w:szCs w:val="28"/>
          <w:lang w:val="en-US"/>
        </w:rPr>
        <w:t>assertEquals</w:t>
      </w:r>
      <w:proofErr w:type="spellEnd"/>
      <w:proofErr w:type="gram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, </w:t>
      </w:r>
      <w:proofErr w:type="spellStart"/>
      <w:proofErr w:type="gramStart"/>
      <w:r w:rsidRPr="008617B6">
        <w:rPr>
          <w:rFonts w:ascii="Times New Roman" w:hAnsi="Times New Roman" w:cs="Times New Roman"/>
          <w:sz w:val="28"/>
          <w:szCs w:val="28"/>
          <w:lang w:val="en-US"/>
        </w:rPr>
        <w:t>assertTrue</w:t>
      </w:r>
      <w:proofErr w:type="spell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17B6">
        <w:rPr>
          <w:rFonts w:ascii="Times New Roman" w:hAnsi="Times New Roman" w:cs="Times New Roman"/>
          <w:sz w:val="28"/>
          <w:szCs w:val="28"/>
          <w:lang w:val="en-US"/>
        </w:rPr>
        <w:t>assertFalse</w:t>
      </w:r>
      <w:proofErr w:type="spell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17B6">
        <w:rPr>
          <w:rFonts w:ascii="Times New Roman" w:hAnsi="Times New Roman" w:cs="Times New Roman"/>
          <w:sz w:val="28"/>
          <w:szCs w:val="28"/>
          <w:lang w:val="en-US"/>
        </w:rPr>
        <w:t>assertNotNull</w:t>
      </w:r>
      <w:proofErr w:type="spell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spellStart"/>
      <w:r w:rsidRPr="008617B6">
        <w:rPr>
          <w:rFonts w:ascii="Times New Roman" w:hAnsi="Times New Roman" w:cs="Times New Roman"/>
          <w:sz w:val="28"/>
          <w:szCs w:val="28"/>
          <w:lang w:val="en-US"/>
        </w:rPr>
        <w:t>assertThrows</w:t>
      </w:r>
      <w:proofErr w:type="spellEnd"/>
      <w:proofErr w:type="gramEnd"/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и</w:t>
      </w:r>
      <w:r w:rsidRPr="008617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другие</w:t>
      </w:r>
      <w:r w:rsidRPr="008617B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D87D96" w14:textId="1FFE57DC" w:rsidR="008617B6" w:rsidRPr="008617B6" w:rsidRDefault="008617B6" w:rsidP="008617B6">
      <w:pPr>
        <w:pStyle w:val="a3"/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617B6">
        <w:rPr>
          <w:rFonts w:ascii="Times New Roman" w:hAnsi="Times New Roman" w:cs="Times New Roman"/>
          <w:sz w:val="28"/>
          <w:szCs w:val="28"/>
        </w:rPr>
        <w:t>возможность группировать, запускать и организовывать тесты.</w:t>
      </w:r>
    </w:p>
    <w:p w14:paraId="6B24CCED" w14:textId="28FF23AF" w:rsidR="008617B6" w:rsidRPr="008617B6" w:rsidRDefault="008617B6" w:rsidP="008617B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рассматривает тест как обычный Java-метод, который подготавливает данные, вызывает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проверяемый код и сравнивает фактический результат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ожидаемым.</w:t>
      </w:r>
    </w:p>
    <w:p w14:paraId="68420E21" w14:textId="6B1F614E" w:rsidR="00F4767A" w:rsidRDefault="008617B6" w:rsidP="008617B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7B6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 xml:space="preserve">библиотека для создания </w:t>
      </w:r>
      <w:proofErr w:type="spellStart"/>
      <w:r w:rsidRPr="008617B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-объектов. </w:t>
      </w:r>
      <w:proofErr w:type="spellStart"/>
      <w:r w:rsidRPr="008617B6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8617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82A87">
        <w:rPr>
          <w:rFonts w:ascii="Times New Roman" w:hAnsi="Times New Roman" w:cs="Times New Roman"/>
          <w:sz w:val="28"/>
          <w:szCs w:val="28"/>
        </w:rPr>
        <w:t>-</w:t>
      </w:r>
      <w:r w:rsidRPr="008617B6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8617B6">
        <w:rPr>
          <w:rFonts w:ascii="Times New Roman" w:hAnsi="Times New Roman" w:cs="Times New Roman"/>
          <w:sz w:val="28"/>
          <w:szCs w:val="28"/>
        </w:rPr>
        <w:t xml:space="preserve"> специальный объект-заглушка,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7B6">
        <w:rPr>
          <w:rFonts w:ascii="Times New Roman" w:hAnsi="Times New Roman" w:cs="Times New Roman"/>
          <w:sz w:val="28"/>
          <w:szCs w:val="28"/>
        </w:rPr>
        <w:t>который имитирует поведение реальной зависимости.</w:t>
      </w:r>
    </w:p>
    <w:p w14:paraId="53551C49" w14:textId="01F213B6" w:rsidR="000D6B05" w:rsidRDefault="00CC308F" w:rsidP="004E386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</w:t>
      </w:r>
      <w:r w:rsidR="001246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Первая структура </w:t>
      </w:r>
      <w:proofErr w:type="spell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</w:t>
      </w:r>
      <w:proofErr w:type="spellEnd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-теста на </w:t>
      </w:r>
      <w:proofErr w:type="spell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JUnit</w:t>
      </w:r>
      <w:proofErr w:type="spellEnd"/>
    </w:p>
    <w:p w14:paraId="57585452" w14:textId="1AC04461" w:rsidR="00DD4B18" w:rsidRDefault="00DD4B18" w:rsidP="00DD4B1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D0C06BE" wp14:editId="063997DA">
            <wp:extent cx="5940425" cy="2797810"/>
            <wp:effectExtent l="0" t="0" r="3175" b="2540"/>
            <wp:docPr id="161805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5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FB41" w14:textId="1D7767B8" w:rsidR="00DD4B18" w:rsidRDefault="00DD4B18" w:rsidP="00DD4B1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8D2C5EE" wp14:editId="3C79F6CC">
            <wp:extent cx="5940425" cy="3056255"/>
            <wp:effectExtent l="0" t="0" r="3175" b="0"/>
            <wp:docPr id="41342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9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78D6" w14:textId="7CF8F99B" w:rsidR="00F934FB" w:rsidRDefault="00DD4B18" w:rsidP="00BC5C1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7167A94" wp14:editId="64696C7C">
            <wp:extent cx="5504762" cy="1180952"/>
            <wp:effectExtent l="0" t="0" r="1270" b="635"/>
            <wp:docPr id="21320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F1C0" w14:textId="0BA0E416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</w:t>
      </w:r>
      <w:r w:rsidR="00BC5C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Первый </w:t>
      </w:r>
      <w:proofErr w:type="spell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</w:t>
      </w:r>
      <w:proofErr w:type="spellEnd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-тест с </w:t>
      </w:r>
      <w:proofErr w:type="spell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Mockito</w:t>
      </w:r>
      <w:proofErr w:type="spellEnd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</w:t>
      </w:r>
      <w:proofErr w:type="spell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UserService</w:t>
      </w:r>
      <w:proofErr w:type="spellEnd"/>
    </w:p>
    <w:p w14:paraId="54BD3C48" w14:textId="75FF23F6" w:rsidR="00BC5C10" w:rsidRDefault="00BC5C10" w:rsidP="00BC5C10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81393F8" wp14:editId="1CF1FBAB">
            <wp:extent cx="5940425" cy="6067425"/>
            <wp:effectExtent l="0" t="0" r="3175" b="9525"/>
            <wp:docPr id="162783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6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ACA3" w14:textId="41AB1536" w:rsidR="00BC5C10" w:rsidRDefault="00BC5C10" w:rsidP="00BC5C10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B59911B" wp14:editId="5DFB2271">
            <wp:extent cx="5940425" cy="4721225"/>
            <wp:effectExtent l="0" t="0" r="3175" b="3175"/>
            <wp:docPr id="61165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5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56EC" w14:textId="45AFFD00" w:rsidR="00B460DE" w:rsidRPr="00B9269A" w:rsidRDefault="00B460DE" w:rsidP="00BC5C1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B89C5B1" wp14:editId="3F71BEDD">
            <wp:extent cx="5066667" cy="790476"/>
            <wp:effectExtent l="0" t="0" r="635" b="0"/>
            <wp:docPr id="34188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5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164E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C30AED" w14:textId="24B52E95" w:rsidR="00C20CF7" w:rsidRDefault="00530633" w:rsidP="006D1C3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818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Проверка вызова метода репозитория через </w:t>
      </w:r>
      <w:proofErr w:type="spellStart"/>
      <w:proofErr w:type="gram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verify</w:t>
      </w:r>
      <w:proofErr w:type="spellEnd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62B7B37" w14:textId="313FAD33" w:rsidR="00A26379" w:rsidRDefault="006861A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2E44874" wp14:editId="7A68ECAA">
            <wp:extent cx="5940425" cy="5788025"/>
            <wp:effectExtent l="0" t="0" r="3175" b="3175"/>
            <wp:docPr id="122866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5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2D49" w14:textId="20C44D4E" w:rsidR="006861A9" w:rsidRDefault="006861A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5D67B89" wp14:editId="7B627A1A">
            <wp:extent cx="5940425" cy="1475740"/>
            <wp:effectExtent l="0" t="0" r="3175" b="0"/>
            <wp:docPr id="69916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6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15F1" w14:textId="7F66C5EA" w:rsidR="00C71E38" w:rsidRDefault="001A33C6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4C39759" wp14:editId="7E91F630">
            <wp:extent cx="5200000" cy="895238"/>
            <wp:effectExtent l="0" t="0" r="1270" b="635"/>
            <wp:docPr id="201041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7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A360" w14:textId="49902232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16CA78" w14:textId="77777777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E9EF83" w14:textId="397CBD65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14C9AD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8B95C7" w14:textId="132348E0" w:rsidR="00F934FB" w:rsidRDefault="00530633" w:rsidP="006D1C3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Часть </w:t>
      </w:r>
      <w:r w:rsidR="008D63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Тестирование </w:t>
      </w:r>
      <w:proofErr w:type="spellStart"/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NotificationService</w:t>
      </w:r>
      <w:proofErr w:type="spellEnd"/>
    </w:p>
    <w:p w14:paraId="3CE884A2" w14:textId="04D4F899" w:rsidR="000A3067" w:rsidRDefault="007A1BFE" w:rsidP="008D639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951BBD4" wp14:editId="72C62828">
            <wp:extent cx="5940425" cy="6079490"/>
            <wp:effectExtent l="0" t="0" r="3175" b="0"/>
            <wp:docPr id="101800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02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2CB4" w14:textId="68D9BC13" w:rsidR="000A3067" w:rsidRDefault="007A1BFE" w:rsidP="008D639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7C70413" wp14:editId="4163F127">
            <wp:extent cx="5940425" cy="4416425"/>
            <wp:effectExtent l="0" t="0" r="3175" b="3175"/>
            <wp:docPr id="5213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D5BA" w14:textId="6B8C93C9" w:rsidR="000A3067" w:rsidRDefault="007A1BFE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B0E6D93" wp14:editId="62476AD1">
            <wp:extent cx="5940425" cy="1325880"/>
            <wp:effectExtent l="0" t="0" r="3175" b="7620"/>
            <wp:docPr id="55853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1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CF1C" w14:textId="6DAC55C8" w:rsidR="00D4733E" w:rsidRDefault="00DE6F1E" w:rsidP="008D639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763DA03" wp14:editId="1CAF5E6A">
            <wp:extent cx="3314286" cy="714286"/>
            <wp:effectExtent l="0" t="0" r="635" b="0"/>
            <wp:docPr id="36557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4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1B0D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797D77" w14:textId="26AD1950" w:rsidR="00F934FB" w:rsidRDefault="00530633" w:rsidP="0051345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</w:t>
      </w:r>
      <w:r w:rsidR="008D63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исключений в сервисах</w:t>
      </w:r>
    </w:p>
    <w:p w14:paraId="2EADA4EB" w14:textId="559B306B" w:rsidR="00D023B5" w:rsidRDefault="00D023B5" w:rsidP="0051345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D9D5C9A" wp14:editId="51225485">
            <wp:extent cx="5940425" cy="6410325"/>
            <wp:effectExtent l="0" t="0" r="3175" b="9525"/>
            <wp:docPr id="16127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0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B19" w14:textId="472160B0" w:rsidR="00D023B5" w:rsidRDefault="00D023B5" w:rsidP="0051345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687083E" wp14:editId="177885E5">
            <wp:extent cx="5940425" cy="3074035"/>
            <wp:effectExtent l="0" t="0" r="3175" b="0"/>
            <wp:docPr id="106047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0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70C7" w14:textId="275098F5" w:rsidR="00D023B5" w:rsidRPr="00D023B5" w:rsidRDefault="00D023B5" w:rsidP="00D023B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A08AD6B" wp14:editId="19F1C77A">
            <wp:extent cx="3095238" cy="628571"/>
            <wp:effectExtent l="0" t="0" r="0" b="635"/>
            <wp:docPr id="131405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9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0E11" w14:textId="0F79F106" w:rsidR="0016555D" w:rsidRDefault="001E29C4" w:rsidP="0051345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A7FD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51345F" w:rsidRPr="005134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Базовое тестирование контроллера</w:t>
      </w:r>
    </w:p>
    <w:p w14:paraId="684CDB5B" w14:textId="6A786B32" w:rsidR="0016555D" w:rsidRDefault="00FD1B20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8B54B3C" wp14:editId="4ADB5F24">
            <wp:extent cx="5940425" cy="4850130"/>
            <wp:effectExtent l="0" t="0" r="3175" b="7620"/>
            <wp:docPr id="13374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3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A9B8" w14:textId="1C1F0992" w:rsidR="00FD1B20" w:rsidRPr="00B126A3" w:rsidRDefault="00FD1B20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DBEEBCB" wp14:editId="2BFAA66E">
            <wp:extent cx="5940425" cy="2962275"/>
            <wp:effectExtent l="0" t="0" r="3175" b="9525"/>
            <wp:docPr id="1428080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0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CA9A" w14:textId="366593C4" w:rsidR="0016555D" w:rsidRDefault="00FD1B20" w:rsidP="00FD1B2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1E28943" wp14:editId="1AB8BEFC">
            <wp:extent cx="3209524" cy="580952"/>
            <wp:effectExtent l="0" t="0" r="0" b="0"/>
            <wp:docPr id="54446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5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1CDE" w14:textId="668C44A9" w:rsidR="00C25DE2" w:rsidRPr="0051345F" w:rsidRDefault="008A20D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4B1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A402BCC" w14:textId="36AB0922" w:rsidR="008708B0" w:rsidRPr="006F2127" w:rsidRDefault="008708B0" w:rsidP="006F212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7663611B" w14:textId="188F12DB" w:rsidR="00745F32" w:rsidRDefault="00745F32" w:rsidP="00745F32">
      <w:pPr>
        <w:rPr>
          <w:rFonts w:ascii="Times New Roman" w:hAnsi="Times New Roman" w:cs="Times New Roman"/>
          <w:sz w:val="28"/>
          <w:szCs w:val="28"/>
        </w:rPr>
      </w:pPr>
      <w:r w:rsidRPr="00745F3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тестирования Spring Boot-приложений с использованием фреймворков </w:t>
      </w:r>
      <w:proofErr w:type="spellStart"/>
      <w:r w:rsidRPr="00745F32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745F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45F32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745F32">
        <w:rPr>
          <w:rFonts w:ascii="Times New Roman" w:hAnsi="Times New Roman" w:cs="Times New Roman"/>
          <w:sz w:val="28"/>
          <w:szCs w:val="28"/>
        </w:rPr>
        <w:t xml:space="preserve">. Были написаны изолированные </w:t>
      </w:r>
      <w:proofErr w:type="spellStart"/>
      <w:r w:rsidRPr="00745F3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745F32">
        <w:rPr>
          <w:rFonts w:ascii="Times New Roman" w:hAnsi="Times New Roman" w:cs="Times New Roman"/>
          <w:sz w:val="28"/>
          <w:szCs w:val="28"/>
        </w:rPr>
        <w:t xml:space="preserve">-тесты для сервисного слоя, где реальные зависимости заменялись </w:t>
      </w:r>
      <w:proofErr w:type="spellStart"/>
      <w:r w:rsidRPr="00745F32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745F32">
        <w:rPr>
          <w:rFonts w:ascii="Times New Roman" w:hAnsi="Times New Roman" w:cs="Times New Roman"/>
          <w:sz w:val="28"/>
          <w:szCs w:val="28"/>
        </w:rPr>
        <w:t xml:space="preserve">-объектами для проверки бизнес-логики без обращения к базе данных. Освоены ключевые аннотации и методы жизненного цикла тестов, механизмы проверки исключений и верификации вызовов зависимостей, а также рассмотрены различия между модульным и интеграционным тестированием. Дополнительно показано использование @WebMvcTest и </w:t>
      </w:r>
      <w:proofErr w:type="spellStart"/>
      <w:r w:rsidRPr="00745F32">
        <w:rPr>
          <w:rFonts w:ascii="Times New Roman" w:hAnsi="Times New Roman" w:cs="Times New Roman"/>
          <w:sz w:val="28"/>
          <w:szCs w:val="28"/>
        </w:rPr>
        <w:t>MockMvc</w:t>
      </w:r>
      <w:proofErr w:type="spellEnd"/>
      <w:r w:rsidRPr="00745F32">
        <w:rPr>
          <w:rFonts w:ascii="Times New Roman" w:hAnsi="Times New Roman" w:cs="Times New Roman"/>
          <w:sz w:val="28"/>
          <w:szCs w:val="28"/>
        </w:rPr>
        <w:t xml:space="preserve"> для проверки работы контроллеров без запуска полноценного сервера. Полученные навыки позволяют обеспечивать надёжность кода, быстро находить ошибки при рефакторинге и поддерживать высокое качество разработки веб-приложений.</w:t>
      </w:r>
    </w:p>
    <w:p w14:paraId="565C8448" w14:textId="59B7AC8C" w:rsidR="00EA2034" w:rsidRDefault="00EA2034" w:rsidP="00EA2034">
      <w:pPr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Контрольные вопросы</w:t>
      </w:r>
    </w:p>
    <w:p w14:paraId="5C629717" w14:textId="3ED0830A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Unit-тест </w:t>
      </w:r>
      <w:proofErr w:type="gramStart"/>
      <w:r w:rsidR="00782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тест, проверяющий работу одного отдельного класса или метода изолированно от остальных частей системы.</w:t>
      </w:r>
    </w:p>
    <w:p w14:paraId="4D4B3595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Unit-тест проверяет один компонент без внешних зависимостей и работает быстро, а интеграционный тест проверяет совместную работу нескольких модулей, часто требует загрузки контекста Spring и взаимодействия с базой данных.</w:t>
      </w:r>
    </w:p>
    <w:p w14:paraId="59536201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Аннотация @Test помечает метод как тестовый, указывая </w:t>
      </w: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JUnit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что его необходимо запускать в процессе выполнения набора тестов.</w:t>
      </w:r>
    </w:p>
    <w:p w14:paraId="6EE3A823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assertEquals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сравнивает ожидаемое и фактическое значения на равенство, а </w:t>
      </w:r>
      <w:proofErr w:type="spellStart"/>
      <w:proofErr w:type="gram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assertThrows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проверяет, что выполнение кода вызывает ожидаемое исключение.</w:t>
      </w:r>
    </w:p>
    <w:p w14:paraId="2EB63682" w14:textId="110FF716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@BeforeEach выполняется перед каждым тестовым методом для подготовки данных, а @AfterEach </w:t>
      </w:r>
      <w:r w:rsidR="00782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каждого теста для очистки ресурсов и сброса состояния.</w:t>
      </w:r>
    </w:p>
    <w:p w14:paraId="1F55F35E" w14:textId="4AF0D9A2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-объект </w:t>
      </w:r>
      <w:proofErr w:type="gramStart"/>
      <w:r w:rsidR="00782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искусственная заглушка, которая имитирует поведение реальной зависимости и позволяет контролировать её ответы в тестах.</w:t>
      </w:r>
    </w:p>
    <w:p w14:paraId="3F662455" w14:textId="08D4C3E0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="00782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сам объект-заглушка, а </w:t>
      </w: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stub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="00782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 заранее заданное поведение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этого объекта, например возврат определённого значения при вызове метода.</w:t>
      </w:r>
    </w:p>
    <w:p w14:paraId="4C8C99C9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Mockito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используется для создания </w:t>
      </w: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-объектов, настройки их поведения и проверки взаимодействий между тестируемым классом и его зависимостями.</w:t>
      </w:r>
    </w:p>
    <w:p w14:paraId="48F483BE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@Mock создаёт </w:t>
      </w: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-объект зависимости, а @InjectMocks автоматически внедряет созданные </w:t>
      </w: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-объекты в экземпляр тестируемого класса.</w:t>
      </w:r>
    </w:p>
    <w:p w14:paraId="676EF40D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verify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позволяет проверить, что определённый метод зависимости был вызван нужное количество раз с правильными аргументами.</w:t>
      </w:r>
    </w:p>
    <w:p w14:paraId="2695835F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spy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создаёт обёртку над реальным объектом, позволяя использовать его настоящую логику, но при необходимости переопределять отдельные методы и отслеживать вызовы.</w:t>
      </w:r>
    </w:p>
    <w:p w14:paraId="50DD9586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-репозитории изолируют тесты от реальной базы данных, ускоряют выполнение и позволяют проверять только бизнес-логику сервиса без побочных эффектов.</w:t>
      </w:r>
    </w:p>
    <w:p w14:paraId="5FBE107E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@WebMvcTest запускает только веб-слой приложения, загружая контроллеры и связанные компоненты, но не поднимает полный Spring-контекст.</w:t>
      </w:r>
    </w:p>
    <w:p w14:paraId="198B914F" w14:textId="77777777" w:rsidR="00745F32" w:rsidRPr="00745F32" w:rsidRDefault="00745F32" w:rsidP="00745F32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MockMvc</w:t>
      </w:r>
      <w:proofErr w:type="spellEnd"/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позволяет отправлять HTTP-запросы к контроллерам в тестовом режиме без запуска реального веб-сервера и проверять ответы, статусы и заголовки.</w:t>
      </w:r>
    </w:p>
    <w:p w14:paraId="4E562E4E" w14:textId="4F4B4001" w:rsidR="00EA2034" w:rsidRPr="00745F32" w:rsidRDefault="00745F32" w:rsidP="00D04514">
      <w:pPr>
        <w:numPr>
          <w:ilvl w:val="0"/>
          <w:numId w:val="5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F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Изолированность гарантирует, что падение одного теста не влияет на другие, а высокая скорость выполнения позволяет запускать их часто, например при каждом коммите, не замедляя процесс разработки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sectPr w:rsidR="00EA2034" w:rsidRPr="00745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DDD6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3A32"/>
    <w:multiLevelType w:val="hybridMultilevel"/>
    <w:tmpl w:val="AA168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C1D64"/>
    <w:multiLevelType w:val="multilevel"/>
    <w:tmpl w:val="88BC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37A6A"/>
    <w:multiLevelType w:val="multilevel"/>
    <w:tmpl w:val="2ED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066A"/>
    <w:multiLevelType w:val="hybridMultilevel"/>
    <w:tmpl w:val="D7F8D762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5426F"/>
    <w:multiLevelType w:val="hybridMultilevel"/>
    <w:tmpl w:val="9DD69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46354"/>
    <w:multiLevelType w:val="hybridMultilevel"/>
    <w:tmpl w:val="FDC2C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D5371"/>
    <w:multiLevelType w:val="hybridMultilevel"/>
    <w:tmpl w:val="D54A0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03064"/>
    <w:multiLevelType w:val="hybridMultilevel"/>
    <w:tmpl w:val="6DEA0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E3116"/>
    <w:multiLevelType w:val="hybridMultilevel"/>
    <w:tmpl w:val="B2C83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A1EAD"/>
    <w:multiLevelType w:val="hybridMultilevel"/>
    <w:tmpl w:val="74127B1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313B4"/>
    <w:multiLevelType w:val="multilevel"/>
    <w:tmpl w:val="367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010DD"/>
    <w:multiLevelType w:val="hybridMultilevel"/>
    <w:tmpl w:val="4E0208D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F300B"/>
    <w:multiLevelType w:val="hybridMultilevel"/>
    <w:tmpl w:val="B63ED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9438A"/>
    <w:multiLevelType w:val="hybridMultilevel"/>
    <w:tmpl w:val="1F88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E5E4D"/>
    <w:multiLevelType w:val="multilevel"/>
    <w:tmpl w:val="F15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71F0B"/>
    <w:multiLevelType w:val="hybridMultilevel"/>
    <w:tmpl w:val="388CC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539B0"/>
    <w:multiLevelType w:val="multilevel"/>
    <w:tmpl w:val="ABC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D5202"/>
    <w:multiLevelType w:val="hybridMultilevel"/>
    <w:tmpl w:val="B1385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90664"/>
    <w:multiLevelType w:val="hybridMultilevel"/>
    <w:tmpl w:val="97F04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101AC"/>
    <w:multiLevelType w:val="hybridMultilevel"/>
    <w:tmpl w:val="9216E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37685"/>
    <w:multiLevelType w:val="hybridMultilevel"/>
    <w:tmpl w:val="419EA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F7989"/>
    <w:multiLevelType w:val="hybridMultilevel"/>
    <w:tmpl w:val="6B0E9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E546B"/>
    <w:multiLevelType w:val="multilevel"/>
    <w:tmpl w:val="874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92C99"/>
    <w:multiLevelType w:val="multilevel"/>
    <w:tmpl w:val="47B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C61E45"/>
    <w:multiLevelType w:val="multilevel"/>
    <w:tmpl w:val="E53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33829"/>
    <w:multiLevelType w:val="multilevel"/>
    <w:tmpl w:val="7DCE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B67C63"/>
    <w:multiLevelType w:val="hybridMultilevel"/>
    <w:tmpl w:val="91086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617A9"/>
    <w:multiLevelType w:val="multilevel"/>
    <w:tmpl w:val="D15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E0125"/>
    <w:multiLevelType w:val="hybridMultilevel"/>
    <w:tmpl w:val="409E4556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B40F91"/>
    <w:multiLevelType w:val="hybridMultilevel"/>
    <w:tmpl w:val="CEF6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A471E2"/>
    <w:multiLevelType w:val="hybridMultilevel"/>
    <w:tmpl w:val="95C89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E205A6"/>
    <w:multiLevelType w:val="hybridMultilevel"/>
    <w:tmpl w:val="DEBA4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F60786"/>
    <w:multiLevelType w:val="hybridMultilevel"/>
    <w:tmpl w:val="A900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355211"/>
    <w:multiLevelType w:val="hybridMultilevel"/>
    <w:tmpl w:val="5B02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B31DE3"/>
    <w:multiLevelType w:val="hybridMultilevel"/>
    <w:tmpl w:val="9C84F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70E69"/>
    <w:multiLevelType w:val="hybridMultilevel"/>
    <w:tmpl w:val="806C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13DE4"/>
    <w:multiLevelType w:val="hybridMultilevel"/>
    <w:tmpl w:val="30B4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6E6739"/>
    <w:multiLevelType w:val="multilevel"/>
    <w:tmpl w:val="8512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5A1D3D"/>
    <w:multiLevelType w:val="hybridMultilevel"/>
    <w:tmpl w:val="CC7C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82B59"/>
    <w:multiLevelType w:val="hybridMultilevel"/>
    <w:tmpl w:val="8042C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6943B6"/>
    <w:multiLevelType w:val="hybridMultilevel"/>
    <w:tmpl w:val="CA523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D139AF"/>
    <w:multiLevelType w:val="hybridMultilevel"/>
    <w:tmpl w:val="432EB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AF7B50"/>
    <w:multiLevelType w:val="multilevel"/>
    <w:tmpl w:val="F5A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663AA"/>
    <w:multiLevelType w:val="multilevel"/>
    <w:tmpl w:val="8A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9D074C"/>
    <w:multiLevelType w:val="hybridMultilevel"/>
    <w:tmpl w:val="2AD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2557F8"/>
    <w:multiLevelType w:val="hybridMultilevel"/>
    <w:tmpl w:val="3118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A61C70"/>
    <w:multiLevelType w:val="hybridMultilevel"/>
    <w:tmpl w:val="949A7FBE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E577CD"/>
    <w:multiLevelType w:val="hybridMultilevel"/>
    <w:tmpl w:val="1C74F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A279EE"/>
    <w:multiLevelType w:val="hybridMultilevel"/>
    <w:tmpl w:val="01F8B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496804"/>
    <w:multiLevelType w:val="hybridMultilevel"/>
    <w:tmpl w:val="43E0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6B1364"/>
    <w:multiLevelType w:val="hybridMultilevel"/>
    <w:tmpl w:val="3AA0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833">
    <w:abstractNumId w:val="33"/>
  </w:num>
  <w:num w:numId="2" w16cid:durableId="434405284">
    <w:abstractNumId w:val="51"/>
  </w:num>
  <w:num w:numId="3" w16cid:durableId="350575742">
    <w:abstractNumId w:val="34"/>
  </w:num>
  <w:num w:numId="4" w16cid:durableId="649528662">
    <w:abstractNumId w:val="30"/>
  </w:num>
  <w:num w:numId="5" w16cid:durableId="173306732">
    <w:abstractNumId w:val="46"/>
  </w:num>
  <w:num w:numId="6" w16cid:durableId="721902694">
    <w:abstractNumId w:val="37"/>
  </w:num>
  <w:num w:numId="7" w16cid:durableId="1284537401">
    <w:abstractNumId w:val="22"/>
  </w:num>
  <w:num w:numId="8" w16cid:durableId="1045447069">
    <w:abstractNumId w:val="6"/>
  </w:num>
  <w:num w:numId="9" w16cid:durableId="757286959">
    <w:abstractNumId w:val="14"/>
  </w:num>
  <w:num w:numId="10" w16cid:durableId="363558964">
    <w:abstractNumId w:val="39"/>
  </w:num>
  <w:num w:numId="11" w16cid:durableId="764813849">
    <w:abstractNumId w:val="50"/>
  </w:num>
  <w:num w:numId="12" w16cid:durableId="561675659">
    <w:abstractNumId w:val="5"/>
  </w:num>
  <w:num w:numId="13" w16cid:durableId="195967602">
    <w:abstractNumId w:val="45"/>
  </w:num>
  <w:num w:numId="14" w16cid:durableId="1068068899">
    <w:abstractNumId w:val="42"/>
  </w:num>
  <w:num w:numId="15" w16cid:durableId="1112020834">
    <w:abstractNumId w:val="0"/>
  </w:num>
  <w:num w:numId="16" w16cid:durableId="624702892">
    <w:abstractNumId w:val="44"/>
  </w:num>
  <w:num w:numId="17" w16cid:durableId="287594479">
    <w:abstractNumId w:val="23"/>
  </w:num>
  <w:num w:numId="18" w16cid:durableId="2138329194">
    <w:abstractNumId w:val="17"/>
  </w:num>
  <w:num w:numId="19" w16cid:durableId="1806045491">
    <w:abstractNumId w:val="15"/>
  </w:num>
  <w:num w:numId="20" w16cid:durableId="947271264">
    <w:abstractNumId w:val="19"/>
  </w:num>
  <w:num w:numId="21" w16cid:durableId="1006515584">
    <w:abstractNumId w:val="16"/>
  </w:num>
  <w:num w:numId="22" w16cid:durableId="729231825">
    <w:abstractNumId w:val="40"/>
  </w:num>
  <w:num w:numId="23" w16cid:durableId="1415276684">
    <w:abstractNumId w:val="48"/>
  </w:num>
  <w:num w:numId="24" w16cid:durableId="1052850328">
    <w:abstractNumId w:val="13"/>
  </w:num>
  <w:num w:numId="25" w16cid:durableId="1395929375">
    <w:abstractNumId w:val="36"/>
  </w:num>
  <w:num w:numId="26" w16cid:durableId="2048792910">
    <w:abstractNumId w:val="11"/>
  </w:num>
  <w:num w:numId="27" w16cid:durableId="754936133">
    <w:abstractNumId w:val="2"/>
  </w:num>
  <w:num w:numId="28" w16cid:durableId="392316667">
    <w:abstractNumId w:val="24"/>
  </w:num>
  <w:num w:numId="29" w16cid:durableId="334498758">
    <w:abstractNumId w:val="47"/>
  </w:num>
  <w:num w:numId="30" w16cid:durableId="1925602160">
    <w:abstractNumId w:val="12"/>
  </w:num>
  <w:num w:numId="31" w16cid:durableId="1561793865">
    <w:abstractNumId w:val="29"/>
  </w:num>
  <w:num w:numId="32" w16cid:durableId="939487397">
    <w:abstractNumId w:val="10"/>
  </w:num>
  <w:num w:numId="33" w16cid:durableId="1277713960">
    <w:abstractNumId w:val="4"/>
  </w:num>
  <w:num w:numId="34" w16cid:durableId="2115589532">
    <w:abstractNumId w:val="8"/>
  </w:num>
  <w:num w:numId="35" w16cid:durableId="1391077413">
    <w:abstractNumId w:val="31"/>
  </w:num>
  <w:num w:numId="36" w16cid:durableId="1411804462">
    <w:abstractNumId w:val="21"/>
  </w:num>
  <w:num w:numId="37" w16cid:durableId="1313218587">
    <w:abstractNumId w:val="27"/>
  </w:num>
  <w:num w:numId="38" w16cid:durableId="966204908">
    <w:abstractNumId w:val="28"/>
  </w:num>
  <w:num w:numId="39" w16cid:durableId="1139690355">
    <w:abstractNumId w:val="3"/>
  </w:num>
  <w:num w:numId="40" w16cid:durableId="1278756674">
    <w:abstractNumId w:val="25"/>
  </w:num>
  <w:num w:numId="41" w16cid:durableId="2033800372">
    <w:abstractNumId w:val="43"/>
  </w:num>
  <w:num w:numId="42" w16cid:durableId="1415586252">
    <w:abstractNumId w:val="26"/>
  </w:num>
  <w:num w:numId="43" w16cid:durableId="421951144">
    <w:abstractNumId w:val="32"/>
  </w:num>
  <w:num w:numId="44" w16cid:durableId="662782310">
    <w:abstractNumId w:val="18"/>
  </w:num>
  <w:num w:numId="45" w16cid:durableId="143621612">
    <w:abstractNumId w:val="9"/>
  </w:num>
  <w:num w:numId="46" w16cid:durableId="363556655">
    <w:abstractNumId w:val="20"/>
  </w:num>
  <w:num w:numId="47" w16cid:durableId="1546019640">
    <w:abstractNumId w:val="7"/>
  </w:num>
  <w:num w:numId="48" w16cid:durableId="1738166423">
    <w:abstractNumId w:val="41"/>
  </w:num>
  <w:num w:numId="49" w16cid:durableId="1069497210">
    <w:abstractNumId w:val="1"/>
  </w:num>
  <w:num w:numId="50" w16cid:durableId="963736029">
    <w:abstractNumId w:val="49"/>
  </w:num>
  <w:num w:numId="51" w16cid:durableId="1851987681">
    <w:abstractNumId w:val="35"/>
  </w:num>
  <w:num w:numId="52" w16cid:durableId="9586809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003866"/>
    <w:rsid w:val="000128B1"/>
    <w:rsid w:val="00012F86"/>
    <w:rsid w:val="000406E3"/>
    <w:rsid w:val="00045475"/>
    <w:rsid w:val="000568C3"/>
    <w:rsid w:val="000571D8"/>
    <w:rsid w:val="00060FA3"/>
    <w:rsid w:val="00087983"/>
    <w:rsid w:val="000A2668"/>
    <w:rsid w:val="000A3067"/>
    <w:rsid w:val="000B30FE"/>
    <w:rsid w:val="000C1CF8"/>
    <w:rsid w:val="000D17FC"/>
    <w:rsid w:val="000D6B05"/>
    <w:rsid w:val="000D6E31"/>
    <w:rsid w:val="000D75C9"/>
    <w:rsid w:val="000E7CFB"/>
    <w:rsid w:val="000F3BAB"/>
    <w:rsid w:val="000F3D82"/>
    <w:rsid w:val="00111839"/>
    <w:rsid w:val="001121B5"/>
    <w:rsid w:val="001246DB"/>
    <w:rsid w:val="00126947"/>
    <w:rsid w:val="00130917"/>
    <w:rsid w:val="001343CD"/>
    <w:rsid w:val="00137D5C"/>
    <w:rsid w:val="001409A4"/>
    <w:rsid w:val="00151F79"/>
    <w:rsid w:val="00152E15"/>
    <w:rsid w:val="00154A03"/>
    <w:rsid w:val="0016555D"/>
    <w:rsid w:val="001812AF"/>
    <w:rsid w:val="00184755"/>
    <w:rsid w:val="001870EA"/>
    <w:rsid w:val="00192AB7"/>
    <w:rsid w:val="001A0289"/>
    <w:rsid w:val="001A33C6"/>
    <w:rsid w:val="001A3FCE"/>
    <w:rsid w:val="001C46B3"/>
    <w:rsid w:val="001D3599"/>
    <w:rsid w:val="001E29C4"/>
    <w:rsid w:val="001E3FD7"/>
    <w:rsid w:val="001F2C75"/>
    <w:rsid w:val="001F32E1"/>
    <w:rsid w:val="001F4E13"/>
    <w:rsid w:val="002027CB"/>
    <w:rsid w:val="00204050"/>
    <w:rsid w:val="00216366"/>
    <w:rsid w:val="00217150"/>
    <w:rsid w:val="0021744B"/>
    <w:rsid w:val="00226C45"/>
    <w:rsid w:val="00230712"/>
    <w:rsid w:val="00233326"/>
    <w:rsid w:val="00246971"/>
    <w:rsid w:val="002523CF"/>
    <w:rsid w:val="00260B86"/>
    <w:rsid w:val="00261A40"/>
    <w:rsid w:val="002714A8"/>
    <w:rsid w:val="00273606"/>
    <w:rsid w:val="002753A1"/>
    <w:rsid w:val="00296F41"/>
    <w:rsid w:val="002A0DA9"/>
    <w:rsid w:val="002B6469"/>
    <w:rsid w:val="002D4280"/>
    <w:rsid w:val="002D73CD"/>
    <w:rsid w:val="002E18B2"/>
    <w:rsid w:val="002F6110"/>
    <w:rsid w:val="003004E0"/>
    <w:rsid w:val="00326185"/>
    <w:rsid w:val="003338CB"/>
    <w:rsid w:val="00340D40"/>
    <w:rsid w:val="00341932"/>
    <w:rsid w:val="003501EE"/>
    <w:rsid w:val="00356482"/>
    <w:rsid w:val="00364F26"/>
    <w:rsid w:val="00371061"/>
    <w:rsid w:val="0038513A"/>
    <w:rsid w:val="003A1B7A"/>
    <w:rsid w:val="003B0773"/>
    <w:rsid w:val="003B0A21"/>
    <w:rsid w:val="003B4D3F"/>
    <w:rsid w:val="003D16E3"/>
    <w:rsid w:val="003D1FFA"/>
    <w:rsid w:val="003E243F"/>
    <w:rsid w:val="003E26C6"/>
    <w:rsid w:val="003E39F9"/>
    <w:rsid w:val="003E77B4"/>
    <w:rsid w:val="00413652"/>
    <w:rsid w:val="00417DB3"/>
    <w:rsid w:val="00426322"/>
    <w:rsid w:val="00427167"/>
    <w:rsid w:val="004307F6"/>
    <w:rsid w:val="004353EF"/>
    <w:rsid w:val="00435C99"/>
    <w:rsid w:val="0044491E"/>
    <w:rsid w:val="00465184"/>
    <w:rsid w:val="00471036"/>
    <w:rsid w:val="004807F3"/>
    <w:rsid w:val="00482FF4"/>
    <w:rsid w:val="00484E29"/>
    <w:rsid w:val="004C1CDE"/>
    <w:rsid w:val="004C5C10"/>
    <w:rsid w:val="004D4006"/>
    <w:rsid w:val="004E0BFD"/>
    <w:rsid w:val="004E386F"/>
    <w:rsid w:val="004E51CA"/>
    <w:rsid w:val="004F06BB"/>
    <w:rsid w:val="00503F3A"/>
    <w:rsid w:val="005101E3"/>
    <w:rsid w:val="0051196A"/>
    <w:rsid w:val="0051345F"/>
    <w:rsid w:val="00527220"/>
    <w:rsid w:val="00530633"/>
    <w:rsid w:val="005409C6"/>
    <w:rsid w:val="00540D64"/>
    <w:rsid w:val="00547B50"/>
    <w:rsid w:val="00557CBB"/>
    <w:rsid w:val="005632F6"/>
    <w:rsid w:val="00571B99"/>
    <w:rsid w:val="00577393"/>
    <w:rsid w:val="00583777"/>
    <w:rsid w:val="005879EC"/>
    <w:rsid w:val="00590BA7"/>
    <w:rsid w:val="005A2387"/>
    <w:rsid w:val="005A43ED"/>
    <w:rsid w:val="005A6856"/>
    <w:rsid w:val="005B51A4"/>
    <w:rsid w:val="005C30D5"/>
    <w:rsid w:val="005D68FF"/>
    <w:rsid w:val="005F16C2"/>
    <w:rsid w:val="005F3B74"/>
    <w:rsid w:val="005F7BA2"/>
    <w:rsid w:val="00605E03"/>
    <w:rsid w:val="006229E9"/>
    <w:rsid w:val="00631DA1"/>
    <w:rsid w:val="00634B6C"/>
    <w:rsid w:val="00657174"/>
    <w:rsid w:val="00684E26"/>
    <w:rsid w:val="006861A9"/>
    <w:rsid w:val="00691D3D"/>
    <w:rsid w:val="006D1C30"/>
    <w:rsid w:val="006D7C1A"/>
    <w:rsid w:val="006E1B8C"/>
    <w:rsid w:val="006F1794"/>
    <w:rsid w:val="006F2127"/>
    <w:rsid w:val="00701BC2"/>
    <w:rsid w:val="00701EF6"/>
    <w:rsid w:val="00703DA3"/>
    <w:rsid w:val="007068C4"/>
    <w:rsid w:val="00731719"/>
    <w:rsid w:val="007322D0"/>
    <w:rsid w:val="00744731"/>
    <w:rsid w:val="00745F32"/>
    <w:rsid w:val="0075645E"/>
    <w:rsid w:val="00760DDF"/>
    <w:rsid w:val="007626D5"/>
    <w:rsid w:val="00763A5A"/>
    <w:rsid w:val="0077316F"/>
    <w:rsid w:val="00775A27"/>
    <w:rsid w:val="00775D6F"/>
    <w:rsid w:val="00782A87"/>
    <w:rsid w:val="0079277C"/>
    <w:rsid w:val="007A0E87"/>
    <w:rsid w:val="007A1BFE"/>
    <w:rsid w:val="007A6320"/>
    <w:rsid w:val="007B099F"/>
    <w:rsid w:val="007B55FE"/>
    <w:rsid w:val="007C22C9"/>
    <w:rsid w:val="007D0307"/>
    <w:rsid w:val="007D16ED"/>
    <w:rsid w:val="007E1E08"/>
    <w:rsid w:val="007E681D"/>
    <w:rsid w:val="007F0737"/>
    <w:rsid w:val="007F218F"/>
    <w:rsid w:val="00800A73"/>
    <w:rsid w:val="00804B77"/>
    <w:rsid w:val="00804F81"/>
    <w:rsid w:val="00814AD0"/>
    <w:rsid w:val="00816699"/>
    <w:rsid w:val="008266FB"/>
    <w:rsid w:val="008321CF"/>
    <w:rsid w:val="008371D8"/>
    <w:rsid w:val="00841AB5"/>
    <w:rsid w:val="00847203"/>
    <w:rsid w:val="0085019C"/>
    <w:rsid w:val="00852084"/>
    <w:rsid w:val="008569F4"/>
    <w:rsid w:val="008617B6"/>
    <w:rsid w:val="00862AE6"/>
    <w:rsid w:val="00865E8C"/>
    <w:rsid w:val="008708B0"/>
    <w:rsid w:val="00877AFB"/>
    <w:rsid w:val="008A20DE"/>
    <w:rsid w:val="008B2318"/>
    <w:rsid w:val="008B4688"/>
    <w:rsid w:val="008D0CAF"/>
    <w:rsid w:val="008D6394"/>
    <w:rsid w:val="008F0E69"/>
    <w:rsid w:val="0091574D"/>
    <w:rsid w:val="009163F9"/>
    <w:rsid w:val="00917421"/>
    <w:rsid w:val="009264D8"/>
    <w:rsid w:val="009438EB"/>
    <w:rsid w:val="00975403"/>
    <w:rsid w:val="00982C3B"/>
    <w:rsid w:val="00982DE2"/>
    <w:rsid w:val="00984D0B"/>
    <w:rsid w:val="00995568"/>
    <w:rsid w:val="009A5A3D"/>
    <w:rsid w:val="009A6EC2"/>
    <w:rsid w:val="009A704E"/>
    <w:rsid w:val="009A782B"/>
    <w:rsid w:val="009A7FD6"/>
    <w:rsid w:val="009B567B"/>
    <w:rsid w:val="009C2FF2"/>
    <w:rsid w:val="009E28B9"/>
    <w:rsid w:val="009E2D46"/>
    <w:rsid w:val="00A07783"/>
    <w:rsid w:val="00A23F74"/>
    <w:rsid w:val="00A26379"/>
    <w:rsid w:val="00A34411"/>
    <w:rsid w:val="00A37F72"/>
    <w:rsid w:val="00A5426A"/>
    <w:rsid w:val="00A545B1"/>
    <w:rsid w:val="00A6682B"/>
    <w:rsid w:val="00A818E9"/>
    <w:rsid w:val="00A904FF"/>
    <w:rsid w:val="00AA110D"/>
    <w:rsid w:val="00AA5EA9"/>
    <w:rsid w:val="00AB2E9D"/>
    <w:rsid w:val="00AD4F13"/>
    <w:rsid w:val="00AF0DC4"/>
    <w:rsid w:val="00B01F77"/>
    <w:rsid w:val="00B04E02"/>
    <w:rsid w:val="00B0604C"/>
    <w:rsid w:val="00B126A3"/>
    <w:rsid w:val="00B22C93"/>
    <w:rsid w:val="00B31E9F"/>
    <w:rsid w:val="00B339E3"/>
    <w:rsid w:val="00B460DE"/>
    <w:rsid w:val="00B638C5"/>
    <w:rsid w:val="00B7335E"/>
    <w:rsid w:val="00B733BB"/>
    <w:rsid w:val="00B74EF4"/>
    <w:rsid w:val="00B9269A"/>
    <w:rsid w:val="00B95932"/>
    <w:rsid w:val="00B96CD9"/>
    <w:rsid w:val="00BA1EA3"/>
    <w:rsid w:val="00BA6B12"/>
    <w:rsid w:val="00BA7E17"/>
    <w:rsid w:val="00BB079A"/>
    <w:rsid w:val="00BB0EFD"/>
    <w:rsid w:val="00BC34D3"/>
    <w:rsid w:val="00BC59D6"/>
    <w:rsid w:val="00BC5C10"/>
    <w:rsid w:val="00BC7C70"/>
    <w:rsid w:val="00BD7D4F"/>
    <w:rsid w:val="00BF37A0"/>
    <w:rsid w:val="00C0780A"/>
    <w:rsid w:val="00C156AB"/>
    <w:rsid w:val="00C20CF7"/>
    <w:rsid w:val="00C25DE2"/>
    <w:rsid w:val="00C370B6"/>
    <w:rsid w:val="00C71E38"/>
    <w:rsid w:val="00C72533"/>
    <w:rsid w:val="00C74D19"/>
    <w:rsid w:val="00CA67A7"/>
    <w:rsid w:val="00CC1CD3"/>
    <w:rsid w:val="00CC308F"/>
    <w:rsid w:val="00CC78D1"/>
    <w:rsid w:val="00CF3EF3"/>
    <w:rsid w:val="00CF52FB"/>
    <w:rsid w:val="00D023B5"/>
    <w:rsid w:val="00D04514"/>
    <w:rsid w:val="00D066EB"/>
    <w:rsid w:val="00D212B4"/>
    <w:rsid w:val="00D24A33"/>
    <w:rsid w:val="00D263FF"/>
    <w:rsid w:val="00D43BED"/>
    <w:rsid w:val="00D4733E"/>
    <w:rsid w:val="00D71CD8"/>
    <w:rsid w:val="00D730B6"/>
    <w:rsid w:val="00D767C5"/>
    <w:rsid w:val="00D86DE3"/>
    <w:rsid w:val="00D911E6"/>
    <w:rsid w:val="00D978D0"/>
    <w:rsid w:val="00DB7484"/>
    <w:rsid w:val="00DC280E"/>
    <w:rsid w:val="00DC32A8"/>
    <w:rsid w:val="00DD4B18"/>
    <w:rsid w:val="00DE6490"/>
    <w:rsid w:val="00DE6F1E"/>
    <w:rsid w:val="00E01D54"/>
    <w:rsid w:val="00E038B1"/>
    <w:rsid w:val="00E03D0E"/>
    <w:rsid w:val="00E1145B"/>
    <w:rsid w:val="00E173E5"/>
    <w:rsid w:val="00E34760"/>
    <w:rsid w:val="00E537D5"/>
    <w:rsid w:val="00E63450"/>
    <w:rsid w:val="00E64AF1"/>
    <w:rsid w:val="00E67D6E"/>
    <w:rsid w:val="00E817CD"/>
    <w:rsid w:val="00E85205"/>
    <w:rsid w:val="00E86042"/>
    <w:rsid w:val="00EA0038"/>
    <w:rsid w:val="00EA2034"/>
    <w:rsid w:val="00EA21C8"/>
    <w:rsid w:val="00EB07AF"/>
    <w:rsid w:val="00ED548B"/>
    <w:rsid w:val="00EE4CAF"/>
    <w:rsid w:val="00EF3F5E"/>
    <w:rsid w:val="00F4425C"/>
    <w:rsid w:val="00F46BC0"/>
    <w:rsid w:val="00F4767A"/>
    <w:rsid w:val="00F50E08"/>
    <w:rsid w:val="00F51764"/>
    <w:rsid w:val="00F5312C"/>
    <w:rsid w:val="00F54189"/>
    <w:rsid w:val="00F57E6E"/>
    <w:rsid w:val="00F632E7"/>
    <w:rsid w:val="00F63C9A"/>
    <w:rsid w:val="00F70BB0"/>
    <w:rsid w:val="00F82B44"/>
    <w:rsid w:val="00F90F58"/>
    <w:rsid w:val="00F92021"/>
    <w:rsid w:val="00F934FB"/>
    <w:rsid w:val="00FA01D3"/>
    <w:rsid w:val="00FB1BAD"/>
    <w:rsid w:val="00FC34D3"/>
    <w:rsid w:val="00FD11AB"/>
    <w:rsid w:val="00FD1B20"/>
    <w:rsid w:val="00FD392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A689"/>
  <w15:chartTrackingRefBased/>
  <w15:docId w15:val="{F34C8903-7515-4832-BF9C-AF2B181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E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3F5E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B733BB"/>
    <w:pPr>
      <w:ind w:left="720"/>
      <w:contextualSpacing/>
    </w:pPr>
  </w:style>
  <w:style w:type="character" w:styleId="a4">
    <w:name w:val="Strong"/>
    <w:basedOn w:val="a0"/>
    <w:uiPriority w:val="22"/>
    <w:qFormat/>
    <w:rsid w:val="00371061"/>
    <w:rPr>
      <w:b/>
      <w:bCs/>
    </w:rPr>
  </w:style>
  <w:style w:type="character" w:styleId="a5">
    <w:name w:val="Hyperlink"/>
    <w:basedOn w:val="a0"/>
    <w:uiPriority w:val="99"/>
    <w:unhideWhenUsed/>
    <w:rsid w:val="0051196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1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06EC-A022-4A64-8EE5-70864789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13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лёша</dc:creator>
  <cp:keywords/>
  <dc:description/>
  <cp:lastModifiedBy>куликов лёша</cp:lastModifiedBy>
  <cp:revision>418</cp:revision>
  <dcterms:created xsi:type="dcterms:W3CDTF">2025-09-22T18:15:00Z</dcterms:created>
  <dcterms:modified xsi:type="dcterms:W3CDTF">2026-05-09T12:46:00Z</dcterms:modified>
</cp:coreProperties>
</file>