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2A59F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61289A07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DA9F381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2BEF8A76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1F9F883E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3A6EEA" w14:textId="77777777" w:rsidR="00FD6B65" w:rsidRDefault="00FD6B65" w:rsidP="00FD6B6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ABDF048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73B7DBDC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6F7A81BA" w14:textId="77777777" w:rsidR="00FD6B65" w:rsidRDefault="00FD6B65" w:rsidP="00FD6B65">
      <w:pPr>
        <w:rPr>
          <w:rFonts w:ascii="Times New Roman" w:hAnsi="Times New Roman" w:cs="Times New Roman"/>
        </w:rPr>
      </w:pPr>
    </w:p>
    <w:p w14:paraId="49CFB1AF" w14:textId="77777777" w:rsidR="00FD6B65" w:rsidRDefault="00FD6B65" w:rsidP="00FD6B65">
      <w:pPr>
        <w:rPr>
          <w:rFonts w:ascii="Times New Roman" w:hAnsi="Times New Roman" w:cs="Times New Roman"/>
          <w:sz w:val="40"/>
          <w:szCs w:val="40"/>
        </w:rPr>
      </w:pPr>
    </w:p>
    <w:p w14:paraId="3FE05CD1" w14:textId="3C5C95AE" w:rsidR="00FD6B65" w:rsidRDefault="00FD6B65" w:rsidP="00FD6B6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Лабораторная работа №</w:t>
      </w:r>
      <w:r w:rsidR="004D1CE9">
        <w:rPr>
          <w:rFonts w:ascii="Times New Roman" w:hAnsi="Times New Roman" w:cs="Times New Roman"/>
          <w:sz w:val="40"/>
          <w:szCs w:val="40"/>
        </w:rPr>
        <w:t>1</w:t>
      </w:r>
    </w:p>
    <w:p w14:paraId="1D559A64" w14:textId="5B24C925" w:rsidR="00FD6B65" w:rsidRPr="00A904FF" w:rsidRDefault="00F70BB0" w:rsidP="00FD6B65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70BB0">
        <w:rPr>
          <w:rFonts w:ascii="Times New Roman" w:hAnsi="Times New Roman" w:cs="Times New Roman"/>
          <w:b/>
          <w:bCs/>
          <w:sz w:val="40"/>
          <w:szCs w:val="40"/>
        </w:rPr>
        <w:t xml:space="preserve">Инструмент сборки </w:t>
      </w:r>
      <w:proofErr w:type="spellStart"/>
      <w:r w:rsidRPr="00F70BB0">
        <w:rPr>
          <w:rFonts w:ascii="Times New Roman" w:hAnsi="Times New Roman" w:cs="Times New Roman"/>
          <w:b/>
          <w:bCs/>
          <w:sz w:val="40"/>
          <w:szCs w:val="40"/>
        </w:rPr>
        <w:t>Maven</w:t>
      </w:r>
      <w:proofErr w:type="spellEnd"/>
    </w:p>
    <w:p w14:paraId="7810A758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по дисциплине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«Информационные технологии и программирование»</w:t>
      </w:r>
    </w:p>
    <w:p w14:paraId="31F0E3F0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654987" w14:textId="77777777" w:rsidR="00FD6B65" w:rsidRDefault="00FD6B65" w:rsidP="00FD6B6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C283A1" w14:textId="77777777" w:rsidR="00FD6B65" w:rsidRDefault="00FD6B65" w:rsidP="00FD6B6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408B2F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Выполнил: студент гр. БВТ2403</w:t>
      </w:r>
    </w:p>
    <w:p w14:paraId="71286B4A" w14:textId="124FDA3A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Куликов А.А.</w:t>
      </w:r>
    </w:p>
    <w:p w14:paraId="36A8FCF1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0BFC7F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</w:p>
    <w:p w14:paraId="70C52AF2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0D836B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C77834D" w14:textId="77777777" w:rsidR="00FD6B65" w:rsidRDefault="00FD6B65" w:rsidP="00FD6B65">
      <w:pPr>
        <w:spacing w:after="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4FF4FC3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47D6CC8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AC2E61C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029585" w14:textId="77777777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82EBE86" w14:textId="4B483E68" w:rsidR="00FD6B65" w:rsidRDefault="00FD6B65" w:rsidP="00FD6B65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Москва, 202</w:t>
      </w:r>
      <w:r w:rsidR="00775A27">
        <w:rPr>
          <w:rFonts w:ascii="Times New Roman" w:hAnsi="Times New Roman" w:cs="Times New Roman"/>
          <w:color w:val="000000"/>
          <w:sz w:val="28"/>
          <w:szCs w:val="28"/>
        </w:rPr>
        <w:t>6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г.</w:t>
      </w:r>
    </w:p>
    <w:p w14:paraId="6C3AA958" w14:textId="39870109" w:rsidR="008708B0" w:rsidRDefault="008708B0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="001343CD" w:rsidRPr="001343C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Изучить основы работы с инструментом сборки Apache </w:t>
      </w:r>
      <w:proofErr w:type="spellStart"/>
      <w:r w:rsidR="001343CD" w:rsidRPr="001343C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Maven</w:t>
      </w:r>
      <w:proofErr w:type="spellEnd"/>
      <w:r w:rsidR="001343CD" w:rsidRPr="001343CD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Научиться создавать проекты, управлять зависимостями, настраивать плагины и выполнять сборку проекта как из командной строки, так и из среды разработки. Получить практические навыки модификации файла pom.xml для добавления библиотек логирования, работы с JSON и инструментов анализа кода.</w:t>
      </w:r>
    </w:p>
    <w:p w14:paraId="7A141DD5" w14:textId="77777777" w:rsid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DE931D" w14:textId="413F2ED6" w:rsidR="00EB07AF" w:rsidRPr="00EB07AF" w:rsidRDefault="00EB07AF" w:rsidP="008708B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B07AF">
        <w:rPr>
          <w:rFonts w:ascii="Times New Roman" w:hAnsi="Times New Roman" w:cs="Times New Roman"/>
          <w:b/>
          <w:bCs/>
          <w:sz w:val="28"/>
          <w:szCs w:val="28"/>
        </w:rPr>
        <w:t>Теория</w:t>
      </w:r>
      <w:r w:rsidRPr="00356482">
        <w:rPr>
          <w:rFonts w:ascii="Times New Roman" w:hAnsi="Times New Roman" w:cs="Times New Roman"/>
          <w:sz w:val="28"/>
          <w:szCs w:val="28"/>
        </w:rPr>
        <w:t>:</w:t>
      </w:r>
    </w:p>
    <w:p w14:paraId="5814F086" w14:textId="77777777" w:rsidR="0038513A" w:rsidRPr="0038513A" w:rsidRDefault="0038513A" w:rsidP="0038513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 xml:space="preserve">Apache 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 — это инструмент для автоматизации сборки проектов. Он основан на концепции </w:t>
      </w:r>
      <w:r w:rsidRPr="0038513A">
        <w:rPr>
          <w:rFonts w:ascii="Times New Roman" w:hAnsi="Times New Roman" w:cs="Times New Roman"/>
          <w:b/>
          <w:bCs/>
          <w:sz w:val="28"/>
          <w:szCs w:val="28"/>
        </w:rPr>
        <w:t>Project Object Model (POM)</w:t>
      </w:r>
      <w:r w:rsidRPr="0038513A">
        <w:rPr>
          <w:rFonts w:ascii="Times New Roman" w:hAnsi="Times New Roman" w:cs="Times New Roman"/>
          <w:sz w:val="28"/>
          <w:szCs w:val="28"/>
        </w:rPr>
        <w:t xml:space="preserve"> и стандартизирует процесс сборки, управление зависимостями и документацией проекта. 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 делает проект переносимым и легким в поддержке.</w:t>
      </w:r>
    </w:p>
    <w:p w14:paraId="0664ED7E" w14:textId="77777777" w:rsidR="0038513A" w:rsidRPr="0038513A" w:rsidRDefault="0038513A" w:rsidP="0038513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 xml:space="preserve">При создании проекта 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 формирует стандартную структуру директорий. За сборку и конфигурацию проекта отвечает файл pom.xml, расположенный в корне.</w:t>
      </w:r>
    </w:p>
    <w:p w14:paraId="02269071" w14:textId="77777777" w:rsidR="0038513A" w:rsidRPr="0038513A" w:rsidRDefault="0038513A" w:rsidP="0038513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Файл pom.xml содержит всю информацию о проекте и его конфигурации. Основные элементы:</w:t>
      </w:r>
    </w:p>
    <w:p w14:paraId="1C7FF0E1" w14:textId="1E73B651" w:rsidR="0038513A" w:rsidRPr="0038513A" w:rsidRDefault="0038513A" w:rsidP="0038513A">
      <w:pPr>
        <w:spacing w:after="160" w:line="259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b/>
          <w:bCs/>
          <w:sz w:val="28"/>
          <w:szCs w:val="28"/>
        </w:rPr>
        <w:t>Корневой элемент </w:t>
      </w: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project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</w:t>
      </w:r>
      <w:r w:rsidRPr="003851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8513A">
        <w:rPr>
          <w:rFonts w:ascii="Times New Roman" w:hAnsi="Times New Roman" w:cs="Times New Roman"/>
          <w:sz w:val="28"/>
          <w:szCs w:val="28"/>
        </w:rPr>
        <w:t>одержит ссылки на схему и версию модели POM.</w:t>
      </w:r>
    </w:p>
    <w:p w14:paraId="7348B98F" w14:textId="3D69290F" w:rsidR="0038513A" w:rsidRPr="0038513A" w:rsidRDefault="0038513A" w:rsidP="0038513A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b/>
          <w:bCs/>
          <w:sz w:val="28"/>
          <w:szCs w:val="28"/>
        </w:rPr>
        <w:t>Заголовок проекта (GAV):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8513A">
        <w:rPr>
          <w:rFonts w:ascii="Times New Roman" w:hAnsi="Times New Roman" w:cs="Times New Roman"/>
          <w:sz w:val="28"/>
          <w:szCs w:val="28"/>
        </w:rPr>
        <w:t>бязательная тройка для идентификации проекта.</w:t>
      </w:r>
    </w:p>
    <w:p w14:paraId="4803A147" w14:textId="67F0A517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groupId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&gt;: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38513A">
        <w:rPr>
          <w:rFonts w:ascii="Times New Roman" w:hAnsi="Times New Roman" w:cs="Times New Roman"/>
          <w:sz w:val="28"/>
          <w:szCs w:val="28"/>
        </w:rPr>
        <w:t>дентификатор организации (например,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).</w:t>
      </w:r>
    </w:p>
    <w:p w14:paraId="4E4F0439" w14:textId="0FE836EF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artifactId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&gt;: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38513A">
        <w:rPr>
          <w:rFonts w:ascii="Times New Roman" w:hAnsi="Times New Roman" w:cs="Times New Roman"/>
          <w:sz w:val="28"/>
          <w:szCs w:val="28"/>
        </w:rPr>
        <w:t>азвание проекта (например,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courses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).</w:t>
      </w:r>
    </w:p>
    <w:p w14:paraId="4861D9F8" w14:textId="3189AA53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&gt;: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38513A">
        <w:rPr>
          <w:rFonts w:ascii="Times New Roman" w:hAnsi="Times New Roman" w:cs="Times New Roman"/>
          <w:sz w:val="28"/>
          <w:szCs w:val="28"/>
        </w:rPr>
        <w:t>ерсия проекта. Суффикс -SNAPSHOT означает, что проект находится в активной разработке.</w:t>
      </w:r>
    </w:p>
    <w:p w14:paraId="6CF3E212" w14:textId="4499A56D" w:rsidR="0038513A" w:rsidRPr="0038513A" w:rsidRDefault="0038513A" w:rsidP="0038513A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packaging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</w:t>
      </w:r>
      <w:r w:rsidRPr="003851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38513A">
        <w:rPr>
          <w:rFonts w:ascii="Times New Roman" w:hAnsi="Times New Roman" w:cs="Times New Roman"/>
          <w:sz w:val="28"/>
          <w:szCs w:val="28"/>
        </w:rPr>
        <w:t>пределяет тип итогового артефакта (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ear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). По умолчанию —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jar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.</w:t>
      </w:r>
    </w:p>
    <w:p w14:paraId="6334CAB7" w14:textId="3B9BC281" w:rsidR="0038513A" w:rsidRPr="0038513A" w:rsidRDefault="0038513A" w:rsidP="0038513A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</w:t>
      </w:r>
      <w:r w:rsidRPr="003851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8513A">
        <w:rPr>
          <w:rFonts w:ascii="Times New Roman" w:hAnsi="Times New Roman" w:cs="Times New Roman"/>
          <w:sz w:val="28"/>
          <w:szCs w:val="28"/>
        </w:rPr>
        <w:t>одержит общие настройки, такие как версия Java или кодировка файлов.</w:t>
      </w:r>
    </w:p>
    <w:p w14:paraId="7B51CA2F" w14:textId="305338E0" w:rsidR="0038513A" w:rsidRPr="0038513A" w:rsidRDefault="0038513A" w:rsidP="0038513A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dependencies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</w:t>
      </w:r>
      <w:r w:rsidRPr="003851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 w:rsidR="00731719">
        <w:rPr>
          <w:rFonts w:ascii="Times New Roman" w:hAnsi="Times New Roman" w:cs="Times New Roman"/>
          <w:sz w:val="28"/>
          <w:szCs w:val="28"/>
        </w:rPr>
        <w:t>р</w:t>
      </w:r>
      <w:r w:rsidRPr="0038513A">
        <w:rPr>
          <w:rFonts w:ascii="Times New Roman" w:hAnsi="Times New Roman" w:cs="Times New Roman"/>
          <w:sz w:val="28"/>
          <w:szCs w:val="28"/>
        </w:rPr>
        <w:t>аздел, где перечисляются все внешние библиотеки, используемые в проекте. Каждая зависимость описывается тегом 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 и идентифицируется по GAV.</w:t>
      </w:r>
    </w:p>
    <w:p w14:paraId="0BC66902" w14:textId="77777777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b/>
          <w:bCs/>
          <w:sz w:val="28"/>
          <w:szCs w:val="28"/>
        </w:rPr>
        <w:t>Транзитивность: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 автоматически подключает зависимости, которые требуются для работы указанных вами библиотек.</w:t>
      </w:r>
    </w:p>
    <w:p w14:paraId="55B735FC" w14:textId="074F547E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513A">
        <w:rPr>
          <w:rFonts w:ascii="Times New Roman" w:hAnsi="Times New Roman" w:cs="Times New Roman"/>
          <w:b/>
          <w:bCs/>
          <w:sz w:val="28"/>
          <w:szCs w:val="28"/>
        </w:rPr>
        <w:lastRenderedPageBreak/>
        <w:t>Scope</w:t>
      </w:r>
      <w:proofErr w:type="spellEnd"/>
      <w:r w:rsidRPr="0038513A">
        <w:rPr>
          <w:rFonts w:ascii="Times New Roman" w:hAnsi="Times New Roman" w:cs="Times New Roman"/>
          <w:b/>
          <w:bCs/>
          <w:sz w:val="28"/>
          <w:szCs w:val="28"/>
        </w:rPr>
        <w:t xml:space="preserve"> (Область видимости):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 w:rsidR="00731719">
        <w:rPr>
          <w:rFonts w:ascii="Times New Roman" w:hAnsi="Times New Roman" w:cs="Times New Roman"/>
          <w:sz w:val="28"/>
          <w:szCs w:val="28"/>
        </w:rPr>
        <w:t>о</w:t>
      </w:r>
      <w:r w:rsidRPr="0038513A">
        <w:rPr>
          <w:rFonts w:ascii="Times New Roman" w:hAnsi="Times New Roman" w:cs="Times New Roman"/>
          <w:sz w:val="28"/>
          <w:szCs w:val="28"/>
        </w:rPr>
        <w:t>пределяет, на каком этапе жизненного цикла проекта будет использоваться зависимость.</w:t>
      </w:r>
    </w:p>
    <w:p w14:paraId="709EF097" w14:textId="22C07DFB" w:rsidR="0038513A" w:rsidRPr="0038513A" w:rsidRDefault="0038513A" w:rsidP="0038513A">
      <w:pPr>
        <w:numPr>
          <w:ilvl w:val="0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</w:t>
      </w:r>
      <w:r w:rsidRPr="0038513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 w:rsidR="00731719">
        <w:rPr>
          <w:rFonts w:ascii="Times New Roman" w:hAnsi="Times New Roman" w:cs="Times New Roman"/>
          <w:sz w:val="28"/>
          <w:szCs w:val="28"/>
        </w:rPr>
        <w:t>н</w:t>
      </w:r>
      <w:r w:rsidRPr="0038513A">
        <w:rPr>
          <w:rFonts w:ascii="Times New Roman" w:hAnsi="Times New Roman" w:cs="Times New Roman"/>
          <w:sz w:val="28"/>
          <w:szCs w:val="28"/>
        </w:rPr>
        <w:t>еобязательный раздел, содержащий инструкции по сборке. Здесь можно указать:</w:t>
      </w:r>
    </w:p>
    <w:p w14:paraId="1C80CE37" w14:textId="1F561BF0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sourceDirectory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&gt;: </w:t>
      </w:r>
      <w:r w:rsidR="00731719">
        <w:rPr>
          <w:rFonts w:ascii="Times New Roman" w:hAnsi="Times New Roman" w:cs="Times New Roman"/>
          <w:sz w:val="28"/>
          <w:szCs w:val="28"/>
        </w:rPr>
        <w:t>п</w:t>
      </w:r>
      <w:r w:rsidRPr="0038513A">
        <w:rPr>
          <w:rFonts w:ascii="Times New Roman" w:hAnsi="Times New Roman" w:cs="Times New Roman"/>
          <w:sz w:val="28"/>
          <w:szCs w:val="28"/>
        </w:rPr>
        <w:t>уть к исходному коду.</w:t>
      </w:r>
    </w:p>
    <w:p w14:paraId="1473C31D" w14:textId="065DE326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resources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&gt;: </w:t>
      </w:r>
      <w:r w:rsidR="00731719">
        <w:rPr>
          <w:rFonts w:ascii="Times New Roman" w:hAnsi="Times New Roman" w:cs="Times New Roman"/>
          <w:sz w:val="28"/>
          <w:szCs w:val="28"/>
        </w:rPr>
        <w:t>п</w:t>
      </w:r>
      <w:r w:rsidRPr="0038513A">
        <w:rPr>
          <w:rFonts w:ascii="Times New Roman" w:hAnsi="Times New Roman" w:cs="Times New Roman"/>
          <w:sz w:val="28"/>
          <w:szCs w:val="28"/>
        </w:rPr>
        <w:t>уть к ресурсам.</w:t>
      </w:r>
    </w:p>
    <w:p w14:paraId="3810ECAD" w14:textId="5A79D7A9" w:rsidR="0038513A" w:rsidRPr="0038513A" w:rsidRDefault="0038513A" w:rsidP="0038513A">
      <w:pPr>
        <w:numPr>
          <w:ilvl w:val="1"/>
          <w:numId w:val="16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 xml:space="preserve">&gt;: </w:t>
      </w:r>
      <w:r w:rsidR="00731719">
        <w:rPr>
          <w:rFonts w:ascii="Times New Roman" w:hAnsi="Times New Roman" w:cs="Times New Roman"/>
          <w:sz w:val="28"/>
          <w:szCs w:val="28"/>
        </w:rPr>
        <w:t>с</w:t>
      </w:r>
      <w:r w:rsidRPr="0038513A">
        <w:rPr>
          <w:rFonts w:ascii="Times New Roman" w:hAnsi="Times New Roman" w:cs="Times New Roman"/>
          <w:sz w:val="28"/>
          <w:szCs w:val="28"/>
        </w:rPr>
        <w:t xml:space="preserve">писок плагинов, которые расширяют возможности 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Maven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.</w:t>
      </w:r>
    </w:p>
    <w:p w14:paraId="52685D20" w14:textId="77777777" w:rsidR="0038513A" w:rsidRPr="0038513A" w:rsidRDefault="0038513A" w:rsidP="0038513A">
      <w:pPr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sz w:val="28"/>
          <w:szCs w:val="28"/>
        </w:rPr>
        <w:t>Плагины позволяют выполнять дополнительные задачи в процессе сборки (например, компиляция, проверка стиля кода, запуск приложения).</w:t>
      </w:r>
    </w:p>
    <w:p w14:paraId="08C96CF8" w14:textId="77777777" w:rsidR="0038513A" w:rsidRPr="0038513A" w:rsidRDefault="0038513A" w:rsidP="0038513A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38513A">
        <w:rPr>
          <w:rFonts w:ascii="Times New Roman" w:hAnsi="Times New Roman" w:cs="Times New Roman"/>
          <w:b/>
          <w:bCs/>
          <w:sz w:val="28"/>
          <w:szCs w:val="28"/>
        </w:rPr>
        <w:t>Пример: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exec-maven-plugin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 используется для запуска Java-приложения с указанием главного класса (&lt;</w:t>
      </w:r>
      <w:proofErr w:type="spellStart"/>
      <w:r w:rsidRPr="0038513A">
        <w:rPr>
          <w:rFonts w:ascii="Times New Roman" w:hAnsi="Times New Roman" w:cs="Times New Roman"/>
          <w:sz w:val="28"/>
          <w:szCs w:val="28"/>
        </w:rPr>
        <w:t>mainClass</w:t>
      </w:r>
      <w:proofErr w:type="spellEnd"/>
      <w:r w:rsidRPr="0038513A">
        <w:rPr>
          <w:rFonts w:ascii="Times New Roman" w:hAnsi="Times New Roman" w:cs="Times New Roman"/>
          <w:sz w:val="28"/>
          <w:szCs w:val="28"/>
        </w:rPr>
        <w:t>&gt;).</w:t>
      </w:r>
    </w:p>
    <w:p w14:paraId="51B10EE0" w14:textId="483051EC" w:rsidR="00701BC2" w:rsidRPr="0038513A" w:rsidRDefault="0038513A" w:rsidP="0038513A">
      <w:pPr>
        <w:numPr>
          <w:ilvl w:val="0"/>
          <w:numId w:val="17"/>
        </w:num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8513A">
        <w:rPr>
          <w:rFonts w:ascii="Times New Roman" w:hAnsi="Times New Roman" w:cs="Times New Roman"/>
          <w:b/>
          <w:bCs/>
          <w:sz w:val="28"/>
          <w:szCs w:val="28"/>
        </w:rPr>
        <w:t>SpotBugs</w:t>
      </w:r>
      <w:proofErr w:type="spellEnd"/>
      <w:r w:rsidRPr="0038513A">
        <w:rPr>
          <w:rFonts w:ascii="Times New Roman" w:hAnsi="Times New Roman" w:cs="Times New Roman"/>
          <w:b/>
          <w:bCs/>
          <w:sz w:val="28"/>
          <w:szCs w:val="28"/>
        </w:rPr>
        <w:t xml:space="preserve"> (или </w:t>
      </w:r>
      <w:proofErr w:type="spellStart"/>
      <w:r w:rsidRPr="0038513A">
        <w:rPr>
          <w:rFonts w:ascii="Times New Roman" w:hAnsi="Times New Roman" w:cs="Times New Roman"/>
          <w:b/>
          <w:bCs/>
          <w:sz w:val="28"/>
          <w:szCs w:val="28"/>
        </w:rPr>
        <w:t>FindBugs</w:t>
      </w:r>
      <w:proofErr w:type="spellEnd"/>
      <w:r w:rsidRPr="0038513A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38513A">
        <w:rPr>
          <w:rFonts w:ascii="Times New Roman" w:hAnsi="Times New Roman" w:cs="Times New Roman"/>
          <w:sz w:val="28"/>
          <w:szCs w:val="28"/>
        </w:rPr>
        <w:t> </w:t>
      </w:r>
      <w:r w:rsidR="007A6320">
        <w:rPr>
          <w:rFonts w:ascii="Times New Roman" w:hAnsi="Times New Roman" w:cs="Times New Roman"/>
          <w:sz w:val="28"/>
          <w:szCs w:val="28"/>
        </w:rPr>
        <w:t>п</w:t>
      </w:r>
      <w:r w:rsidRPr="0038513A">
        <w:rPr>
          <w:rFonts w:ascii="Times New Roman" w:hAnsi="Times New Roman" w:cs="Times New Roman"/>
          <w:sz w:val="28"/>
          <w:szCs w:val="28"/>
        </w:rPr>
        <w:t>лагин для статического анализа кода и поиска потенциальных ошибок.</w:t>
      </w:r>
      <w:r w:rsidR="009A704E" w:rsidRPr="0038513A">
        <w:rPr>
          <w:rFonts w:ascii="Times New Roman" w:hAnsi="Times New Roman" w:cs="Times New Roman"/>
          <w:sz w:val="28"/>
          <w:szCs w:val="28"/>
        </w:rPr>
        <w:br w:type="page"/>
      </w:r>
    </w:p>
    <w:p w14:paraId="742AE380" w14:textId="4C9B1769" w:rsidR="00701BC2" w:rsidRDefault="00EF3F5E" w:rsidP="00EF3F5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Индивидуальное задание:</w:t>
      </w:r>
    </w:p>
    <w:p w14:paraId="5B8A5818" w14:textId="7C9BCCF9" w:rsidR="000F3BAB" w:rsidRDefault="00AF0DC4" w:rsidP="00701EF6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1</w:t>
      </w:r>
    </w:p>
    <w:p w14:paraId="4677C53F" w14:textId="7B42910D" w:rsidR="005F16C2" w:rsidRPr="005F16C2" w:rsidRDefault="005F16C2" w:rsidP="005F16C2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430F6BEB" w14:textId="43F991F5" w:rsidR="000F3BAB" w:rsidRDefault="005F16C2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16C2">
        <w:rPr>
          <w:rFonts w:ascii="Times New Roman" w:hAnsi="Times New Roman" w:cs="Times New Roman"/>
          <w:sz w:val="28"/>
          <w:szCs w:val="28"/>
        </w:rPr>
        <w:t xml:space="preserve">Создайте базовый проект и настройте </w:t>
      </w:r>
      <w:proofErr w:type="spellStart"/>
      <w:r w:rsidRPr="005F16C2">
        <w:rPr>
          <w:rFonts w:ascii="Times New Roman" w:hAnsi="Times New Roman" w:cs="Times New Roman"/>
          <w:sz w:val="28"/>
          <w:szCs w:val="28"/>
        </w:rPr>
        <w:t>exec-maven-plugin</w:t>
      </w:r>
      <w:proofErr w:type="spellEnd"/>
      <w:r w:rsidRPr="005F16C2">
        <w:rPr>
          <w:rFonts w:ascii="Times New Roman" w:hAnsi="Times New Roman" w:cs="Times New Roman"/>
          <w:sz w:val="28"/>
          <w:szCs w:val="28"/>
        </w:rPr>
        <w:t xml:space="preserve"> (код можно взять из любой лабораторной прошлого семестра или написать что-то новое).</w:t>
      </w:r>
    </w:p>
    <w:p w14:paraId="075A34F2" w14:textId="09F6509C" w:rsidR="00A25539" w:rsidRDefault="00A25539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5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F13BE" wp14:editId="2B252ACB">
            <wp:extent cx="5792008" cy="3562847"/>
            <wp:effectExtent l="0" t="0" r="0" b="0"/>
            <wp:docPr id="1661988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8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6AD6" w14:textId="220B8F0D" w:rsidR="00D16F4A" w:rsidRPr="00D16F4A" w:rsidRDefault="00D16F4A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16F4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7BA869" wp14:editId="010B4B3B">
            <wp:extent cx="5940425" cy="3843020"/>
            <wp:effectExtent l="0" t="0" r="3175" b="5080"/>
            <wp:docPr id="1209507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07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71F30" w14:textId="71631371" w:rsidR="00A25539" w:rsidRDefault="00A25539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255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EDBAFC" wp14:editId="3B2AFC6F">
            <wp:extent cx="5191850" cy="2810267"/>
            <wp:effectExtent l="0" t="0" r="8890" b="9525"/>
            <wp:docPr id="61088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9E6C" w14:textId="4F9E3F8D" w:rsidR="00A25539" w:rsidRDefault="00A25539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55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F8E75B" wp14:editId="5BD04D72">
            <wp:extent cx="5068007" cy="2800741"/>
            <wp:effectExtent l="0" t="0" r="0" b="0"/>
            <wp:docPr id="978334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34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E48D" w14:textId="3AD03579" w:rsidR="00364129" w:rsidRDefault="00364129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1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A02CAF" wp14:editId="2BACB0C3">
            <wp:extent cx="5940425" cy="1308100"/>
            <wp:effectExtent l="0" t="0" r="3175" b="6350"/>
            <wp:docPr id="503110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10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9269" w14:textId="00AC0E48" w:rsidR="00364129" w:rsidRDefault="00364129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41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AC8997" wp14:editId="6DBC838A">
            <wp:extent cx="5940425" cy="977265"/>
            <wp:effectExtent l="0" t="0" r="3175" b="0"/>
            <wp:docPr id="2102246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46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DA99" w14:textId="55BE42E9" w:rsidR="006431C2" w:rsidRPr="00364129" w:rsidRDefault="006431C2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431C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19B5F0" wp14:editId="26D29278">
            <wp:extent cx="5940425" cy="908050"/>
            <wp:effectExtent l="0" t="0" r="3175" b="6350"/>
            <wp:docPr id="88194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07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2096" w14:textId="1470C740" w:rsidR="000F3BAB" w:rsidRDefault="000F3BAB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A72ED" w14:textId="5C53A476" w:rsidR="001246DB" w:rsidRDefault="001246DB" w:rsidP="001246D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Задание 2</w:t>
      </w:r>
    </w:p>
    <w:p w14:paraId="0FD92AA5" w14:textId="5B9BA0A5" w:rsidR="001246DB" w:rsidRDefault="001246DB" w:rsidP="001246DB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05336EBC" w14:textId="17365C1A" w:rsidR="00C0780A" w:rsidRPr="004D1CE9" w:rsidRDefault="005F16C2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16C2">
        <w:rPr>
          <w:rFonts w:ascii="Times New Roman" w:hAnsi="Times New Roman" w:cs="Times New Roman"/>
          <w:sz w:val="28"/>
          <w:szCs w:val="28"/>
        </w:rPr>
        <w:t>Добавьте в проект зависимость для логирования (например, например, Log4j или SLF4J)</w:t>
      </w:r>
    </w:p>
    <w:p w14:paraId="45892CFD" w14:textId="3F525C57" w:rsidR="00575416" w:rsidRPr="004D1CE9" w:rsidRDefault="00575416" w:rsidP="0074473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0294D6" w14:textId="05894B77" w:rsidR="00575416" w:rsidRPr="00575416" w:rsidRDefault="00E16D81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16D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20B75E" wp14:editId="2527989F">
            <wp:extent cx="4934639" cy="6563641"/>
            <wp:effectExtent l="0" t="0" r="0" b="8890"/>
            <wp:docPr id="1530293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93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6A29" w14:textId="752A8F91" w:rsidR="00F63C9A" w:rsidRDefault="00F63C9A" w:rsidP="007C22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852D6" w14:textId="33AB1016" w:rsidR="00F63C9A" w:rsidRDefault="00F63C9A" w:rsidP="00F63C9A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4C8EA77F" w14:textId="77777777" w:rsidR="00F63C9A" w:rsidRDefault="00F63C9A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7AA7197D" w14:textId="23198B17" w:rsidR="005F16C2" w:rsidRPr="004D1CE9" w:rsidRDefault="005F16C2" w:rsidP="005F16C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F16C2">
        <w:rPr>
          <w:rFonts w:ascii="Times New Roman" w:hAnsi="Times New Roman" w:cs="Times New Roman"/>
          <w:sz w:val="28"/>
          <w:szCs w:val="28"/>
        </w:rPr>
        <w:t xml:space="preserve">Модифицируйте класс </w:t>
      </w:r>
      <w:proofErr w:type="spellStart"/>
      <w:r w:rsidRPr="005F16C2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F16C2">
        <w:rPr>
          <w:rFonts w:ascii="Times New Roman" w:hAnsi="Times New Roman" w:cs="Times New Roman"/>
          <w:sz w:val="28"/>
          <w:szCs w:val="28"/>
        </w:rPr>
        <w:t xml:space="preserve"> для использования логирования вместо </w:t>
      </w:r>
      <w:proofErr w:type="spellStart"/>
      <w:r w:rsidRPr="005F16C2">
        <w:rPr>
          <w:rFonts w:ascii="Times New Roman" w:hAnsi="Times New Roman" w:cs="Times New Roman"/>
          <w:sz w:val="28"/>
          <w:szCs w:val="28"/>
        </w:rPr>
        <w:t>System.out</w:t>
      </w:r>
      <w:proofErr w:type="spellEnd"/>
    </w:p>
    <w:p w14:paraId="2FD63A9B" w14:textId="4822822A" w:rsidR="00575416" w:rsidRPr="00575416" w:rsidRDefault="00575416" w:rsidP="005F16C2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57541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EE85C52" wp14:editId="632AB88A">
            <wp:extent cx="5191850" cy="4658375"/>
            <wp:effectExtent l="0" t="0" r="8890" b="8890"/>
            <wp:docPr id="1911453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3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9F4E" w14:textId="77777777" w:rsidR="00427167" w:rsidRDefault="00427167" w:rsidP="00F63C9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20370E" w14:textId="18CA2665" w:rsidR="00427167" w:rsidRDefault="00427167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4</w:t>
      </w:r>
    </w:p>
    <w:p w14:paraId="6CE858B5" w14:textId="777065F9" w:rsidR="00427167" w:rsidRDefault="00427167" w:rsidP="00427167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0F5196D6" w14:textId="2370A322" w:rsidR="00427167" w:rsidRPr="004D1CE9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Добавьте зависимость для работы с JSON (например, </w:t>
      </w:r>
      <w:proofErr w:type="spellStart"/>
      <w:r w:rsidRPr="00427167">
        <w:rPr>
          <w:rFonts w:ascii="Times New Roman" w:eastAsia="Times New Roman" w:hAnsi="Times New Roman" w:cs="Times New Roman"/>
          <w:sz w:val="28"/>
          <w:szCs w:val="28"/>
          <w:lang w:eastAsia="ru-RU"/>
        </w:rPr>
        <w:t>Jackson</w:t>
      </w:r>
      <w:proofErr w:type="spellEnd"/>
      <w:r w:rsidRPr="0042716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679C0904" w14:textId="0FA03E6C" w:rsidR="00657729" w:rsidRPr="00314A22" w:rsidRDefault="00755253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525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877C0B" wp14:editId="15AE7E6D">
            <wp:extent cx="4934639" cy="6563641"/>
            <wp:effectExtent l="0" t="0" r="0" b="8890"/>
            <wp:docPr id="1243721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21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5416" w14:textId="77777777" w:rsidR="00427167" w:rsidRP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ED030F" w14:textId="6C6F5B75" w:rsidR="00427167" w:rsidRDefault="00427167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5</w:t>
      </w:r>
    </w:p>
    <w:p w14:paraId="747C16B3" w14:textId="77777777" w:rsid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1EEC78F6" w14:textId="2FCE7995" w:rsid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16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класс для сериализации/</w:t>
      </w:r>
      <w:proofErr w:type="spellStart"/>
      <w:r w:rsidRPr="00427167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десериализации</w:t>
      </w:r>
      <w:proofErr w:type="spellEnd"/>
      <w:r w:rsidRPr="004271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 в JSON. Посмотрите какие транзитивные зависимости появились у проекта</w:t>
      </w:r>
    </w:p>
    <w:p w14:paraId="5721F7F9" w14:textId="7C8EFD08" w:rsidR="00250880" w:rsidRDefault="00250880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88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48E07BB" wp14:editId="12924BBF">
            <wp:extent cx="5940425" cy="7833360"/>
            <wp:effectExtent l="0" t="0" r="3175" b="0"/>
            <wp:docPr id="603573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3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24C6" w14:textId="197E227E" w:rsidR="00250880" w:rsidRDefault="00250880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5088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6FDE9A2" wp14:editId="25F8A5A0">
            <wp:extent cx="5372850" cy="6849431"/>
            <wp:effectExtent l="0" t="0" r="0" b="8890"/>
            <wp:docPr id="154267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7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C03D" w14:textId="04F769C8" w:rsidR="00250880" w:rsidRDefault="00250880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50880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A1D987" wp14:editId="3622C88A">
            <wp:extent cx="4401164" cy="1819529"/>
            <wp:effectExtent l="0" t="0" r="0" b="9525"/>
            <wp:docPr id="1449373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3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01E5" w14:textId="72D009CF" w:rsidR="00E16D81" w:rsidRDefault="00E16D81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6D81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lastRenderedPageBreak/>
        <w:drawing>
          <wp:inline distT="0" distB="0" distL="0" distR="0" wp14:anchorId="32154B74" wp14:editId="12F2DA4B">
            <wp:extent cx="5940425" cy="1318260"/>
            <wp:effectExtent l="0" t="0" r="3175" b="0"/>
            <wp:docPr id="1278033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33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9623" w14:textId="6BE907B9" w:rsidR="00E16D81" w:rsidRPr="00E16D81" w:rsidRDefault="00E16D81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6D81">
        <w:rPr>
          <w:rFonts w:ascii="Times New Roman" w:eastAsia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65DA2F47" wp14:editId="7E54A65C">
            <wp:extent cx="4925112" cy="1086002"/>
            <wp:effectExtent l="0" t="0" r="0" b="0"/>
            <wp:docPr id="1426088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88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0A4D" w14:textId="5A80A6FD" w:rsidR="00427167" w:rsidRDefault="00427167" w:rsidP="00427167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6</w:t>
      </w:r>
    </w:p>
    <w:p w14:paraId="577FD1FA" w14:textId="77777777" w:rsidR="00427167" w:rsidRDefault="00427167" w:rsidP="00427167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0D14C5FA" w14:textId="70988622" w:rsidR="00744731" w:rsidRDefault="00427167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27167">
        <w:rPr>
          <w:rFonts w:ascii="Times New Roman" w:hAnsi="Times New Roman" w:cs="Times New Roman"/>
          <w:sz w:val="28"/>
          <w:szCs w:val="28"/>
        </w:rPr>
        <w:t xml:space="preserve">Добавьте в секцию </w:t>
      </w:r>
      <w:proofErr w:type="spellStart"/>
      <w:r w:rsidRPr="00427167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427167">
        <w:rPr>
          <w:rFonts w:ascii="Times New Roman" w:hAnsi="Times New Roman" w:cs="Times New Roman"/>
          <w:sz w:val="28"/>
          <w:szCs w:val="28"/>
        </w:rPr>
        <w:t xml:space="preserve"> плагин </w:t>
      </w:r>
      <w:proofErr w:type="spellStart"/>
      <w:r w:rsidRPr="00427167">
        <w:rPr>
          <w:rFonts w:ascii="Times New Roman" w:hAnsi="Times New Roman" w:cs="Times New Roman"/>
          <w:sz w:val="28"/>
          <w:szCs w:val="28"/>
        </w:rPr>
        <w:t>SpotBugs</w:t>
      </w:r>
      <w:proofErr w:type="spellEnd"/>
      <w:r w:rsidRPr="00427167">
        <w:rPr>
          <w:rFonts w:ascii="Times New Roman" w:hAnsi="Times New Roman" w:cs="Times New Roman"/>
          <w:sz w:val="28"/>
          <w:szCs w:val="28"/>
        </w:rPr>
        <w:t xml:space="preserve">. Выполните команду: </w:t>
      </w:r>
      <w:proofErr w:type="spellStart"/>
      <w:r w:rsidRPr="00427167">
        <w:rPr>
          <w:rFonts w:ascii="Times New Roman" w:hAnsi="Times New Roman" w:cs="Times New Roman"/>
          <w:sz w:val="28"/>
          <w:szCs w:val="28"/>
        </w:rPr>
        <w:t>mvn</w:t>
      </w:r>
      <w:proofErr w:type="spellEnd"/>
      <w:r w:rsidRPr="0042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27167">
        <w:rPr>
          <w:rFonts w:ascii="Times New Roman" w:hAnsi="Times New Roman" w:cs="Times New Roman"/>
          <w:sz w:val="28"/>
          <w:szCs w:val="28"/>
        </w:rPr>
        <w:t>spotbugs:check</w:t>
      </w:r>
      <w:proofErr w:type="spellEnd"/>
      <w:proofErr w:type="gramEnd"/>
      <w:r w:rsidRPr="00427167">
        <w:rPr>
          <w:rFonts w:ascii="Times New Roman" w:hAnsi="Times New Roman" w:cs="Times New Roman"/>
          <w:sz w:val="28"/>
          <w:szCs w:val="28"/>
        </w:rPr>
        <w:t>. Проанализируйте найденные проблемы и исправьте их.</w:t>
      </w:r>
    </w:p>
    <w:p w14:paraId="430466D2" w14:textId="25674FF0" w:rsidR="00EC0080" w:rsidRDefault="00EC0080" w:rsidP="0074473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C00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726E27" wp14:editId="4BF877FA">
            <wp:extent cx="5687219" cy="1543265"/>
            <wp:effectExtent l="0" t="0" r="8890" b="0"/>
            <wp:docPr id="1216893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930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CC87" w14:textId="64CB380B" w:rsidR="00EC0080" w:rsidRPr="00EC0080" w:rsidRDefault="00EC0080" w:rsidP="00744731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C00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331E026" wp14:editId="3ACCF0BD">
            <wp:extent cx="5940425" cy="2348865"/>
            <wp:effectExtent l="0" t="0" r="3175" b="0"/>
            <wp:docPr id="171617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720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A45C" w14:textId="188B6F8B" w:rsidR="00F63C9A" w:rsidRDefault="00F63C9A" w:rsidP="007C22C9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F311862" w14:textId="3981329B" w:rsidR="00527220" w:rsidRDefault="00527220" w:rsidP="0052722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220">
        <w:rPr>
          <w:rFonts w:ascii="Times New Roman" w:hAnsi="Times New Roman" w:cs="Times New Roman"/>
          <w:b/>
          <w:bCs/>
          <w:sz w:val="28"/>
          <w:szCs w:val="28"/>
        </w:rPr>
        <w:t>Дополнительное задание:</w:t>
      </w:r>
    </w:p>
    <w:p w14:paraId="72689FE3" w14:textId="28469DB3" w:rsidR="00527220" w:rsidRPr="00527220" w:rsidRDefault="00527220" w:rsidP="00527220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Условие</w:t>
      </w:r>
      <w:r w:rsidRPr="0065717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</w:t>
      </w:r>
    </w:p>
    <w:p w14:paraId="2F5D3F5D" w14:textId="74268DF7" w:rsidR="008321CF" w:rsidRPr="00527220" w:rsidRDefault="00527220" w:rsidP="008321C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527220">
        <w:rPr>
          <w:rFonts w:ascii="Times New Roman" w:hAnsi="Times New Roman" w:cs="Times New Roman"/>
          <w:sz w:val="28"/>
          <w:szCs w:val="28"/>
        </w:rPr>
        <w:t xml:space="preserve">астройте работу плагина и сборки таким образом, чтобы если </w:t>
      </w:r>
      <w:proofErr w:type="spellStart"/>
      <w:r w:rsidRPr="00527220">
        <w:rPr>
          <w:rFonts w:ascii="Times New Roman" w:hAnsi="Times New Roman" w:cs="Times New Roman"/>
          <w:sz w:val="28"/>
          <w:szCs w:val="28"/>
        </w:rPr>
        <w:t>SpotBugs</w:t>
      </w:r>
      <w:proofErr w:type="spellEnd"/>
      <w:r w:rsidRPr="00527220">
        <w:rPr>
          <w:rFonts w:ascii="Times New Roman" w:hAnsi="Times New Roman" w:cs="Times New Roman"/>
          <w:sz w:val="28"/>
          <w:szCs w:val="28"/>
        </w:rPr>
        <w:t xml:space="preserve"> находит ошибки выше установленного порога (High/ </w:t>
      </w:r>
      <w:proofErr w:type="spellStart"/>
      <w:r w:rsidRPr="00527220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527220">
        <w:rPr>
          <w:rFonts w:ascii="Times New Roman" w:hAnsi="Times New Roman" w:cs="Times New Roman"/>
          <w:sz w:val="28"/>
          <w:szCs w:val="28"/>
        </w:rPr>
        <w:t>), то сборка завершается с ошибкой.</w:t>
      </w:r>
    </w:p>
    <w:p w14:paraId="488704A8" w14:textId="60FEF631" w:rsidR="001246DB" w:rsidRDefault="002B18DE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18D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379124" wp14:editId="5EC7D5A9">
            <wp:extent cx="5563376" cy="3658111"/>
            <wp:effectExtent l="0" t="0" r="0" b="0"/>
            <wp:docPr id="15323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2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68FD" w14:textId="070832D9" w:rsidR="00704781" w:rsidRPr="00A84AA3" w:rsidRDefault="00704781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478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936E72" wp14:editId="336852FC">
            <wp:extent cx="5940425" cy="1548765"/>
            <wp:effectExtent l="0" t="0" r="3175" b="0"/>
            <wp:docPr id="1822777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779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173" w14:textId="5E5E110C" w:rsidR="005632F6" w:rsidRPr="00E16D81" w:rsidRDefault="00A84AA3" w:rsidP="008708B0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84A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C0E9FA" wp14:editId="091262C8">
            <wp:extent cx="5940425" cy="1427480"/>
            <wp:effectExtent l="0" t="0" r="3175" b="1270"/>
            <wp:docPr id="188388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8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2BE6" w14:textId="13691B0F" w:rsidR="00975403" w:rsidRDefault="00975403" w:rsidP="008708B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402BCC" w14:textId="4B1039D2" w:rsidR="008708B0" w:rsidRDefault="008708B0" w:rsidP="008708B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394228BA" w14:textId="65B41D60" w:rsidR="00226C45" w:rsidRPr="00657174" w:rsidRDefault="00605E03" w:rsidP="00657174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ходе выполнения лабораторной работы был изучен и практически применен инструмент сборки Apache </w:t>
      </w:r>
      <w:proofErr w:type="spellStart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Maven</w:t>
      </w:r>
      <w:proofErr w:type="spellEnd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Были освоены ключевые понятия, такие как структура и настройка файла pom.xml, управление зависимостями проекта (логирование, работа с JSON), а также конфигурация плагинов для компиляции и запуска приложения. Получены навыки сборки проекта двумя способами: через командную строку и через среду разработки. Дополнительно был настроен плагин статического анализа кода </w:t>
      </w:r>
      <w:proofErr w:type="spellStart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SpotBugs</w:t>
      </w:r>
      <w:proofErr w:type="spellEnd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что позволило закрепить понимание целей и фаз жизненного цикла </w:t>
      </w:r>
      <w:proofErr w:type="spellStart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Maven</w:t>
      </w:r>
      <w:proofErr w:type="spellEnd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а </w:t>
      </w:r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также принципов автоматизации проверки качества кода. Таким образом, </w:t>
      </w:r>
      <w:proofErr w:type="spellStart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Maven</w:t>
      </w:r>
      <w:proofErr w:type="spellEnd"/>
      <w:r w:rsidRPr="00605E0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показал себя как мощный и удобный инструмент для стандартизации и автоматизации процесса разработки программных проектов на Java.</w:t>
      </w:r>
      <w:r w:rsidR="00657174" w:rsidRPr="0065717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</w:t>
      </w:r>
      <w:r w:rsidR="00EA003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sectPr w:rsidR="00226C45" w:rsidRPr="006571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76E"/>
    <w:multiLevelType w:val="hybridMultilevel"/>
    <w:tmpl w:val="DDD61F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5426F"/>
    <w:multiLevelType w:val="hybridMultilevel"/>
    <w:tmpl w:val="9DD69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46354"/>
    <w:multiLevelType w:val="hybridMultilevel"/>
    <w:tmpl w:val="FDC2C5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9438A"/>
    <w:multiLevelType w:val="hybridMultilevel"/>
    <w:tmpl w:val="1F880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2F7989"/>
    <w:multiLevelType w:val="hybridMultilevel"/>
    <w:tmpl w:val="6B0E9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E546B"/>
    <w:multiLevelType w:val="multilevel"/>
    <w:tmpl w:val="8742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40F91"/>
    <w:multiLevelType w:val="hybridMultilevel"/>
    <w:tmpl w:val="CEF65A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F60786"/>
    <w:multiLevelType w:val="hybridMultilevel"/>
    <w:tmpl w:val="A900E2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55211"/>
    <w:multiLevelType w:val="hybridMultilevel"/>
    <w:tmpl w:val="5B02F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013DE4"/>
    <w:multiLevelType w:val="hybridMultilevel"/>
    <w:tmpl w:val="30B4B0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A1D3D"/>
    <w:multiLevelType w:val="hybridMultilevel"/>
    <w:tmpl w:val="CC7C2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139AF"/>
    <w:multiLevelType w:val="hybridMultilevel"/>
    <w:tmpl w:val="432EB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9663AA"/>
    <w:multiLevelType w:val="multilevel"/>
    <w:tmpl w:val="8AC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9D074C"/>
    <w:multiLevelType w:val="hybridMultilevel"/>
    <w:tmpl w:val="2ADCA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2557F8"/>
    <w:multiLevelType w:val="hybridMultilevel"/>
    <w:tmpl w:val="3118C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96804"/>
    <w:multiLevelType w:val="hybridMultilevel"/>
    <w:tmpl w:val="43E07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6B1364"/>
    <w:multiLevelType w:val="hybridMultilevel"/>
    <w:tmpl w:val="3AA0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50833">
    <w:abstractNumId w:val="7"/>
  </w:num>
  <w:num w:numId="2" w16cid:durableId="434405284">
    <w:abstractNumId w:val="16"/>
  </w:num>
  <w:num w:numId="3" w16cid:durableId="350575742">
    <w:abstractNumId w:val="8"/>
  </w:num>
  <w:num w:numId="4" w16cid:durableId="649528662">
    <w:abstractNumId w:val="6"/>
  </w:num>
  <w:num w:numId="5" w16cid:durableId="173306732">
    <w:abstractNumId w:val="14"/>
  </w:num>
  <w:num w:numId="6" w16cid:durableId="721902694">
    <w:abstractNumId w:val="9"/>
  </w:num>
  <w:num w:numId="7" w16cid:durableId="1284537401">
    <w:abstractNumId w:val="4"/>
  </w:num>
  <w:num w:numId="8" w16cid:durableId="1045447069">
    <w:abstractNumId w:val="2"/>
  </w:num>
  <w:num w:numId="9" w16cid:durableId="757286959">
    <w:abstractNumId w:val="3"/>
  </w:num>
  <w:num w:numId="10" w16cid:durableId="363558964">
    <w:abstractNumId w:val="10"/>
  </w:num>
  <w:num w:numId="11" w16cid:durableId="764813849">
    <w:abstractNumId w:val="15"/>
  </w:num>
  <w:num w:numId="12" w16cid:durableId="561675659">
    <w:abstractNumId w:val="1"/>
  </w:num>
  <w:num w:numId="13" w16cid:durableId="195967602">
    <w:abstractNumId w:val="13"/>
  </w:num>
  <w:num w:numId="14" w16cid:durableId="1068068899">
    <w:abstractNumId w:val="11"/>
  </w:num>
  <w:num w:numId="15" w16cid:durableId="1112020834">
    <w:abstractNumId w:val="0"/>
  </w:num>
  <w:num w:numId="16" w16cid:durableId="624702892">
    <w:abstractNumId w:val="12"/>
  </w:num>
  <w:num w:numId="17" w16cid:durableId="2875944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CB"/>
    <w:rsid w:val="00003866"/>
    <w:rsid w:val="00012F86"/>
    <w:rsid w:val="00045475"/>
    <w:rsid w:val="000571D8"/>
    <w:rsid w:val="00060FA3"/>
    <w:rsid w:val="00087983"/>
    <w:rsid w:val="000C1CF8"/>
    <w:rsid w:val="000D75C9"/>
    <w:rsid w:val="000F3BAB"/>
    <w:rsid w:val="001246DB"/>
    <w:rsid w:val="00130917"/>
    <w:rsid w:val="001343CD"/>
    <w:rsid w:val="001409A4"/>
    <w:rsid w:val="001870EA"/>
    <w:rsid w:val="001D3599"/>
    <w:rsid w:val="001F2C75"/>
    <w:rsid w:val="002027CB"/>
    <w:rsid w:val="00204050"/>
    <w:rsid w:val="00226C45"/>
    <w:rsid w:val="00230712"/>
    <w:rsid w:val="00233326"/>
    <w:rsid w:val="00246971"/>
    <w:rsid w:val="00250880"/>
    <w:rsid w:val="002714A8"/>
    <w:rsid w:val="00273606"/>
    <w:rsid w:val="002B18DE"/>
    <w:rsid w:val="002D73CD"/>
    <w:rsid w:val="003004E0"/>
    <w:rsid w:val="00314A22"/>
    <w:rsid w:val="003338CB"/>
    <w:rsid w:val="003501EE"/>
    <w:rsid w:val="00356482"/>
    <w:rsid w:val="00364129"/>
    <w:rsid w:val="00371061"/>
    <w:rsid w:val="0038513A"/>
    <w:rsid w:val="003A1B7A"/>
    <w:rsid w:val="003B4D3F"/>
    <w:rsid w:val="003D1FFA"/>
    <w:rsid w:val="003E26C6"/>
    <w:rsid w:val="00417DB3"/>
    <w:rsid w:val="00426322"/>
    <w:rsid w:val="00427167"/>
    <w:rsid w:val="00435C99"/>
    <w:rsid w:val="0044491E"/>
    <w:rsid w:val="00484E29"/>
    <w:rsid w:val="0049032A"/>
    <w:rsid w:val="004D1CE9"/>
    <w:rsid w:val="004E51CA"/>
    <w:rsid w:val="004F06BB"/>
    <w:rsid w:val="00527220"/>
    <w:rsid w:val="005409C6"/>
    <w:rsid w:val="00547B50"/>
    <w:rsid w:val="00557CBB"/>
    <w:rsid w:val="005632F6"/>
    <w:rsid w:val="00571B99"/>
    <w:rsid w:val="00575416"/>
    <w:rsid w:val="005A2387"/>
    <w:rsid w:val="005A43ED"/>
    <w:rsid w:val="005A6856"/>
    <w:rsid w:val="005F16C2"/>
    <w:rsid w:val="00605E03"/>
    <w:rsid w:val="006229E9"/>
    <w:rsid w:val="006431C2"/>
    <w:rsid w:val="00657174"/>
    <w:rsid w:val="00657729"/>
    <w:rsid w:val="00691D3D"/>
    <w:rsid w:val="006F1794"/>
    <w:rsid w:val="00701BC2"/>
    <w:rsid w:val="00701EF6"/>
    <w:rsid w:val="00704781"/>
    <w:rsid w:val="007068C4"/>
    <w:rsid w:val="00731719"/>
    <w:rsid w:val="007322D0"/>
    <w:rsid w:val="00744731"/>
    <w:rsid w:val="00755253"/>
    <w:rsid w:val="00760DDF"/>
    <w:rsid w:val="0076627E"/>
    <w:rsid w:val="0077316F"/>
    <w:rsid w:val="00775A27"/>
    <w:rsid w:val="00775D6F"/>
    <w:rsid w:val="007A6320"/>
    <w:rsid w:val="007B099F"/>
    <w:rsid w:val="007B55FE"/>
    <w:rsid w:val="007C22C9"/>
    <w:rsid w:val="007D0307"/>
    <w:rsid w:val="007E1E08"/>
    <w:rsid w:val="007E681D"/>
    <w:rsid w:val="007F0737"/>
    <w:rsid w:val="00800A73"/>
    <w:rsid w:val="00804B77"/>
    <w:rsid w:val="008266FB"/>
    <w:rsid w:val="008321CF"/>
    <w:rsid w:val="0085019C"/>
    <w:rsid w:val="008569F4"/>
    <w:rsid w:val="008708B0"/>
    <w:rsid w:val="008F0E69"/>
    <w:rsid w:val="00975403"/>
    <w:rsid w:val="00982C3B"/>
    <w:rsid w:val="00995568"/>
    <w:rsid w:val="009A6EC2"/>
    <w:rsid w:val="009A704E"/>
    <w:rsid w:val="009E28B9"/>
    <w:rsid w:val="00A07783"/>
    <w:rsid w:val="00A25539"/>
    <w:rsid w:val="00A34411"/>
    <w:rsid w:val="00A37F72"/>
    <w:rsid w:val="00A545B1"/>
    <w:rsid w:val="00A6682B"/>
    <w:rsid w:val="00A84AA3"/>
    <w:rsid w:val="00A904FF"/>
    <w:rsid w:val="00AD4F13"/>
    <w:rsid w:val="00AF0DC4"/>
    <w:rsid w:val="00B01F77"/>
    <w:rsid w:val="00B04E02"/>
    <w:rsid w:val="00B0604C"/>
    <w:rsid w:val="00B733BB"/>
    <w:rsid w:val="00B74EF4"/>
    <w:rsid w:val="00B95932"/>
    <w:rsid w:val="00BB079A"/>
    <w:rsid w:val="00BB0EFD"/>
    <w:rsid w:val="00BC7C70"/>
    <w:rsid w:val="00C0780A"/>
    <w:rsid w:val="00C370B6"/>
    <w:rsid w:val="00C72533"/>
    <w:rsid w:val="00C74D19"/>
    <w:rsid w:val="00D16F4A"/>
    <w:rsid w:val="00D212B4"/>
    <w:rsid w:val="00D71CD8"/>
    <w:rsid w:val="00DC280E"/>
    <w:rsid w:val="00DC32A8"/>
    <w:rsid w:val="00DE6490"/>
    <w:rsid w:val="00E01D54"/>
    <w:rsid w:val="00E16D81"/>
    <w:rsid w:val="00E34760"/>
    <w:rsid w:val="00E63450"/>
    <w:rsid w:val="00E817CD"/>
    <w:rsid w:val="00E86042"/>
    <w:rsid w:val="00EA0038"/>
    <w:rsid w:val="00EA21C8"/>
    <w:rsid w:val="00EB07AF"/>
    <w:rsid w:val="00EC0080"/>
    <w:rsid w:val="00EF3F5E"/>
    <w:rsid w:val="00F50E08"/>
    <w:rsid w:val="00F63C9A"/>
    <w:rsid w:val="00F70BB0"/>
    <w:rsid w:val="00F82B44"/>
    <w:rsid w:val="00FC34D3"/>
    <w:rsid w:val="00FD3924"/>
    <w:rsid w:val="00F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DA689"/>
  <w15:chartTrackingRefBased/>
  <w15:docId w15:val="{F34C8903-7515-4832-BF9C-AF2B181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6B6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F3F5E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B733BB"/>
    <w:pPr>
      <w:ind w:left="720"/>
      <w:contextualSpacing/>
    </w:pPr>
  </w:style>
  <w:style w:type="character" w:styleId="a4">
    <w:name w:val="Strong"/>
    <w:basedOn w:val="a0"/>
    <w:uiPriority w:val="22"/>
    <w:qFormat/>
    <w:rsid w:val="003710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6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606EC-A022-4A64-8EE5-7086478986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13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куликов лёша</dc:creator>
  <cp:keywords/>
  <dc:description/>
  <cp:lastModifiedBy>Алексей</cp:lastModifiedBy>
  <cp:revision>184</cp:revision>
  <dcterms:created xsi:type="dcterms:W3CDTF">2025-09-22T18:15:00Z</dcterms:created>
  <dcterms:modified xsi:type="dcterms:W3CDTF">2026-06-08T11:29:00Z</dcterms:modified>
</cp:coreProperties>
</file>