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31979" w14:textId="77777777" w:rsidR="002978C3" w:rsidRDefault="002978C3">
      <w:bookmarkStart w:id="0" w:name="_GoBack"/>
      <w:r>
        <w:rPr>
          <w:rFonts w:hint="eastAsia"/>
        </w:rPr>
        <w:t>为何申请助学金（穷，但是想学习，）</w:t>
      </w:r>
    </w:p>
    <w:p w14:paraId="06078C07" w14:textId="0A97E586" w:rsidR="002978C3" w:rsidRDefault="006D4713">
      <w:r w:rsidRPr="006D4713">
        <w:t>I am an undergraduate in Northeastern University software engineering department in China. My parents can only offer me essential living expenses. Even, I have to do some work to earn some money on holiday. But I still enjoy learning on Coursera. I want to join some courses and get certificates on the Coursera. I wish I could get a better future. However, I can’t afford high tuition fee, 49$ per month is too expensive for me. I think, before working, I will have no ability to pay them. Good news is that I find Coursera can offer financial aid to us. I hope I can have a chance to get financial aid. If I can get aid, I will try my best to learn and finish all work by myself. I think this financial aid will not only make me learn more, but also change my life. I sincerely hope to be helped, thank you!</w:t>
      </w:r>
    </w:p>
    <w:p w14:paraId="6A939F3D" w14:textId="77777777" w:rsidR="002978C3" w:rsidRDefault="002978C3"/>
    <w:p w14:paraId="3C50D7EE" w14:textId="77777777" w:rsidR="002978C3" w:rsidRDefault="002978C3"/>
    <w:p w14:paraId="0478871A" w14:textId="68E13304" w:rsidR="002978C3" w:rsidRDefault="00DE3458">
      <w:r>
        <w:rPr>
          <w:rFonts w:hint="eastAsia"/>
        </w:rPr>
        <w:t>学习此课程将如何帮助您</w:t>
      </w:r>
      <w:r w:rsidR="002978C3">
        <w:rPr>
          <w:rFonts w:hint="eastAsia"/>
        </w:rPr>
        <w:t>实现职业目标</w:t>
      </w:r>
    </w:p>
    <w:p w14:paraId="1EE3A86B" w14:textId="77777777" w:rsidR="00704EE5" w:rsidRDefault="00704EE5" w:rsidP="00704EE5"/>
    <w:p w14:paraId="1EC0DEA6" w14:textId="6A709B4D" w:rsidR="00704EE5" w:rsidRPr="0081724A" w:rsidRDefault="006D4713">
      <w:pPr>
        <w:rPr>
          <w:b/>
          <w:bCs/>
        </w:rPr>
      </w:pPr>
      <w:r w:rsidRPr="006D4713">
        <w:t>My major is Software Engineering, I want to be a data scientist. I want to learn something about AI, but our department only teach some essential skills, like data structure, OS, computer network, java, web developing. So, I have to learn somethings on Coursera to build my skill tree. I don’t have a teacher to teach me, I think reading book by myself to learn deep learning often disorient me. I had tried read a famous book called Deep Learning. It is a good textbook, but I think I can’t have chance to do some homework and experiments. As we know, Andrew Ng’s deeplearning.ai offer us wonderful courses, it can help me learn more useful skills efficiently. One of my friends told to me that those courses’ homework make he learn a lot. Besides, if I have certificates in my CV, I will get a data scientist offer more easily.</w:t>
      </w:r>
    </w:p>
    <w:p w14:paraId="682A4E9C" w14:textId="77777777" w:rsidR="002978C3" w:rsidRDefault="002978C3"/>
    <w:p w14:paraId="3A169B60" w14:textId="77777777" w:rsidR="002978C3" w:rsidRDefault="002978C3">
      <w:r>
        <w:rPr>
          <w:rFonts w:hint="eastAsia"/>
        </w:rPr>
        <w:t>如果您回答否，请告诉我们原因</w:t>
      </w:r>
    </w:p>
    <w:p w14:paraId="10539083" w14:textId="77777777" w:rsidR="00244A88" w:rsidRDefault="00244A88"/>
    <w:p w14:paraId="37B6D390" w14:textId="0E03DC93" w:rsidR="00E90870" w:rsidRDefault="006D4713">
      <w:r w:rsidRPr="006D4713">
        <w:t>I plan to apply for postgraduate study.But I will not have a job in the years to come, I will be poor for a long time. I think even I can get loan with low interest, I will can’t repay it soon.</w:t>
      </w:r>
      <w:bookmarkEnd w:id="0"/>
    </w:p>
    <w:sectPr w:rsidR="00E908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73F"/>
    <w:rsid w:val="001653DF"/>
    <w:rsid w:val="001B738C"/>
    <w:rsid w:val="00244A88"/>
    <w:rsid w:val="002702D2"/>
    <w:rsid w:val="002978C3"/>
    <w:rsid w:val="002B1B7F"/>
    <w:rsid w:val="003B71B1"/>
    <w:rsid w:val="003F2902"/>
    <w:rsid w:val="004F4186"/>
    <w:rsid w:val="00525536"/>
    <w:rsid w:val="005E743B"/>
    <w:rsid w:val="006C3710"/>
    <w:rsid w:val="006D4713"/>
    <w:rsid w:val="00704EE5"/>
    <w:rsid w:val="0081724A"/>
    <w:rsid w:val="00867B49"/>
    <w:rsid w:val="008B2A5C"/>
    <w:rsid w:val="009B573F"/>
    <w:rsid w:val="00C31DF5"/>
    <w:rsid w:val="00C82B15"/>
    <w:rsid w:val="00DE3458"/>
    <w:rsid w:val="00E90870"/>
    <w:rsid w:val="00F41E33"/>
    <w:rsid w:val="00FC5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7398"/>
  <w15:chartTrackingRefBased/>
  <w15:docId w15:val="{AFE5A158-C84B-4B7F-A7B4-E9B0DEEF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7B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7B49"/>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867B49"/>
    <w:rPr>
      <w:color w:val="0563C1" w:themeColor="hyperlink"/>
      <w:u w:val="single"/>
    </w:rPr>
  </w:style>
  <w:style w:type="character" w:styleId="a4">
    <w:name w:val="Unresolved Mention"/>
    <w:basedOn w:val="a0"/>
    <w:uiPriority w:val="99"/>
    <w:semiHidden/>
    <w:unhideWhenUsed/>
    <w:rsid w:val="00867B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45936">
      <w:bodyDiv w:val="1"/>
      <w:marLeft w:val="0"/>
      <w:marRight w:val="0"/>
      <w:marTop w:val="0"/>
      <w:marBottom w:val="0"/>
      <w:divBdr>
        <w:top w:val="none" w:sz="0" w:space="0" w:color="auto"/>
        <w:left w:val="none" w:sz="0" w:space="0" w:color="auto"/>
        <w:bottom w:val="none" w:sz="0" w:space="0" w:color="auto"/>
        <w:right w:val="none" w:sz="0" w:space="0" w:color="auto"/>
      </w:divBdr>
    </w:div>
    <w:div w:id="1086148305">
      <w:bodyDiv w:val="1"/>
      <w:marLeft w:val="0"/>
      <w:marRight w:val="0"/>
      <w:marTop w:val="0"/>
      <w:marBottom w:val="0"/>
      <w:divBdr>
        <w:top w:val="none" w:sz="0" w:space="0" w:color="auto"/>
        <w:left w:val="none" w:sz="0" w:space="0" w:color="auto"/>
        <w:bottom w:val="none" w:sz="0" w:space="0" w:color="auto"/>
        <w:right w:val="none" w:sz="0" w:space="0" w:color="auto"/>
      </w:divBdr>
    </w:div>
    <w:div w:id="1191993428">
      <w:bodyDiv w:val="1"/>
      <w:marLeft w:val="0"/>
      <w:marRight w:val="0"/>
      <w:marTop w:val="0"/>
      <w:marBottom w:val="0"/>
      <w:divBdr>
        <w:top w:val="none" w:sz="0" w:space="0" w:color="auto"/>
        <w:left w:val="none" w:sz="0" w:space="0" w:color="auto"/>
        <w:bottom w:val="none" w:sz="0" w:space="0" w:color="auto"/>
        <w:right w:val="none" w:sz="0" w:space="0" w:color="auto"/>
      </w:divBdr>
    </w:div>
    <w:div w:id="1208756889">
      <w:bodyDiv w:val="1"/>
      <w:marLeft w:val="0"/>
      <w:marRight w:val="0"/>
      <w:marTop w:val="0"/>
      <w:marBottom w:val="0"/>
      <w:divBdr>
        <w:top w:val="none" w:sz="0" w:space="0" w:color="auto"/>
        <w:left w:val="none" w:sz="0" w:space="0" w:color="auto"/>
        <w:bottom w:val="none" w:sz="0" w:space="0" w:color="auto"/>
        <w:right w:val="none" w:sz="0" w:space="0" w:color="auto"/>
      </w:divBdr>
    </w:div>
    <w:div w:id="1378893867">
      <w:bodyDiv w:val="1"/>
      <w:marLeft w:val="0"/>
      <w:marRight w:val="0"/>
      <w:marTop w:val="0"/>
      <w:marBottom w:val="0"/>
      <w:divBdr>
        <w:top w:val="none" w:sz="0" w:space="0" w:color="auto"/>
        <w:left w:val="none" w:sz="0" w:space="0" w:color="auto"/>
        <w:bottom w:val="none" w:sz="0" w:space="0" w:color="auto"/>
        <w:right w:val="none" w:sz="0" w:space="0" w:color="auto"/>
      </w:divBdr>
    </w:div>
    <w:div w:id="179971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夏浩耘</dc:creator>
  <cp:keywords/>
  <dc:description/>
  <cp:lastModifiedBy>徐啸</cp:lastModifiedBy>
  <cp:revision>13</cp:revision>
  <dcterms:created xsi:type="dcterms:W3CDTF">2017-09-29T09:29:00Z</dcterms:created>
  <dcterms:modified xsi:type="dcterms:W3CDTF">2018-01-14T02:35:00Z</dcterms:modified>
</cp:coreProperties>
</file>