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竞品分析报告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豆包桌面版 vs Claude 桌面版</w:t>
      </w:r>
    </w:p>
    <w:p>
      <w:pPr>
        <w:pBdr>
          <w:top w:val="single" w:color="2E86C1" w:sz="2" w:space="12"/>
        </w:pBdr>
        <w:spacing w:before="400" w:after="12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AI 桌面助手产品对比调研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阅读对象：产品经理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版本：v1.0  |  日期：2025年12月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执行摘要</w:t>
      </w:r>
    </w:p>
    <w:p>
      <w:pPr>
        <w:spacing w:after="16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本报告对字节跳动旗下「豆包桌面版」与 Anthropic 旗下「Claude 桌面版」进行深度对比分析。两款产品分别代表了中国和北美 AI 桌面助手的两种典型路径：豆包走「全功能工具化 + 免费增长」路线，Claude 走「深度推理 + 开发者生态」路线。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核心发现：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豆包桌面版依托字节生态和免费策略，以「系统级 AI 助手」的定位深度嵌入操作系统，实现了全场景覆盖；而 Claude 桌面版以卓越的推理能力为核心，通过 Claude Code、Cowork 等功能构建了以开发者和专业用户为主的深度使用场景。</w:t>
      </w:r>
    </w:p>
    <w:p>
      <w:pPr>
        <w:spacing w:after="120"/>
      </w:pPr>
    </w:p>
    <w:p>
      <w:pPr>
        <w:pStyle w:val="Heading1"/>
      </w:pPr>
      <w:r>
        <w:t xml:space="preserve">2. 产品概览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豆包桌面版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桌面版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开发商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字节跳动（ByteDance）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底层模型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云雀大模型（Doubao Pro）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4.5 系列（Opus/Sonnet/Haiku）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平台支持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 7+ / macOS 10.12+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 / macOS / Linux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发布时间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2024年下半年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2024年上半年（持续迭代）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定位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全民级 AI 桌面助手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专业级 AI 思考伴侣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安装包大小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~315 MB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~150 MB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用户与市场数据</w:t>
      </w:r>
    </w:p>
    <w:p>
      <w:pPr>
        <w:pStyle w:val="Heading2"/>
      </w:pPr>
      <w:r>
        <w:t xml:space="preserve">3.1 用户规模对比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豆包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MAU（月活）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1.72亿（2025 Q3）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~1.76亿 Web访问 + 738万 App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DAU（日活）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突破1亿（2025年12月）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未公开（估算千万级）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主要市场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中国大陆为主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美国 24%、印度 9%、全球化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泛 C 端用户，学生、办公族为主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18–24岁占 52%，开发者/专业用户为主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增长趋势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2025年 MAU 增长 864%，下半年登顶国内 AI App 榜首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2025年 MAU 同比增长 40%，但绝对量远低于 ChatGPT</w:t>
            </w:r>
          </w:p>
        </w:tc>
      </w:tr>
    </w:tbl>
    <w:p>
      <w:pPr>
        <w:spacing w:after="12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PM Insight：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豆包在用户规模上断层领先，但主要得益于免费策略和字节生态导流。Claude 的用户规模较小但用户价值更高（付费用户占比更高），两者处于不同竞争阶段。</w:t>
      </w:r>
    </w:p>
    <w:p>
      <w:pPr>
        <w:spacing w:after="120"/>
      </w:pPr>
    </w:p>
    <w:p>
      <w:pPr>
        <w:pStyle w:val="Heading1"/>
      </w:pPr>
      <w:r>
        <w:t xml:space="preserve">4. 核心功能对比</w:t>
      </w:r>
    </w:p>
    <w:p>
      <w:pPr>
        <w:pStyle w:val="Heading2"/>
      </w:pPr>
      <w:r>
        <w:t xml:space="preserve">4.1 AI 对话与推理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豆包桌面版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桌面版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基础对话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支持，多轮对话、语音输入/输出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支持，多轮对话、语音输入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深度推理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支持“深度思考”模式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Extended Thinking，行业领先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联网搜索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内置 AI 搜索，无广告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Web Search，带引用源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文件处理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PDF/Doc/Excel 解析、总结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拖拽文件、生成/编辑 DOCX/PPTX/XLSX/PDF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图像生成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内置 AI 绘图 3.0，多风格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❌ 不支持原生图像生成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代码能力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AI 编程基础功能，代码解释/纠错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Claude Code 集成，全流程开发，行业领先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记忆功能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多端对话同步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跨会话 Memory，历史对话搜索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桌面集成能力（关键差异化）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豆包桌面版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桌面版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划词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系统级划词，任意 App 选中文字即可触发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❌ 不支持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桌面启动器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快捷键召唤，全局悬浮窗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Quick Entry，Dock 常驻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网页集成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内置浏览器 + 侧边栏，网页总结/翻译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Claude in Chrome 扩展（独立插件）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本地文件访问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可拖放文件到提问框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Desktop Extensions + Cowork 直接访问本地文件系统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B站视频总结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内置 AI 看 B站功能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❌ 不支持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辅助写作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Word/记事本中点击☆号即可调用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Artifacts 生成内容，但需在 App 内使用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开发者工具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 基础编程辅助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 Claude Code + Cowork + MCP，全流程 Agentic 编码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Desktop Extensions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❌ 无插件生态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一键安装拉展包，支持 MCP 服务器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第三方集成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内置集成（字节生态内）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Connectors: Slack/Google/GitHub/Linear/Notion 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商业模式与定价策略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豆包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 端定价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免费（核心功能全免费，无使用次数限制）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/ Pro $20/月 / Max $100+/月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 端定价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按量付费，豆包 Pro 0.8厘/千Tokens，行业最低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按量付费，Sonnet $3/$15 per MTok，Opus $5/$25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企业方案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火山引擎企业级服务，定制化方案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$25/人/月，Enterprise 定制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变现逻辑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C端免费获客 → B端 API + 云服务变现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订阅 + API 双轮驱动，年化收入 ~$30亿</w:t>
            </w:r>
          </w:p>
        </w:tc>
      </w:tr>
    </w:tbl>
    <w:p>
      <w:pPr>
        <w:spacing w:after="12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PM Insight：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豆包的免费策略是典型的互联网思维——用 C 端流量拉动 B 端云服务销售。Claude 则是 SaaS 模式——直接从 C 端和开发者收费。两种模式各有优劣，豆包更适合用户规模拉动型业务，Claude 更适合深度价值变现。</w:t>
      </w:r>
    </w:p>
    <w:p>
      <w:pPr>
        <w:spacing w:after="120"/>
      </w:pPr>
    </w:p>
    <w:p>
      <w:pPr>
        <w:pStyle w:val="Heading1"/>
      </w:pPr>
      <w:r>
        <w:t xml:space="preserve">6. 产品策略分析</w:t>
      </w:r>
    </w:p>
    <w:p>
      <w:pPr>
        <w:pStyle w:val="Heading2"/>
      </w:pPr>
      <w:r>
        <w:t xml:space="preserve">6.1 豆包桌面版：「全场景嵌入」策略</w:t>
      </w:r>
    </w:p>
    <w:p>
      <w:pPr>
        <w:spacing w:after="16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豆包桌面版的核心策略是将 AI 能力「无处不在」地融入用户的桌面工作流，实现从“用户找 AI”到“AI 找用户”的转变。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系统级集成：AI 划词「全局劫持」操作系统，任意应用选中文字即可触发 AI 能力，形成用户习惯锁定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浏览器融合：桶等模式内置浏览器，网页总结、对照翻译、截图提问一体化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内容生态联动：AI 看 B站、AI 云盘、AI 播客等功能与字节内容生态深度绑定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多模态全能：图像生成、视频生成（Seedance）、音乐生成、方言语音交互，覆盖创作全链路</w:t>
      </w:r>
    </w:p>
    <w:p>
      <w:pPr>
        <w:spacing w:after="120"/>
      </w:pPr>
    </w:p>
    <w:p>
      <w:pPr>
        <w:pStyle w:val="Heading2"/>
      </w:pPr>
      <w:r>
        <w:t xml:space="preserve">6.2 Claude 桌面版：「深度能力」策略</w:t>
      </w:r>
    </w:p>
    <w:p>
      <w:pPr>
        <w:spacing w:after="160" w:line="3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桌面版的核心策略是以卓越的模型能力为锡点，通过开发者生态和专业场景构建高价值用户粘性。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Code 集成：行业公认最优秀的 AI 编码助手，支持多会话并行、Git Worktree 隔离、CI/CD 监控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Cowork 非技术用户 Agent：研究预览中的产品，让非开发者也能使用 Agentic 能力处理复杂任务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Desktop Extensions 生态：基于 MCP 协议的插件生态，一键安装，连接本地工具、文件系统、第三方服务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Connectors 集成：Slack、Google Drive、GitHub、Linear、Notion 等主流工具开箱即用，构建工作流闭环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安全与企业管控：企业版支持插件管控、版本更新控制、MSIX/PKG 分发</w:t>
      </w:r>
    </w:p>
    <w:p>
      <w:pPr>
        <w:spacing w:after="120"/>
      </w:pPr>
    </w:p>
    <w:p>
      <w:pPr>
        <w:pStyle w:val="Heading1"/>
      </w:pPr>
      <w:r>
        <w:t xml:space="preserve">7. SWOT 对比分析</w:t>
      </w:r>
    </w:p>
    <w:p>
      <w:pPr>
        <w:pStyle w:val="Heading2"/>
      </w:pPr>
      <w:r>
        <w:t xml:space="preserve">7.1 豆包桌面版 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 优势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系统级 AI 划词，使用门槛极低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免费策略带来的巨大用户规模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字节生态导流优势（抖音/头条）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多模态全能（图/文/音/视频）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W 劣势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模型推理能力与国际顶尖有差距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缺乏插件/扩展生态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C 端变现路径不清晰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国际化布局有限（主要面向中国市场）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O 机会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AI+教育、AI+办公垂直场景爆发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字节生态内产品深度融合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中国市场全民 AI 化趋势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 威胁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DeepSeek、元宝等竞品持续挑战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长期免费的烧钱压力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大模型同质化竞争加剧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Claude 桌面版 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 优势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行业顶尖推理能力（Opus 4.5）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Claude Code 被广泛认为最优秀 AI 编码工具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MCP + Desktop Extensions 开放生态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强企业管控能力，安全合规口碑好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W 劣势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免费用户体验受限，使用量上限明显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不支持图像生成，多模态能力偏弱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缺乏系统级桌面集成（无划词）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在中国市场访问受限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O 机会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Agentic AI 趋势下 Cowork 的价值释放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企业市场对安全 AI 的强烈需求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MCP 协议可能成为行业标准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 威胁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ChatGPT、Gemini 持续迭代压力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开源模型对付费模式的冲击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AI 安全合规的不确定性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关键结论与启示</w:t>
      </w:r>
    </w:p>
    <w:p>
      <w:pPr>
        <w:pStyle w:val="Heading2"/>
      </w:pPr>
      <w:r>
        <w:t xml:space="preserve">8.1 两种路径的本质差异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豆包路径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路径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核心策略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流量驱动，免费获客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价值驱动，能力变现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用户策略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全民化，降低门槛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专业化，提升天花板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技术重心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多模态全能 + OS级集成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推理深度 + Agentic 能力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生态打法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字节内部生态协同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 开放协议 + 第三方拉展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变现模式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C端免费→B端云服务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订阅+API 双轮收入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对产品经理的启示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① 关于桌面集成深度：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豆包的「划词」功能证明，将 AI 能力下沉到 OS 层是强有力的用户获取手段。Claude 在这方面相对保守，依赖用户主动打开 App。对于做桌面产品的团队，系统级集成应该是优先级最高的特性。</w:t>
      </w:r>
    </w:p>
    <w:p>
      <w:pPr>
        <w:spacing w:after="12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② 关于开发者生态：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Claude 通过 MCP 协议和 Desktop Extensions 构建了可拉展的插件生态，这是豆包目前缺失的重要一环。对于希望建立护城河的产品来说，开放插件生态是关键。</w:t>
      </w:r>
    </w:p>
    <w:p>
      <w:pPr>
        <w:spacing w:after="12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③ 关于免费 vs 付费：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豆包的免费策略能快速抓住大众市场，但变现链路较长。Claude 的订阅模式能直接产生收入，但增长天花板明显。产品经理需根据公司战略选择合适的商业化节奏。</w:t>
      </w:r>
    </w:p>
    <w:p>
      <w:pPr>
        <w:spacing w:after="12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④ 关于 Agentic AI 趋势：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Claude 的 Cowork 和 Claude Code 代表了 AI 助手从“对话式”向“任务式”演进的方向。这是下一代桌面 AI 产品的核心竞争力，豆包如果不尽快跟进，可能在专业用户市场失去机会。</w:t>
      </w:r>
    </w:p>
    <w:p>
      <w:pPr>
        <w:spacing w:after="120"/>
      </w:pPr>
    </w:p>
    <w:p>
      <w:pPr>
        <w:pStyle w:val="Heading1"/>
      </w:pPr>
      <w:r>
        <w:t xml:space="preserve">9. 免责声明</w:t>
      </w:r>
    </w:p>
    <w:p>
      <w:pPr>
        <w:spacing w:after="160" w:line="340"/>
        <w:rPr>
          <w:i/>
          <w:iCs/>
          <w:color w:val="7F8C8D"/>
          <w:sz w:val="20"/>
          <w:szCs w:val="20"/>
        </w:rPr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本报告基于公开信息整理，数据截止至2025年12月。用户数据主要来源于 QuestMobile、AICPB、Similarweb 等第三方机构报告，仅供参考，不构成任何投资或商业决策建议。产品功能和定价可能已发生变化，请以官方最新信息为准。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豆包桌面版 vs Claude 桌面版  |  竞品分析报告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豆包桌面版 vs Claude 桌面版  |  竞品分析报告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8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2026-02-25T09:17:11.441Z</dcterms:created>
  <dcterms:modified xsi:type="dcterms:W3CDTF">2026-02-25T09:17:11.441Z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