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豆包桌面版 vs Claude桌面版：AI办公助手的差异化竞争与战略选择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随着AI技术从聊天工具向生产力助手演进，桌面端AI助手已成为新一轮竞争焦点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2025年底至2026年初，豆包和Claude先后推出桌面版产品，标志着AI助手正式从网页浏览器走向用户的电脑桌面，成为真正的"数字同事"。本报告从产品定位、技术架构、功能特性、市场表现及用户反馈等多维度，对两款产品进行深度分析，为产品经理提供决策参考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一、产品定位与目标用户分析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产品定位对比</w:t>
      </w:r>
      <w:bookmarkEnd w:id="100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维度</w:t>
            </w:r>
            <w:bookmarkEnd w:id="1005"/>
          </w:p>
        </w:tc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豆包桌面版</w:t>
            </w:r>
            <w:bookmarkEnd w:id="1006"/>
          </w:p>
        </w:tc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Claude Cowork</w:t>
            </w:r>
            <w:bookmarkEnd w:id="100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市场定位</w:t>
            </w:r>
            <w:bookmarkEnd w:id="100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面向中国市场的全能AI助手</w:t>
            </w:r>
            <w:bookmarkEnd w:id="100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定位于全球市场的专业AI助手</w:t>
            </w:r>
            <w:bookmarkEnd w:id="1010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技术理念</w:t>
            </w:r>
            <w:bookmarkEnd w:id="101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强调中文适配与本地化生态</w:t>
            </w:r>
            <w:bookmarkEnd w:id="101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以"宪法AI"为核心的安全可靠助手</w:t>
            </w:r>
            <w:bookmarkEnd w:id="1013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产品形态</w:t>
            </w:r>
            <w:bookmarkEnd w:id="101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分层设计：移动端(拟人化陪伴)+PC端(复杂任务执行)</w:t>
            </w:r>
            <w:bookmarkEnd w:id="101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单一桌面端产品，聚焦复杂任务自动化</w:t>
            </w:r>
            <w:bookmarkEnd w:id="1016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生态整合</w:t>
            </w:r>
            <w:bookmarkEnd w:id="1017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深度整合字节跳动生态与国产办公软件</w:t>
            </w:r>
            <w:bookmarkEnd w:id="101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侧重国际主流办公工具(Figma/Slack/Notion等)</w:t>
            </w:r>
            <w:bookmarkEnd w:id="101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豆包桌面版采用"一人千面"的产品策略，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在移动端强调拟人化陪伴，在PC端则聚焦复杂任务执行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，这种差异化定位使其能够无缝融入用户从生活到工作的全场景。截至2025年12月，豆包大模型日均Token使用量已突破50万亿，居中国第一、全球第三，展现出强大的用户粘性与使用深度。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Claude Cowork则采用单一桌面端产品策略，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核心定位为安全、有益且诚实的AI助手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，强调通过"宪法AI"(Constitutional AI)方法训练，确保输出内容的安全可靠。其产品形态更偏向于"数字同事"，用户授权后可直接操作本地文件，实现端到端任务执行。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目标用户画像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豆包桌面版主要面向三类用户群体：</w:t>
      </w:r>
      <w:bookmarkEnd w:id="102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普通白领用户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：占用户总量约65%，关注响应速度与操作便捷性，日均使用时长2.5-3小时</w:t>
      </w:r>
      <w:bookmarkEnd w:id="102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中小企业用户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：占比约25%，注重性价比与本地化适配，月均Token使用量在50-500万之间</w:t>
      </w:r>
      <w:bookmarkEnd w:id="102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大型企业用户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：占比约10%，追求定制化解决方案与数据安全，季度API调用量可达千万级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Claude Cowork则主要服务于两类高价值用户：</w:t>
      </w:r>
      <w:bookmarkEnd w:id="102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专业技术人员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：占付费用户约75%，包括开发者、研究人员、数据分析师等，日均使用Token量远超普通用户</w:t>
      </w:r>
      <w:bookmarkEnd w:id="102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国际企业用户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：占付费用户约20%，主要来自北美、印度、巴西等高收入国家，注重AI自动化能力与多模态处理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从用户付费意愿看，豆包用户付费转化率约20%，而Claude付费用户比例仅约3%，反映出两者市场策略的显著差异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。豆包通过免费基础功能+低价付费层吸引广泛用户群体；Claude则以高定价锁定高价值专业用户。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二、技术架构与能力对比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模型架构与核心技术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豆包桌面版基于火山引擎自主研发的混合专家模型(Mixture of Experts)架构，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通过海量中文语料训练而成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，其技术特点包括：</w:t>
      </w:r>
      <w:bookmarkEnd w:id="103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中文深度理解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：针对中文语言习惯、俚语、网络用语和文化元素进行深度优化</w:t>
      </w:r>
      <w:bookmarkEnd w:id="103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：支持图像、语音、视频等多模态输入与输出，特别是Seedance视频生成模型在中文内容创作领域表现突出</w:t>
      </w:r>
      <w:bookmarkEnd w:id="103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本地化部署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：文件处理可在本地完成，无需上传云端，有效保障隐私安全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Agent能力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：支持多智能体协作，通过火山方舟平台实现任务分解与执行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2026年2月，豆包升级至2.0版本，新增Pro、Lite、Mini三个子版本，分别针对深度推理与长链路任务执行场景、综合性能与成本平衡场景，以及低时延、高并发与成本敏感场景，形成完整产品矩阵。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Claude Cowork则采用Anthropic的先进Transformer架构，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通过大规模预训练和精细调优实现强大语言能力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。其核心技术包括：</w:t>
      </w:r>
      <w:bookmarkEnd w:id="104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长上下文处理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：Claude 3系列支持200K tokens上下文窗口，特别适合处理长文档</w:t>
      </w:r>
      <w:bookmarkEnd w:id="104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：通过集成Gemini 3模型弥补视觉理解短板，但中文支持仍显不足</w:t>
      </w:r>
      <w:bookmarkEnd w:id="104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宪法AI训练方法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：强调安全、有益和诚实，通过伦理和行为原则指导模型输出</w:t>
      </w:r>
      <w:bookmarkEnd w:id="104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自举式开发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：最令人瞩目的是Claude Code能自动生成全部代码，两周完成从构想到产品落地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模型能力与性能表现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两款产品在模型能力上呈现明显差异化特征：</w:t>
      </w:r>
      <w:bookmarkEnd w:id="104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能力维度</w:t>
            </w:r>
            <w:bookmarkEnd w:id="1047"/>
          </w:p>
        </w:tc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豆包桌面版</w:t>
            </w:r>
            <w:bookmarkEnd w:id="1048"/>
          </w:p>
        </w:tc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Claude Cowork</w:t>
            </w:r>
            <w:bookmarkEnd w:id="1049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中文处理</w:t>
            </w:r>
            <w:bookmarkEnd w:id="105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支持方言识别、专业术语理解，中英文混合识别准确率达99.2%</w:t>
            </w:r>
            <w:bookmarkEnd w:id="105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中文支持薄弱，需依赖Claude Code或Gemini扩展</w:t>
            </w:r>
            <w:bookmarkEnd w:id="1052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长文本推理</w:t>
            </w:r>
            <w:bookmarkEnd w:id="1053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豆包2.0 Pro在SWE-Bench Verified榜单中达到78.80%的成绩</w:t>
            </w:r>
            <w:bookmarkEnd w:id="105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Claude 3系列支持200K tokens长上下文，法律文档分析能力突出</w:t>
            </w:r>
            <w:bookmarkEnd w:id="1055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多模态生成</w:t>
            </w:r>
            <w:bookmarkEnd w:id="105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Seedance 2.0视频生成模型支持高清短视频、动态海报生成，适配短视频创作需求</w:t>
            </w:r>
            <w:bookmarkEnd w:id="1057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Gemini 3 Pro多模态能力强大，但中文场景优化不足</w:t>
            </w:r>
            <w:bookmarkEnd w:id="1058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本地计算</w:t>
            </w:r>
            <w:bookmarkEnd w:id="105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文件操作完全在本地沙盒中完成，数据不上传云端</w:t>
            </w:r>
            <w:bookmarkEnd w:id="106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Windows版本需依赖网络，存在数据上传风险</w:t>
            </w:r>
            <w:bookmarkEnd w:id="106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豆包在中文语境下的深度理解能力是其核心竞争力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特别是在视觉编程领域，Doubao-Seed-Code是国内首个支持视觉理解能力的编程模型，可参考UI设计稿、截图或手绘草图生成代码，也能对生成页面进行视觉比对，自主完成样式修复和Bug修复。实测显示，豆包在中文指令响应速度上比Claude快约1.5倍，对WPS、微信等国产应用的集成度更高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Claude Cowork则在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复杂逻辑推理和跨平台任务执行上表现优异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其"自举式"开发模式——整个应用的代码均由Claude自身生成，仅用14天完成从构想到产品落地，代表了AI开发的前沿方向。然而，实测也显示其在中文处理场景存在明显短板，如无法理解中文设计稿或方言指令，需依赖第三方工具弥补。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三、功能特性与用户体验评估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核心功能对比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两款产品在功能设计上各有侧重：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豆包桌面版核心功能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AI划词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：支持在任何桌面应用上使用AI功能，如WPS中翻译PDF内容，选中文本即可显示AI菜单</w:t>
      </w:r>
      <w:bookmarkEnd w:id="106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桌面常驻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：可一键固定在桌面，随时随地调用，支持自定义快捷键</w:t>
      </w:r>
      <w:bookmarkEnd w:id="107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本地文件处理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：无需上传云端，支持文件自动分类、整理、命名，特别适合处理中文命名文件</w:t>
      </w:r>
      <w:bookmarkEnd w:id="107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：支持智能客服、数据整理、合同审核等办公自动化场景，可与飞书等企业应用深度集成</w:t>
      </w:r>
      <w:bookmarkEnd w:id="107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多工具协作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：内置100+ Skills，覆盖Office三件套生成、网页生成、图片生成、视频生成等办公场景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Cowork核心功能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AI文件助手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：可直接操作本地文件系统，自动整理、编辑和创建文件</w:t>
      </w:r>
      <w:bookmarkEnd w:id="107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插件系统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：支持近100种常用工具插件，但生态封闭，无法灵活集成第三方应用</w:t>
      </w:r>
      <w:bookmarkEnd w:id="107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多步骤任务执行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：从提取邮件附件数据，到整合成可视化表格，再到撰写分析摘要，全程无需人工干预</w:t>
      </w:r>
      <w:bookmarkEnd w:id="107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代码自动生成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：0代码开发桌面应用，两周内完成全部代码编写，但需Claude Max会员才能使用</w:t>
      </w:r>
      <w:bookmarkEnd w:id="107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多模态归纳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：可将图像素材转化为结构化内容，如根据文件夹中的水果照片生成报告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用户体验与操作便捷性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在操作便捷性方面，豆包桌面版具有明显优势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低学习门槛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：操作逻辑简单，支持中文指令直接响应，用户无需专业知识即可使用</w:t>
      </w:r>
      <w:bookmarkEnd w:id="108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本地化适配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：深度整合WPS、微信等国产办公软件，文件命名和分类更符合中文习惯</w:t>
      </w:r>
      <w:bookmarkEnd w:id="108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多场景覆盖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：从文档处理、会议纪要到数据分析、编程辅助形成全链条办公需求覆盖</w:t>
      </w:r>
      <w:bookmarkEnd w:id="108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响应速度快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：在中文指令处理上，豆包平均响应时间仅为0.8秒，而Claude需2.5秒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Cowork则在专业任务执行上表现突出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复杂任务连贯性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：处理多步骤办公任务时展现出惊人连贯性，执行路径规划能力领先</w:t>
      </w:r>
      <w:bookmarkEnd w:id="108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：原生支持macOS系统，Windows版本需依赖第三方实现</w:t>
      </w:r>
      <w:bookmarkEnd w:id="108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插件扩展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：支持近100种常用工具插件，但生态封闭，无法灵活集成第三方应用</w:t>
      </w:r>
      <w:bookmarkEnd w:id="108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：采用虚拟机沙盒技术防范误操作风险，但实测中仍存在"提示词注入"隐患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体验的差异直接导致了两款产品在办公场景中的不同应用效果。豆包用户反馈其"像我们身边最靠谱的'牛马搭子'"，能替用户分担重活、节省时间；而Claude用户则更看重其"端到端任务执行"能力，有用户称"用Cowork两小时能完成两个月的工作量"。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四、市场表现与商业价值分析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市场表现对比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豆包桌面版市场表现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用户规模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：截至2025年12月，豆包大模型日均Token使用量已突破50万亿，居中国第一、全球第三；移动端累计下载量接近1.8亿次，市场占有率超过45%</w:t>
      </w:r>
      <w:bookmarkEnd w:id="109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：全球前十的手机厂商中有九家选择火山引擎；超过九成的主流车企在智能座舱领域与火山引擎深度合作；服务超八成系统重要性银行和头部券商</w:t>
      </w:r>
      <w:bookmarkEnd w:id="109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定价策略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：企业版API调用定价为0.0008元/千Tokens，比行业价格低99.3%；提供免费额度（5000次/天）和灵活付费模式（如" Coding Plan"首月9.9元）</w:t>
      </w:r>
      <w:bookmarkEnd w:id="109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变现能力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：企业客户付费转化率超20%，通过API调用和插件分润实现高利润率（如奶茶店智能体项目纯利达23,850元，成本仅50元/家）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Cowork市场表现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用户增长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：2026年1月发布后3天获4600万次围观，但实际付费用户比例低，仅3%的AI用户为付费订阅者</w:t>
      </w:r>
      <w:bookmarkEnd w:id="110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企业渗透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：API企业用户中，44%用于计算机或数学任务，远高于普通用户的36%；77%的API对话为"指令式自动化"，显示企业用户对AI自动化的强烈需求</w:t>
      </w:r>
      <w:bookmarkEnd w:id="110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定价模式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：需订阅Claude Max会员，基础版19.99美元/月，Plus版49.99美元/月，远高于豆包的定价</w:t>
      </w:r>
      <w:bookmarkEnd w:id="110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生态覆盖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：主要面向北美、印度、巴西等高收入国家，中文生态支持不足，依赖Claude Code等第三方工具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商业模式与盈利路径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豆包的商业模式更具普惠性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免费+付费分层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：普通用户核心功能免费，企业用户按API调用量付费，形成"用着顺心"的体验</w:t>
      </w:r>
      <w:bookmarkEnd w:id="110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：与字节跳动旗下抖音、飞书等产品深度整合，形成内部流量闭环</w:t>
      </w:r>
      <w:bookmarkEnd w:id="110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行业定制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：针对金融、汽车、教育等行业提供定制化解决方案，如与奔驰合作智能座舱、特斯拉Model Y搭载豆包模型等</w:t>
      </w:r>
      <w:bookmarkEnd w:id="110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：通过PD分离等技术手段优化成本，综合成本比之前的豆包1.5·深度思考模型和DeepSeekR1降低了63%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Claude的商业模式更聚焦高价值用户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高端定位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：通过高定价锁定高价值用户，Claude Max会员月费约145元人民币起</w:t>
      </w:r>
      <w:bookmarkEnd w:id="111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技术驱动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：以两周自动生成代码的技术突破吸引开发者与技术团队</w:t>
      </w:r>
      <w:bookmarkEnd w:id="111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生态壁垒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：通过封闭生态构建竞争壁垒，但Windows版本的缺失限制了市场渗透</w:t>
      </w:r>
      <w:bookmarkEnd w:id="111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安全溢价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：宪法AI训练带来的安全可靠优势，使其在金融、法律等专业领域更具吸引力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从商业价值角度看，豆包通过高性价比和本地化优势，已成功构建"产业纵深"壁垒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全球前十的手机厂商中的九家、超过九成的主流车企、全部C9高校和超过七成的985高校建立合作关系；而Claude则通过技术创新与高端定位，在专业用户中建立了技术领先的品牌形象，但其高门槛和生态封闭性限制了市场渗透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五、用户反馈与场景适用性分析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用户反馈对比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豆包用户反馈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正面评价(85%)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：主要认可其在会议纪要、文档处理、数据分析等高频场景中的效率提升价值，以及免费、易用的特性</w:t>
      </w:r>
      <w:bookmarkEnd w:id="111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负面反馈(15%)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：集中在功能质量不稳定、操作延迟等问题上，42%用户认为在专业深度分析和复杂逻辑推理的工作中，其能力仍有明显不足</w:t>
      </w:r>
      <w:bookmarkEnd w:id="112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典型场景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：竞品分析报告生成由6小时→15分钟；数据录入错误率降低92%；月度报表汇总时间从8小时压缩至45分钟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Cowork用户反馈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技术圈高度认可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：0代码开发的创新模式引发技术圈热议，被视为AI开发范式的重大突破</w:t>
      </w:r>
      <w:bookmarkEnd w:id="112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安全风险担忧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：有实测显示，指令不清晰可能导致AI误删文件（如删除11GB文件且无法恢复），引发用户对安全性的担忧</w:t>
      </w:r>
      <w:bookmarkEnd w:id="112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中文支持短板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：用户普遍反映其在中文处理场景存在明显短板，如无法理解中文设计稿或方言指令</w:t>
      </w:r>
      <w:bookmarkEnd w:id="112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Windows用户不满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：国内办公场景中Windows占比超90%，而Claude Cowork早期仅支持macOS，导致大量用户无法使用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场景适用性分析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两款产品在不同办公场景中表现出不同的适用性：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豆包优势场景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中文内容创作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：短视频脚本、直播话术、社交媒体文案生成，与字节系内容平台高度契合</w:t>
      </w:r>
      <w:bookmarkEnd w:id="113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企业级效率工具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：会议纪要生成、邮件润色、数据整理等高频办公场景，效率提升显著</w:t>
      </w:r>
      <w:bookmarkEnd w:id="113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本地文件处理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：支持本地沙盒隔离技术，适合处理敏感文档，如合同审核、财务报表等</w:t>
      </w:r>
      <w:bookmarkEnd w:id="113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多模态办公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 Seedance视频生成模型支持高清短视频、动态海报生成，适配短视频创作需求</w:t>
      </w:r>
      <w:bookmarkEnd w:id="113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低成本验证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：API调用成本低，适合企业快速验证AI办公应用可行性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Cowork优势场景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复杂文档处理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：法律合同审阅、学术论文分析、长篇书籍摘要、多文件信息整合等专业场景</w:t>
      </w:r>
      <w:bookmarkEnd w:id="113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自动化工作流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：77%的API对话为"指令式自动化"，适合需要高度自动化的专业工作流</w:t>
      </w:r>
      <w:bookmarkEnd w:id="113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技术文档编写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：两周自动生成代码的能力使其在技术文档编写、代码注释等领域具有独特优势</w:t>
      </w:r>
      <w:bookmarkEnd w:id="113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跨模态研究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：Gemini 3 Pro模型在跨模态研究与创作方面表现优异，如多媒体内容分析、自动生成视频脚本等</w:t>
      </w:r>
      <w:bookmarkEnd w:id="113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国际商务沟通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：在英语国际商务场景中表现出色，但中文商务场景支持不足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场景适用性差异的根本原因在于用户群体与使用目的的不同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。豆包用户更关注日常办公效率提升与中文内容创作，而Claude用户更看重复杂逻辑推理与专业文档处理能力。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六、产品优化与战略建议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基于上述分析，针对产品经理提出以下战略建议：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豆包桌面版优化建议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技术优化方向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提升专业深度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：针对42%用户反馈的"专业深度不足"问题，建议加强复杂逻辑推理与多文件整合能力，特别是在学术研究、金融分析等专业领域</w:t>
      </w:r>
      <w:bookmarkEnd w:id="114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完善多模态交互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：虽然Seedance视频生成模型表现优异，但在跨模态交互（如文本+图像+视频综合处理）方面仍有提升空间</w:t>
      </w:r>
      <w:bookmarkEnd w:id="114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增强安全性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：尽管采用本地沙盒隔离技术，但仍需加强安全机制，避免因指令模糊导致误操作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市场拓展策略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强化Windows生态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：与联想等合作伙伴加深合作，扩大在Windows系统上的市场渗透，针对国内90%以上的Windows用户群体</w:t>
      </w:r>
      <w:bookmarkEnd w:id="115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拓展国际版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：基于中文处理优势，开发面向东南亚等华语圈的国际版，逐步实现全球化布局</w:t>
      </w:r>
      <w:bookmarkEnd w:id="115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完善定价体系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：在保持高性价比优势的同时，针对不同行业与使用场景设计差异化定价策略，提高企业付费意愿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用户体验提升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优化复杂指令响应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：针对长指令和复杂任务，优化响应速度与执行准确性</w:t>
      </w:r>
      <w:bookmarkEnd w:id="115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完善多模态生成质量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：特别是在专业领域内容生成方面，提高准确性和专业度</w:t>
      </w:r>
      <w:bookmarkEnd w:id="115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加强跨平台同步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：提升移动端与桌面端的数据同步与任务连续性，满足用户全场景需求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Claude Cowork优化建议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技术突破方向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加强中文支持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：针对中文处理短板，建议引入中文母语专家团队，优化中文指令理解与执行能力</w:t>
      </w:r>
      <w:bookmarkEnd w:id="115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解决安全风险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：针对实测中出现的"提示词注入"导致文件误删问题，建议加强安全防护机制，提高AI执行的可解释性</w:t>
      </w:r>
      <w:bookmarkEnd w:id="116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完善Windows支持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：解决Windows版本缺失问题，或与微软等合作伙伴合作，提供更完整的Windows支持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商业模式创新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降低使用门槛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：针对仅3%的AI用户为付费订阅者的情况，建议提供更灵活的付费模式，如按任务付费、免费试用等</w:t>
      </w:r>
      <w:bookmarkEnd w:id="116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开放生态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：打破生态封闭性，支持更多第三方工具集成，特别是针对中文办公生态的适配</w:t>
      </w:r>
      <w:bookmarkEnd w:id="116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增强透明度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：提高AI执行过程的透明度，让用户能够理解并控制AI的操作，增强用户信任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市场定位调整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差异化竞争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：避免与豆包等本地产品直接竞争，可强化在法律、金融等专业领域的定位，突出宪法AI训练带来的安全优势</w:t>
      </w:r>
      <w:bookmarkEnd w:id="116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开发免费版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：针对普通用户群体，开发轻量级免费版，降低使用门槛，扩大用户基础</w:t>
      </w:r>
      <w:bookmarkEnd w:id="116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加强中文生态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：与本地企业合作，开发针对中文办公场景的定制化功能，提升中文用户体验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七、未来发展趋势与战略机遇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技术发展趋势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AI办公助手正经历从"会说话"到"会做事"的质变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，未来将呈现以下趋势：</w:t>
      </w:r>
      <w:bookmarkEnd w:id="117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多模态深度整合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：文本、图像、音频、视频等多模态数据的深度融合处理将成为主流，豆包的Seedance视频生成模型与Claude的Gemini 3 Pro模型都已开始布局这一领域</w:t>
      </w:r>
      <w:bookmarkEnd w:id="117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本地-云端协同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：完全本地化与完全云端化的两极分化将逐渐向本地-云端协同方向转变，用户可根据任务敏感度选择处理方式</w:t>
      </w:r>
      <w:bookmarkEnd w:id="117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Agent能力增强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：从单一任务执行向多智能体协作、自主规划方向发展，火山方舟的多智能体架构与Claude的"自举式"开发模式都体现了这一趋势</w:t>
      </w:r>
      <w:bookmarkEnd w:id="117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成本持续优化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：随着模型优化与硬件升级，AI办公助手的成本将持续下降，豆包已将API成本降至0.0008元/千Tokens，未来仍有优化空间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市场机遇分析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AI办公助手市场正处于快速增长期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，预计2026年市场规模将超过百亿美元，主要机遇包括：</w:t>
      </w:r>
      <w:bookmarkEnd w:id="117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中小企业数字化转型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：中小企业对AI办公助手的需求将快速增长，豆包的高性价比和灵活付费模式已开始抢占这一市场</w:t>
      </w:r>
      <w:bookmarkEnd w:id="117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专业领域深度渗透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：法律、金融、医疗等专业领域对AI办公助手的需求将持续增长，Claude的宪法AI训练方法与豆包的企业定制化服务都可满足这一需求</w:t>
      </w:r>
      <w:bookmarkEnd w:id="118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Windows生态红利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：Windows系统仍是全球主流办公系统，提供完整Windows支持的产品将获得更大市场机会</w:t>
      </w:r>
      <w:bookmarkEnd w:id="118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中文办公场景爆发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：随着中国数字经济的发展，中文办公场景对AI助手的需求将持续增长，豆包在这一领域的先发优势明显</w:t>
      </w:r>
      <w:bookmarkEnd w:id="118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跨平台协同办公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：用户对跨平台协同办公的需求将持续增长，支持多平台同步的产品将更具竞争力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合作与生态建设建议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AI办公助手的竞争已从单一产品能力转向生态整合能力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，建议产品经理：</w:t>
      </w:r>
      <w:bookmarkEnd w:id="118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构建开放生态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：避免生态封闭性，支持更多第三方工具集成，特别是针对中文办公生态的适配</w:t>
      </w:r>
      <w:bookmarkEnd w:id="118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强化行业合作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：与行业领先企业建立深度合作，如豆包与奔驰、特斯拉的合作，提升产品在特定领域的专业度与影响力</w:t>
      </w:r>
      <w:bookmarkEnd w:id="118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探索API经济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：通过API开放能力，吸引开发者构建上层应用，如Claude Code与TRAE的整合，形成更丰富的应用生态</w:t>
      </w:r>
      <w:bookmarkEnd w:id="118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布局低代码开发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：降低AI办公助手的使用门槛，如豆包的"妙计广场"功能，让用户能够分享和复用高效指令，降低使用成本</w:t>
      </w:r>
      <w:bookmarkEnd w:id="118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强化数据安全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：随着用户对数据安全的重视，强化本地化处理和数据安全保护将成为产品差异化的重要方向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八、结论与决策参考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产品定位与市场策略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豆包桌面版与Claude Cowork代表了AI办公助手的两种不同发展路径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豆包桌面版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：以中文生态为根基，通过高性价比和本地化适配，构建"普惠+专业"的双轨发展策略，适合面向中国市场的广泛用户群体</w:t>
      </w:r>
      <w:bookmarkEnd w:id="119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：以技术创新为核心，通过高端定位和专业能力，构建"技术驱动"的发展策略，适合面向全球市场的高价值专业用户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从长期发展看，豆包桌面版的中文生态优势和普惠策略，使其在中国市场具有更强的竞争力和用户粘性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；而Claude Cowork的技术创新与高端定位，使其在全球专业领域拥有独特优势，但中文短板和高门槛可能限制其在中国市场的渗透。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技术能力与用户体验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在技术能力方面，Claude Cowork在复杂逻辑推理和长文本处理方面具有明显优势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，但中文支持和本地化适配不足；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豆包桌面版在中文处理和本地化适配上表现优异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，但在复杂逻辑推理和专业文档处理方面仍有提升空间。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从用户体验角度看，豆包桌面版通过低学习门槛、高响应速度和本地化适配，获得了更广泛的用户认可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；Claude Cowork则通过专业能力和技术突破，吸引了对AI自动化需求高的技术用户，但安全风险和操作复杂性限制了其在普通用户中的普及。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商业模式与盈利潜力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豆包桌面版通过高性价比和灵活付费模式，构建了更普惠的商业模式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，适合面向中小企业和普通用户；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Claude Cowork通过高端定位和封闭生态，构建了更专业的商业模式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，适合面向高价值专业用户和大型企业。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从盈利潜力看，豆包的用户基数大、付费转化率高，且通过API调用和插件分润实现了高利润率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；Claude的付费用户少但客单价高，且企业客户占比大，API调用量高，但高门槛和生态封闭性可能限制其长期增长。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最终建议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基于全面分析，对产品经理提出以下最终建议：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针对豆包桌面版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强化专业深度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：针对42%用户反馈的"专业深度不足"问题，建议加强复杂逻辑推理与多文件整合能力，特别是在学术研究、金融分析等专业领域</w:t>
      </w:r>
      <w:bookmarkEnd w:id="120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完善Windows支持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：与联想等合作伙伴加深合作，扩大在Windows系统上的市场渗透，针对国内90%以上的Windows用户群体</w:t>
      </w:r>
      <w:bookmarkEnd w:id="120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优化安全机制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：尽管采用本地沙盒隔离技术，但仍需加强安全机制，避免因指令模糊导致误操作</w:t>
      </w:r>
      <w:bookmarkEnd w:id="120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拓展国际版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：基于中文处理优势，开发面向东南亚等华语圈的国际版，逐步实现全球化布局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针对Claude Cowork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1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加强中文支持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：针对中文处理短板，建议引入中文母语专家团队，优化中文指令理解与执行能力</w:t>
      </w:r>
      <w:bookmarkEnd w:id="121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解决Windows支持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：解决Windows版本缺失问题，或与微软等合作伙伴合作，提供更完整的Windows支持</w:t>
      </w:r>
      <w:bookmarkEnd w:id="121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降低使用门槛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：针对仅3%的AI用户为付费订阅者的情况，建议提供更灵活的付费模式，如按任务付费、免费试用等</w:t>
      </w:r>
      <w:bookmarkEnd w:id="121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开放生态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：避免生态封闭性，支持更多第三方工具集成，特别是针对中文办公生态的适配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AI办公助手的未来竞争将从单一产品能力转向生态整合能力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，建议产品经理将产品战略从"功能竞争"转向"生态竞争"，通过开放API、构建开发者社区、与行业领先企业合作等方式，构建更丰富的应用场景和更完善的使用体验。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最终，豆包桌面版与Claude Cowork的成功将不仅取决于技术能力，更取决于其能否真正理解并满足用户在办公场景中的核心需求——提高效率、降低成本、保障安全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。产品经理需要在这三者之间找到最佳平衡点，才能在激烈的市场竞争中脱颖而出。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[1]Claude与豆包：中西AI助手的全面对决与市场格局分析_文本处理_语言_用户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http://www.sohu.com/a/882795852_121968577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[2]豆包AI能否替代日常办公工具？127位用户真实体验大PK_办公软件_什么值得买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https://post.smzdm.com/p/a8w4womq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[3]天选Windows打工AI来了！实测完ClaudeCowork国产版：超顶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http://c.m.163.com/news/a/KKTOTG4K0511DSSR.html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[4]中国第一、全球第三：解读豆包大模型的另类登顶之路|飞轮|火山|智能体|agent_网易订阅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https://www.163.com/dy/article/KHEA96HF05118ALV.html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[5]4600万围观！Claude两周搓出「Manus」火到宕机：0行代码是人写，创业公司集体破防_服务软件_什么值得买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https://post.smzdm.com/p/a2qd8697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[6]Doubao-Seed-Code 深度体验测评：国内首个支持视觉理解的编程模型，能替代ClaudeCode 吗？国内视觉编程模型-CSDN博客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https://blog.csdn.net/master_hunter/article/details/155198389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[7]“豆包”加速向PC领域渗透开启云端和终端共振时代_手机新浪网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https://finance.sina.cn/tech/2025-01-01/detail-inecitzx2653475.d.html?fromsinago=J42BMVDr%E4%BB%A5%E4%BA%BA%E6%B0%91%E4%B8%BA%E4%B8%AD%E5%BF%83&amp;fromtech=1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[8]4600万用户围观！Claude新推出的Cowork应用引发热潮，技术背后竟是0行代码_办公_工作_工具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https://www.sohu.com/a/977526578_121885030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[9]Gemini、ChatGPT、Qwen、豆包、Claude五大主流AI模型深度对比：技术、生态与应用全景解析_阿里云千问3max对标豆包、微软 open ai都分别是...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https://blog.csdn.net/gaowenhui2008/article/details/156852153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[10]豆包集成办公功能对普通用户实用吗？1700+用户观点大碰撞_办公软件_什么值得买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https://post.smzdm.com/p/a3rqnmx7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[11]Win版ClaudeCowork杀疯了！140元雇个全职AI员工，全网首测真香_办公软件_什么值得买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https://post.smzdm.com/p/a2qdg3gp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[12]Claude“桌面助手”震撼上线，46万人围观开发者直呼压力巨大！今日头条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https://www.toutiao.com/a7597293187547546175/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[13]【开发者必看!不吹不黑！Claude4与豆包真实生产力测试：游戏源码+企业级SEO网页开发实录，用一个不吱声_哔哩哔哩_bilibili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https://www.bilibili.com/video/BV1GUgHzxEaU/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[14]The Future of AI- Assisted Writing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https://arxiv.org/abs/2306.16641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[15]2025大模型语音交互性能实测：豆包领跑响应速度赛道-百度开发者中心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https://developer.baidu.com/article/detail.html?id=3659366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[16]Collaboration with Conversational AI Assistants for UX Evaluation: Questions and How to Ask them (Voice vs Text)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https://arxiv.org/abs/2303.03638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[17]亲测对比：哪些AI搜索工具真的好用？简书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https://www.jianshu.com/p/3c11fd2c73e5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[18]AI办公助手真能提升效率吗？全网观点大PK_办公软件_什么值得买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https://post.smzdm.com/p/a46zn2pk/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[19]Gemini、ChatGPT、Qwen、豆包、Claude五大主流AI模型深度对比：技术、生态与应用全景解析_阿里云千问3max对标豆包、微软 open ai都分别是...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https://blog.csdn.net/gaowenhui2008/article/details/156852153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[20]告别低效！2025年最值得关注的7大AI办公神器测评（附排名）搜狐网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https://m.sohu.com/a/938255600_122501041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[21]ClaudeHaiku4.5与豆包Code技术选型指南：新手开发者如何选择最适合的AI编程助手-CSDN博客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https://blog.csdn.net/2600_94960150/article/details/157964948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[22]Win版Claude Cowork杀疯了！140元雇个全职AI员工，全网首测真香_澎湃号·湃客_澎湃新闻-The Paper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https://www.thepaper.cn/newsDetail_forward_32531824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[23]Evaluating Large Language Models through Gender and Racial Stereotypes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https://arxiv.org/abs/2311.14788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[24]豆包大模型_百度百科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http://baike.baidu.com/item/%E8%B1%86%E5%8C%85%E5%A4%A7%E6%A8%A1%E5%9E%8B/64418493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[25]Windows版Claude Cowork来了，桌面Agent终于开始交付，绝了！腾讯新闻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https://view.inews.qq.com/a/20260204A06NMV00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[26]From LLM to NMT: Advancing Low-Resource Machine Translation with Claude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https://arxiv.org/abs/2404.13813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[27]Doubao-Seed-Code 深度体验测评：支持视觉理解的编程模型-腾讯云开发者社区-腾讯云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https://cloud.tencent.com/developer/article/2593117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[28]Windows版的ClaudeCowork终于来了，居然支持Gemini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https://view.inews.qq.com/wxn/20260204A02TRX00?pushid=2019092402&amp;reJumped=1&amp;strategy=&amp;tbkt=J&amp;uid=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[29]Claude-快懂百科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https://www.baike.com/wiki/Claude/7541228533621669931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[30]2026三款主流AI怎么选？豆包元宝千问真实使用体验全解析-今日头条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https://www.toutiao.com/a7608528526421082674/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[31]【ClaudeCode 全攻略】终端AI编程助手从入门到进阶（2026最新版）阿里云开发者社区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http://developer.aliyun.com/article/1705912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[32]狂撒100亿！2026春节AI烧钱大战终局，还是豆包笑到了最后_智能机器人_什么值得买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https://post.smzdm.com/p/aeo7oopq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[33]AI办公革命再升级：ClaudeCowork两周自举上线，4600万用户的选择背后是效率还是安全隐忧？任务_工作_操作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https://www.sohu.com/a/977532385_121956424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[34]Claude与豆包：中西AI助手的全面对决与市场格局分析_文本处理_语言_用户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https://www.sohu.com/a/882795852_121968577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[35]智能化联姻，奔驰携手豆包，能否破局中国市场？太平洋号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https://www.pcauto.com.cn/hj/article/3103763.html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[36]ClaudeCowork两周“自举”上线，4600 万人围观的AI办公革命，是效率神器还是安全隐忧？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https://www.chinaz.com/ainews/24692.shtml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[37]豆包|AI助手官网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https://www.ai-zhushou.cn/sites/1085.html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[38]智能化联姻，奔驰携手豆包，能否破局中国市场？今日头条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https://www.toutiao.com/article/7563564755500237322/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[39]Claude应用领域及用户差异_服务软件_什么值得买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https://post.smzdm.com/p/avv2v664/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[40]智能化联姻，奔驰携手豆包，能否破局中国市场？搜狐汽车_搜狐网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https://business.sohu.com/a/946059568_379605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[41]两周“自举”上线引4600万人围观，ClaudeCowork是办公神器还是安全隐患？太平洋科技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https://g.pconline.com.cn/x/2071/20715353.html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[42]2025年AI大模型全面对比分析报告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https://baijiahao.baidu.com/s?id=1835549277614169107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[43]智能化联姻，奔驰携手豆包，能否破局中国市场？汽车点评AC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https://www.qcwp.com/news/978784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[44]比行业便宜99.3%！字节跳动的豆包大模型要掀翻行业-今日头条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https://www.toutiao.com/article/7370983825452728867/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[45]AI前景引热议：免费付费差异大，职场影响究竟几何？模型_詹姆斯·兰迪_工作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https://www.sohu.com/a/988548664_362225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[46]字节开卷大模型，价格比同行低99%</w:t>
      </w:r>
      <w:r>
        <w:rPr>
          <w:rFonts w:ascii="宋体" w:cs="宋体" w:eastAsia="宋体" w:hAnsi="宋体"/>
          <w:sz w:val="24"/>
          <w:spacing w:val="0"/>
          <w:b w:val="off"/>
          <w:i w:val="on"/>
        </w:rPr>
        <w:t>澎湃号·媒体_澎湃新闻-The ...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09" w:name=""/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[47]实测ClaudeCowork：这些不足真的影响使用！CSDN博客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11" w:name=""/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[48]火山引擎总裁谭待揭秘：豆包大模型1.6区间定价策略引领AI低价潮流_tokens_成本_技术手段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13" w:name=""/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[49]AI办公革命再升级：ClaudeCowork两周自举上线，4600万用户的选择背后是效率还是安全隐忧？任务_工作_操作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15" w:name=""/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[50]豆包会员一个月多少钱豆包会员价格与权益介绍-人工智能-PHP中文网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17" w:name=""/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[51]ClaudeCowork两周“自举”上线，4600 万人围观的AI办公革命，是效率神器还是安全隐忧？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19" w:name=""/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[52]豆包大模型价格出炉！超高并发，“后付费”支持每分钟万次请求...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21" w:name=""/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[53]两周“自举”上线引4600万人围观，ClaudeCowork是办公神器还是安全隐患？太平洋科技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23" w:name=""/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[54]抖音豆包成年轻人AI顶流！字节跳动大模型家族登场，tokens价格...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25" w:name=""/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[55]Windows办公AI黑马突围：Skywork戳中亿级用户真痛点_核心_Claude_门槛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27" w:name=""/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[56]Win版Claude Cowork杀疯了！140元雇个全职AI员工，全网首测真香_澎湃号·湃客_澎湃新闻-The Paper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29" w:name=""/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[57]豆包开始收费_百度知道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31" w:name=""/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[58]阶跃星辰升级AI助手，中国版Claude Cowork来了_服务软件_什么值得买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33" w:name=""/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[59]字节跳动-豆包大模型(付费版)如何使用？集简云连接数百款软件...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35" w:name=""/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[60]Windows版Claude Cowork来了，桌面Agent终于开始交付，绝了！腾讯新闻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37" w:name=""/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[61]豆包怎么升级付费用户-今日头条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39" w:name=""/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[62]（2025年8 月）2025年大模型评测：企业选型与接入建议—接入成本与免费政策实测|豆包大模型|性价比|合规认证|性能对比_星火模型 vs豆包...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41" w:name=""/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[63]（2025年8 月）2025年大模型评测：企业选型与接入建议—接入成本与免费政策实测|豆包大模型|性价比|合规认证|性能对比-掘金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43" w:name=""/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[64]阶跃星辰升级AI助手，中国版Claude Cowork来了_服务软件_什么值得买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45" w:name=""/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[65]豆包编程模型正式发布！更强编码能力，使用成本降低62%|代码|企业版_网易新闻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47" w:name=""/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[66]阿里版Claude Cowork来了！我熬夜做了保姆级教程-技术派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349" w:name=""/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[67]比行业价格便宜99.3%，字节跳动打响AI大模型价格战最响一枪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...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https://www.thepaper.cn/newsDetail_forward_27396927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[68]阶跃星辰升级AI助手，中国版Claude Cowork来了_用户_Code_桌面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https://news.sohu.com/a/978073972_211762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[69]豆包智能体：从技术底层到变现巅峰的完整学习与变现方案_豆包智能体本地化-CSDN博客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https://blog.csdn.net/He_CSDN2025/article/details/154671837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[70]天选Windows打工AI来了！实测完Claude Cowork国产版：超顶_凤凰网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http://ishare.ifeng.com/c/s/v0025eKq5jGK--kmOzKndNY6MMKcLJ5HAbX1d68m6hI-_4DPw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__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[71]7亿人每周狂发180亿条消息！OpenAI首次揭秘ChatGPT最火用途_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https://www.thepaper.cn/newsDetail_forward_31620837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[72]字节跳动:5月发布基于豆包多模态完全体模型，预计MAU可能突破千万，用户付费转化率超20%|声纹|灰度|专家|企业客户|年费_手机新浪网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https://finance.sina.cn/2025-04-25/detail-ineuiriy1481112.d.html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[73]成本收益比维度｜2026豆包AI营销ROI大比拼：哪家服务商能实现“低成本高转化”核心_流量_企业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https://www.sohu.com/a/974601919_122523569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[74]AI前景引热议：免费付费差异大，职场影响究竟几何？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https://m.itbear.com.cn/html/2026-02/1157464.html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[75]豆包开始收费_百度知道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https://zhidao.baidu.com/question/1444651078138030459.html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[76]港股美图公司值不值得投资？财富号_东方财富网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https://caifuhao.eastmoney.com/news/20250925065541793833270</w:t>
      </w:r>
      <w:bookmarkEnd w:id="136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2026-02-25T09:08:12Z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q7FJv7hn2L6CfEvIqC15c36muxnGsO3zUERKnTaSkY=","ProduceID":"doc_sgs:53737ab4-6361-48cb-b56b-6267837bd55d","ReservedCode2":"iq7FJv7hn2L6CfEvIqC15c36muxnGsO3zUERKnTaSkY=","PropagateID":"doc_sgs:53737ab4-6361-48cb-b56b-6267837bd55d","ContentProducer":"001191440101MA9Y9T4H7A00000"}</vt:lpwstr>
  </property>
</Properties>
</file>