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7"/>
        <w:gridCol w:w="553"/>
        <w:gridCol w:w="436"/>
        <w:gridCol w:w="1464"/>
        <w:gridCol w:w="3257"/>
        <w:gridCol w:w="1401"/>
      </w:tblGrid>
      <w:tr w:rsidR="00B26D9B" w:rsidRPr="00F27814" w14:paraId="286AF4A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D4BD32" w14:textId="77777777" w:rsidR="00B26D9B" w:rsidRPr="00F27814" w:rsidRDefault="00B26D9B" w:rsidP="00B26D9B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bookmarkStart w:id="0" w:name="_GoBack"/>
            <w:bookmarkEnd w:id="0"/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>IDENTIFICACIÓN DE CASO DE USO</w:t>
            </w:r>
          </w:p>
        </w:tc>
      </w:tr>
      <w:tr w:rsidR="00656911" w:rsidRPr="00F27814" w14:paraId="22ED7F85" w14:textId="77777777" w:rsidTr="0023741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A380A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1.1 Id Caso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2F2D3B3" w14:textId="17506522" w:rsidR="00B26D9B" w:rsidRPr="00F27814" w:rsidRDefault="00656911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CU005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8B05729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1.2 Nombre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CB7A2" w14:textId="2C8CFD49" w:rsidR="00B26D9B" w:rsidRPr="00F27814" w:rsidRDefault="00DF2270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Gestión</w:t>
            </w:r>
            <w:r w:rsidR="00A10E31">
              <w:rPr>
                <w:rFonts w:ascii="Times New Roman" w:hAnsi="Times New Roman" w:cs="Times New Roman"/>
                <w:szCs w:val="20"/>
                <w:lang w:val="es-US" w:eastAsia="es-ES"/>
              </w:rPr>
              <w:t xml:space="preserve"> de domicilios </w:t>
            </w:r>
          </w:p>
        </w:tc>
      </w:tr>
      <w:tr w:rsidR="00B26D9B" w:rsidRPr="00F27814" w14:paraId="54F8F0F5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C41D79A" w14:textId="77777777" w:rsidR="00B26D9B" w:rsidRPr="00F27814" w:rsidRDefault="00B26D9B" w:rsidP="00B26D9B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HISTORICO DE CASO DE USO </w:t>
            </w:r>
          </w:p>
        </w:tc>
      </w:tr>
      <w:tr w:rsidR="00DF2270" w:rsidRPr="00F27814" w14:paraId="1EC6CF20" w14:textId="77777777" w:rsidTr="00B92B59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D40C1D1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2.1 Autor 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8584E75" w14:textId="4CF90CC1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  <w:r w:rsidR="006A711B">
              <w:rPr>
                <w:rFonts w:ascii="Times New Roman" w:hAnsi="Times New Roman" w:cs="Times New Roman"/>
                <w:szCs w:val="20"/>
                <w:lang w:val="es-US" w:eastAsia="es-ES"/>
              </w:rPr>
              <w:t>/ Joan Alejandro Barreto García</w:t>
            </w:r>
          </w:p>
        </w:tc>
      </w:tr>
      <w:tr w:rsidR="001F17D0" w:rsidRPr="00F27814" w14:paraId="67F4B207" w14:textId="77777777" w:rsidTr="00B92B59">
        <w:trPr>
          <w:trHeight w:val="28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C04B253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2.2 Fecha Creación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B3A00BA" w14:textId="2BA258E9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15/10/2022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B3AD2F6" w14:textId="77777777" w:rsidR="00B26D9B" w:rsidRPr="00F27814" w:rsidRDefault="00B26D9B" w:rsidP="00B26D9B">
            <w:pPr>
              <w:numPr>
                <w:ilvl w:val="1"/>
                <w:numId w:val="3"/>
              </w:numPr>
              <w:spacing w:after="0" w:line="240" w:lineRule="auto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Última Actualización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ABBF6B8" w14:textId="436B1A38" w:rsidR="00B26D9B" w:rsidRPr="00F27814" w:rsidRDefault="004849C5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15/110/2022</w:t>
            </w:r>
          </w:p>
        </w:tc>
      </w:tr>
      <w:tr w:rsidR="001F17D0" w:rsidRPr="00F27814" w14:paraId="065A20CD" w14:textId="77777777" w:rsidTr="00B92B59">
        <w:trPr>
          <w:trHeight w:val="16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15EB7C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2.4 Actualizado por 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BDCD40" w14:textId="17E19788" w:rsidR="00B26D9B" w:rsidRPr="00F27814" w:rsidRDefault="004849C5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Times New Roman" w:hAnsi="Times New Roman" w:cs="Times New Roman"/>
                <w:szCs w:val="20"/>
                <w:lang w:val="es-US" w:eastAsia="es-ES"/>
              </w:rPr>
              <w:t>Juan ventero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177D64F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2.5 Versión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D65682C" w14:textId="77777777" w:rsidR="00B26D9B" w:rsidRPr="00F27814" w:rsidRDefault="00B26D9B" w:rsidP="00B92B59">
            <w:pPr>
              <w:spacing w:after="0" w:line="16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1.0</w:t>
            </w:r>
          </w:p>
        </w:tc>
      </w:tr>
      <w:tr w:rsidR="00B26D9B" w:rsidRPr="00F27814" w14:paraId="52EB930F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2060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A91085" w14:textId="77777777" w:rsidR="00B26D9B" w:rsidRPr="00F27814" w:rsidRDefault="00B26D9B" w:rsidP="00B26D9B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FFFFFF"/>
                <w:sz w:val="22"/>
                <w:lang w:val="es-US" w:eastAsia="es-ES"/>
              </w:rPr>
              <w:t xml:space="preserve"> DEFINICION DE UN CASO DE USO </w:t>
            </w:r>
          </w:p>
        </w:tc>
      </w:tr>
      <w:tr w:rsidR="00B26D9B" w:rsidRPr="00F27814" w14:paraId="63486BB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75910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3.1 DESCRIPCIÓN </w:t>
            </w:r>
          </w:p>
        </w:tc>
      </w:tr>
      <w:tr w:rsidR="00B26D9B" w:rsidRPr="00F27814" w14:paraId="332A6A43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C592697" w14:textId="358E19C8" w:rsidR="00B26D9B" w:rsidRPr="00F27814" w:rsidRDefault="00A10E31" w:rsidP="00621360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Permite administrar los domicilios</w:t>
            </w:r>
            <w:r w:rsidR="001C2739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 realizados y a realizar</w:t>
            </w:r>
          </w:p>
        </w:tc>
      </w:tr>
      <w:tr w:rsidR="00B26D9B" w:rsidRPr="00F27814" w14:paraId="6BBD398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D3B6C78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3.2 ACTORES </w:t>
            </w:r>
          </w:p>
        </w:tc>
      </w:tr>
      <w:tr w:rsidR="00B26D9B" w:rsidRPr="00F27814" w14:paraId="25243B59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547BF5" w14:textId="0EDD36BB" w:rsidR="00B26D9B" w:rsidRPr="00F27814" w:rsidRDefault="004849C5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Administrador</w:t>
            </w:r>
          </w:p>
        </w:tc>
      </w:tr>
      <w:tr w:rsidR="00B26D9B" w:rsidRPr="00F27814" w14:paraId="4414540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059AE6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3.3 PRECONDICIONES </w:t>
            </w:r>
          </w:p>
        </w:tc>
      </w:tr>
      <w:tr w:rsidR="00B26D9B" w:rsidRPr="00F27814" w14:paraId="21ECBBC6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AE86EBA" w14:textId="631F683A" w:rsidR="00DF2270" w:rsidRPr="00621360" w:rsidRDefault="00621360" w:rsidP="00621360">
            <w:pPr>
              <w:numPr>
                <w:ilvl w:val="2"/>
                <w:numId w:val="5"/>
              </w:numPr>
              <w:spacing w:after="0" w:line="0" w:lineRule="atLeast"/>
              <w:ind w:left="360"/>
              <w:textAlignment w:val="baseline"/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El administrador debe tener una identificación de su cargo</w:t>
            </w:r>
          </w:p>
        </w:tc>
      </w:tr>
      <w:tr w:rsidR="00B26D9B" w:rsidRPr="00F27814" w14:paraId="35E40B47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1EC6B7B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3.4 FLUJO NORMAL </w:t>
            </w:r>
          </w:p>
        </w:tc>
      </w:tr>
      <w:tr w:rsidR="00B26D9B" w:rsidRPr="00F27814" w14:paraId="7F239B7A" w14:textId="77777777" w:rsidTr="00274F4B">
        <w:trPr>
          <w:trHeight w:val="2770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891621C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Contando con las precondiciones el flujo normal será el siguiente</w:t>
            </w:r>
            <w:r w:rsidRPr="00F27814">
              <w:rPr>
                <w:rFonts w:ascii="Calibri" w:hAnsi="Calibri" w:cs="Times New Roman"/>
                <w:color w:val="002060"/>
                <w:sz w:val="22"/>
                <w:lang w:val="es-US" w:eastAsia="es-ES"/>
              </w:rPr>
              <w:t>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02"/>
              <w:gridCol w:w="5104"/>
            </w:tblGrid>
            <w:tr w:rsidR="00B26D9B" w:rsidRPr="00F27814" w14:paraId="13166C56" w14:textId="77777777" w:rsidTr="004849C5">
              <w:trPr>
                <w:trHeight w:val="380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C6D924E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29294C7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Actor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C6252FC" w14:textId="77777777" w:rsidR="00B26D9B" w:rsidRPr="00F27814" w:rsidRDefault="00B26D9B" w:rsidP="00B92B59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Sistema</w:t>
                  </w:r>
                </w:p>
              </w:tc>
            </w:tr>
            <w:tr w:rsidR="00B26D9B" w:rsidRPr="00F27814" w14:paraId="57DB6214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E46CA2D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CC6FD42" w14:textId="7D04B1AD" w:rsidR="00B26D9B" w:rsidRPr="00F27814" w:rsidRDefault="004849C5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el programa diseñado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58EEAFCE" w14:textId="7E90EA48" w:rsidR="00B26D9B" w:rsidRPr="00F27814" w:rsidRDefault="00621360" w:rsidP="00621360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opción de la base de datos</w:t>
                  </w:r>
                </w:p>
              </w:tc>
            </w:tr>
            <w:tr w:rsidR="00D650E7" w:rsidRPr="00F27814" w14:paraId="059BC4B5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16B6719" w14:textId="4C843390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05EE461" w14:textId="0C91BCEB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trador da </w:t>
                  </w:r>
                  <w:proofErr w:type="spellStart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click</w:t>
                  </w:r>
                  <w:proofErr w:type="spellEnd"/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en la opción de base de datos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36C1CDB" w14:textId="00BF8993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Muestra la información que tiene almacenada en ella</w:t>
                  </w:r>
                </w:p>
              </w:tc>
            </w:tr>
            <w:tr w:rsidR="00D650E7" w:rsidRPr="00F27814" w14:paraId="0519DEC7" w14:textId="77777777" w:rsidTr="00D650E7">
              <w:trPr>
                <w:trHeight w:val="55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2235DC79" w14:textId="06BAE8CB" w:rsidR="00D650E7" w:rsidRPr="00F27814" w:rsidRDefault="00D650E7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2"/>
                      <w:lang w:val="es-US" w:eastAsia="es-ES"/>
                    </w:rPr>
                    <w:t>3</w:t>
                  </w:r>
                </w:p>
              </w:tc>
              <w:tc>
                <w:tcPr>
                  <w:tcW w:w="30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757DC56" w14:textId="6A0E8EE6" w:rsidR="00D650E7" w:rsidRDefault="00D650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</w:t>
                  </w:r>
                  <w:r w:rsidR="00621360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 xml:space="preserve"> ingresa las noveda</w:t>
                  </w:r>
                  <w:r w:rsidR="00A10E31"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des con respecto a los domicilios</w:t>
                  </w:r>
                </w:p>
              </w:tc>
              <w:tc>
                <w:tcPr>
                  <w:tcW w:w="510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0AC8291" w14:textId="2E720E4A" w:rsidR="00D650E7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La base de datos actualizara la información insertada y se dispondrá a una nueva consulta</w:t>
                  </w:r>
                </w:p>
              </w:tc>
            </w:tr>
          </w:tbl>
          <w:p w14:paraId="10C8B710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5CDC52A1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410A024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3.5 FLUJO ALTERNATIVO</w:t>
            </w:r>
          </w:p>
        </w:tc>
      </w:tr>
      <w:tr w:rsidR="00B26D9B" w:rsidRPr="00F27814" w14:paraId="0AF5FC3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B5AC442" w14:textId="77777777" w:rsidR="00B26D9B" w:rsidRPr="00F27814" w:rsidRDefault="00B26D9B" w:rsidP="00B92B59">
            <w:pPr>
              <w:spacing w:after="0" w:line="240" w:lineRule="auto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Si existe otra forma de acceder al caso de uso, describir los pasos.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2"/>
              <w:gridCol w:w="3034"/>
              <w:gridCol w:w="4961"/>
            </w:tblGrid>
            <w:tr w:rsidR="00B26D9B" w:rsidRPr="00F27814" w14:paraId="784B8BFB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427BC51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3704CEF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3644610A" w14:textId="77777777" w:rsidR="00B26D9B" w:rsidRPr="00F27814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F27814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4849C5" w:rsidRPr="00F27814" w14:paraId="378E5139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40BBF77F" w14:textId="69CEC9D4" w:rsidR="004849C5" w:rsidRPr="00F27814" w:rsidRDefault="004849C5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1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06129616" w14:textId="3E46D6C3" w:rsidR="004849C5" w:rsidRPr="004849C5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istrador se ausenta del trabajo por temas exteriores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12148065" w14:textId="727B555E" w:rsidR="004849C5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Le notifica que se conecte al sistema para ver las nuevas novedades</w:t>
                  </w:r>
                </w:p>
              </w:tc>
            </w:tr>
            <w:tr w:rsidR="000B22FE" w:rsidRPr="00F27814" w14:paraId="5AAD3302" w14:textId="77777777" w:rsidTr="004849C5">
              <w:trPr>
                <w:trHeight w:val="284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9710B34" w14:textId="1FDC17AB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</w:pPr>
                  <w:r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2</w:t>
                  </w: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0C7A2D4" w14:textId="1583C251" w:rsidR="000B22FE" w:rsidRDefault="000B22FE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El administrador</w:t>
                  </w:r>
                  <w:r w:rsidR="00C915E7"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 xml:space="preserve"> no actualiza la información que digito </w:t>
                  </w: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65BE9028" w14:textId="44701C50" w:rsidR="000B22FE" w:rsidRDefault="00C915E7" w:rsidP="000B22FE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00000"/>
                      <w:lang w:val="es-US" w:eastAsia="es-ES"/>
                    </w:rPr>
                    <w:t>No realiza los cambios que digito por falta de confirmación</w:t>
                  </w:r>
                </w:p>
              </w:tc>
            </w:tr>
            <w:tr w:rsidR="00B26D9B" w:rsidRPr="00F27814" w14:paraId="5FCBE29A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54603B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6A0A1E55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13A9752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  <w:tr w:rsidR="00B26D9B" w:rsidRPr="00F27814" w14:paraId="76F75322" w14:textId="77777777" w:rsidTr="004849C5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BC12888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30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C3CA32D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  <w:tc>
                <w:tcPr>
                  <w:tcW w:w="496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2D4CD0E9" w14:textId="77777777" w:rsidR="00B26D9B" w:rsidRPr="00F27814" w:rsidRDefault="00B26D9B" w:rsidP="00B92B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"/>
                      <w:szCs w:val="20"/>
                      <w:lang w:val="es-US" w:eastAsia="es-ES"/>
                    </w:rPr>
                  </w:pPr>
                </w:p>
              </w:tc>
            </w:tr>
          </w:tbl>
          <w:p w14:paraId="093D2D0D" w14:textId="77777777" w:rsidR="00B26D9B" w:rsidRPr="00F27814" w:rsidRDefault="00B26D9B" w:rsidP="00B92B59">
            <w:pPr>
              <w:spacing w:after="0" w:line="0" w:lineRule="atLeast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396F074A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D91E6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3.5 FLUJO EXCEPCIONAL </w:t>
            </w:r>
          </w:p>
        </w:tc>
      </w:tr>
      <w:tr w:rsidR="00B26D9B" w:rsidRPr="00F27814" w14:paraId="061DE61E" w14:textId="77777777" w:rsidTr="00274F4B">
        <w:trPr>
          <w:trHeight w:val="708"/>
        </w:trPr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77877C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7"/>
              <w:gridCol w:w="2759"/>
              <w:gridCol w:w="4612"/>
            </w:tblGrid>
            <w:tr w:rsidR="00B26D9B" w:rsidRPr="00456E76" w14:paraId="22323E8F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B958593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>Paso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42323709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Actor 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6D9F1"/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1B763DEC" w14:textId="77777777" w:rsidR="00B26D9B" w:rsidRPr="0068455F" w:rsidRDefault="00B26D9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 w:rsidRPr="0068455F">
                    <w:rPr>
                      <w:rFonts w:ascii="Calibri" w:hAnsi="Calibri" w:cs="Times New Roman"/>
                      <w:b/>
                      <w:bCs/>
                      <w:color w:val="000000"/>
                      <w:sz w:val="22"/>
                      <w:lang w:val="es-US" w:eastAsia="es-ES"/>
                    </w:rPr>
                    <w:t xml:space="preserve">Sistema </w:t>
                  </w:r>
                </w:p>
              </w:tc>
            </w:tr>
            <w:tr w:rsidR="00B26D9B" w:rsidRPr="00F27814" w14:paraId="042FC1E6" w14:textId="77777777" w:rsidTr="004849C5"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04C11377" w14:textId="1A1C1FF5" w:rsidR="00B26D9B" w:rsidRPr="0068455F" w:rsidRDefault="004849C5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1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E147C2E" w14:textId="26A95713" w:rsidR="00B26D9B" w:rsidRPr="0068455F" w:rsidRDefault="00C915E7" w:rsidP="00C915E7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El administrador olvida ag</w:t>
                  </w:r>
                  <w:r w:rsidR="00A10E31">
                    <w:rPr>
                      <w:rFonts w:ascii="Times New Roman" w:eastAsia="Times New Roman" w:hAnsi="Times New Roman" w:cs="Times New Roman"/>
                    </w:rPr>
                    <w:t>regar los datos de los domicilios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al sistema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  <w:hideMark/>
                </w:tcPr>
                <w:p w14:paraId="72ECDEE4" w14:textId="57204DF9" w:rsidR="00B26D9B" w:rsidRPr="004849C5" w:rsidRDefault="00C915E7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  <w:tr w:rsidR="00274F4B" w:rsidRPr="00F27814" w14:paraId="413FA96D" w14:textId="77777777" w:rsidTr="00274F4B">
              <w:trPr>
                <w:trHeight w:val="392"/>
              </w:trPr>
              <w:tc>
                <w:tcPr>
                  <w:tcW w:w="13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4F5FE4B" w14:textId="34C3E8FE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2</w:t>
                  </w:r>
                </w:p>
              </w:tc>
              <w:tc>
                <w:tcPr>
                  <w:tcW w:w="27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7C29627A" w14:textId="4D933EDA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  <w:lang w:val="es-US" w:eastAsia="es-ES"/>
                    </w:rPr>
                    <w:t>El administrador no consigue reunir los datos de sus usuarios</w:t>
                  </w:r>
                </w:p>
              </w:tc>
              <w:tc>
                <w:tcPr>
                  <w:tcW w:w="46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70" w:type="dxa"/>
                    <w:bottom w:w="0" w:type="dxa"/>
                    <w:right w:w="70" w:type="dxa"/>
                  </w:tcMar>
                </w:tcPr>
                <w:p w14:paraId="5AB3DD5A" w14:textId="336A47F2" w:rsidR="00274F4B" w:rsidRDefault="00274F4B" w:rsidP="00B92B59">
                  <w:pPr>
                    <w:spacing w:after="0" w:line="0" w:lineRule="atLeast"/>
                    <w:jc w:val="center"/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s-US" w:eastAsia="es-ES"/>
                    </w:rPr>
                    <w:t>Muestra un error</w:t>
                  </w:r>
                </w:p>
              </w:tc>
            </w:tr>
          </w:tbl>
          <w:p w14:paraId="372E4BC7" w14:textId="77777777" w:rsidR="00B26D9B" w:rsidRPr="00F27814" w:rsidRDefault="00B26D9B" w:rsidP="00B92B59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val="es-US" w:eastAsia="es-ES"/>
              </w:rPr>
            </w:pPr>
          </w:p>
        </w:tc>
      </w:tr>
      <w:tr w:rsidR="00B26D9B" w:rsidRPr="00F27814" w14:paraId="75DA8DE4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411B1B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 xml:space="preserve">3.7 POS CONDICIONES </w:t>
            </w:r>
          </w:p>
        </w:tc>
      </w:tr>
      <w:tr w:rsidR="00B26D9B" w:rsidRPr="00F27814" w14:paraId="118395D0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C8265AD" w14:textId="67119850" w:rsidR="00B26D9B" w:rsidRPr="00C915E7" w:rsidRDefault="00C915E7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u w:val="single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>La base de datos recibe la modificación pertinente</w:t>
            </w:r>
          </w:p>
        </w:tc>
      </w:tr>
      <w:tr w:rsidR="00B26D9B" w:rsidRPr="00F27814" w14:paraId="0C4CBE1D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0016F8A0" w14:textId="77777777" w:rsidR="00B26D9B" w:rsidRPr="00F27814" w:rsidRDefault="00B26D9B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 w:rsidRPr="00F27814">
              <w:rPr>
                <w:rFonts w:ascii="Calibri" w:hAnsi="Calibri" w:cs="Times New Roman"/>
                <w:b/>
                <w:bCs/>
                <w:color w:val="000000"/>
                <w:sz w:val="22"/>
                <w:lang w:val="es-US" w:eastAsia="es-ES"/>
              </w:rPr>
              <w:t>3.8 FRECUENCIA</w:t>
            </w:r>
          </w:p>
        </w:tc>
      </w:tr>
      <w:tr w:rsidR="00B26D9B" w:rsidRPr="00F27814" w14:paraId="08631562" w14:textId="77777777" w:rsidTr="00B92B59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726038C" w14:textId="7D76C72D" w:rsidR="00B26D9B" w:rsidRPr="00F27814" w:rsidRDefault="006F21B2" w:rsidP="00B92B59">
            <w:pPr>
              <w:spacing w:after="0" w:line="0" w:lineRule="atLeast"/>
              <w:rPr>
                <w:rFonts w:ascii="Times New Roman" w:hAnsi="Times New Roman" w:cs="Times New Roman"/>
                <w:szCs w:val="20"/>
                <w:lang w:val="es-US" w:eastAsia="es-ES"/>
              </w:rPr>
            </w:pPr>
            <w:r>
              <w:rPr>
                <w:rFonts w:ascii="Calibri" w:hAnsi="Calibri" w:cs="Times New Roman"/>
                <w:color w:val="000000"/>
                <w:sz w:val="22"/>
                <w:lang w:val="es-US" w:eastAsia="es-ES"/>
              </w:rPr>
              <w:t xml:space="preserve">Alta </w:t>
            </w:r>
          </w:p>
        </w:tc>
      </w:tr>
    </w:tbl>
    <w:p w14:paraId="3F8713E1" w14:textId="77777777" w:rsidR="000E154D" w:rsidRDefault="000E154D"/>
    <w:sectPr w:rsidR="000E15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483576"/>
    <w:multiLevelType w:val="multilevel"/>
    <w:tmpl w:val="442474D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5A1591"/>
    <w:multiLevelType w:val="multilevel"/>
    <w:tmpl w:val="08A01E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EC6748"/>
    <w:multiLevelType w:val="multilevel"/>
    <w:tmpl w:val="0E78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1A2296"/>
    <w:multiLevelType w:val="multilevel"/>
    <w:tmpl w:val="130E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1E0EAD"/>
    <w:multiLevelType w:val="multilevel"/>
    <w:tmpl w:val="6A3AC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9B"/>
    <w:rsid w:val="000B22FE"/>
    <w:rsid w:val="000C122C"/>
    <w:rsid w:val="000E154D"/>
    <w:rsid w:val="001C2739"/>
    <w:rsid w:val="001F17D0"/>
    <w:rsid w:val="00237412"/>
    <w:rsid w:val="00274F4B"/>
    <w:rsid w:val="00342679"/>
    <w:rsid w:val="004849C5"/>
    <w:rsid w:val="00621360"/>
    <w:rsid w:val="00656911"/>
    <w:rsid w:val="006A711B"/>
    <w:rsid w:val="006F21B2"/>
    <w:rsid w:val="00A10E31"/>
    <w:rsid w:val="00B26D9B"/>
    <w:rsid w:val="00C915E7"/>
    <w:rsid w:val="00D650E7"/>
    <w:rsid w:val="00DF2270"/>
    <w:rsid w:val="00F30BBE"/>
    <w:rsid w:val="00FF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81B0F"/>
  <w15:chartTrackingRefBased/>
  <w15:docId w15:val="{545575FC-9022-45E5-838D-5074178C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6D9B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4</cp:revision>
  <dcterms:created xsi:type="dcterms:W3CDTF">2022-10-17T19:28:00Z</dcterms:created>
  <dcterms:modified xsi:type="dcterms:W3CDTF">2022-10-23T22:03:00Z</dcterms:modified>
</cp:coreProperties>
</file>