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742935F7" w:rsidR="00B26D9B" w:rsidRPr="00F27814" w:rsidRDefault="00E2737D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6711FCAC" w:rsidR="00B26D9B" w:rsidRPr="00F27814" w:rsidRDefault="00E2737D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Reporte pedidos por domicilio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67CB4A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AC6C0A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0FDB3744" w:rsidR="00B26D9B" w:rsidRPr="00F27814" w:rsidRDefault="00A10E31" w:rsidP="00621360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</w:t>
            </w:r>
            <w:r w:rsidR="00E2737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rmite administrar los pedidos de acuerdo a los domicilios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EDD36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631F683A" w:rsidR="00DF2270" w:rsidRPr="00621360" w:rsidRDefault="00621360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administrador debe tener una identificación de su cargo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7D04B1AD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el programa diseñado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E90EA48" w:rsidR="00B26D9B" w:rsidRPr="00F27814" w:rsidRDefault="00621360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opción de la base de datos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0C91BCEB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trador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la opción de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00BF8993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tiene almacenada en ella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664F2CBE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ingresa las noveda</w:t>
                  </w:r>
                  <w:r w:rsidR="00A10E31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d</w:t>
                  </w:r>
                  <w:r w:rsidR="00E2737D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es con respecto a los pedidos por domiciliario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2E720E4A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La base de datos actualizara la información insertada y se dispondrá a una nueva consulta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E46D6C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istrador se ausenta del trabajo por temas exteriores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27B555E" w:rsidR="004849C5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Le notifica que se conecte al sistema para ver las nuevas novedades</w:t>
                  </w:r>
                </w:p>
              </w:tc>
            </w:tr>
            <w:tr w:rsidR="000B22FE" w:rsidRPr="00F27814" w14:paraId="5AAD3302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710B34" w14:textId="1FDC17AB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7A2D4" w14:textId="1583C251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no actualiza la información que digito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E9028" w14:textId="44701C50" w:rsidR="000B22FE" w:rsidRDefault="00C915E7" w:rsidP="000B22F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No realiza los cambios que digito por falta de confirmación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52007CFC" w:rsidR="00B26D9B" w:rsidRPr="0068455F" w:rsidRDefault="00C915E7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administrador olvida ag</w:t>
                  </w:r>
                  <w:r w:rsidR="00A10E31">
                    <w:rPr>
                      <w:rFonts w:ascii="Times New Roman" w:eastAsia="Times New Roman" w:hAnsi="Times New Roman" w:cs="Times New Roman"/>
                    </w:rPr>
                    <w:t>r</w:t>
                  </w:r>
                  <w:r w:rsidR="00E2737D">
                    <w:rPr>
                      <w:rFonts w:ascii="Times New Roman" w:eastAsia="Times New Roman" w:hAnsi="Times New Roman" w:cs="Times New Roman"/>
                    </w:rPr>
                    <w:t>egar los datos de los pedidos realizados por el domiciliario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al sistema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  <w:tr w:rsidR="00274F4B" w:rsidRPr="00F27814" w14:paraId="413FA96D" w14:textId="77777777" w:rsidTr="00274F4B">
              <w:trPr>
                <w:trHeight w:val="392"/>
              </w:trPr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F5FE4B" w14:textId="34C3E8FE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C29627A" w14:textId="4D933EDA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no consigue reunir los datos de sus usuarios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AB3DD5A" w14:textId="336A47F2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7119850" w:rsidR="00B26D9B" w:rsidRPr="00C915E7" w:rsidRDefault="00C915E7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La base de datos recibe la modificación pertinente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1C2739"/>
    <w:rsid w:val="001F17D0"/>
    <w:rsid w:val="00237412"/>
    <w:rsid w:val="00274F4B"/>
    <w:rsid w:val="00342679"/>
    <w:rsid w:val="004849C5"/>
    <w:rsid w:val="00621360"/>
    <w:rsid w:val="00656911"/>
    <w:rsid w:val="006F21B2"/>
    <w:rsid w:val="009907EE"/>
    <w:rsid w:val="00A10E31"/>
    <w:rsid w:val="00AC6C0A"/>
    <w:rsid w:val="00B26D9B"/>
    <w:rsid w:val="00C915E7"/>
    <w:rsid w:val="00D650E7"/>
    <w:rsid w:val="00DF2270"/>
    <w:rsid w:val="00E2737D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5</cp:revision>
  <dcterms:created xsi:type="dcterms:W3CDTF">2022-10-17T22:16:00Z</dcterms:created>
  <dcterms:modified xsi:type="dcterms:W3CDTF">2022-10-23T22:06:00Z</dcterms:modified>
</cp:coreProperties>
</file>