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574"/>
        <w:gridCol w:w="463"/>
        <w:gridCol w:w="1465"/>
        <w:gridCol w:w="3189"/>
        <w:gridCol w:w="1487"/>
      </w:tblGrid>
      <w:tr w:rsidR="00B26D9B" w:rsidRPr="00F27814" w14:paraId="286AF4A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D4BD32" w14:textId="77777777" w:rsidR="00B26D9B" w:rsidRPr="00F27814" w:rsidRDefault="00B26D9B" w:rsidP="00B26D9B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bookmarkStart w:id="0" w:name="_GoBack"/>
            <w:bookmarkEnd w:id="0"/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>IDENTIFICACIÓN DE CASO DE USO</w:t>
            </w:r>
          </w:p>
        </w:tc>
      </w:tr>
      <w:tr w:rsidR="004849C5" w:rsidRPr="00F27814" w14:paraId="22ED7F85" w14:textId="77777777" w:rsidTr="002374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380A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1.1 Id Caso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F2D3B3" w14:textId="668CA12E" w:rsidR="00B26D9B" w:rsidRPr="00F27814" w:rsidRDefault="004849C5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CU001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B05729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1.2 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0CB7A2" w14:textId="2568BF20" w:rsidR="00B26D9B" w:rsidRPr="00F27814" w:rsidRDefault="004849C5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Validar Usuario</w:t>
            </w:r>
          </w:p>
        </w:tc>
      </w:tr>
      <w:tr w:rsidR="00B26D9B" w:rsidRPr="00F27814" w14:paraId="54F8F0F5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41D79A" w14:textId="77777777" w:rsidR="00B26D9B" w:rsidRPr="00F27814" w:rsidRDefault="00B26D9B" w:rsidP="00B26D9B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HISTORICO DE CASO DE USO </w:t>
            </w:r>
          </w:p>
        </w:tc>
      </w:tr>
      <w:tr w:rsidR="00B26D9B" w:rsidRPr="00F27814" w14:paraId="1EC6CF20" w14:textId="77777777" w:rsidTr="00B92B5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D40C1D1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2.1 Autor 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584E75" w14:textId="0869EDC2" w:rsidR="00B26D9B" w:rsidRPr="00F27814" w:rsidRDefault="004849C5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Juan ventero</w:t>
            </w:r>
            <w:r w:rsidR="000C35E4">
              <w:rPr>
                <w:rFonts w:ascii="Times New Roman" w:hAnsi="Times New Roman" w:cs="Times New Roman"/>
                <w:szCs w:val="20"/>
                <w:lang w:val="es-US" w:eastAsia="es-ES"/>
              </w:rPr>
              <w:t>/ Joan Alejandro Barreto García</w:t>
            </w:r>
          </w:p>
        </w:tc>
      </w:tr>
      <w:tr w:rsidR="004849C5" w:rsidRPr="00F27814" w14:paraId="67F4B207" w14:textId="77777777" w:rsidTr="00B92B59">
        <w:trPr>
          <w:trHeight w:val="2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04B253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2.2 Fecha Creación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3A00BA" w14:textId="2BA258E9" w:rsidR="00B26D9B" w:rsidRPr="00F27814" w:rsidRDefault="004849C5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15/10/2022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3AD2F6" w14:textId="77777777" w:rsidR="00B26D9B" w:rsidRPr="00F27814" w:rsidRDefault="00B26D9B" w:rsidP="00B26D9B">
            <w:pPr>
              <w:numPr>
                <w:ilvl w:val="1"/>
                <w:numId w:val="3"/>
              </w:numPr>
              <w:spacing w:after="0" w:line="240" w:lineRule="auto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Última Actualización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BBF6B8" w14:textId="436B1A38" w:rsidR="00B26D9B" w:rsidRPr="00F27814" w:rsidRDefault="004849C5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15/110/2022</w:t>
            </w:r>
          </w:p>
        </w:tc>
      </w:tr>
      <w:tr w:rsidR="004849C5" w:rsidRPr="00F27814" w14:paraId="065A20CD" w14:textId="77777777" w:rsidTr="00B92B59">
        <w:trPr>
          <w:trHeight w:val="1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5EB7C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2.4 Actualizado por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BDCD40" w14:textId="17E19788" w:rsidR="00B26D9B" w:rsidRPr="00F27814" w:rsidRDefault="004849C5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Juan ventero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77D64F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2.5 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65682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1.0</w:t>
            </w:r>
          </w:p>
        </w:tc>
      </w:tr>
      <w:tr w:rsidR="00B26D9B" w:rsidRPr="00F27814" w14:paraId="52EB930F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A91085" w14:textId="77777777" w:rsidR="00B26D9B" w:rsidRPr="00F27814" w:rsidRDefault="00B26D9B" w:rsidP="00B26D9B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 DEFINICION DE UN CASO DE USO </w:t>
            </w:r>
          </w:p>
        </w:tc>
      </w:tr>
      <w:tr w:rsidR="00B26D9B" w:rsidRPr="00F27814" w14:paraId="63486BB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75910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3.1 DESCRIPCIÓN </w:t>
            </w:r>
          </w:p>
        </w:tc>
      </w:tr>
      <w:tr w:rsidR="00B26D9B" w:rsidRPr="00F27814" w14:paraId="332A6A43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592697" w14:textId="6C5C11B6" w:rsidR="00B26D9B" w:rsidRPr="00F27814" w:rsidRDefault="004849C5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Permite al administrador la validación de su usuario como parte del sistema para permitirle entrar a este mismo</w:t>
            </w:r>
          </w:p>
        </w:tc>
      </w:tr>
      <w:tr w:rsidR="00B26D9B" w:rsidRPr="00F27814" w14:paraId="6BBD398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D3B6C78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3.2 ACTORES </w:t>
            </w:r>
          </w:p>
        </w:tc>
      </w:tr>
      <w:tr w:rsidR="00B26D9B" w:rsidRPr="00F27814" w14:paraId="25243B59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547BF5" w14:textId="0EDD36BB" w:rsidR="00B26D9B" w:rsidRPr="00F27814" w:rsidRDefault="004849C5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Administrador</w:t>
            </w:r>
          </w:p>
        </w:tc>
      </w:tr>
      <w:tr w:rsidR="00B26D9B" w:rsidRPr="00F27814" w14:paraId="4414540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059AE6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3.3 PRECONDICIONES </w:t>
            </w:r>
          </w:p>
        </w:tc>
      </w:tr>
      <w:tr w:rsidR="00B26D9B" w:rsidRPr="00F27814" w14:paraId="21ECBBC6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E86EBA" w14:textId="208E1C7C" w:rsidR="00B26D9B" w:rsidRPr="00F27814" w:rsidRDefault="004849C5" w:rsidP="00B26D9B">
            <w:pPr>
              <w:numPr>
                <w:ilvl w:val="2"/>
                <w:numId w:val="5"/>
              </w:numPr>
              <w:spacing w:after="0" w:line="0" w:lineRule="atLeast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El usuario debe estar registrado en el sistema</w:t>
            </w:r>
          </w:p>
        </w:tc>
      </w:tr>
      <w:tr w:rsidR="00B26D9B" w:rsidRPr="00F27814" w14:paraId="35E40B4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EC6B7B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3.4 FLUJO NORMAL </w:t>
            </w:r>
          </w:p>
        </w:tc>
      </w:tr>
      <w:tr w:rsidR="00B26D9B" w:rsidRPr="00F27814" w14:paraId="7F239B7A" w14:textId="77777777" w:rsidTr="004849C5">
        <w:trPr>
          <w:trHeight w:val="133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91621C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Contando con las precondiciones el flujo normal será el siguiente</w:t>
            </w:r>
            <w:r w:rsidRPr="00F27814">
              <w:rPr>
                <w:rFonts w:ascii="Calibri" w:hAnsi="Calibri" w:cs="Times New Roman"/>
                <w:color w:val="002060"/>
                <w:sz w:val="22"/>
                <w:lang w:val="es-US" w:eastAsia="es-E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002"/>
              <w:gridCol w:w="5104"/>
            </w:tblGrid>
            <w:tr w:rsidR="00B26D9B" w:rsidRPr="00F27814" w14:paraId="13166C56" w14:textId="77777777" w:rsidTr="004849C5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6D924E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29294C7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Actor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C6252FC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Sistema</w:t>
                  </w:r>
                </w:p>
              </w:tc>
            </w:tr>
            <w:tr w:rsidR="00B26D9B" w:rsidRPr="00F27814" w14:paraId="57DB6214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E46CA2D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CC6FD42" w14:textId="656D9B19" w:rsidR="00B26D9B" w:rsidRPr="00F27814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El administrador ingresa su usuario y contraseña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8EEAFCE" w14:textId="6202BA78" w:rsidR="00B26D9B" w:rsidRPr="00F27814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Valida que la cuenta exista y siga activa de acuerdo a la información que esté presente en la base de datos</w:t>
                  </w:r>
                </w:p>
              </w:tc>
            </w:tr>
          </w:tbl>
          <w:p w14:paraId="10C8B710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5CDC52A1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10A024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3.5 FLUJO ALTERNATIVO</w:t>
            </w:r>
          </w:p>
        </w:tc>
      </w:tr>
      <w:tr w:rsidR="00B26D9B" w:rsidRPr="00F27814" w14:paraId="0AF5FC3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5AC442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034"/>
              <w:gridCol w:w="4961"/>
            </w:tblGrid>
            <w:tr w:rsidR="00B26D9B" w:rsidRPr="00F27814" w14:paraId="784B8BFB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427BC51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3704CEF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644610A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4849C5" w:rsidRPr="00F27814" w14:paraId="378E5139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0BBF77F" w14:textId="69CEC9D4" w:rsidR="004849C5" w:rsidRPr="00F27814" w:rsidRDefault="004849C5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6129616" w14:textId="6FB36803" w:rsidR="004849C5" w:rsidRPr="004849C5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El administrador ingresa un usuario y/o contraseña incorrecta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2148065" w14:textId="60B7EE7D" w:rsidR="004849C5" w:rsidRPr="004849C5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 xml:space="preserve">emite una advertencia que indica que los datos son incorrectos </w:t>
                  </w:r>
                </w:p>
              </w:tc>
            </w:tr>
            <w:tr w:rsidR="00B26D9B" w:rsidRPr="00F27814" w14:paraId="5FCBE29A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54603BD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A0A1E55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13A9752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</w:tr>
            <w:tr w:rsidR="00B26D9B" w:rsidRPr="00F27814" w14:paraId="76F75322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BC12888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C3CA32D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D4CD0E9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</w:tr>
          </w:tbl>
          <w:p w14:paraId="093D2D0D" w14:textId="77777777" w:rsidR="00B26D9B" w:rsidRPr="00F27814" w:rsidRDefault="00B26D9B" w:rsidP="00B92B59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396F074A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D91E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3.5 FLUJO EXCEPCIONAL </w:t>
            </w:r>
          </w:p>
        </w:tc>
      </w:tr>
      <w:tr w:rsidR="00B26D9B" w:rsidRPr="00F27814" w14:paraId="061DE61E" w14:textId="77777777" w:rsidTr="00B92B59">
        <w:trPr>
          <w:trHeight w:val="1100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77877C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7"/>
              <w:gridCol w:w="2759"/>
              <w:gridCol w:w="4612"/>
            </w:tblGrid>
            <w:tr w:rsidR="00B26D9B" w:rsidRPr="00456E76" w14:paraId="22323E8F" w14:textId="77777777" w:rsidTr="004849C5"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B958593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2323709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B763DEC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B26D9B" w:rsidRPr="00F27814" w14:paraId="042FC1E6" w14:textId="77777777" w:rsidTr="004849C5"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4C11377" w14:textId="1A1C1FF5" w:rsidR="00B26D9B" w:rsidRPr="0068455F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1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E147C2E" w14:textId="3FE0C6D9" w:rsidR="00B26D9B" w:rsidRPr="0068455F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El administrador no tiene una conexión de internet o es inestable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2ECDEE4" w14:textId="73F85D31" w:rsidR="00B26D9B" w:rsidRPr="004849C5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  <w:t xml:space="preserve">Error de conexión y autenticación </w:t>
                  </w:r>
                </w:p>
              </w:tc>
            </w:tr>
          </w:tbl>
          <w:p w14:paraId="372E4BC7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75DA8DE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11B1B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3.7 POS CONDICIONES </w:t>
            </w:r>
          </w:p>
        </w:tc>
      </w:tr>
      <w:tr w:rsidR="00B26D9B" w:rsidRPr="00F27814" w14:paraId="118395D0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8265AD" w14:textId="2189071F" w:rsidR="00B26D9B" w:rsidRPr="00F27814" w:rsidRDefault="006F21B2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Ingreso  a la cuenta para su manejo por parte del administrador</w:t>
            </w:r>
            <w:r w:rsidR="00B26D9B"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</w:t>
            </w:r>
          </w:p>
        </w:tc>
      </w:tr>
      <w:tr w:rsidR="00B26D9B" w:rsidRPr="00F27814" w14:paraId="0C4CBE1D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16F8A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3.8 FRECUENCIA</w:t>
            </w:r>
          </w:p>
        </w:tc>
      </w:tr>
      <w:tr w:rsidR="00B26D9B" w:rsidRPr="00F27814" w14:paraId="08631562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726038C" w14:textId="52C75584" w:rsidR="00B26D9B" w:rsidRPr="00F27814" w:rsidRDefault="006F21B2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Alta </w:t>
            </w:r>
          </w:p>
        </w:tc>
      </w:tr>
    </w:tbl>
    <w:p w14:paraId="3F8713E1" w14:textId="77777777" w:rsidR="000E154D" w:rsidRDefault="000E154D"/>
    <w:sectPr w:rsidR="000E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9B"/>
    <w:rsid w:val="000C35E4"/>
    <w:rsid w:val="000E154D"/>
    <w:rsid w:val="00237412"/>
    <w:rsid w:val="00342679"/>
    <w:rsid w:val="004849C5"/>
    <w:rsid w:val="005133DA"/>
    <w:rsid w:val="006F21B2"/>
    <w:rsid w:val="00B26D9B"/>
    <w:rsid w:val="00F30BBE"/>
    <w:rsid w:val="00F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1B0F"/>
  <w15:chartTrackingRefBased/>
  <w15:docId w15:val="{545575FC-9022-45E5-838D-5074178C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D9B"/>
    <w:pPr>
      <w:spacing w:after="240"/>
    </w:pPr>
    <w:rPr>
      <w:rFonts w:ascii="Arial" w:hAnsi="Arial"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5</cp:revision>
  <dcterms:created xsi:type="dcterms:W3CDTF">2022-10-17T16:50:00Z</dcterms:created>
  <dcterms:modified xsi:type="dcterms:W3CDTF">2022-10-23T22:05:00Z</dcterms:modified>
</cp:coreProperties>
</file>