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553"/>
        <w:gridCol w:w="436"/>
        <w:gridCol w:w="1464"/>
        <w:gridCol w:w="3257"/>
        <w:gridCol w:w="1401"/>
      </w:tblGrid>
      <w:tr w:rsidR="00B26D9B" w:rsidRPr="00F27814" w14:paraId="286AF4A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D4BD32" w14:textId="77777777" w:rsidR="00B26D9B" w:rsidRPr="00F27814" w:rsidRDefault="00B26D9B" w:rsidP="00B26D9B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bookmarkStart w:id="0" w:name="_GoBack"/>
            <w:bookmarkEnd w:id="0"/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>IDENTIFICACIÓN DE CASO DE USO</w:t>
            </w:r>
          </w:p>
        </w:tc>
      </w:tr>
      <w:tr w:rsidR="00656911" w:rsidRPr="00F27814" w14:paraId="22ED7F85" w14:textId="77777777" w:rsidTr="002374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380A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1.1 Id Caso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F2D3B3" w14:textId="18F5DF81" w:rsidR="00B26D9B" w:rsidRPr="00F27814" w:rsidRDefault="00111C4A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CU002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B05729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1.2 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CB7A2" w14:textId="76B847D9" w:rsidR="00B26D9B" w:rsidRPr="00F27814" w:rsidRDefault="00FC5220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Gestión</w:t>
            </w:r>
            <w:r w:rsidR="00111C4A">
              <w:rPr>
                <w:rFonts w:ascii="Times New Roman" w:hAnsi="Times New Roman" w:cs="Times New Roman"/>
                <w:szCs w:val="20"/>
                <w:lang w:val="es-US" w:eastAsia="es-ES"/>
              </w:rPr>
              <w:t xml:space="preserve"> de usuario</w:t>
            </w:r>
          </w:p>
        </w:tc>
      </w:tr>
      <w:tr w:rsidR="00B26D9B" w:rsidRPr="00F27814" w14:paraId="54F8F0F5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41D79A" w14:textId="77777777" w:rsidR="00B26D9B" w:rsidRPr="00F27814" w:rsidRDefault="00B26D9B" w:rsidP="00B26D9B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HISTORICO DE CASO DE USO </w:t>
            </w:r>
          </w:p>
        </w:tc>
      </w:tr>
      <w:tr w:rsidR="00DF2270" w:rsidRPr="00F27814" w14:paraId="1EC6CF20" w14:textId="77777777" w:rsidTr="00B92B5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40C1D1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2.1 Autor 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584E75" w14:textId="1EF3F2A4" w:rsidR="00B26D9B" w:rsidRPr="00F27814" w:rsidRDefault="004849C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  <w:r w:rsidR="00FC5220">
              <w:rPr>
                <w:rFonts w:ascii="Times New Roman" w:hAnsi="Times New Roman" w:cs="Times New Roman"/>
                <w:szCs w:val="20"/>
                <w:lang w:val="es-US" w:eastAsia="es-ES"/>
              </w:rPr>
              <w:t>/ Joan Alejandro Barreto García</w:t>
            </w:r>
          </w:p>
        </w:tc>
      </w:tr>
      <w:tr w:rsidR="001F17D0" w:rsidRPr="00F27814" w14:paraId="67F4B207" w14:textId="77777777" w:rsidTr="00B92B59">
        <w:trPr>
          <w:trHeight w:val="2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04B253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2.2 Fecha Creación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3A00BA" w14:textId="2BA258E9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3AD2F6" w14:textId="77777777" w:rsidR="00B26D9B" w:rsidRPr="00F27814" w:rsidRDefault="00B26D9B" w:rsidP="00B26D9B">
            <w:pPr>
              <w:numPr>
                <w:ilvl w:val="1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Última Actualización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BBF6B8" w14:textId="436B1A38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15/110/2022</w:t>
            </w:r>
          </w:p>
        </w:tc>
      </w:tr>
      <w:tr w:rsidR="001F17D0" w:rsidRPr="00F27814" w14:paraId="065A20CD" w14:textId="77777777" w:rsidTr="00B92B59">
        <w:trPr>
          <w:trHeight w:val="1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5EB7C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2.4 Actualizado por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BDCD40" w14:textId="17E19788" w:rsidR="00B26D9B" w:rsidRPr="00F27814" w:rsidRDefault="004849C5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77D64F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2.5 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65682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1.0</w:t>
            </w:r>
          </w:p>
        </w:tc>
      </w:tr>
      <w:tr w:rsidR="00B26D9B" w:rsidRPr="00F27814" w14:paraId="52EB930F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A91085" w14:textId="77777777" w:rsidR="00B26D9B" w:rsidRPr="00F27814" w:rsidRDefault="00B26D9B" w:rsidP="00B26D9B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 DEFINICION DE UN CASO DE USO </w:t>
            </w:r>
          </w:p>
        </w:tc>
      </w:tr>
      <w:tr w:rsidR="00B26D9B" w:rsidRPr="00F27814" w14:paraId="63486BB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75910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3.1 DESCRIPCIÓN </w:t>
            </w:r>
          </w:p>
        </w:tc>
      </w:tr>
      <w:tr w:rsidR="00B26D9B" w:rsidRPr="00F27814" w14:paraId="332A6A43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592697" w14:textId="02E93EFB" w:rsidR="00B26D9B" w:rsidRPr="00F27814" w:rsidRDefault="00A10E31" w:rsidP="001B1E9A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Pe</w:t>
            </w:r>
            <w:r w:rsidR="00E2737D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rmite </w:t>
            </w:r>
            <w:r w:rsidR="001B1E9A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gestionar el usuario al domiciliario</w:t>
            </w:r>
          </w:p>
        </w:tc>
      </w:tr>
      <w:tr w:rsidR="00B26D9B" w:rsidRPr="00F27814" w14:paraId="6BBD398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3B6C78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3.2 ACTORES </w:t>
            </w:r>
          </w:p>
        </w:tc>
      </w:tr>
      <w:tr w:rsidR="00B26D9B" w:rsidRPr="00F27814" w14:paraId="25243B59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547BF5" w14:textId="3F8F6875" w:rsidR="00B26D9B" w:rsidRPr="00F27814" w:rsidRDefault="00D94D6A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Domiciliario</w:t>
            </w:r>
          </w:p>
        </w:tc>
      </w:tr>
      <w:tr w:rsidR="00B26D9B" w:rsidRPr="00F27814" w14:paraId="4414540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059AE6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3.3 PRECONDICIONES </w:t>
            </w:r>
          </w:p>
        </w:tc>
      </w:tr>
      <w:tr w:rsidR="00B26D9B" w:rsidRPr="00F27814" w14:paraId="21ECBBC6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3ECAF48" w14:textId="77777777" w:rsidR="00DF2270" w:rsidRDefault="00D94D6A" w:rsidP="00621360">
            <w:pPr>
              <w:numPr>
                <w:ilvl w:val="2"/>
                <w:numId w:val="5"/>
              </w:numPr>
              <w:spacing w:after="0" w:line="0" w:lineRule="atLeast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El usuario debe estar registrado en el sistema</w:t>
            </w:r>
          </w:p>
          <w:p w14:paraId="5AE86EBA" w14:textId="15A6144F" w:rsidR="001B1E9A" w:rsidRPr="00621360" w:rsidRDefault="001B1E9A" w:rsidP="00621360">
            <w:pPr>
              <w:numPr>
                <w:ilvl w:val="2"/>
                <w:numId w:val="5"/>
              </w:numPr>
              <w:spacing w:after="0" w:line="0" w:lineRule="atLeast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El usuario debe haber ingresado al sistema</w:t>
            </w:r>
          </w:p>
        </w:tc>
      </w:tr>
      <w:tr w:rsidR="00B26D9B" w:rsidRPr="00F27814" w14:paraId="35E40B4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EC6B7B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3.4 FLUJO NORMAL </w:t>
            </w:r>
          </w:p>
        </w:tc>
      </w:tr>
      <w:tr w:rsidR="00B26D9B" w:rsidRPr="00F27814" w14:paraId="7F239B7A" w14:textId="77777777" w:rsidTr="00D94D6A">
        <w:trPr>
          <w:trHeight w:val="1472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91621C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Contando con las precondiciones el flujo normal será el siguiente</w:t>
            </w:r>
            <w:r w:rsidRPr="00F27814">
              <w:rPr>
                <w:rFonts w:ascii="Calibri" w:hAnsi="Calibri" w:cs="Times New Roman"/>
                <w:color w:val="002060"/>
                <w:sz w:val="22"/>
                <w:lang w:val="es-US" w:eastAsia="es-E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02"/>
              <w:gridCol w:w="5104"/>
            </w:tblGrid>
            <w:tr w:rsidR="00B26D9B" w:rsidRPr="00F27814" w14:paraId="13166C56" w14:textId="77777777" w:rsidTr="004849C5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6D924E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29294C7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Actor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C6252FC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Sistema</w:t>
                  </w:r>
                </w:p>
              </w:tc>
            </w:tr>
            <w:tr w:rsidR="00B26D9B" w:rsidRPr="00F27814" w14:paraId="57DB6214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E46CA2D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CC6FD42" w14:textId="21CCA9F5" w:rsidR="00B26D9B" w:rsidRPr="00F27814" w:rsidRDefault="004849C5" w:rsidP="00621360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El </w:t>
                  </w:r>
                  <w:r w:rsidR="00D94D6A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domiciliario</w:t>
                  </w:r>
                  <w:r w:rsidR="001B1E9A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realiza la consulta, actualización o eliminación de su cuenta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8EEAFCE" w14:textId="1F100FB5" w:rsidR="00B26D9B" w:rsidRPr="00F27814" w:rsidRDefault="001B1E9A" w:rsidP="00621360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Registra, elimina o muestra la consulta que el usuario solicita de acuerdo a la información ya presente en la base de datos</w:t>
                  </w:r>
                </w:p>
              </w:tc>
            </w:tr>
          </w:tbl>
          <w:p w14:paraId="10C8B710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5CDC52A1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10A024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3.5 FLUJO ALTERNATIVO</w:t>
            </w:r>
          </w:p>
        </w:tc>
      </w:tr>
      <w:tr w:rsidR="00B26D9B" w:rsidRPr="00F27814" w14:paraId="0AF5FC3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5AC442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34"/>
              <w:gridCol w:w="4961"/>
            </w:tblGrid>
            <w:tr w:rsidR="00B26D9B" w:rsidRPr="00F27814" w14:paraId="784B8BFB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427BC51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3704CEF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644610A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4849C5" w:rsidRPr="00F27814" w14:paraId="378E5139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0BBF77F" w14:textId="69CEC9D4" w:rsidR="004849C5" w:rsidRPr="00F27814" w:rsidRDefault="004849C5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6129616" w14:textId="3C3E3201" w:rsidR="004849C5" w:rsidRPr="004849C5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 xml:space="preserve">El </w:t>
                  </w:r>
                  <w:r w:rsidR="00D94D6A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domiciliar</w:t>
                  </w:r>
                  <w:r w:rsidR="001B1E9A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io ingresa valores incorrectos a su cuenta o no guarda los cambios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2148065" w14:textId="73AFE855" w:rsidR="004849C5" w:rsidRPr="004849C5" w:rsidRDefault="006A0679" w:rsidP="006A067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Emite una advertencia  que indica que los datos ingresados son incorrectos</w:t>
                  </w:r>
                  <w:r w:rsidR="001B1E9A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 xml:space="preserve"> o faltan por confirmar</w:t>
                  </w:r>
                </w:p>
              </w:tc>
            </w:tr>
            <w:tr w:rsidR="00B26D9B" w:rsidRPr="00F27814" w14:paraId="5FCBE29A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54603B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A0A1E55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13A9752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  <w:tr w:rsidR="00B26D9B" w:rsidRPr="00F27814" w14:paraId="76F75322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BC12888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C3CA32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D4CD0E9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</w:tbl>
          <w:p w14:paraId="093D2D0D" w14:textId="77777777" w:rsidR="00B26D9B" w:rsidRPr="00F27814" w:rsidRDefault="00B26D9B" w:rsidP="00B92B59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396F074A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D91E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3.5 FLUJO EXCEPCIONAL </w:t>
            </w:r>
          </w:p>
        </w:tc>
      </w:tr>
      <w:tr w:rsidR="00B26D9B" w:rsidRPr="00F27814" w14:paraId="061DE61E" w14:textId="77777777" w:rsidTr="00274F4B">
        <w:trPr>
          <w:trHeight w:val="708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77877C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7"/>
              <w:gridCol w:w="2759"/>
              <w:gridCol w:w="4612"/>
            </w:tblGrid>
            <w:tr w:rsidR="00B26D9B" w:rsidRPr="00456E76" w14:paraId="22323E8F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B958593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2323709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B763DEC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B26D9B" w:rsidRPr="00F27814" w14:paraId="042FC1E6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4C11377" w14:textId="1A1C1FF5" w:rsidR="00B26D9B" w:rsidRPr="0068455F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1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E147C2E" w14:textId="6818E818" w:rsidR="00B26D9B" w:rsidRPr="0068455F" w:rsidRDefault="006A0679" w:rsidP="00C915E7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El domiciliario no tiene una conexión a internet o es inestable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2ECDEE4" w14:textId="57204DF9" w:rsidR="00B26D9B" w:rsidRPr="004849C5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>Muestra un error</w:t>
                  </w:r>
                </w:p>
              </w:tc>
            </w:tr>
          </w:tbl>
          <w:p w14:paraId="372E4BC7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75DA8DE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11B1B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3.7 POS CONDICIONES </w:t>
            </w:r>
          </w:p>
        </w:tc>
      </w:tr>
      <w:tr w:rsidR="00B26D9B" w:rsidRPr="00F27814" w14:paraId="118395D0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8265AD" w14:textId="1F01AFC2" w:rsidR="00B26D9B" w:rsidRPr="00C915E7" w:rsidRDefault="001B1E9A" w:rsidP="001B1E9A">
            <w:pPr>
              <w:spacing w:after="0" w:line="0" w:lineRule="atLeast"/>
              <w:rPr>
                <w:rFonts w:ascii="Times New Roman" w:hAnsi="Times New Roman" w:cs="Times New Roman"/>
                <w:szCs w:val="20"/>
                <w:u w:val="single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Modificación de </w:t>
            </w:r>
            <w:r w:rsidR="006A0679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la cuenta 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d</w:t>
            </w:r>
            <w:r w:rsidR="006A0679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el domiciliario </w:t>
            </w:r>
          </w:p>
        </w:tc>
      </w:tr>
      <w:tr w:rsidR="00B26D9B" w:rsidRPr="00F27814" w14:paraId="0C4CBE1D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16F8A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3.8 FRECUENCIA</w:t>
            </w:r>
          </w:p>
        </w:tc>
      </w:tr>
      <w:tr w:rsidR="00B26D9B" w:rsidRPr="00F27814" w14:paraId="08631562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26038C" w14:textId="7D76C72D" w:rsidR="00B26D9B" w:rsidRPr="00F27814" w:rsidRDefault="006F21B2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Alta </w:t>
            </w:r>
          </w:p>
        </w:tc>
      </w:tr>
    </w:tbl>
    <w:p w14:paraId="3F8713E1" w14:textId="77777777" w:rsidR="000E154D" w:rsidRDefault="000E154D"/>
    <w:sectPr w:rsidR="000E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9B"/>
    <w:rsid w:val="000B22FE"/>
    <w:rsid w:val="000E154D"/>
    <w:rsid w:val="00111C4A"/>
    <w:rsid w:val="001B1E9A"/>
    <w:rsid w:val="001C2739"/>
    <w:rsid w:val="001F17D0"/>
    <w:rsid w:val="00237412"/>
    <w:rsid w:val="00274F4B"/>
    <w:rsid w:val="00342679"/>
    <w:rsid w:val="004849C5"/>
    <w:rsid w:val="00621360"/>
    <w:rsid w:val="00656911"/>
    <w:rsid w:val="006A0679"/>
    <w:rsid w:val="006F21B2"/>
    <w:rsid w:val="00A10E31"/>
    <w:rsid w:val="00B26D9B"/>
    <w:rsid w:val="00B42A12"/>
    <w:rsid w:val="00C915E7"/>
    <w:rsid w:val="00D650E7"/>
    <w:rsid w:val="00D94D6A"/>
    <w:rsid w:val="00DF2270"/>
    <w:rsid w:val="00E2737D"/>
    <w:rsid w:val="00F30BBE"/>
    <w:rsid w:val="00FC5220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1B0F"/>
  <w15:chartTrackingRefBased/>
  <w15:docId w15:val="{545575FC-9022-45E5-838D-5074178C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D9B"/>
    <w:pPr>
      <w:spacing w:after="240"/>
    </w:pPr>
    <w:rPr>
      <w:rFonts w:ascii="Arial" w:hAnsi="Arial"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6</cp:revision>
  <dcterms:created xsi:type="dcterms:W3CDTF">2022-10-17T22:33:00Z</dcterms:created>
  <dcterms:modified xsi:type="dcterms:W3CDTF">2022-10-23T22:06:00Z</dcterms:modified>
</cp:coreProperties>
</file>