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9EB4" w14:textId="7346FF98" w:rsidR="008A524B" w:rsidRPr="00D1323C" w:rsidRDefault="008A524B" w:rsidP="008A524B">
      <w:pPr>
        <w:pStyle w:val="NormalWeb"/>
        <w:ind w:firstLine="720"/>
        <w:jc w:val="center"/>
        <w:rPr>
          <w:rFonts w:asciiTheme="majorBidi" w:hAnsiTheme="majorBidi" w:cstheme="majorBidi"/>
          <w:color w:val="252525"/>
          <w:sz w:val="52"/>
          <w:szCs w:val="52"/>
          <w:u w:val="single"/>
        </w:rPr>
      </w:pPr>
      <w:r w:rsidRPr="00D1323C">
        <w:rPr>
          <w:rFonts w:asciiTheme="majorBidi" w:hAnsiTheme="majorBidi" w:cstheme="majorBidi"/>
          <w:color w:val="252525"/>
          <w:sz w:val="52"/>
          <w:szCs w:val="52"/>
          <w:u w:val="single"/>
        </w:rPr>
        <w:t>O</w:t>
      </w:r>
      <w:r w:rsidRPr="00D1323C">
        <w:rPr>
          <w:rFonts w:asciiTheme="majorBidi" w:hAnsiTheme="majorBidi" w:cstheme="majorBidi"/>
          <w:color w:val="252525"/>
          <w:sz w:val="52"/>
          <w:szCs w:val="52"/>
          <w:u w:val="single"/>
        </w:rPr>
        <w:t>bjects and its internal representation</w:t>
      </w:r>
    </w:p>
    <w:p w14:paraId="6D6275EC" w14:textId="609A175E" w:rsidR="008A524B" w:rsidRPr="00D1323C" w:rsidRDefault="008A524B" w:rsidP="008A524B">
      <w:pPr>
        <w:pStyle w:val="NormalWeb"/>
        <w:ind w:firstLine="720"/>
        <w:jc w:val="center"/>
        <w:rPr>
          <w:rFonts w:asciiTheme="majorBidi" w:hAnsiTheme="majorBidi" w:cstheme="majorBidi"/>
          <w:color w:val="252525"/>
          <w:sz w:val="40"/>
          <w:szCs w:val="40"/>
          <w:u w:val="single"/>
        </w:rPr>
      </w:pPr>
      <w:r w:rsidRPr="00D1323C">
        <w:rPr>
          <w:rFonts w:asciiTheme="majorBidi" w:hAnsiTheme="majorBidi" w:cstheme="majorBidi"/>
          <w:color w:val="252525"/>
          <w:sz w:val="40"/>
          <w:szCs w:val="40"/>
          <w:u w:val="single"/>
        </w:rPr>
        <w:t xml:space="preserve">in </w:t>
      </w:r>
      <w:r w:rsidR="00D1323C" w:rsidRPr="00D1323C">
        <w:rPr>
          <w:rFonts w:asciiTheme="majorBidi" w:hAnsiTheme="majorBidi" w:cstheme="majorBidi"/>
          <w:color w:val="252525"/>
          <w:sz w:val="40"/>
          <w:szCs w:val="40"/>
          <w:u w:val="single"/>
        </w:rPr>
        <w:t>JavaScript</w:t>
      </w:r>
    </w:p>
    <w:p w14:paraId="1D2912F6" w14:textId="431DE838" w:rsidR="00182FB1" w:rsidRPr="008A524B" w:rsidRDefault="00182FB1" w:rsidP="008A524B">
      <w:pPr>
        <w:pStyle w:val="NormalWeb"/>
        <w:ind w:firstLine="720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color w:val="252525"/>
        </w:rPr>
        <w:t xml:space="preserve">One of the most significant data types in JavaScript are objects. They </w:t>
      </w:r>
      <w:proofErr w:type="gramStart"/>
      <w:r w:rsidRPr="008A524B">
        <w:rPr>
          <w:rFonts w:asciiTheme="majorBidi" w:hAnsiTheme="majorBidi" w:cstheme="majorBidi"/>
          <w:color w:val="252525"/>
        </w:rPr>
        <w:t>are used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 to represent real-world objects like people, automobiles, and houses. Additionally, they can </w:t>
      </w:r>
      <w:proofErr w:type="gramStart"/>
      <w:r w:rsidRPr="008A524B">
        <w:rPr>
          <w:rFonts w:asciiTheme="majorBidi" w:hAnsiTheme="majorBidi" w:cstheme="majorBidi"/>
          <w:color w:val="252525"/>
        </w:rPr>
        <w:t>be used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 to represent ideas that are more ethereal, such as games, websites, and databases.</w:t>
      </w:r>
    </w:p>
    <w:p w14:paraId="4FC12347" w14:textId="4C301E88" w:rsidR="00182FB1" w:rsidRPr="008A524B" w:rsidRDefault="00182FB1" w:rsidP="008A524B">
      <w:pPr>
        <w:pStyle w:val="NormalWeb"/>
        <w:ind w:firstLine="720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color w:val="252525"/>
        </w:rPr>
        <w:t xml:space="preserve">In JavaScript, an object is a group of properties. There are names and values for each property. The value can be any JavaScript data type, including a string, number, </w:t>
      </w:r>
      <w:proofErr w:type="spellStart"/>
      <w:r w:rsidRPr="008A524B">
        <w:rPr>
          <w:rFonts w:asciiTheme="majorBidi" w:hAnsiTheme="majorBidi" w:cstheme="majorBidi"/>
          <w:color w:val="252525"/>
        </w:rPr>
        <w:t>boolean</w:t>
      </w:r>
      <w:proofErr w:type="spellEnd"/>
      <w:r w:rsidRPr="008A524B">
        <w:rPr>
          <w:rFonts w:asciiTheme="majorBidi" w:hAnsiTheme="majorBidi" w:cstheme="majorBidi"/>
          <w:color w:val="252525"/>
        </w:rPr>
        <w:t>, object, or function. The name is a string.</w:t>
      </w:r>
    </w:p>
    <w:p w14:paraId="7C5922F3" w14:textId="77777777" w:rsidR="00182FB1" w:rsidRPr="008A524B" w:rsidRDefault="00182FB1" w:rsidP="008A524B">
      <w:pPr>
        <w:pStyle w:val="NormalWeb"/>
        <w:ind w:firstLine="720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color w:val="252525"/>
        </w:rPr>
        <w:t xml:space="preserve">Using the object literal syntax or the </w:t>
      </w:r>
      <w:proofErr w:type="gramStart"/>
      <w:r w:rsidRPr="008A524B">
        <w:rPr>
          <w:rFonts w:asciiTheme="majorBidi" w:hAnsiTheme="majorBidi" w:cstheme="majorBidi"/>
          <w:color w:val="252525"/>
        </w:rPr>
        <w:t>Object(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) constructor function, objects can be constructed. A more condensed method of constructing objects is the object literal syntax. It enables you to define the properties and their values without calling the </w:t>
      </w:r>
      <w:proofErr w:type="gramStart"/>
      <w:r w:rsidRPr="008A524B">
        <w:rPr>
          <w:rFonts w:asciiTheme="majorBidi" w:hAnsiTheme="majorBidi" w:cstheme="majorBidi"/>
          <w:color w:val="252525"/>
        </w:rPr>
        <w:t>Object(</w:t>
      </w:r>
      <w:proofErr w:type="gramEnd"/>
      <w:r w:rsidRPr="008A524B">
        <w:rPr>
          <w:rFonts w:asciiTheme="majorBidi" w:hAnsiTheme="majorBidi" w:cstheme="majorBidi"/>
          <w:color w:val="252525"/>
        </w:rPr>
        <w:t>) constructor function.</w:t>
      </w:r>
    </w:p>
    <w:p w14:paraId="029EB31A" w14:textId="77777777" w:rsidR="00182FB1" w:rsidRPr="008A524B" w:rsidRDefault="00182FB1" w:rsidP="008A524B">
      <w:pPr>
        <w:pStyle w:val="NormalWeb"/>
        <w:ind w:firstLine="720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color w:val="252525"/>
        </w:rPr>
        <w:t>In JavaScript, a hash table serves as an object's internal representation. A data structure that associates keys with values is a hash table. The values are the property values, while the keys are the names of the properties. To easily look for properties by name, utilize the hash table.</w:t>
      </w:r>
    </w:p>
    <w:p w14:paraId="052B8DFB" w14:textId="58742BA8" w:rsidR="00182FB1" w:rsidRPr="008A524B" w:rsidRDefault="00BF6F19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noProof/>
          <w:color w:val="252525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92BF14B" wp14:editId="62876FA6">
                <wp:simplePos x="0" y="0"/>
                <wp:positionH relativeFrom="margin">
                  <wp:align>right</wp:align>
                </wp:positionH>
                <wp:positionV relativeFrom="paragraph">
                  <wp:posOffset>238337</wp:posOffset>
                </wp:positionV>
                <wp:extent cx="5706110" cy="1404620"/>
                <wp:effectExtent l="0" t="0" r="2794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167B7" w14:textId="5398CE4C" w:rsidR="00BF6F19" w:rsidRPr="00BF6F19" w:rsidRDefault="00BF6F19" w:rsidP="00BF6F19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let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myObject 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6744D1B0" w14:textId="2FDBBCE8" w:rsidR="00BF6F19" w:rsidRPr="00BF6F19" w:rsidRDefault="00BF6F19" w:rsidP="00BF6F1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F6F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name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: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John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</w:t>
                            </w:r>
                          </w:p>
                          <w:p w14:paraId="562D3097" w14:textId="77777777" w:rsidR="00BF6F19" w:rsidRPr="00BF6F19" w:rsidRDefault="00BF6F19" w:rsidP="00BF6F1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F6F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age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: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29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</w:t>
                            </w:r>
                          </w:p>
                          <w:p w14:paraId="1EAE0107" w14:textId="77777777" w:rsidR="00BF6F19" w:rsidRPr="00BF6F19" w:rsidRDefault="00BF6F19" w:rsidP="00BF6F1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F6F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city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: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"Tenkasi"</w:t>
                            </w:r>
                          </w:p>
                          <w:p w14:paraId="146A19CD" w14:textId="77777777" w:rsidR="00BF6F19" w:rsidRPr="00BF6F19" w:rsidRDefault="00BF6F19" w:rsidP="00BF6F1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BF6F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BF6F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};</w:t>
                            </w:r>
                          </w:p>
                          <w:p w14:paraId="7F250C70" w14:textId="6E067AA1" w:rsidR="00BF6F19" w:rsidRDefault="00BF6F1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2BF1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1pt;margin-top:18.75pt;width:449.3pt;height:110.6pt;z-index:251647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" filled="f">
                <v:textbox style="mso-fit-shape-to-text:t">
                  <w:txbxContent>
                    <w:p w14:paraId="6A9167B7" w14:textId="5398CE4C" w:rsidR="00BF6F19" w:rsidRPr="00BF6F19" w:rsidRDefault="00BF6F19" w:rsidP="00BF6F19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let</w:t>
                      </w:r>
                      <w:r w:rsidRPr="00BF6F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myObject </w:t>
                      </w:r>
                      <w:r w:rsidRPr="00BF6F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BF6F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BF6F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6744D1B0" w14:textId="2FDBBCE8" w:rsidR="00BF6F19" w:rsidRPr="00BF6F19" w:rsidRDefault="00BF6F19" w:rsidP="00BF6F1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F6F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name</w:t>
                      </w:r>
                      <w:r w:rsidRPr="00BF6F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:</w:t>
                      </w:r>
                      <w:r w:rsidRPr="00BF6F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BF6F1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John</w:t>
                      </w:r>
                      <w:r w:rsidRPr="00BF6F1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</w:t>
                      </w:r>
                      <w:r w:rsidRPr="00BF6F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</w:t>
                      </w:r>
                    </w:p>
                    <w:p w14:paraId="562D3097" w14:textId="77777777" w:rsidR="00BF6F19" w:rsidRPr="00BF6F19" w:rsidRDefault="00BF6F19" w:rsidP="00BF6F1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F6F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age</w:t>
                      </w:r>
                      <w:r w:rsidRPr="00BF6F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:</w:t>
                      </w:r>
                      <w:r w:rsidRPr="00BF6F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BF6F1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29</w:t>
                      </w:r>
                      <w:r w:rsidRPr="00BF6F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</w:t>
                      </w:r>
                    </w:p>
                    <w:p w14:paraId="1EAE0107" w14:textId="77777777" w:rsidR="00BF6F19" w:rsidRPr="00BF6F19" w:rsidRDefault="00BF6F19" w:rsidP="00BF6F1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F6F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city</w:t>
                      </w:r>
                      <w:r w:rsidRPr="00BF6F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:</w:t>
                      </w:r>
                      <w:r w:rsidRPr="00BF6F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BF6F1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"Tenkasi"</w:t>
                      </w:r>
                    </w:p>
                    <w:p w14:paraId="146A19CD" w14:textId="77777777" w:rsidR="00BF6F19" w:rsidRPr="00BF6F19" w:rsidRDefault="00BF6F19" w:rsidP="00BF6F1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BF6F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</w:t>
                      </w:r>
                      <w:r w:rsidRPr="00BF6F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};</w:t>
                      </w:r>
                    </w:p>
                    <w:p w14:paraId="7F250C70" w14:textId="6E067AA1" w:rsidR="00BF6F19" w:rsidRDefault="00BF6F19"/>
                  </w:txbxContent>
                </v:textbox>
                <w10:wrap type="square" anchorx="margin"/>
              </v:shape>
            </w:pict>
          </mc:Fallback>
        </mc:AlternateContent>
      </w:r>
      <w:r w:rsidR="00182FB1" w:rsidRPr="008A524B">
        <w:rPr>
          <w:rFonts w:asciiTheme="majorBidi" w:hAnsiTheme="majorBidi" w:cstheme="majorBidi"/>
          <w:color w:val="252525"/>
        </w:rPr>
        <w:t xml:space="preserve">An example of an object made using the object literal syntax </w:t>
      </w:r>
      <w:proofErr w:type="gramStart"/>
      <w:r w:rsidR="00182FB1" w:rsidRPr="008A524B">
        <w:rPr>
          <w:rFonts w:asciiTheme="majorBidi" w:hAnsiTheme="majorBidi" w:cstheme="majorBidi"/>
          <w:color w:val="252525"/>
        </w:rPr>
        <w:t>is shown</w:t>
      </w:r>
      <w:proofErr w:type="gramEnd"/>
      <w:r w:rsidR="00182FB1" w:rsidRPr="008A524B">
        <w:rPr>
          <w:rFonts w:asciiTheme="majorBidi" w:hAnsiTheme="majorBidi" w:cstheme="majorBidi"/>
          <w:color w:val="252525"/>
        </w:rPr>
        <w:t xml:space="preserve"> below:</w:t>
      </w:r>
    </w:p>
    <w:p w14:paraId="5B546630" w14:textId="3753795B" w:rsidR="00D44BDE" w:rsidRPr="008A524B" w:rsidRDefault="00D44BDE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color w:val="252525"/>
        </w:rPr>
        <w:t>m</w:t>
      </w:r>
      <w:r w:rsidRPr="008A524B">
        <w:rPr>
          <w:rFonts w:asciiTheme="majorBidi" w:hAnsiTheme="majorBidi" w:cstheme="majorBidi"/>
          <w:color w:val="252525"/>
        </w:rPr>
        <w:t xml:space="preserve">yObject has three properties: name, age, and city. "John" is the string value for the name property, </w:t>
      </w:r>
      <w:proofErr w:type="gramStart"/>
      <w:r w:rsidRPr="008A524B">
        <w:rPr>
          <w:rFonts w:asciiTheme="majorBidi" w:hAnsiTheme="majorBidi" w:cstheme="majorBidi"/>
          <w:color w:val="252525"/>
        </w:rPr>
        <w:t>29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 is the number value for the age property, and "Tenkasi" is the string value for the city property.</w:t>
      </w:r>
    </w:p>
    <w:p w14:paraId="4FE11767" w14:textId="245CD7CA" w:rsidR="00D44BDE" w:rsidRPr="008A524B" w:rsidRDefault="00D44BDE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noProof/>
          <w:color w:val="252525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98ED369" wp14:editId="18CF28B1">
                <wp:simplePos x="0" y="0"/>
                <wp:positionH relativeFrom="margin">
                  <wp:align>right</wp:align>
                </wp:positionH>
                <wp:positionV relativeFrom="paragraph">
                  <wp:posOffset>480272</wp:posOffset>
                </wp:positionV>
                <wp:extent cx="5706110" cy="1404620"/>
                <wp:effectExtent l="0" t="0" r="27940" b="19685"/>
                <wp:wrapSquare wrapText="bothSides"/>
                <wp:docPr id="1550055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78C5" w14:textId="77777777" w:rsidR="00A90E90" w:rsidRPr="00A90E90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let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name 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myObject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FAF8E37" w14:textId="4713AA2C" w:rsidR="00D44BDE" w:rsidRPr="00A90E90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Console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log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name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//output: John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8ED369" id="_x0000_s1027" type="#_x0000_t202" style="position:absolute;left:0;text-align:left;margin-left:398.1pt;margin-top:37.8pt;width:449.3pt;height:110.6pt;z-index:2516556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" filled="f">
                <v:textbox style="mso-fit-shape-to-text:t">
                  <w:txbxContent>
                    <w:p w14:paraId="0C4D78C5" w14:textId="77777777" w:rsidR="00A90E90" w:rsidRPr="00A90E90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let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name 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myObject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name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  <w:proofErr w:type="gramEnd"/>
                    </w:p>
                    <w:p w14:paraId="0FAF8E37" w14:textId="4713AA2C" w:rsidR="00D44BDE" w:rsidRPr="00A90E90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Console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log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name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//output: John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524B">
        <w:rPr>
          <w:rFonts w:asciiTheme="majorBidi" w:hAnsiTheme="majorBidi" w:cstheme="majorBidi"/>
          <w:color w:val="252525"/>
        </w:rPr>
        <w:t xml:space="preserve">The dot notation can </w:t>
      </w:r>
      <w:proofErr w:type="gramStart"/>
      <w:r w:rsidRPr="008A524B">
        <w:rPr>
          <w:rFonts w:asciiTheme="majorBidi" w:hAnsiTheme="majorBidi" w:cstheme="majorBidi"/>
          <w:color w:val="252525"/>
        </w:rPr>
        <w:t>be used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 to retrieve an object's property. For instance, you could use the following code to retrieve the name property's value:</w:t>
      </w:r>
    </w:p>
    <w:p w14:paraId="5E9D0626" w14:textId="77777777" w:rsidR="00A90E90" w:rsidRPr="008A524B" w:rsidRDefault="00A90E90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color w:val="252525"/>
        </w:rPr>
        <w:t>The name variable will now have the string value "John" in it.</w:t>
      </w:r>
    </w:p>
    <w:p w14:paraId="4901BCDE" w14:textId="6E37DAC3" w:rsidR="00A90E90" w:rsidRPr="008A524B" w:rsidRDefault="00A90E90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noProof/>
          <w:color w:val="252525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C0CC8B6" wp14:editId="6FD04D4B">
                <wp:simplePos x="0" y="0"/>
                <wp:positionH relativeFrom="margin">
                  <wp:align>right</wp:align>
                </wp:positionH>
                <wp:positionV relativeFrom="paragraph">
                  <wp:posOffset>898525</wp:posOffset>
                </wp:positionV>
                <wp:extent cx="5706110" cy="1404620"/>
                <wp:effectExtent l="0" t="0" r="27940" b="17780"/>
                <wp:wrapSquare wrapText="bothSides"/>
                <wp:docPr id="1340942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148E" w14:textId="77777777" w:rsidR="00A90E90" w:rsidRPr="00A90E90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let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city 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myObject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“city”</w:t>
                            </w:r>
                            <w:proofErr w:type="gramStart"/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6E3F46AE" w14:textId="2572542B" w:rsidR="00A90E90" w:rsidRPr="00A90E90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Console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log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city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//output: Tenkasi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CC8B6" id="_x0000_s1028" type="#_x0000_t202" style="position:absolute;left:0;text-align:left;margin-left:398.1pt;margin-top:70.75pt;width:449.3pt;height:110.6pt;z-index:2516597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" filled="f">
                <v:textbox style="mso-fit-shape-to-text:t">
                  <w:txbxContent>
                    <w:p w14:paraId="3FE7148E" w14:textId="77777777" w:rsidR="00A90E90" w:rsidRPr="00A90E90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let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city 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myObject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“city”</w:t>
                      </w:r>
                      <w:proofErr w:type="gramStart"/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];</w:t>
                      </w:r>
                      <w:proofErr w:type="gramEnd"/>
                    </w:p>
                    <w:p w14:paraId="6E3F46AE" w14:textId="2572542B" w:rsidR="00A90E90" w:rsidRPr="00A90E90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Console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log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city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//output: Tenkasi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524B">
        <w:rPr>
          <w:rFonts w:asciiTheme="majorBidi" w:hAnsiTheme="majorBidi" w:cstheme="majorBidi"/>
          <w:color w:val="252525"/>
        </w:rPr>
        <w:t xml:space="preserve">The bracket notation can also </w:t>
      </w:r>
      <w:proofErr w:type="gramStart"/>
      <w:r w:rsidRPr="008A524B">
        <w:rPr>
          <w:rFonts w:asciiTheme="majorBidi" w:hAnsiTheme="majorBidi" w:cstheme="majorBidi"/>
          <w:color w:val="252525"/>
        </w:rPr>
        <w:t>be used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 to retrieve an object's properties. When the property name is a string that contains spaces or other special characters, the bracket notation is helpful. For instance, you would enter the following code to determine the value of city property:</w:t>
      </w:r>
    </w:p>
    <w:p w14:paraId="3712A9DC" w14:textId="6274447D" w:rsidR="00A90E90" w:rsidRPr="008A524B" w:rsidRDefault="00A90E90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color w:val="252525"/>
        </w:rPr>
        <w:lastRenderedPageBreak/>
        <w:t xml:space="preserve">The </w:t>
      </w:r>
      <w:r w:rsidRPr="008A524B">
        <w:rPr>
          <w:rFonts w:asciiTheme="majorBidi" w:hAnsiTheme="majorBidi" w:cstheme="majorBidi"/>
          <w:color w:val="252525"/>
        </w:rPr>
        <w:t>city</w:t>
      </w:r>
      <w:r w:rsidRPr="008A524B">
        <w:rPr>
          <w:rFonts w:asciiTheme="majorBidi" w:hAnsiTheme="majorBidi" w:cstheme="majorBidi"/>
          <w:color w:val="252525"/>
        </w:rPr>
        <w:t xml:space="preserve"> variable will now have the string value "</w:t>
      </w:r>
      <w:r w:rsidRPr="008A524B">
        <w:rPr>
          <w:rFonts w:asciiTheme="majorBidi" w:hAnsiTheme="majorBidi" w:cstheme="majorBidi"/>
          <w:color w:val="252525"/>
        </w:rPr>
        <w:t>Tenkasi</w:t>
      </w:r>
      <w:r w:rsidRPr="008A524B">
        <w:rPr>
          <w:rFonts w:asciiTheme="majorBidi" w:hAnsiTheme="majorBidi" w:cstheme="majorBidi"/>
          <w:color w:val="252525"/>
        </w:rPr>
        <w:t>" in it.</w:t>
      </w:r>
    </w:p>
    <w:p w14:paraId="2C8DEC0A" w14:textId="77777777" w:rsidR="00A90E90" w:rsidRPr="008A524B" w:rsidRDefault="00A90E90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</w:p>
    <w:p w14:paraId="6239BAE8" w14:textId="54884B3B" w:rsidR="00A90E90" w:rsidRPr="008A524B" w:rsidRDefault="00A90E90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noProof/>
          <w:color w:val="252525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CBB1F1C" wp14:editId="41A5565B">
                <wp:simplePos x="0" y="0"/>
                <wp:positionH relativeFrom="margin">
                  <wp:align>right</wp:align>
                </wp:positionH>
                <wp:positionV relativeFrom="paragraph">
                  <wp:posOffset>238337</wp:posOffset>
                </wp:positionV>
                <wp:extent cx="5706110" cy="1404620"/>
                <wp:effectExtent l="0" t="0" r="27940" b="19685"/>
                <wp:wrapSquare wrapText="bothSides"/>
                <wp:docPr id="1591958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E1030" w14:textId="78E9BFC5" w:rsidR="00A90E90" w:rsidRPr="00A90E90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let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myObject 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Object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(</w:t>
                            </w:r>
                            <w:proofErr w:type="gramStart"/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54FF786" w14:textId="77777777" w:rsidR="00A90E90" w:rsidRPr="00A90E90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7D7B3B5" w14:textId="77777777" w:rsidR="00A90E90" w:rsidRPr="00A90E90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myObject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name 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"John"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9161367" w14:textId="77777777" w:rsidR="00A90E90" w:rsidRPr="00A90E90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myObject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age 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29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C76C389" w14:textId="343B1C7C" w:rsidR="00A90E90" w:rsidRPr="00A90E90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myObject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city 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"Tenkasi"</w:t>
                            </w:r>
                            <w:r w:rsidRPr="00A90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B1F1C" id="_x0000_s1029" type="#_x0000_t202" style="position:absolute;left:0;text-align:left;margin-left:398.1pt;margin-top:18.75pt;width:449.3pt;height:110.6pt;z-index:2516628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" filled="f">
                <v:textbox style="mso-fit-shape-to-text:t">
                  <w:txbxContent>
                    <w:p w14:paraId="7DCE1030" w14:textId="78E9BFC5" w:rsidR="00A90E90" w:rsidRPr="00A90E90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let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myObject 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new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Object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(</w:t>
                      </w:r>
                      <w:proofErr w:type="gramStart"/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54FF786" w14:textId="77777777" w:rsidR="00A90E90" w:rsidRPr="00A90E90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47D7B3B5" w14:textId="77777777" w:rsidR="00A90E90" w:rsidRPr="00A90E90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myObject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name 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"John"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9161367" w14:textId="77777777" w:rsidR="00A90E90" w:rsidRPr="00A90E90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myObject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age 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29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C76C389" w14:textId="343B1C7C" w:rsidR="00A90E90" w:rsidRPr="00A90E90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myObject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city 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A90E9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"Tenkasi"</w:t>
                      </w:r>
                      <w:r w:rsidRPr="00A90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524B">
        <w:rPr>
          <w:rFonts w:asciiTheme="majorBidi" w:hAnsiTheme="majorBidi" w:cstheme="majorBidi"/>
          <w:color w:val="252525"/>
        </w:rPr>
        <w:t xml:space="preserve">The </w:t>
      </w:r>
      <w:r w:rsidRPr="008A524B">
        <w:rPr>
          <w:rFonts w:asciiTheme="majorBidi" w:hAnsiTheme="majorBidi" w:cstheme="majorBidi"/>
          <w:color w:val="252525"/>
        </w:rPr>
        <w:t>Object (</w:t>
      </w:r>
      <w:r w:rsidRPr="008A524B">
        <w:rPr>
          <w:rFonts w:asciiTheme="majorBidi" w:hAnsiTheme="majorBidi" w:cstheme="majorBidi"/>
          <w:color w:val="252525"/>
        </w:rPr>
        <w:t xml:space="preserve">) constructor function can </w:t>
      </w:r>
      <w:proofErr w:type="gramStart"/>
      <w:r w:rsidRPr="008A524B">
        <w:rPr>
          <w:rFonts w:asciiTheme="majorBidi" w:hAnsiTheme="majorBidi" w:cstheme="majorBidi"/>
          <w:color w:val="252525"/>
        </w:rPr>
        <w:t>be used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 to generate objects in the following ways: </w:t>
      </w:r>
    </w:p>
    <w:p w14:paraId="17FF6150" w14:textId="36D3FDA9" w:rsidR="004C7A2D" w:rsidRPr="008A524B" w:rsidRDefault="004C7A2D" w:rsidP="008A524B">
      <w:pPr>
        <w:pStyle w:val="NormalWeb"/>
        <w:ind w:firstLine="720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color w:val="252525"/>
        </w:rPr>
        <w:t xml:space="preserve">MyObject </w:t>
      </w:r>
      <w:proofErr w:type="gramStart"/>
      <w:r w:rsidRPr="008A524B">
        <w:rPr>
          <w:rFonts w:asciiTheme="majorBidi" w:hAnsiTheme="majorBidi" w:cstheme="majorBidi"/>
          <w:color w:val="252525"/>
        </w:rPr>
        <w:t>is now constructed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 and has the same characteristics as the object created using the object literal syntax.</w:t>
      </w:r>
      <w:r w:rsidRPr="008A524B">
        <w:rPr>
          <w:rFonts w:asciiTheme="majorBidi" w:hAnsiTheme="majorBidi" w:cstheme="majorBidi"/>
          <w:color w:val="252525"/>
        </w:rPr>
        <w:t xml:space="preserve"> </w:t>
      </w:r>
      <w:r w:rsidRPr="008A524B">
        <w:rPr>
          <w:rFonts w:asciiTheme="majorBidi" w:hAnsiTheme="majorBidi" w:cstheme="majorBidi"/>
          <w:color w:val="252525"/>
        </w:rPr>
        <w:t xml:space="preserve">Objects can also have methods. An object's associated function is known as a method. Actions on an object are </w:t>
      </w:r>
      <w:proofErr w:type="gramStart"/>
      <w:r w:rsidRPr="008A524B">
        <w:rPr>
          <w:rFonts w:asciiTheme="majorBidi" w:hAnsiTheme="majorBidi" w:cstheme="majorBidi"/>
          <w:color w:val="252525"/>
        </w:rPr>
        <w:t>carried out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 via methods.</w:t>
      </w:r>
    </w:p>
    <w:p w14:paraId="5F8E9AE7" w14:textId="716D0988" w:rsidR="004C7A2D" w:rsidRPr="008A524B" w:rsidRDefault="004C7A2D" w:rsidP="008A524B">
      <w:pPr>
        <w:pStyle w:val="NormalWeb"/>
        <w:ind w:firstLine="720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color w:val="252525"/>
        </w:rPr>
        <w:t xml:space="preserve">The function keyword </w:t>
      </w:r>
      <w:proofErr w:type="gramStart"/>
      <w:r w:rsidRPr="008A524B">
        <w:rPr>
          <w:rFonts w:asciiTheme="majorBidi" w:hAnsiTheme="majorBidi" w:cstheme="majorBidi"/>
          <w:color w:val="252525"/>
        </w:rPr>
        <w:t>is used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 to specify methods. The method name, the list of parameters, and the method body </w:t>
      </w:r>
      <w:proofErr w:type="gramStart"/>
      <w:r w:rsidRPr="008A524B">
        <w:rPr>
          <w:rFonts w:asciiTheme="majorBidi" w:hAnsiTheme="majorBidi" w:cstheme="majorBidi"/>
          <w:color w:val="252525"/>
        </w:rPr>
        <w:t>are placed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 after the function keyword.</w:t>
      </w:r>
      <w:r w:rsidRPr="008A524B">
        <w:rPr>
          <w:rFonts w:asciiTheme="majorBidi" w:hAnsiTheme="majorBidi" w:cstheme="majorBidi"/>
          <w:color w:val="252525"/>
        </w:rPr>
        <w:t xml:space="preserve"> </w:t>
      </w:r>
      <w:r w:rsidRPr="008A524B">
        <w:rPr>
          <w:rFonts w:asciiTheme="majorBidi" w:hAnsiTheme="majorBidi" w:cstheme="majorBidi"/>
          <w:color w:val="252525"/>
        </w:rPr>
        <w:t xml:space="preserve">The list of variables provided to the method when it </w:t>
      </w:r>
      <w:proofErr w:type="gramStart"/>
      <w:r w:rsidRPr="008A524B">
        <w:rPr>
          <w:rFonts w:asciiTheme="majorBidi" w:hAnsiTheme="majorBidi" w:cstheme="majorBidi"/>
          <w:color w:val="252525"/>
        </w:rPr>
        <w:t>is called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 is known as the parameter list. When a method </w:t>
      </w:r>
      <w:proofErr w:type="gramStart"/>
      <w:r w:rsidRPr="008A524B">
        <w:rPr>
          <w:rFonts w:asciiTheme="majorBidi" w:hAnsiTheme="majorBidi" w:cstheme="majorBidi"/>
          <w:color w:val="252525"/>
        </w:rPr>
        <w:t>is called</w:t>
      </w:r>
      <w:proofErr w:type="gramEnd"/>
      <w:r w:rsidRPr="008A524B">
        <w:rPr>
          <w:rFonts w:asciiTheme="majorBidi" w:hAnsiTheme="majorBidi" w:cstheme="majorBidi"/>
          <w:color w:val="252525"/>
        </w:rPr>
        <w:t>, a block of code called the body of the method is run.</w:t>
      </w:r>
    </w:p>
    <w:p w14:paraId="7CD9676E" w14:textId="4C14859A" w:rsidR="004C7A2D" w:rsidRPr="008A524B" w:rsidRDefault="003D7929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noProof/>
          <w:color w:val="252525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B713EF2" wp14:editId="4A564D78">
                <wp:simplePos x="0" y="0"/>
                <wp:positionH relativeFrom="margin">
                  <wp:align>right</wp:align>
                </wp:positionH>
                <wp:positionV relativeFrom="paragraph">
                  <wp:posOffset>338878</wp:posOffset>
                </wp:positionV>
                <wp:extent cx="5706110" cy="1404620"/>
                <wp:effectExtent l="0" t="0" r="27940" b="27940"/>
                <wp:wrapSquare wrapText="bothSides"/>
                <wp:docPr id="519247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49DD6" w14:textId="77777777" w:rsidR="003D7929" w:rsidRPr="003D7929" w:rsidRDefault="003D7929" w:rsidP="003D79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let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myObject 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1067D7AA" w14:textId="77777777" w:rsidR="003D7929" w:rsidRPr="003D7929" w:rsidRDefault="003D7929" w:rsidP="003D79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name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: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"John"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</w:t>
                            </w:r>
                          </w:p>
                          <w:p w14:paraId="7AC93BB8" w14:textId="77777777" w:rsidR="003D7929" w:rsidRPr="003D7929" w:rsidRDefault="003D7929" w:rsidP="003D79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age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: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29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</w:t>
                            </w:r>
                          </w:p>
                          <w:p w14:paraId="1504ED12" w14:textId="77777777" w:rsidR="003D7929" w:rsidRPr="003D7929" w:rsidRDefault="003D7929" w:rsidP="003D79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city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: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"Tenkasi"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</w:t>
                            </w:r>
                          </w:p>
                          <w:p w14:paraId="79077C50" w14:textId="77777777" w:rsidR="003D7929" w:rsidRPr="003D7929" w:rsidRDefault="003D7929" w:rsidP="003D79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greeting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: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function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2F3912C8" w14:textId="77777777" w:rsidR="003D7929" w:rsidRPr="003D7929" w:rsidRDefault="003D7929" w:rsidP="003D79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  <w:shd w:val="clear" w:color="auto" w:fill="C0C0C0"/>
                                <w:lang w:eastAsia="en-IN"/>
                                <w14:ligatures w14:val="none"/>
                              </w:rPr>
                              <w:t>`Hello, my name is ${</w:t>
                            </w:r>
                            <w:proofErr w:type="gramStart"/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  <w:shd w:val="clear" w:color="auto" w:fill="C0C0C0"/>
                                <w:lang w:eastAsia="en-IN"/>
                                <w14:ligatures w14:val="none"/>
                              </w:rPr>
                              <w:t>this.name}`</w:t>
                            </w:r>
                            <w:proofErr w:type="gramEnd"/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B92571A" w14:textId="77777777" w:rsidR="003D7929" w:rsidRPr="003D7929" w:rsidRDefault="003D7929" w:rsidP="003D79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78244F1E" w14:textId="77777777" w:rsidR="003D7929" w:rsidRPr="003D7929" w:rsidRDefault="003D7929" w:rsidP="003D79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};</w:t>
                            </w:r>
                          </w:p>
                          <w:p w14:paraId="23FC2777" w14:textId="77777777" w:rsidR="003D7929" w:rsidRPr="003D7929" w:rsidRDefault="003D7929" w:rsidP="003D79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B82B38F" w14:textId="77777777" w:rsidR="003D7929" w:rsidRPr="003D7929" w:rsidRDefault="003D7929" w:rsidP="003D79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greeting 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myObject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greeting</w:t>
                            </w:r>
                            <w:proofErr w:type="spellEnd"/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02F38B0" w14:textId="77777777" w:rsidR="003D7929" w:rsidRPr="003D7929" w:rsidRDefault="003D7929" w:rsidP="003D79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console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log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greeting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//output: Hello, my name is </w:t>
                            </w:r>
                            <w:proofErr w:type="gramStart"/>
                            <w:r w:rsidRPr="003D792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John</w:t>
                            </w:r>
                            <w:proofErr w:type="gramEnd"/>
                          </w:p>
                          <w:p w14:paraId="68C9C222" w14:textId="2B4F0376" w:rsidR="004C7A2D" w:rsidRPr="00A90E90" w:rsidRDefault="004C7A2D" w:rsidP="004C7A2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13EF2" id="_x0000_s1030" type="#_x0000_t202" style="position:absolute;left:0;text-align:left;margin-left:398.1pt;margin-top:26.7pt;width:449.3pt;height:110.6pt;z-index:2516700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" filled="f">
                <v:textbox style="mso-fit-shape-to-text:t">
                  <w:txbxContent>
                    <w:p w14:paraId="11449DD6" w14:textId="77777777" w:rsidR="003D7929" w:rsidRPr="003D7929" w:rsidRDefault="003D7929" w:rsidP="003D79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let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myObject 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1067D7AA" w14:textId="77777777" w:rsidR="003D7929" w:rsidRPr="003D7929" w:rsidRDefault="003D7929" w:rsidP="003D79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name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: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"John"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</w:t>
                      </w:r>
                    </w:p>
                    <w:p w14:paraId="7AC93BB8" w14:textId="77777777" w:rsidR="003D7929" w:rsidRPr="003D7929" w:rsidRDefault="003D7929" w:rsidP="003D79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age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: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29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</w:t>
                      </w:r>
                    </w:p>
                    <w:p w14:paraId="1504ED12" w14:textId="77777777" w:rsidR="003D7929" w:rsidRPr="003D7929" w:rsidRDefault="003D7929" w:rsidP="003D79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city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: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"Tenkasi"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</w:t>
                      </w:r>
                    </w:p>
                    <w:p w14:paraId="79077C50" w14:textId="77777777" w:rsidR="003D7929" w:rsidRPr="003D7929" w:rsidRDefault="003D7929" w:rsidP="003D79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greeting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: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function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2F3912C8" w14:textId="77777777" w:rsidR="003D7929" w:rsidRPr="003D7929" w:rsidRDefault="003D7929" w:rsidP="003D79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80"/>
                          <w:kern w:val="0"/>
                          <w:sz w:val="20"/>
                          <w:szCs w:val="20"/>
                          <w:shd w:val="clear" w:color="auto" w:fill="C0C0C0"/>
                          <w:lang w:eastAsia="en-IN"/>
                          <w14:ligatures w14:val="none"/>
                        </w:rPr>
                        <w:t>`Hello, my name is ${</w:t>
                      </w:r>
                      <w:proofErr w:type="gramStart"/>
                      <w:r w:rsidRPr="003D7929">
                        <w:rPr>
                          <w:rFonts w:ascii="Courier New" w:eastAsia="Times New Roman" w:hAnsi="Courier New" w:cs="Courier New"/>
                          <w:color w:val="000080"/>
                          <w:kern w:val="0"/>
                          <w:sz w:val="20"/>
                          <w:szCs w:val="20"/>
                          <w:shd w:val="clear" w:color="auto" w:fill="C0C0C0"/>
                          <w:lang w:eastAsia="en-IN"/>
                          <w14:ligatures w14:val="none"/>
                        </w:rPr>
                        <w:t>this.name}`</w:t>
                      </w:r>
                      <w:proofErr w:type="gramEnd"/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B92571A" w14:textId="77777777" w:rsidR="003D7929" w:rsidRPr="003D7929" w:rsidRDefault="003D7929" w:rsidP="003D79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78244F1E" w14:textId="77777777" w:rsidR="003D7929" w:rsidRPr="003D7929" w:rsidRDefault="003D7929" w:rsidP="003D79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};</w:t>
                      </w:r>
                    </w:p>
                    <w:p w14:paraId="23FC2777" w14:textId="77777777" w:rsidR="003D7929" w:rsidRPr="003D7929" w:rsidRDefault="003D7929" w:rsidP="003D79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1B82B38F" w14:textId="77777777" w:rsidR="003D7929" w:rsidRPr="003D7929" w:rsidRDefault="003D7929" w:rsidP="003D792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const</w:t>
                      </w:r>
                      <w:proofErr w:type="spellEnd"/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greeting 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myObject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greeting</w:t>
                      </w:r>
                      <w:proofErr w:type="spellEnd"/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Start"/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02F38B0" w14:textId="77777777" w:rsidR="003D7929" w:rsidRPr="003D7929" w:rsidRDefault="003D7929" w:rsidP="003D792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console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log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greeting</w:t>
                      </w:r>
                      <w:r w:rsidRPr="003D79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3D792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//output: Hello, my name is </w:t>
                      </w:r>
                      <w:proofErr w:type="gramStart"/>
                      <w:r w:rsidRPr="003D792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John</w:t>
                      </w:r>
                      <w:proofErr w:type="gramEnd"/>
                    </w:p>
                    <w:p w14:paraId="68C9C222" w14:textId="2B4F0376" w:rsidR="004C7A2D" w:rsidRPr="00A90E90" w:rsidRDefault="004C7A2D" w:rsidP="004C7A2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7A2D" w:rsidRPr="008A524B">
        <w:rPr>
          <w:rFonts w:asciiTheme="majorBidi" w:hAnsiTheme="majorBidi" w:cstheme="majorBidi"/>
          <w:color w:val="252525"/>
        </w:rPr>
        <w:t>An example of a method defined for the myObject object is as follows:</w:t>
      </w:r>
    </w:p>
    <w:p w14:paraId="2BE66EB8" w14:textId="15137F12" w:rsidR="004C7A2D" w:rsidRPr="008A524B" w:rsidRDefault="003D7929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  <w:proofErr w:type="spellStart"/>
      <w:r w:rsidRPr="008A524B">
        <w:rPr>
          <w:rFonts w:asciiTheme="majorBidi" w:hAnsiTheme="majorBidi" w:cstheme="majorBidi"/>
          <w:color w:val="252525"/>
        </w:rPr>
        <w:t>m</w:t>
      </w:r>
      <w:r w:rsidRPr="008A524B">
        <w:rPr>
          <w:rFonts w:asciiTheme="majorBidi" w:hAnsiTheme="majorBidi" w:cstheme="majorBidi"/>
          <w:color w:val="252525"/>
        </w:rPr>
        <w:t>yObject's</w:t>
      </w:r>
      <w:proofErr w:type="spellEnd"/>
      <w:r w:rsidRPr="008A524B">
        <w:rPr>
          <w:rFonts w:asciiTheme="majorBidi" w:hAnsiTheme="majorBidi" w:cstheme="majorBidi"/>
          <w:color w:val="252525"/>
        </w:rPr>
        <w:t xml:space="preserve"> </w:t>
      </w:r>
      <w:r w:rsidRPr="008A524B">
        <w:rPr>
          <w:rFonts w:asciiTheme="majorBidi" w:hAnsiTheme="majorBidi" w:cstheme="majorBidi"/>
          <w:color w:val="000000"/>
          <w:sz w:val="20"/>
          <w:szCs w:val="20"/>
        </w:rPr>
        <w:t>greeting</w:t>
      </w:r>
      <w:r w:rsidRPr="008A524B">
        <w:rPr>
          <w:rFonts w:asciiTheme="majorBidi" w:hAnsiTheme="majorBidi" w:cstheme="majorBidi"/>
          <w:color w:val="252525"/>
        </w:rPr>
        <w:t xml:space="preserve"> (</w:t>
      </w:r>
      <w:r w:rsidRPr="008A524B">
        <w:rPr>
          <w:rFonts w:asciiTheme="majorBidi" w:hAnsiTheme="majorBidi" w:cstheme="majorBidi"/>
          <w:color w:val="252525"/>
        </w:rPr>
        <w:t xml:space="preserve">) method </w:t>
      </w:r>
      <w:proofErr w:type="gramStart"/>
      <w:r w:rsidRPr="008A524B">
        <w:rPr>
          <w:rFonts w:asciiTheme="majorBidi" w:hAnsiTheme="majorBidi" w:cstheme="majorBidi"/>
          <w:color w:val="252525"/>
        </w:rPr>
        <w:t>is defined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. There are no parameters required and a string </w:t>
      </w:r>
      <w:proofErr w:type="gramStart"/>
      <w:r w:rsidRPr="008A524B">
        <w:rPr>
          <w:rFonts w:asciiTheme="majorBidi" w:hAnsiTheme="majorBidi" w:cstheme="majorBidi"/>
          <w:color w:val="252525"/>
        </w:rPr>
        <w:t>is returned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 by the </w:t>
      </w:r>
      <w:r w:rsidRPr="003D7929">
        <w:rPr>
          <w:rFonts w:asciiTheme="majorBidi" w:hAnsiTheme="majorBidi" w:cstheme="majorBidi"/>
          <w:color w:val="000000"/>
          <w:sz w:val="20"/>
          <w:szCs w:val="20"/>
        </w:rPr>
        <w:t>greeting</w:t>
      </w:r>
      <w:r w:rsidRPr="008A524B">
        <w:rPr>
          <w:rFonts w:asciiTheme="majorBidi" w:hAnsiTheme="majorBidi" w:cstheme="majorBidi"/>
          <w:color w:val="252525"/>
        </w:rPr>
        <w:t xml:space="preserve"> </w:t>
      </w:r>
      <w:r w:rsidRPr="008A524B">
        <w:rPr>
          <w:rFonts w:asciiTheme="majorBidi" w:hAnsiTheme="majorBidi" w:cstheme="majorBidi"/>
          <w:color w:val="252525"/>
        </w:rPr>
        <w:t>() method.</w:t>
      </w:r>
    </w:p>
    <w:p w14:paraId="1D13A571" w14:textId="77777777" w:rsidR="004C7A2D" w:rsidRPr="008A524B" w:rsidRDefault="004C7A2D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</w:p>
    <w:p w14:paraId="4CA14308" w14:textId="77777777" w:rsidR="004C7A2D" w:rsidRPr="008A524B" w:rsidRDefault="004C7A2D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</w:p>
    <w:p w14:paraId="3BE0FF65" w14:textId="77777777" w:rsidR="004C7A2D" w:rsidRPr="008A524B" w:rsidRDefault="004C7A2D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</w:p>
    <w:p w14:paraId="7B6B63EA" w14:textId="77777777" w:rsidR="004C7A2D" w:rsidRPr="008A524B" w:rsidRDefault="004C7A2D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</w:p>
    <w:p w14:paraId="2D23AD46" w14:textId="77777777" w:rsidR="00A90E90" w:rsidRPr="008A524B" w:rsidRDefault="00A90E90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  <w:r w:rsidRPr="008A524B">
        <w:rPr>
          <w:rFonts w:asciiTheme="majorBidi" w:hAnsiTheme="majorBidi" w:cstheme="majorBidi"/>
          <w:noProof/>
          <w:color w:val="252525"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EEEAB16" wp14:editId="25265684">
                <wp:simplePos x="0" y="0"/>
                <wp:positionH relativeFrom="margin">
                  <wp:align>right</wp:align>
                </wp:positionH>
                <wp:positionV relativeFrom="paragraph">
                  <wp:posOffset>238337</wp:posOffset>
                </wp:positionV>
                <wp:extent cx="5706110" cy="1404620"/>
                <wp:effectExtent l="0" t="0" r="27940" b="19685"/>
                <wp:wrapSquare wrapText="bothSides"/>
                <wp:docPr id="509682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83203" w14:textId="77777777" w:rsidR="00A90E90" w:rsidRPr="00D44BDE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let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person 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D44BDE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Object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7DE395B9" w14:textId="77777777" w:rsidR="00A90E90" w:rsidRPr="00D44BDE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person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name 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'John</w:t>
                            </w:r>
                            <w:proofErr w:type="gramStart"/>
                            <w:r w:rsidRPr="00D44BD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EF3C4FB" w14:textId="77777777" w:rsidR="00A90E90" w:rsidRPr="00D44BDE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person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age</w:t>
                            </w:r>
                            <w:proofErr w:type="spellEnd"/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D44BD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29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8D8A4E2" w14:textId="77777777" w:rsidR="00A90E90" w:rsidRPr="00D44BDE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person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characteristic</w:t>
                            </w:r>
                            <w:proofErr w:type="spellEnd"/>
                            <w:proofErr w:type="gramEnd"/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'Introvert'</w:t>
                            </w:r>
                            <w:r w:rsidRPr="00D44BD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A3A2174" w14:textId="77777777" w:rsidR="00A90E90" w:rsidRPr="00D44BDE" w:rsidRDefault="00A90E90" w:rsidP="00A90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//Output: </w:t>
                            </w:r>
                            <w:proofErr w:type="gramStart"/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{ name</w:t>
                            </w:r>
                            <w:proofErr w:type="gramEnd"/>
                            <w:r w:rsidRPr="00D44BD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: 'John', age: 29, characteristic: 'Introvert' }</w:t>
                            </w:r>
                          </w:p>
                          <w:p w14:paraId="2322578D" w14:textId="77777777" w:rsidR="00A90E90" w:rsidRDefault="00A90E90" w:rsidP="00A90E9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EAB16" id="_x0000_s1031" type="#_x0000_t202" style="position:absolute;left:0;text-align:left;margin-left:398.1pt;margin-top:18.75pt;width:449.3pt;height:110.6pt;z-index:2516659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" filled="f">
                <v:textbox style="mso-fit-shape-to-text:t">
                  <w:txbxContent>
                    <w:p w14:paraId="63383203" w14:textId="77777777" w:rsidR="00A90E90" w:rsidRPr="00D44BDE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let</w:t>
                      </w:r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person </w:t>
                      </w:r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new</w:t>
                      </w:r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D44BDE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Object</w:t>
                      </w:r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7DE395B9" w14:textId="77777777" w:rsidR="00A90E90" w:rsidRPr="00D44BDE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person</w:t>
                      </w:r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name </w:t>
                      </w:r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D44BD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'John</w:t>
                      </w:r>
                      <w:proofErr w:type="gramStart"/>
                      <w:r w:rsidRPr="00D44BD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  <w:proofErr w:type="gramEnd"/>
                    </w:p>
                    <w:p w14:paraId="1EF3C4FB" w14:textId="77777777" w:rsidR="00A90E90" w:rsidRPr="00D44BDE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person</w:t>
                      </w:r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age</w:t>
                      </w:r>
                      <w:proofErr w:type="spellEnd"/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D44BD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29</w:t>
                      </w:r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  <w:proofErr w:type="gramEnd"/>
                    </w:p>
                    <w:p w14:paraId="08D8A4E2" w14:textId="77777777" w:rsidR="00A90E90" w:rsidRPr="00D44BDE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person</w:t>
                      </w:r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characteristic</w:t>
                      </w:r>
                      <w:proofErr w:type="spellEnd"/>
                      <w:proofErr w:type="gramEnd"/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D44BD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D44BD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'Introvert'</w:t>
                      </w:r>
                      <w:r w:rsidRPr="00D44BD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A3A2174" w14:textId="77777777" w:rsidR="00A90E90" w:rsidRPr="00D44BDE" w:rsidRDefault="00A90E90" w:rsidP="00A90E9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44BD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//Output: </w:t>
                      </w:r>
                      <w:proofErr w:type="gramStart"/>
                      <w:r w:rsidRPr="00D44BD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{ name</w:t>
                      </w:r>
                      <w:proofErr w:type="gramEnd"/>
                      <w:r w:rsidRPr="00D44BD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: 'John', age: 29, characteristic: 'Introvert' }</w:t>
                      </w:r>
                    </w:p>
                    <w:p w14:paraId="2322578D" w14:textId="77777777" w:rsidR="00A90E90" w:rsidRDefault="00A90E90" w:rsidP="00A90E90"/>
                  </w:txbxContent>
                </v:textbox>
                <w10:wrap type="square" anchorx="margin"/>
              </v:shape>
            </w:pict>
          </mc:Fallback>
        </mc:AlternateContent>
      </w:r>
      <w:r w:rsidRPr="008A524B">
        <w:rPr>
          <w:rFonts w:asciiTheme="majorBidi" w:hAnsiTheme="majorBidi" w:cstheme="majorBidi"/>
          <w:color w:val="252525"/>
        </w:rPr>
        <w:t xml:space="preserve">An example of an object made using the new keyword syntax </w:t>
      </w:r>
      <w:proofErr w:type="gramStart"/>
      <w:r w:rsidRPr="008A524B">
        <w:rPr>
          <w:rFonts w:asciiTheme="majorBidi" w:hAnsiTheme="majorBidi" w:cstheme="majorBidi"/>
          <w:color w:val="252525"/>
        </w:rPr>
        <w:t>is shown</w:t>
      </w:r>
      <w:proofErr w:type="gramEnd"/>
      <w:r w:rsidRPr="008A524B">
        <w:rPr>
          <w:rFonts w:asciiTheme="majorBidi" w:hAnsiTheme="majorBidi" w:cstheme="majorBidi"/>
          <w:color w:val="252525"/>
        </w:rPr>
        <w:t xml:space="preserve"> below:</w:t>
      </w:r>
    </w:p>
    <w:p w14:paraId="639ADE24" w14:textId="77777777" w:rsidR="00A90E90" w:rsidRPr="008A524B" w:rsidRDefault="00A90E90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</w:p>
    <w:p w14:paraId="17CD7E58" w14:textId="50126EF7" w:rsidR="00A90E90" w:rsidRPr="008A524B" w:rsidRDefault="00A90E90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</w:p>
    <w:p w14:paraId="45464EE7" w14:textId="47E12BDF" w:rsidR="00D44BDE" w:rsidRPr="008A524B" w:rsidRDefault="00D44BDE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</w:p>
    <w:p w14:paraId="72C32F65" w14:textId="77777777" w:rsidR="006E18D8" w:rsidRPr="008A524B" w:rsidRDefault="006E18D8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</w:p>
    <w:p w14:paraId="2C58AB6B" w14:textId="77777777" w:rsidR="00BF6F19" w:rsidRPr="008A524B" w:rsidRDefault="00BF6F19" w:rsidP="008A524B">
      <w:pPr>
        <w:pStyle w:val="NormalWeb"/>
        <w:jc w:val="both"/>
        <w:rPr>
          <w:rFonts w:asciiTheme="majorBidi" w:hAnsiTheme="majorBidi" w:cstheme="majorBidi"/>
          <w:color w:val="252525"/>
        </w:rPr>
      </w:pPr>
    </w:p>
    <w:p w14:paraId="64F84298" w14:textId="77777777" w:rsidR="009E5E7A" w:rsidRPr="008A524B" w:rsidRDefault="009E5E7A" w:rsidP="008A524B">
      <w:pPr>
        <w:jc w:val="both"/>
        <w:rPr>
          <w:rFonts w:asciiTheme="majorBidi" w:hAnsiTheme="majorBidi" w:cstheme="majorBidi"/>
        </w:rPr>
      </w:pPr>
    </w:p>
    <w:sectPr w:rsidR="009E5E7A" w:rsidRPr="008A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B1"/>
    <w:rsid w:val="00182FB1"/>
    <w:rsid w:val="002D4C1E"/>
    <w:rsid w:val="0036299E"/>
    <w:rsid w:val="003D7929"/>
    <w:rsid w:val="004C7A2D"/>
    <w:rsid w:val="00572EC7"/>
    <w:rsid w:val="006E18D8"/>
    <w:rsid w:val="008A524B"/>
    <w:rsid w:val="009E5E7A"/>
    <w:rsid w:val="00A90E90"/>
    <w:rsid w:val="00BF6F19"/>
    <w:rsid w:val="00D1323C"/>
    <w:rsid w:val="00D44BDE"/>
    <w:rsid w:val="00E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3CE4"/>
  <w15:chartTrackingRefBased/>
  <w15:docId w15:val="{30C21D39-9847-4C2B-9F85-DEC07C52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c51">
    <w:name w:val="sc51"/>
    <w:basedOn w:val="DefaultParagraphFont"/>
    <w:rsid w:val="00BF6F1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BF6F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F6F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F6F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BF6F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BF6F1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BF6F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BF6F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6E18D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01">
    <w:name w:val="sc201"/>
    <w:basedOn w:val="DefaultParagraphFont"/>
    <w:rsid w:val="006E18D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161">
    <w:name w:val="sc161"/>
    <w:basedOn w:val="DefaultParagraphFont"/>
    <w:rsid w:val="006E18D8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Loordhu Jeyakumar</dc:creator>
  <cp:keywords/>
  <dc:description/>
  <cp:lastModifiedBy>Loordhu Jeyakumar</cp:lastModifiedBy>
  <cp:revision>2</cp:revision>
  <dcterms:created xsi:type="dcterms:W3CDTF">2023-06-15T12:36:00Z</dcterms:created>
  <dcterms:modified xsi:type="dcterms:W3CDTF">2023-06-15T12:36:00Z</dcterms:modified>
</cp:coreProperties>
</file>