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BCE4960">
      <w:pPr>
        <w:spacing w:after="60"/>
      </w:pPr>
      <w:r>
        <w:rPr>
          <w:rFonts w:ascii="Arial" w:hAnsi="Arial" w:eastAsia="Arial" w:cs="Arial"/>
          <w:b/>
          <w:bCs/>
          <w:color w:val="1E293B"/>
          <w:sz w:val="40"/>
          <w:szCs w:val="40"/>
        </w:rPr>
        <w:t>Beyo Vintage — Partner API</w:t>
      </w:r>
    </w:p>
    <w:p w14:paraId="5C36AA7E">
      <w:pPr>
        <w:spacing w:after="20"/>
      </w:pPr>
      <w:r>
        <w:rPr>
          <w:rFonts w:ascii="Arial" w:hAnsi="Arial" w:eastAsia="Arial" w:cs="Arial"/>
          <w:color w:val="64748B"/>
          <w:sz w:val="20"/>
          <w:szCs w:val="20"/>
        </w:rPr>
        <w:t xml:space="preserve">Base URL: </w:t>
      </w:r>
      <w:r>
        <w:rPr>
          <w:rFonts w:ascii="Courier New" w:hAnsi="Courier New" w:eastAsia="Courier New" w:cs="Courier New"/>
          <w:color w:val="1E3A5F"/>
          <w:sz w:val="20"/>
          <w:szCs w:val="20"/>
        </w:rPr>
        <w:t>https://api.beyovintage.se</w:t>
      </w:r>
      <w:r>
        <w:rPr>
          <w:rFonts w:ascii="Arial" w:hAnsi="Arial" w:eastAsia="Arial" w:cs="Arial"/>
          <w:color w:val="64748B"/>
          <w:sz w:val="20"/>
          <w:szCs w:val="20"/>
        </w:rPr>
        <w:t xml:space="preserve">   ·   Read-only   ·   v1</w:t>
      </w:r>
    </w:p>
    <w:p w14:paraId="03BE23F6">
      <w:pPr>
        <w:pBdr>
          <w:bottom w:val="single" w:color="4F6EF7" w:sz="8" w:space="4"/>
        </w:pBdr>
        <w:spacing w:after="160"/>
      </w:pPr>
    </w:p>
    <w:p w14:paraId="5D9DA1A6">
      <w:pPr>
        <w:pStyle w:val="2"/>
        <w:pBdr>
          <w:bottom w:val="single" w:color="D1D5DB" w:sz="6" w:space="4"/>
        </w:pBdr>
        <w:spacing w:before="280" w:after="120"/>
      </w:pPr>
      <w:r>
        <w:rPr>
          <w:rFonts w:ascii="Arial" w:hAnsi="Arial" w:eastAsia="Arial" w:cs="Arial"/>
          <w:b/>
          <w:bCs/>
          <w:color w:val="1E293B"/>
          <w:sz w:val="28"/>
          <w:szCs w:val="28"/>
        </w:rPr>
        <w:t>Authentication</w:t>
      </w:r>
    </w:p>
    <w:p w14:paraId="28FDD367">
      <w:pPr>
        <w:spacing w:after="80"/>
      </w:pPr>
      <w:r>
        <w:rPr>
          <w:rFonts w:ascii="Arial" w:hAnsi="Arial" w:eastAsia="Arial" w:cs="Arial"/>
          <w:color w:val="1E293B"/>
          <w:sz w:val="20"/>
          <w:szCs w:val="20"/>
        </w:rPr>
        <w:t>Every request must include the pre-shared key in the HTTP header:</w:t>
      </w:r>
    </w:p>
    <w:p w14:paraId="277E43AE">
      <w:pPr>
        <w:pBdr>
          <w:left w:val="single" w:color="4F6EF7" w:sz="12" w:space="6"/>
        </w:pBdr>
        <w:shd w:val="clear" w:fill="F1F5F9"/>
        <w:spacing w:before="40" w:after="100"/>
        <w:ind w:left="180" w:right="180"/>
      </w:pPr>
      <w:r>
        <w:rPr>
          <w:rFonts w:ascii="Courier New" w:hAnsi="Courier New" w:eastAsia="Courier New" w:cs="Courier New"/>
          <w:color w:val="1E3A5F"/>
          <w:sz w:val="18"/>
          <w:szCs w:val="18"/>
        </w:rPr>
        <w:t>X-Partner-Key: YOUR_KEY_HERE</w:t>
      </w:r>
    </w:p>
    <w:p w14:paraId="6832E32B">
      <w:pPr>
        <w:spacing w:after="80"/>
      </w:pPr>
      <w:r>
        <w:rPr>
          <w:rFonts w:ascii="Arial" w:hAnsi="Arial" w:eastAsia="Arial" w:cs="Arial"/>
          <w:color w:val="1E293B"/>
          <w:sz w:val="20"/>
          <w:szCs w:val="20"/>
        </w:rPr>
        <w:t>Contact Azizbek to receive your key. Keep it secret — never commit it to git.</w:t>
      </w:r>
      <w:bookmarkStart w:id="0" w:name="_GoBack"/>
      <w:bookmarkEnd w:id="0"/>
    </w:p>
    <w:p w14:paraId="20158B6B">
      <w:pPr>
        <w:spacing w:after="60"/>
      </w:pPr>
    </w:p>
    <w:p w14:paraId="7785E76D">
      <w:pPr>
        <w:pStyle w:val="3"/>
        <w:spacing w:before="220" w:after="80"/>
      </w:pPr>
      <w:r>
        <w:rPr>
          <w:rFonts w:ascii="Arial" w:hAnsi="Arial" w:eastAsia="Arial" w:cs="Arial"/>
          <w:b/>
          <w:bCs/>
          <w:color w:val="4F6EF7"/>
          <w:sz w:val="22"/>
          <w:szCs w:val="22"/>
        </w:rPr>
        <w:t>curl example</w:t>
      </w:r>
    </w:p>
    <w:p w14:paraId="1A99EA9B">
      <w:pPr>
        <w:pBdr>
          <w:left w:val="single" w:color="4F6EF7" w:sz="12" w:space="6"/>
        </w:pBdr>
        <w:shd w:val="clear" w:fill="F1F5F9"/>
        <w:spacing w:before="40" w:after="100"/>
        <w:ind w:left="180" w:right="180"/>
      </w:pPr>
      <w:r>
        <w:rPr>
          <w:rFonts w:ascii="Courier New" w:hAnsi="Courier New" w:eastAsia="Courier New" w:cs="Courier New"/>
          <w:color w:val="1E3A5F"/>
          <w:sz w:val="18"/>
          <w:szCs w:val="18"/>
        </w:rPr>
        <w:t>curl -H "X-Partner-Key: YOUR_KEY" \
     https://api.beyovintage.se/api/partner/items/lookup?art=B000123</w:t>
      </w:r>
    </w:p>
    <w:p w14:paraId="450356ED">
      <w:pPr>
        <w:pStyle w:val="3"/>
        <w:spacing w:before="220" w:after="80"/>
      </w:pPr>
      <w:r>
        <w:rPr>
          <w:rFonts w:ascii="Arial" w:hAnsi="Arial" w:eastAsia="Arial" w:cs="Arial"/>
          <w:b/>
          <w:bCs/>
          <w:color w:val="4F6EF7"/>
          <w:sz w:val="22"/>
          <w:szCs w:val="22"/>
        </w:rPr>
        <w:t>Dart / Flutter example</w:t>
      </w:r>
    </w:p>
    <w:p w14:paraId="48ABFF1E">
      <w:pPr>
        <w:pBdr>
          <w:left w:val="single" w:color="4F6EF7" w:sz="12" w:space="6"/>
        </w:pBdr>
        <w:shd w:val="clear" w:fill="F1F5F9"/>
        <w:spacing w:before="40" w:after="100"/>
        <w:ind w:left="180" w:right="180"/>
      </w:pPr>
      <w:r>
        <w:rPr>
          <w:rFonts w:ascii="Courier New" w:hAnsi="Courier New" w:eastAsia="Courier New" w:cs="Courier New"/>
          <w:color w:val="1E3A5F"/>
          <w:sz w:val="18"/>
          <w:szCs w:val="18"/>
        </w:rPr>
        <w:t>final res = await dio.get(
  '/api/partner/items/lookup',
  queryParameters: {'art': 'B000123'},
  options: Options(headers: {'X-Partner-Key': 'YOUR_KEY'}),
);</w:t>
      </w:r>
    </w:p>
    <w:p w14:paraId="07729439">
      <w:pPr>
        <w:pStyle w:val="2"/>
        <w:pBdr>
          <w:bottom w:val="single" w:color="D1D5DB" w:sz="6" w:space="4"/>
        </w:pBdr>
        <w:spacing w:before="280" w:after="120"/>
      </w:pPr>
      <w:r>
        <w:rPr>
          <w:rFonts w:ascii="Arial" w:hAnsi="Arial" w:eastAsia="Arial" w:cs="Arial"/>
          <w:b/>
          <w:bCs/>
          <w:color w:val="1E293B"/>
          <w:sz w:val="28"/>
          <w:szCs w:val="28"/>
        </w:rPr>
        <w:t>Response Format</w:t>
      </w:r>
    </w:p>
    <w:p w14:paraId="13E2279C">
      <w:pPr>
        <w:spacing w:after="80"/>
      </w:pPr>
      <w:r>
        <w:rPr>
          <w:rFonts w:ascii="Arial" w:hAnsi="Arial" w:eastAsia="Arial" w:cs="Arial"/>
          <w:color w:val="1E293B"/>
          <w:sz w:val="20"/>
          <w:szCs w:val="20"/>
        </w:rPr>
        <w:t>All responses use the same envelope:</w:t>
      </w:r>
    </w:p>
    <w:p w14:paraId="1B94D64E">
      <w:pPr>
        <w:pBdr>
          <w:left w:val="single" w:color="4F6EF7" w:sz="12" w:space="6"/>
        </w:pBdr>
        <w:shd w:val="clear" w:fill="F1F5F9"/>
        <w:spacing w:before="40" w:after="100"/>
        <w:ind w:left="180" w:right="180"/>
      </w:pPr>
      <w:r>
        <w:rPr>
          <w:rFonts w:ascii="Courier New" w:hAnsi="Courier New" w:eastAsia="Courier New" w:cs="Courier New"/>
          <w:color w:val="1E3A5F"/>
          <w:sz w:val="18"/>
          <w:szCs w:val="18"/>
        </w:rPr>
        <w:t>{ "success": true,  "data": { ... } }   // success
{ "success": false, "error": "..." }     // failure</w:t>
      </w:r>
    </w:p>
    <w:p w14:paraId="6DD2D7B9">
      <w:pPr>
        <w:spacing w:after="60"/>
      </w:pPr>
    </w:p>
    <w:tbl>
      <w:tblPr>
        <w:tblStyle w:val="9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400"/>
        <w:gridCol w:w="6626"/>
      </w:tblGrid>
      <w:tr w14:paraId="34214B2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2400" w:type="dxa"/>
            <w:tcBorders>
              <w:top w:val="single" w:color="D1D5DB" w:sz="4" w:space="0"/>
              <w:left w:val="single" w:color="D1D5DB" w:sz="4" w:space="0"/>
              <w:bottom w:val="single" w:color="D1D5DB" w:sz="4" w:space="0"/>
              <w:right w:val="single" w:color="D1D5DB" w:sz="4" w:space="0"/>
            </w:tcBorders>
            <w:shd w:val="clear" w:color="auto" w:fill="E8EDFF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6E3B0AE9">
            <w:r>
              <w:rPr>
                <w:rFonts w:ascii="Arial" w:hAnsi="Arial" w:eastAsia="Arial" w:cs="Arial"/>
                <w:b/>
                <w:bCs/>
                <w:color w:val="64748B"/>
                <w:sz w:val="17"/>
                <w:szCs w:val="17"/>
              </w:rPr>
              <w:t>Status</w:t>
            </w:r>
          </w:p>
        </w:tc>
        <w:tc>
          <w:tcPr>
            <w:tcW w:w="6626" w:type="dxa"/>
            <w:tcBorders>
              <w:top w:val="single" w:color="D1D5DB" w:sz="4" w:space="0"/>
              <w:left w:val="single" w:color="D1D5DB" w:sz="4" w:space="0"/>
              <w:bottom w:val="single" w:color="D1D5DB" w:sz="4" w:space="0"/>
              <w:right w:val="single" w:color="D1D5DB" w:sz="4" w:space="0"/>
            </w:tcBorders>
            <w:shd w:val="clear" w:color="auto" w:fill="E8EDFF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09A04EAF">
            <w:r>
              <w:rPr>
                <w:rFonts w:ascii="Arial" w:hAnsi="Arial" w:eastAsia="Arial" w:cs="Arial"/>
                <w:b/>
                <w:bCs/>
                <w:color w:val="64748B"/>
                <w:sz w:val="17"/>
                <w:szCs w:val="17"/>
              </w:rPr>
              <w:t>Meaning</w:t>
            </w:r>
          </w:p>
        </w:tc>
      </w:tr>
      <w:tr w14:paraId="1E5079F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D1D5DB" w:sz="4" w:space="0"/>
              <w:left w:val="single" w:color="D1D5DB" w:sz="4" w:space="0"/>
              <w:bottom w:val="single" w:color="D1D5DB" w:sz="4" w:space="0"/>
              <w:right w:val="single" w:color="D1D5DB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16D29864">
            <w:r>
              <w:rPr>
                <w:rFonts w:ascii="Arial" w:hAnsi="Arial" w:eastAsia="Arial" w:cs="Arial"/>
                <w:b w:val="0"/>
                <w:bCs w:val="0"/>
                <w:color w:val="1E293B"/>
                <w:sz w:val="18"/>
                <w:szCs w:val="18"/>
              </w:rPr>
              <w:t>200 OK</w:t>
            </w:r>
          </w:p>
        </w:tc>
        <w:tc>
          <w:tcPr>
            <w:tcW w:w="6626" w:type="dxa"/>
            <w:tcBorders>
              <w:top w:val="single" w:color="D1D5DB" w:sz="4" w:space="0"/>
              <w:left w:val="single" w:color="D1D5DB" w:sz="4" w:space="0"/>
              <w:bottom w:val="single" w:color="D1D5DB" w:sz="4" w:space="0"/>
              <w:right w:val="single" w:color="D1D5DB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02C41AAB">
            <w:r>
              <w:rPr>
                <w:rFonts w:ascii="Arial" w:hAnsi="Arial" w:eastAsia="Arial" w:cs="Arial"/>
                <w:b w:val="0"/>
                <w:bCs w:val="0"/>
                <w:color w:val="1E293B"/>
                <w:sz w:val="18"/>
                <w:szCs w:val="18"/>
              </w:rPr>
              <w:t>Request succeeded</w:t>
            </w:r>
          </w:p>
        </w:tc>
      </w:tr>
      <w:tr w14:paraId="315F455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D1D5DB" w:sz="4" w:space="0"/>
              <w:left w:val="single" w:color="D1D5DB" w:sz="4" w:space="0"/>
              <w:bottom w:val="single" w:color="D1D5DB" w:sz="4" w:space="0"/>
              <w:right w:val="single" w:color="D1D5DB" w:sz="4" w:space="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683EB10F">
            <w:r>
              <w:rPr>
                <w:rFonts w:ascii="Arial" w:hAnsi="Arial" w:eastAsia="Arial" w:cs="Arial"/>
                <w:b w:val="0"/>
                <w:bCs w:val="0"/>
                <w:color w:val="1E293B"/>
                <w:sz w:val="18"/>
                <w:szCs w:val="18"/>
              </w:rPr>
              <w:t>400 Bad Request</w:t>
            </w:r>
          </w:p>
        </w:tc>
        <w:tc>
          <w:tcPr>
            <w:tcW w:w="6626" w:type="dxa"/>
            <w:tcBorders>
              <w:top w:val="single" w:color="D1D5DB" w:sz="4" w:space="0"/>
              <w:left w:val="single" w:color="D1D5DB" w:sz="4" w:space="0"/>
              <w:bottom w:val="single" w:color="D1D5DB" w:sz="4" w:space="0"/>
              <w:right w:val="single" w:color="D1D5DB" w:sz="4" w:space="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7692139C">
            <w:r>
              <w:rPr>
                <w:rFonts w:ascii="Arial" w:hAnsi="Arial" w:eastAsia="Arial" w:cs="Arial"/>
                <w:b w:val="0"/>
                <w:bCs w:val="0"/>
                <w:color w:val="1E293B"/>
                <w:sz w:val="18"/>
                <w:szCs w:val="18"/>
              </w:rPr>
              <w:t>Missing or invalid query parameter</w:t>
            </w:r>
          </w:p>
        </w:tc>
      </w:tr>
      <w:tr w14:paraId="0C60CC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D1D5DB" w:sz="4" w:space="0"/>
              <w:left w:val="single" w:color="D1D5DB" w:sz="4" w:space="0"/>
              <w:bottom w:val="single" w:color="D1D5DB" w:sz="4" w:space="0"/>
              <w:right w:val="single" w:color="D1D5DB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0C99B1A5">
            <w:r>
              <w:rPr>
                <w:rFonts w:ascii="Arial" w:hAnsi="Arial" w:eastAsia="Arial" w:cs="Arial"/>
                <w:b w:val="0"/>
                <w:bCs w:val="0"/>
                <w:color w:val="1E293B"/>
                <w:sz w:val="18"/>
                <w:szCs w:val="18"/>
              </w:rPr>
              <w:t>401 Unauthorized</w:t>
            </w:r>
          </w:p>
        </w:tc>
        <w:tc>
          <w:tcPr>
            <w:tcW w:w="6626" w:type="dxa"/>
            <w:tcBorders>
              <w:top w:val="single" w:color="D1D5DB" w:sz="4" w:space="0"/>
              <w:left w:val="single" w:color="D1D5DB" w:sz="4" w:space="0"/>
              <w:bottom w:val="single" w:color="D1D5DB" w:sz="4" w:space="0"/>
              <w:right w:val="single" w:color="D1D5DB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6BAA31B9">
            <w:r>
              <w:rPr>
                <w:rFonts w:ascii="Arial" w:hAnsi="Arial" w:eastAsia="Arial" w:cs="Arial"/>
                <w:b w:val="0"/>
                <w:bCs w:val="0"/>
                <w:color w:val="1E293B"/>
                <w:sz w:val="18"/>
                <w:szCs w:val="18"/>
              </w:rPr>
              <w:t>Missing or wrong X-Partner-Key</w:t>
            </w:r>
          </w:p>
        </w:tc>
      </w:tr>
      <w:tr w14:paraId="4E94DEF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D1D5DB" w:sz="4" w:space="0"/>
              <w:left w:val="single" w:color="D1D5DB" w:sz="4" w:space="0"/>
              <w:bottom w:val="single" w:color="D1D5DB" w:sz="4" w:space="0"/>
              <w:right w:val="single" w:color="D1D5DB" w:sz="4" w:space="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1B3D3ADD">
            <w:r>
              <w:rPr>
                <w:rFonts w:ascii="Arial" w:hAnsi="Arial" w:eastAsia="Arial" w:cs="Arial"/>
                <w:b w:val="0"/>
                <w:bCs w:val="0"/>
                <w:color w:val="1E293B"/>
                <w:sz w:val="18"/>
                <w:szCs w:val="18"/>
              </w:rPr>
              <w:t>404 Not Found</w:t>
            </w:r>
          </w:p>
        </w:tc>
        <w:tc>
          <w:tcPr>
            <w:tcW w:w="6626" w:type="dxa"/>
            <w:tcBorders>
              <w:top w:val="single" w:color="D1D5DB" w:sz="4" w:space="0"/>
              <w:left w:val="single" w:color="D1D5DB" w:sz="4" w:space="0"/>
              <w:bottom w:val="single" w:color="D1D5DB" w:sz="4" w:space="0"/>
              <w:right w:val="single" w:color="D1D5DB" w:sz="4" w:space="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10DED723">
            <w:r>
              <w:rPr>
                <w:rFonts w:ascii="Arial" w:hAnsi="Arial" w:eastAsia="Arial" w:cs="Arial"/>
                <w:b w:val="0"/>
                <w:bCs w:val="0"/>
                <w:color w:val="1E293B"/>
                <w:sz w:val="18"/>
                <w:szCs w:val="18"/>
              </w:rPr>
              <w:t>Resource does not exist</w:t>
            </w:r>
          </w:p>
        </w:tc>
      </w:tr>
      <w:tr w14:paraId="2AC9EC0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D1D5DB" w:sz="4" w:space="0"/>
              <w:left w:val="single" w:color="D1D5DB" w:sz="4" w:space="0"/>
              <w:bottom w:val="single" w:color="D1D5DB" w:sz="4" w:space="0"/>
              <w:right w:val="single" w:color="D1D5DB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5B72288D">
            <w:r>
              <w:rPr>
                <w:rFonts w:ascii="Arial" w:hAnsi="Arial" w:eastAsia="Arial" w:cs="Arial"/>
                <w:b w:val="0"/>
                <w:bCs w:val="0"/>
                <w:color w:val="1E293B"/>
                <w:sz w:val="18"/>
                <w:szCs w:val="18"/>
              </w:rPr>
              <w:t>503 Unavailable</w:t>
            </w:r>
          </w:p>
        </w:tc>
        <w:tc>
          <w:tcPr>
            <w:tcW w:w="6626" w:type="dxa"/>
            <w:tcBorders>
              <w:top w:val="single" w:color="D1D5DB" w:sz="4" w:space="0"/>
              <w:left w:val="single" w:color="D1D5DB" w:sz="4" w:space="0"/>
              <w:bottom w:val="single" w:color="D1D5DB" w:sz="4" w:space="0"/>
              <w:right w:val="single" w:color="D1D5DB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7535E17B">
            <w:r>
              <w:rPr>
                <w:rFonts w:ascii="Arial" w:hAnsi="Arial" w:eastAsia="Arial" w:cs="Arial"/>
                <w:b w:val="0"/>
                <w:bCs w:val="0"/>
                <w:color w:val="1E293B"/>
                <w:sz w:val="18"/>
                <w:szCs w:val="18"/>
              </w:rPr>
              <w:t>Partner API not configured on server</w:t>
            </w:r>
          </w:p>
        </w:tc>
      </w:tr>
    </w:tbl>
    <w:p w14:paraId="283ADDBA">
      <w:pPr>
        <w:pStyle w:val="2"/>
        <w:pBdr>
          <w:bottom w:val="single" w:color="D1D5DB" w:sz="6" w:space="4"/>
        </w:pBdr>
        <w:spacing w:before="280" w:after="120"/>
      </w:pPr>
      <w:r>
        <w:rPr>
          <w:rFonts w:ascii="Arial" w:hAnsi="Arial" w:eastAsia="Arial" w:cs="Arial"/>
          <w:b/>
          <w:bCs/>
          <w:color w:val="1E293B"/>
          <w:sz w:val="28"/>
          <w:szCs w:val="28"/>
        </w:rPr>
        <w:t>Pagination</w:t>
      </w:r>
    </w:p>
    <w:p w14:paraId="7F256038">
      <w:pPr>
        <w:spacing w:after="80"/>
      </w:pPr>
      <w:r>
        <w:rPr>
          <w:rFonts w:ascii="Arial" w:hAnsi="Arial" w:eastAsia="Arial" w:cs="Arial"/>
          <w:color w:val="1E293B"/>
          <w:sz w:val="20"/>
          <w:szCs w:val="20"/>
        </w:rPr>
        <w:t>List endpoints accept page (default 1) and pageSize (default 50, max 200). Every list response includes total_count, page, and page_size.</w:t>
      </w:r>
    </w:p>
    <w:p w14:paraId="5C0CE800">
      <w:pPr>
        <w:pStyle w:val="2"/>
        <w:pBdr>
          <w:bottom w:val="single" w:color="D1D5DB" w:sz="6" w:space="4"/>
        </w:pBdr>
        <w:spacing w:before="280" w:after="120"/>
      </w:pPr>
      <w:r>
        <w:rPr>
          <w:rFonts w:ascii="Arial" w:hAnsi="Arial" w:eastAsia="Arial" w:cs="Arial"/>
          <w:b/>
          <w:bCs/>
          <w:color w:val="1E293B"/>
          <w:sz w:val="28"/>
          <w:szCs w:val="28"/>
        </w:rPr>
        <w:t>Endpoints</w:t>
      </w:r>
    </w:p>
    <w:tbl>
      <w:tblPr>
        <w:tblStyle w:val="9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400"/>
        <w:gridCol w:w="4200"/>
        <w:gridCol w:w="3426"/>
      </w:tblGrid>
      <w:tr w14:paraId="318E93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1400" w:type="dxa"/>
            <w:tcBorders>
              <w:top w:val="single" w:color="D1D5DB" w:sz="4" w:space="0"/>
              <w:left w:val="single" w:color="D1D5DB" w:sz="4" w:space="0"/>
              <w:bottom w:val="single" w:color="D1D5DB" w:sz="4" w:space="0"/>
              <w:right w:val="single" w:color="D1D5DB" w:sz="4" w:space="0"/>
            </w:tcBorders>
            <w:shd w:val="clear" w:color="auto" w:fill="E8EDFF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1D2CABEC">
            <w:r>
              <w:rPr>
                <w:rFonts w:ascii="Arial" w:hAnsi="Arial" w:eastAsia="Arial" w:cs="Arial"/>
                <w:b/>
                <w:bCs/>
                <w:color w:val="64748B"/>
                <w:sz w:val="17"/>
                <w:szCs w:val="17"/>
              </w:rPr>
              <w:t>Method</w:t>
            </w:r>
          </w:p>
        </w:tc>
        <w:tc>
          <w:tcPr>
            <w:tcW w:w="4200" w:type="dxa"/>
            <w:tcBorders>
              <w:top w:val="single" w:color="D1D5DB" w:sz="4" w:space="0"/>
              <w:left w:val="single" w:color="D1D5DB" w:sz="4" w:space="0"/>
              <w:bottom w:val="single" w:color="D1D5DB" w:sz="4" w:space="0"/>
              <w:right w:val="single" w:color="D1D5DB" w:sz="4" w:space="0"/>
            </w:tcBorders>
            <w:shd w:val="clear" w:color="auto" w:fill="E8EDFF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4EDF52CB">
            <w:r>
              <w:rPr>
                <w:rFonts w:ascii="Arial" w:hAnsi="Arial" w:eastAsia="Arial" w:cs="Arial"/>
                <w:b/>
                <w:bCs/>
                <w:color w:val="64748B"/>
                <w:sz w:val="17"/>
                <w:szCs w:val="17"/>
              </w:rPr>
              <w:t>Path</w:t>
            </w:r>
          </w:p>
        </w:tc>
        <w:tc>
          <w:tcPr>
            <w:tcW w:w="3426" w:type="dxa"/>
            <w:tcBorders>
              <w:top w:val="single" w:color="D1D5DB" w:sz="4" w:space="0"/>
              <w:left w:val="single" w:color="D1D5DB" w:sz="4" w:space="0"/>
              <w:bottom w:val="single" w:color="D1D5DB" w:sz="4" w:space="0"/>
              <w:right w:val="single" w:color="D1D5DB" w:sz="4" w:space="0"/>
            </w:tcBorders>
            <w:shd w:val="clear" w:color="auto" w:fill="E8EDFF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0CE00393">
            <w:r>
              <w:rPr>
                <w:rFonts w:ascii="Arial" w:hAnsi="Arial" w:eastAsia="Arial" w:cs="Arial"/>
                <w:b/>
                <w:bCs/>
                <w:color w:val="64748B"/>
                <w:sz w:val="17"/>
                <w:szCs w:val="17"/>
              </w:rPr>
              <w:t>Description</w:t>
            </w:r>
          </w:p>
        </w:tc>
      </w:tr>
      <w:tr w14:paraId="65F234E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400" w:type="dxa"/>
            <w:tcBorders>
              <w:top w:val="single" w:color="D1D5DB" w:sz="4" w:space="0"/>
              <w:left w:val="single" w:color="D1D5DB" w:sz="4" w:space="0"/>
              <w:bottom w:val="single" w:color="D1D5DB" w:sz="4" w:space="0"/>
              <w:right w:val="single" w:color="D1D5DB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117E3E88">
            <w:r>
              <w:rPr>
                <w:rFonts w:ascii="Arial" w:hAnsi="Arial" w:eastAsia="Arial" w:cs="Arial"/>
                <w:b w:val="0"/>
                <w:bCs w:val="0"/>
                <w:color w:val="1E293B"/>
                <w:sz w:val="18"/>
                <w:szCs w:val="18"/>
              </w:rPr>
              <w:t>GET</w:t>
            </w:r>
          </w:p>
        </w:tc>
        <w:tc>
          <w:tcPr>
            <w:tcW w:w="4200" w:type="dxa"/>
            <w:tcBorders>
              <w:top w:val="single" w:color="D1D5DB" w:sz="4" w:space="0"/>
              <w:left w:val="single" w:color="D1D5DB" w:sz="4" w:space="0"/>
              <w:bottom w:val="single" w:color="D1D5DB" w:sz="4" w:space="0"/>
              <w:right w:val="single" w:color="D1D5DB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79C80EB8">
            <w:r>
              <w:rPr>
                <w:rFonts w:ascii="Arial" w:hAnsi="Arial" w:eastAsia="Arial" w:cs="Arial"/>
                <w:b w:val="0"/>
                <w:bCs w:val="0"/>
                <w:color w:val="1E293B"/>
                <w:sz w:val="18"/>
                <w:szCs w:val="18"/>
              </w:rPr>
              <w:t>/api/partner/items/lookup</w:t>
            </w:r>
          </w:p>
        </w:tc>
        <w:tc>
          <w:tcPr>
            <w:tcW w:w="3426" w:type="dxa"/>
            <w:tcBorders>
              <w:top w:val="single" w:color="D1D5DB" w:sz="4" w:space="0"/>
              <w:left w:val="single" w:color="D1D5DB" w:sz="4" w:space="0"/>
              <w:bottom w:val="single" w:color="D1D5DB" w:sz="4" w:space="0"/>
              <w:right w:val="single" w:color="D1D5DB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5970A213">
            <w:r>
              <w:rPr>
                <w:rFonts w:ascii="Arial" w:hAnsi="Arial" w:eastAsia="Arial" w:cs="Arial"/>
                <w:b w:val="0"/>
                <w:bCs w:val="0"/>
                <w:color w:val="1E293B"/>
                <w:sz w:val="18"/>
                <w:szCs w:val="18"/>
              </w:rPr>
              <w:t>Lookup by article number or last 4 digits</w:t>
            </w:r>
          </w:p>
        </w:tc>
      </w:tr>
      <w:tr w14:paraId="2111A5E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400" w:type="dxa"/>
            <w:tcBorders>
              <w:top w:val="single" w:color="D1D5DB" w:sz="4" w:space="0"/>
              <w:left w:val="single" w:color="D1D5DB" w:sz="4" w:space="0"/>
              <w:bottom w:val="single" w:color="D1D5DB" w:sz="4" w:space="0"/>
              <w:right w:val="single" w:color="D1D5DB" w:sz="4" w:space="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6118FA86">
            <w:r>
              <w:rPr>
                <w:rFonts w:ascii="Arial" w:hAnsi="Arial" w:eastAsia="Arial" w:cs="Arial"/>
                <w:b w:val="0"/>
                <w:bCs w:val="0"/>
                <w:color w:val="1E293B"/>
                <w:sz w:val="18"/>
                <w:szCs w:val="18"/>
              </w:rPr>
              <w:t>GET</w:t>
            </w:r>
          </w:p>
        </w:tc>
        <w:tc>
          <w:tcPr>
            <w:tcW w:w="4200" w:type="dxa"/>
            <w:tcBorders>
              <w:top w:val="single" w:color="D1D5DB" w:sz="4" w:space="0"/>
              <w:left w:val="single" w:color="D1D5DB" w:sz="4" w:space="0"/>
              <w:bottom w:val="single" w:color="D1D5DB" w:sz="4" w:space="0"/>
              <w:right w:val="single" w:color="D1D5DB" w:sz="4" w:space="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325292AB">
            <w:r>
              <w:rPr>
                <w:rFonts w:ascii="Arial" w:hAnsi="Arial" w:eastAsia="Arial" w:cs="Arial"/>
                <w:b w:val="0"/>
                <w:bCs w:val="0"/>
                <w:color w:val="1E293B"/>
                <w:sz w:val="18"/>
                <w:szCs w:val="18"/>
              </w:rPr>
              <w:t>/api/partner/items</w:t>
            </w:r>
          </w:p>
        </w:tc>
        <w:tc>
          <w:tcPr>
            <w:tcW w:w="3426" w:type="dxa"/>
            <w:tcBorders>
              <w:top w:val="single" w:color="D1D5DB" w:sz="4" w:space="0"/>
              <w:left w:val="single" w:color="D1D5DB" w:sz="4" w:space="0"/>
              <w:bottom w:val="single" w:color="D1D5DB" w:sz="4" w:space="0"/>
              <w:right w:val="single" w:color="D1D5DB" w:sz="4" w:space="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7B46AFE7">
            <w:r>
              <w:rPr>
                <w:rFonts w:ascii="Arial" w:hAnsi="Arial" w:eastAsia="Arial" w:cs="Arial"/>
                <w:b w:val="0"/>
                <w:bCs w:val="0"/>
                <w:color w:val="1E293B"/>
                <w:sz w:val="18"/>
                <w:szCs w:val="18"/>
              </w:rPr>
              <w:t>List all items (paginated)</w:t>
            </w:r>
          </w:p>
        </w:tc>
      </w:tr>
      <w:tr w14:paraId="3DEC8A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400" w:type="dxa"/>
            <w:tcBorders>
              <w:top w:val="single" w:color="D1D5DB" w:sz="4" w:space="0"/>
              <w:left w:val="single" w:color="D1D5DB" w:sz="4" w:space="0"/>
              <w:bottom w:val="single" w:color="D1D5DB" w:sz="4" w:space="0"/>
              <w:right w:val="single" w:color="D1D5DB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242D192C">
            <w:r>
              <w:rPr>
                <w:rFonts w:ascii="Arial" w:hAnsi="Arial" w:eastAsia="Arial" w:cs="Arial"/>
                <w:b w:val="0"/>
                <w:bCs w:val="0"/>
                <w:color w:val="1E293B"/>
                <w:sz w:val="18"/>
                <w:szCs w:val="18"/>
              </w:rPr>
              <w:t>GET</w:t>
            </w:r>
          </w:p>
        </w:tc>
        <w:tc>
          <w:tcPr>
            <w:tcW w:w="4200" w:type="dxa"/>
            <w:tcBorders>
              <w:top w:val="single" w:color="D1D5DB" w:sz="4" w:space="0"/>
              <w:left w:val="single" w:color="D1D5DB" w:sz="4" w:space="0"/>
              <w:bottom w:val="single" w:color="D1D5DB" w:sz="4" w:space="0"/>
              <w:right w:val="single" w:color="D1D5DB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357D727D">
            <w:r>
              <w:rPr>
                <w:rFonts w:ascii="Arial" w:hAnsi="Arial" w:eastAsia="Arial" w:cs="Arial"/>
                <w:b w:val="0"/>
                <w:bCs w:val="0"/>
                <w:color w:val="1E293B"/>
                <w:sz w:val="18"/>
                <w:szCs w:val="18"/>
              </w:rPr>
              <w:t>/api/partner/items/{articleNumber}</w:t>
            </w:r>
          </w:p>
        </w:tc>
        <w:tc>
          <w:tcPr>
            <w:tcW w:w="3426" w:type="dxa"/>
            <w:tcBorders>
              <w:top w:val="single" w:color="D1D5DB" w:sz="4" w:space="0"/>
              <w:left w:val="single" w:color="D1D5DB" w:sz="4" w:space="0"/>
              <w:bottom w:val="single" w:color="D1D5DB" w:sz="4" w:space="0"/>
              <w:right w:val="single" w:color="D1D5DB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74FE77CF">
            <w:r>
              <w:rPr>
                <w:rFonts w:ascii="Arial" w:hAnsi="Arial" w:eastAsia="Arial" w:cs="Arial"/>
                <w:b w:val="0"/>
                <w:bCs w:val="0"/>
                <w:color w:val="1E293B"/>
                <w:sz w:val="18"/>
                <w:szCs w:val="18"/>
              </w:rPr>
              <w:t>Full item detail</w:t>
            </w:r>
          </w:p>
        </w:tc>
      </w:tr>
      <w:tr w14:paraId="3F7EDA0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400" w:type="dxa"/>
            <w:tcBorders>
              <w:top w:val="single" w:color="D1D5DB" w:sz="4" w:space="0"/>
              <w:left w:val="single" w:color="D1D5DB" w:sz="4" w:space="0"/>
              <w:bottom w:val="single" w:color="D1D5DB" w:sz="4" w:space="0"/>
              <w:right w:val="single" w:color="D1D5DB" w:sz="4" w:space="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6E8E65EC">
            <w:r>
              <w:rPr>
                <w:rFonts w:ascii="Arial" w:hAnsi="Arial" w:eastAsia="Arial" w:cs="Arial"/>
                <w:b w:val="0"/>
                <w:bCs w:val="0"/>
                <w:color w:val="1E293B"/>
                <w:sz w:val="18"/>
                <w:szCs w:val="18"/>
              </w:rPr>
              <w:t>GET</w:t>
            </w:r>
          </w:p>
        </w:tc>
        <w:tc>
          <w:tcPr>
            <w:tcW w:w="4200" w:type="dxa"/>
            <w:tcBorders>
              <w:top w:val="single" w:color="D1D5DB" w:sz="4" w:space="0"/>
              <w:left w:val="single" w:color="D1D5DB" w:sz="4" w:space="0"/>
              <w:bottom w:val="single" w:color="D1D5DB" w:sz="4" w:space="0"/>
              <w:right w:val="single" w:color="D1D5DB" w:sz="4" w:space="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2597A79D">
            <w:r>
              <w:rPr>
                <w:rFonts w:ascii="Arial" w:hAnsi="Arial" w:eastAsia="Arial" w:cs="Arial"/>
                <w:b w:val="0"/>
                <w:bCs w:val="0"/>
                <w:color w:val="1E293B"/>
                <w:sz w:val="18"/>
                <w:szCs w:val="18"/>
              </w:rPr>
              <w:t>/api/partner/suppliers</w:t>
            </w:r>
          </w:p>
        </w:tc>
        <w:tc>
          <w:tcPr>
            <w:tcW w:w="3426" w:type="dxa"/>
            <w:tcBorders>
              <w:top w:val="single" w:color="D1D5DB" w:sz="4" w:space="0"/>
              <w:left w:val="single" w:color="D1D5DB" w:sz="4" w:space="0"/>
              <w:bottom w:val="single" w:color="D1D5DB" w:sz="4" w:space="0"/>
              <w:right w:val="single" w:color="D1D5DB" w:sz="4" w:space="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18CA0D03">
            <w:r>
              <w:rPr>
                <w:rFonts w:ascii="Arial" w:hAnsi="Arial" w:eastAsia="Arial" w:cs="Arial"/>
                <w:b w:val="0"/>
                <w:bCs w:val="0"/>
                <w:color w:val="1E293B"/>
                <w:sz w:val="18"/>
                <w:szCs w:val="18"/>
              </w:rPr>
              <w:t>List all active suppliers</w:t>
            </w:r>
          </w:p>
        </w:tc>
      </w:tr>
      <w:tr w14:paraId="1DF4393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400" w:type="dxa"/>
            <w:tcBorders>
              <w:top w:val="single" w:color="D1D5DB" w:sz="4" w:space="0"/>
              <w:left w:val="single" w:color="D1D5DB" w:sz="4" w:space="0"/>
              <w:bottom w:val="single" w:color="D1D5DB" w:sz="4" w:space="0"/>
              <w:right w:val="single" w:color="D1D5DB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4C543003">
            <w:r>
              <w:rPr>
                <w:rFonts w:ascii="Arial" w:hAnsi="Arial" w:eastAsia="Arial" w:cs="Arial"/>
                <w:b w:val="0"/>
                <w:bCs w:val="0"/>
                <w:color w:val="1E293B"/>
                <w:sz w:val="18"/>
                <w:szCs w:val="18"/>
              </w:rPr>
              <w:t>GET</w:t>
            </w:r>
          </w:p>
        </w:tc>
        <w:tc>
          <w:tcPr>
            <w:tcW w:w="4200" w:type="dxa"/>
            <w:tcBorders>
              <w:top w:val="single" w:color="D1D5DB" w:sz="4" w:space="0"/>
              <w:left w:val="single" w:color="D1D5DB" w:sz="4" w:space="0"/>
              <w:bottom w:val="single" w:color="D1D5DB" w:sz="4" w:space="0"/>
              <w:right w:val="single" w:color="D1D5DB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6A98C494">
            <w:r>
              <w:rPr>
                <w:rFonts w:ascii="Arial" w:hAnsi="Arial" w:eastAsia="Arial" w:cs="Arial"/>
                <w:b w:val="0"/>
                <w:bCs w:val="0"/>
                <w:color w:val="1E293B"/>
                <w:sz w:val="18"/>
                <w:szCs w:val="18"/>
              </w:rPr>
              <w:t>/api/partner/suppliers/{id}</w:t>
            </w:r>
          </w:p>
        </w:tc>
        <w:tc>
          <w:tcPr>
            <w:tcW w:w="3426" w:type="dxa"/>
            <w:tcBorders>
              <w:top w:val="single" w:color="D1D5DB" w:sz="4" w:space="0"/>
              <w:left w:val="single" w:color="D1D5DB" w:sz="4" w:space="0"/>
              <w:bottom w:val="single" w:color="D1D5DB" w:sz="4" w:space="0"/>
              <w:right w:val="single" w:color="D1D5DB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548B3795">
            <w:r>
              <w:rPr>
                <w:rFonts w:ascii="Arial" w:hAnsi="Arial" w:eastAsia="Arial" w:cs="Arial"/>
                <w:b w:val="0"/>
                <w:bCs w:val="0"/>
                <w:color w:val="1E293B"/>
                <w:sz w:val="18"/>
                <w:szCs w:val="18"/>
              </w:rPr>
              <w:t>Single supplier by UUID</w:t>
            </w:r>
          </w:p>
        </w:tc>
      </w:tr>
      <w:tr w14:paraId="2A7D943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400" w:type="dxa"/>
            <w:tcBorders>
              <w:top w:val="single" w:color="D1D5DB" w:sz="4" w:space="0"/>
              <w:left w:val="single" w:color="D1D5DB" w:sz="4" w:space="0"/>
              <w:bottom w:val="single" w:color="D1D5DB" w:sz="4" w:space="0"/>
              <w:right w:val="single" w:color="D1D5DB" w:sz="4" w:space="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4ABCB30E">
            <w:r>
              <w:rPr>
                <w:rFonts w:ascii="Arial" w:hAnsi="Arial" w:eastAsia="Arial" w:cs="Arial"/>
                <w:b w:val="0"/>
                <w:bCs w:val="0"/>
                <w:color w:val="1E293B"/>
                <w:sz w:val="18"/>
                <w:szCs w:val="18"/>
              </w:rPr>
              <w:t>GET</w:t>
            </w:r>
          </w:p>
        </w:tc>
        <w:tc>
          <w:tcPr>
            <w:tcW w:w="4200" w:type="dxa"/>
            <w:tcBorders>
              <w:top w:val="single" w:color="D1D5DB" w:sz="4" w:space="0"/>
              <w:left w:val="single" w:color="D1D5DB" w:sz="4" w:space="0"/>
              <w:bottom w:val="single" w:color="D1D5DB" w:sz="4" w:space="0"/>
              <w:right w:val="single" w:color="D1D5DB" w:sz="4" w:space="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5A1DA152">
            <w:r>
              <w:rPr>
                <w:rFonts w:ascii="Arial" w:hAnsi="Arial" w:eastAsia="Arial" w:cs="Arial"/>
                <w:b w:val="0"/>
                <w:bCs w:val="0"/>
                <w:color w:val="1E293B"/>
                <w:sz w:val="18"/>
                <w:szCs w:val="18"/>
              </w:rPr>
              <w:t>/api/partner/suppliers/{id}/items</w:t>
            </w:r>
          </w:p>
        </w:tc>
        <w:tc>
          <w:tcPr>
            <w:tcW w:w="3426" w:type="dxa"/>
            <w:tcBorders>
              <w:top w:val="single" w:color="D1D5DB" w:sz="4" w:space="0"/>
              <w:left w:val="single" w:color="D1D5DB" w:sz="4" w:space="0"/>
              <w:bottom w:val="single" w:color="D1D5DB" w:sz="4" w:space="0"/>
              <w:right w:val="single" w:color="D1D5DB" w:sz="4" w:space="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552EF500">
            <w:r>
              <w:rPr>
                <w:rFonts w:ascii="Arial" w:hAnsi="Arial" w:eastAsia="Arial" w:cs="Arial"/>
                <w:b w:val="0"/>
                <w:bCs w:val="0"/>
                <w:color w:val="1E293B"/>
                <w:sz w:val="18"/>
                <w:szCs w:val="18"/>
              </w:rPr>
              <w:t>All items for a supplier</w:t>
            </w:r>
          </w:p>
        </w:tc>
      </w:tr>
      <w:tr w14:paraId="2C9D465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400" w:type="dxa"/>
            <w:tcBorders>
              <w:top w:val="single" w:color="D1D5DB" w:sz="4" w:space="0"/>
              <w:left w:val="single" w:color="D1D5DB" w:sz="4" w:space="0"/>
              <w:bottom w:val="single" w:color="D1D5DB" w:sz="4" w:space="0"/>
              <w:right w:val="single" w:color="D1D5DB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40376052">
            <w:r>
              <w:rPr>
                <w:rFonts w:ascii="Arial" w:hAnsi="Arial" w:eastAsia="Arial" w:cs="Arial"/>
                <w:b w:val="0"/>
                <w:bCs w:val="0"/>
                <w:color w:val="1E293B"/>
                <w:sz w:val="18"/>
                <w:szCs w:val="18"/>
              </w:rPr>
              <w:t>GET</w:t>
            </w:r>
          </w:p>
        </w:tc>
        <w:tc>
          <w:tcPr>
            <w:tcW w:w="4200" w:type="dxa"/>
            <w:tcBorders>
              <w:top w:val="single" w:color="D1D5DB" w:sz="4" w:space="0"/>
              <w:left w:val="single" w:color="D1D5DB" w:sz="4" w:space="0"/>
              <w:bottom w:val="single" w:color="D1D5DB" w:sz="4" w:space="0"/>
              <w:right w:val="single" w:color="D1D5DB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3F0C54BD">
            <w:r>
              <w:rPr>
                <w:rFonts w:ascii="Arial" w:hAnsi="Arial" w:eastAsia="Arial" w:cs="Arial"/>
                <w:b w:val="0"/>
                <w:bCs w:val="0"/>
                <w:color w:val="1E293B"/>
                <w:sz w:val="18"/>
                <w:szCs w:val="18"/>
              </w:rPr>
              <w:t>/api/partner/batches</w:t>
            </w:r>
          </w:p>
        </w:tc>
        <w:tc>
          <w:tcPr>
            <w:tcW w:w="3426" w:type="dxa"/>
            <w:tcBorders>
              <w:top w:val="single" w:color="D1D5DB" w:sz="4" w:space="0"/>
              <w:left w:val="single" w:color="D1D5DB" w:sz="4" w:space="0"/>
              <w:bottom w:val="single" w:color="D1D5DB" w:sz="4" w:space="0"/>
              <w:right w:val="single" w:color="D1D5DB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2EF2BAB3">
            <w:r>
              <w:rPr>
                <w:rFonts w:ascii="Arial" w:hAnsi="Arial" w:eastAsia="Arial" w:cs="Arial"/>
                <w:b w:val="0"/>
                <w:bCs w:val="0"/>
                <w:color w:val="1E293B"/>
                <w:sz w:val="18"/>
                <w:szCs w:val="18"/>
              </w:rPr>
              <w:t>List purchase batches</w:t>
            </w:r>
          </w:p>
        </w:tc>
      </w:tr>
      <w:tr w14:paraId="2A1502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400" w:type="dxa"/>
            <w:tcBorders>
              <w:top w:val="single" w:color="D1D5DB" w:sz="4" w:space="0"/>
              <w:left w:val="single" w:color="D1D5DB" w:sz="4" w:space="0"/>
              <w:bottom w:val="single" w:color="D1D5DB" w:sz="4" w:space="0"/>
              <w:right w:val="single" w:color="D1D5DB" w:sz="4" w:space="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569DF6C0">
            <w:r>
              <w:rPr>
                <w:rFonts w:ascii="Arial" w:hAnsi="Arial" w:eastAsia="Arial" w:cs="Arial"/>
                <w:b w:val="0"/>
                <w:bCs w:val="0"/>
                <w:color w:val="1E293B"/>
                <w:sz w:val="18"/>
                <w:szCs w:val="18"/>
              </w:rPr>
              <w:t>GET</w:t>
            </w:r>
          </w:p>
        </w:tc>
        <w:tc>
          <w:tcPr>
            <w:tcW w:w="4200" w:type="dxa"/>
            <w:tcBorders>
              <w:top w:val="single" w:color="D1D5DB" w:sz="4" w:space="0"/>
              <w:left w:val="single" w:color="D1D5DB" w:sz="4" w:space="0"/>
              <w:bottom w:val="single" w:color="D1D5DB" w:sz="4" w:space="0"/>
              <w:right w:val="single" w:color="D1D5DB" w:sz="4" w:space="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5956F6B5">
            <w:r>
              <w:rPr>
                <w:rFonts w:ascii="Arial" w:hAnsi="Arial" w:eastAsia="Arial" w:cs="Arial"/>
                <w:b w:val="0"/>
                <w:bCs w:val="0"/>
                <w:color w:val="1E293B"/>
                <w:sz w:val="18"/>
                <w:szCs w:val="18"/>
              </w:rPr>
              <w:t>/api/partner/batches/{id}</w:t>
            </w:r>
          </w:p>
        </w:tc>
        <w:tc>
          <w:tcPr>
            <w:tcW w:w="3426" w:type="dxa"/>
            <w:tcBorders>
              <w:top w:val="single" w:color="D1D5DB" w:sz="4" w:space="0"/>
              <w:left w:val="single" w:color="D1D5DB" w:sz="4" w:space="0"/>
              <w:bottom w:val="single" w:color="D1D5DB" w:sz="4" w:space="0"/>
              <w:right w:val="single" w:color="D1D5DB" w:sz="4" w:space="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5FCB1063">
            <w:r>
              <w:rPr>
                <w:rFonts w:ascii="Arial" w:hAnsi="Arial" w:eastAsia="Arial" w:cs="Arial"/>
                <w:b w:val="0"/>
                <w:bCs w:val="0"/>
                <w:color w:val="1E293B"/>
                <w:sz w:val="18"/>
                <w:szCs w:val="18"/>
              </w:rPr>
              <w:t>Full batch detail with items</w:t>
            </w:r>
          </w:p>
        </w:tc>
      </w:tr>
    </w:tbl>
    <w:p w14:paraId="068AB592">
      <w:pPr>
        <w:pStyle w:val="2"/>
        <w:pBdr>
          <w:bottom w:val="single" w:color="D1D5DB" w:sz="6" w:space="4"/>
        </w:pBdr>
        <w:spacing w:before="280" w:after="120"/>
      </w:pPr>
      <w:r>
        <w:rPr>
          <w:rFonts w:ascii="Arial" w:hAnsi="Arial" w:eastAsia="Arial" w:cs="Arial"/>
          <w:b/>
          <w:bCs/>
          <w:color w:val="1E293B"/>
          <w:sz w:val="28"/>
          <w:szCs w:val="28"/>
        </w:rPr>
        <w:t>Items</w:t>
      </w:r>
    </w:p>
    <w:p w14:paraId="64B73C2F">
      <w:pPr>
        <w:pBdr>
          <w:bottom w:val="single" w:color="E2E8F0" w:sz="4" w:space="2"/>
        </w:pBdr>
        <w:spacing w:before="200" w:after="60"/>
      </w:pPr>
      <w:r>
        <w:rPr>
          <w:rFonts w:ascii="Arial" w:hAnsi="Arial" w:eastAsia="Arial" w:cs="Arial"/>
          <w:b/>
          <w:bCs/>
          <w:color w:val="16A34A"/>
          <w:sz w:val="20"/>
          <w:szCs w:val="20"/>
        </w:rPr>
        <w:t xml:space="preserve">[GET] </w:t>
      </w:r>
      <w:r>
        <w:rPr>
          <w:rFonts w:ascii="Courier New" w:hAnsi="Courier New" w:eastAsia="Courier New" w:cs="Courier New"/>
          <w:color w:val="1E293B"/>
          <w:sz w:val="20"/>
          <w:szCs w:val="20"/>
        </w:rPr>
        <w:t>/api/partner/items/lookup?art=</w:t>
      </w:r>
      <w:r>
        <w:rPr>
          <w:rFonts w:ascii="Arial" w:hAnsi="Arial" w:eastAsia="Arial" w:cs="Arial"/>
          <w:color w:val="64748B"/>
          <w:sz w:val="18"/>
          <w:szCs w:val="18"/>
        </w:rPr>
        <w:t xml:space="preserve">  —  Lookup by article number or last 4 digits</w:t>
      </w:r>
    </w:p>
    <w:p w14:paraId="09FF673F">
      <w:pPr>
        <w:spacing w:after="80"/>
      </w:pPr>
      <w:r>
        <w:rPr>
          <w:rFonts w:ascii="Arial" w:hAnsi="Arial" w:eastAsia="Arial" w:cs="Arial"/>
          <w:color w:val="1E293B"/>
          <w:sz w:val="20"/>
          <w:szCs w:val="20"/>
        </w:rPr>
        <w:t>Returns the first item matching the exact article number, or whose article number ends with the supplied last-4 digits. Use this to pre-fill the Purchase App.</w:t>
      </w:r>
    </w:p>
    <w:p w14:paraId="3E0A0570">
      <w:pPr>
        <w:spacing w:after="40"/>
      </w:pPr>
    </w:p>
    <w:tbl>
      <w:tblPr>
        <w:tblStyle w:val="9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000"/>
        <w:gridCol w:w="1500"/>
        <w:gridCol w:w="5526"/>
      </w:tblGrid>
      <w:tr w14:paraId="0C0B70F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2000" w:type="dxa"/>
            <w:tcBorders>
              <w:top w:val="single" w:color="D1D5DB" w:sz="4" w:space="0"/>
              <w:left w:val="single" w:color="D1D5DB" w:sz="4" w:space="0"/>
              <w:bottom w:val="single" w:color="D1D5DB" w:sz="4" w:space="0"/>
              <w:right w:val="single" w:color="D1D5DB" w:sz="4" w:space="0"/>
            </w:tcBorders>
            <w:shd w:val="clear" w:color="auto" w:fill="E8EDFF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574CD681">
            <w:r>
              <w:rPr>
                <w:rFonts w:ascii="Arial" w:hAnsi="Arial" w:eastAsia="Arial" w:cs="Arial"/>
                <w:b/>
                <w:bCs/>
                <w:color w:val="64748B"/>
                <w:sz w:val="17"/>
                <w:szCs w:val="17"/>
              </w:rPr>
              <w:t>Parameter</w:t>
            </w:r>
          </w:p>
        </w:tc>
        <w:tc>
          <w:tcPr>
            <w:tcW w:w="1500" w:type="dxa"/>
            <w:tcBorders>
              <w:top w:val="single" w:color="D1D5DB" w:sz="4" w:space="0"/>
              <w:left w:val="single" w:color="D1D5DB" w:sz="4" w:space="0"/>
              <w:bottom w:val="single" w:color="D1D5DB" w:sz="4" w:space="0"/>
              <w:right w:val="single" w:color="D1D5DB" w:sz="4" w:space="0"/>
            </w:tcBorders>
            <w:shd w:val="clear" w:color="auto" w:fill="E8EDFF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1A94A0B7">
            <w:r>
              <w:rPr>
                <w:rFonts w:ascii="Arial" w:hAnsi="Arial" w:eastAsia="Arial" w:cs="Arial"/>
                <w:b/>
                <w:bCs/>
                <w:color w:val="64748B"/>
                <w:sz w:val="17"/>
                <w:szCs w:val="17"/>
              </w:rPr>
              <w:t>Type</w:t>
            </w:r>
          </w:p>
        </w:tc>
        <w:tc>
          <w:tcPr>
            <w:tcW w:w="5526" w:type="dxa"/>
            <w:tcBorders>
              <w:top w:val="single" w:color="D1D5DB" w:sz="4" w:space="0"/>
              <w:left w:val="single" w:color="D1D5DB" w:sz="4" w:space="0"/>
              <w:bottom w:val="single" w:color="D1D5DB" w:sz="4" w:space="0"/>
              <w:right w:val="single" w:color="D1D5DB" w:sz="4" w:space="0"/>
            </w:tcBorders>
            <w:shd w:val="clear" w:color="auto" w:fill="E8EDFF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23DC5527">
            <w:r>
              <w:rPr>
                <w:rFonts w:ascii="Arial" w:hAnsi="Arial" w:eastAsia="Arial" w:cs="Arial"/>
                <w:b/>
                <w:bCs/>
                <w:color w:val="64748B"/>
                <w:sz w:val="17"/>
                <w:szCs w:val="17"/>
              </w:rPr>
              <w:t>Description</w:t>
            </w:r>
          </w:p>
        </w:tc>
      </w:tr>
      <w:tr w14:paraId="30167F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D1D5DB" w:sz="4" w:space="0"/>
              <w:left w:val="single" w:color="D1D5DB" w:sz="4" w:space="0"/>
              <w:bottom w:val="single" w:color="D1D5DB" w:sz="4" w:space="0"/>
              <w:right w:val="single" w:color="D1D5DB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193418A6">
            <w:r>
              <w:rPr>
                <w:rFonts w:ascii="Courier New" w:hAnsi="Courier New" w:eastAsia="Courier New" w:cs="Courier New"/>
                <w:color w:val="1E3A5F"/>
                <w:sz w:val="18"/>
                <w:szCs w:val="18"/>
              </w:rPr>
              <w:t>art</w:t>
            </w:r>
          </w:p>
        </w:tc>
        <w:tc>
          <w:tcPr>
            <w:tcW w:w="1500" w:type="dxa"/>
            <w:tcBorders>
              <w:top w:val="single" w:color="D1D5DB" w:sz="4" w:space="0"/>
              <w:left w:val="single" w:color="D1D5DB" w:sz="4" w:space="0"/>
              <w:bottom w:val="single" w:color="D1D5DB" w:sz="4" w:space="0"/>
              <w:right w:val="single" w:color="D1D5DB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4B3EA91C">
            <w:r>
              <w:rPr>
                <w:rFonts w:ascii="Arial" w:hAnsi="Arial" w:eastAsia="Arial" w:cs="Arial"/>
                <w:color w:val="DC2626"/>
                <w:sz w:val="17"/>
                <w:szCs w:val="17"/>
              </w:rPr>
              <w:t>Required</w:t>
            </w:r>
          </w:p>
        </w:tc>
        <w:tc>
          <w:tcPr>
            <w:tcW w:w="5526" w:type="dxa"/>
            <w:tcBorders>
              <w:top w:val="single" w:color="D1D5DB" w:sz="4" w:space="0"/>
              <w:left w:val="single" w:color="D1D5DB" w:sz="4" w:space="0"/>
              <w:bottom w:val="single" w:color="D1D5DB" w:sz="4" w:space="0"/>
              <w:right w:val="single" w:color="D1D5DB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52D8C4E4">
            <w:r>
              <w:rPr>
                <w:rFonts w:ascii="Arial" w:hAnsi="Arial" w:eastAsia="Arial" w:cs="Arial"/>
                <w:sz w:val="18"/>
                <w:szCs w:val="18"/>
              </w:rPr>
              <w:t>Full article number (e.g. B000123) or last 4 digits (e.g. 0123)</w:t>
            </w:r>
          </w:p>
        </w:tc>
      </w:tr>
    </w:tbl>
    <w:p w14:paraId="5092564A">
      <w:pPr>
        <w:pStyle w:val="3"/>
        <w:spacing w:before="220" w:after="80"/>
      </w:pPr>
      <w:r>
        <w:rPr>
          <w:rFonts w:ascii="Arial" w:hAnsi="Arial" w:eastAsia="Arial" w:cs="Arial"/>
          <w:b/>
          <w:bCs/>
          <w:color w:val="4F6EF7"/>
          <w:sz w:val="22"/>
          <w:szCs w:val="22"/>
        </w:rPr>
        <w:t>Examples</w:t>
      </w:r>
    </w:p>
    <w:p w14:paraId="41410A90">
      <w:pPr>
        <w:pBdr>
          <w:left w:val="single" w:color="4F6EF7" w:sz="12" w:space="6"/>
        </w:pBdr>
        <w:shd w:val="clear" w:fill="F1F5F9"/>
        <w:spacing w:before="40" w:after="100"/>
        <w:ind w:left="180" w:right="180"/>
      </w:pPr>
      <w:r>
        <w:rPr>
          <w:rFonts w:ascii="Courier New" w:hAnsi="Courier New" w:eastAsia="Courier New" w:cs="Courier New"/>
          <w:color w:val="1E3A5F"/>
          <w:sz w:val="18"/>
          <w:szCs w:val="18"/>
        </w:rPr>
        <w:t>GET /api/partner/items/lookup?art=B000123
GET /api/partner/items/lookup?art=0123</w:t>
      </w:r>
    </w:p>
    <w:p w14:paraId="5D9B9157">
      <w:pPr>
        <w:pStyle w:val="3"/>
        <w:spacing w:before="220" w:after="80"/>
      </w:pPr>
      <w:r>
        <w:rPr>
          <w:rFonts w:ascii="Arial" w:hAnsi="Arial" w:eastAsia="Arial" w:cs="Arial"/>
          <w:b/>
          <w:bCs/>
          <w:color w:val="4F6EF7"/>
          <w:sz w:val="22"/>
          <w:szCs w:val="22"/>
        </w:rPr>
        <w:t>Response</w:t>
      </w:r>
    </w:p>
    <w:p w14:paraId="794E78F9">
      <w:pPr>
        <w:pBdr>
          <w:left w:val="single" w:color="4F6EF7" w:sz="12" w:space="6"/>
        </w:pBdr>
        <w:shd w:val="clear" w:fill="F1F5F9"/>
        <w:spacing w:before="40" w:after="100"/>
        <w:ind w:left="180" w:right="180"/>
      </w:pPr>
      <w:r>
        <w:rPr>
          <w:rFonts w:ascii="Courier New" w:hAnsi="Courier New" w:eastAsia="Courier New" w:cs="Courier New"/>
          <w:color w:val="1E3A5F"/>
          <w:sz w:val="18"/>
          <w:szCs w:val="18"/>
        </w:rPr>
        <w:t>{
  "success": true,
  "data": {
    "article_number": "B000123",
    "name":           "Dining Chair",
    "category":       "Chairs",
    "subcategory":    "Dining Chair",
    "status":         "InStorage",
    "quantity":       4,
    "purchase_price": 1200.00,
    "currency":       "SEK",
    "supplier_id":    "d4e5f6a7-...",
    "supplier_name":  "Mäklaren AB",
    "thumbnail_url":  "https://api.beyovintage.se/uploads/...",
    "purchased_at":   "2025-03-14T09:00:00Z"
  }
}</w:t>
      </w:r>
    </w:p>
    <w:p w14:paraId="0FD62117">
      <w:pPr>
        <w:pBdr>
          <w:bottom w:val="single" w:color="E2E8F0" w:sz="4" w:space="2"/>
        </w:pBdr>
        <w:spacing w:before="200" w:after="60"/>
      </w:pPr>
      <w:r>
        <w:rPr>
          <w:rFonts w:ascii="Arial" w:hAnsi="Arial" w:eastAsia="Arial" w:cs="Arial"/>
          <w:b/>
          <w:bCs/>
          <w:color w:val="16A34A"/>
          <w:sz w:val="20"/>
          <w:szCs w:val="20"/>
        </w:rPr>
        <w:t xml:space="preserve">[GET] </w:t>
      </w:r>
      <w:r>
        <w:rPr>
          <w:rFonts w:ascii="Courier New" w:hAnsi="Courier New" w:eastAsia="Courier New" w:cs="Courier New"/>
          <w:color w:val="1E293B"/>
          <w:sz w:val="20"/>
          <w:szCs w:val="20"/>
        </w:rPr>
        <w:t>/api/partner/items</w:t>
      </w:r>
      <w:r>
        <w:rPr>
          <w:rFonts w:ascii="Arial" w:hAnsi="Arial" w:eastAsia="Arial" w:cs="Arial"/>
          <w:color w:val="64748B"/>
          <w:sz w:val="18"/>
          <w:szCs w:val="18"/>
        </w:rPr>
        <w:t xml:space="preserve">  —  List all items with optional filters</w:t>
      </w:r>
    </w:p>
    <w:tbl>
      <w:tblPr>
        <w:tblStyle w:val="9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000"/>
        <w:gridCol w:w="1500"/>
        <w:gridCol w:w="5526"/>
      </w:tblGrid>
      <w:tr w14:paraId="7F633CE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2000" w:type="dxa"/>
            <w:tcBorders>
              <w:top w:val="single" w:color="D1D5DB" w:sz="4" w:space="0"/>
              <w:left w:val="single" w:color="D1D5DB" w:sz="4" w:space="0"/>
              <w:bottom w:val="single" w:color="D1D5DB" w:sz="4" w:space="0"/>
              <w:right w:val="single" w:color="D1D5DB" w:sz="4" w:space="0"/>
            </w:tcBorders>
            <w:shd w:val="clear" w:color="auto" w:fill="E8EDFF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4E2BE78C">
            <w:r>
              <w:rPr>
                <w:rFonts w:ascii="Arial" w:hAnsi="Arial" w:eastAsia="Arial" w:cs="Arial"/>
                <w:b/>
                <w:bCs/>
                <w:color w:val="64748B"/>
                <w:sz w:val="17"/>
                <w:szCs w:val="17"/>
              </w:rPr>
              <w:t>Parameter</w:t>
            </w:r>
          </w:p>
        </w:tc>
        <w:tc>
          <w:tcPr>
            <w:tcW w:w="1500" w:type="dxa"/>
            <w:tcBorders>
              <w:top w:val="single" w:color="D1D5DB" w:sz="4" w:space="0"/>
              <w:left w:val="single" w:color="D1D5DB" w:sz="4" w:space="0"/>
              <w:bottom w:val="single" w:color="D1D5DB" w:sz="4" w:space="0"/>
              <w:right w:val="single" w:color="D1D5DB" w:sz="4" w:space="0"/>
            </w:tcBorders>
            <w:shd w:val="clear" w:color="auto" w:fill="E8EDFF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5B6443C6">
            <w:r>
              <w:rPr>
                <w:rFonts w:ascii="Arial" w:hAnsi="Arial" w:eastAsia="Arial" w:cs="Arial"/>
                <w:b/>
                <w:bCs/>
                <w:color w:val="64748B"/>
                <w:sz w:val="17"/>
                <w:szCs w:val="17"/>
              </w:rPr>
              <w:t>Type</w:t>
            </w:r>
          </w:p>
        </w:tc>
        <w:tc>
          <w:tcPr>
            <w:tcW w:w="5526" w:type="dxa"/>
            <w:tcBorders>
              <w:top w:val="single" w:color="D1D5DB" w:sz="4" w:space="0"/>
              <w:left w:val="single" w:color="D1D5DB" w:sz="4" w:space="0"/>
              <w:bottom w:val="single" w:color="D1D5DB" w:sz="4" w:space="0"/>
              <w:right w:val="single" w:color="D1D5DB" w:sz="4" w:space="0"/>
            </w:tcBorders>
            <w:shd w:val="clear" w:color="auto" w:fill="E8EDFF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58BBB85F">
            <w:r>
              <w:rPr>
                <w:rFonts w:ascii="Arial" w:hAnsi="Arial" w:eastAsia="Arial" w:cs="Arial"/>
                <w:b/>
                <w:bCs/>
                <w:color w:val="64748B"/>
                <w:sz w:val="17"/>
                <w:szCs w:val="17"/>
              </w:rPr>
              <w:t>Description</w:t>
            </w:r>
          </w:p>
        </w:tc>
      </w:tr>
      <w:tr w14:paraId="58745E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D1D5DB" w:sz="4" w:space="0"/>
              <w:left w:val="single" w:color="D1D5DB" w:sz="4" w:space="0"/>
              <w:bottom w:val="single" w:color="D1D5DB" w:sz="4" w:space="0"/>
              <w:right w:val="single" w:color="D1D5DB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56898976">
            <w:r>
              <w:rPr>
                <w:rFonts w:ascii="Courier New" w:hAnsi="Courier New" w:eastAsia="Courier New" w:cs="Courier New"/>
                <w:color w:val="1E3A5F"/>
                <w:sz w:val="18"/>
                <w:szCs w:val="18"/>
              </w:rPr>
              <w:t>page</w:t>
            </w:r>
          </w:p>
        </w:tc>
        <w:tc>
          <w:tcPr>
            <w:tcW w:w="1500" w:type="dxa"/>
            <w:tcBorders>
              <w:top w:val="single" w:color="D1D5DB" w:sz="4" w:space="0"/>
              <w:left w:val="single" w:color="D1D5DB" w:sz="4" w:space="0"/>
              <w:bottom w:val="single" w:color="D1D5DB" w:sz="4" w:space="0"/>
              <w:right w:val="single" w:color="D1D5DB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33036012">
            <w:r>
              <w:rPr>
                <w:rFonts w:ascii="Arial" w:hAnsi="Arial" w:eastAsia="Arial" w:cs="Arial"/>
                <w:color w:val="64748B"/>
                <w:sz w:val="17"/>
                <w:szCs w:val="17"/>
              </w:rPr>
              <w:t>Optional</w:t>
            </w:r>
          </w:p>
        </w:tc>
        <w:tc>
          <w:tcPr>
            <w:tcW w:w="5526" w:type="dxa"/>
            <w:tcBorders>
              <w:top w:val="single" w:color="D1D5DB" w:sz="4" w:space="0"/>
              <w:left w:val="single" w:color="D1D5DB" w:sz="4" w:space="0"/>
              <w:bottom w:val="single" w:color="D1D5DB" w:sz="4" w:space="0"/>
              <w:right w:val="single" w:color="D1D5DB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5497BCE9">
            <w:r>
              <w:rPr>
                <w:rFonts w:ascii="Arial" w:hAnsi="Arial" w:eastAsia="Arial" w:cs="Arial"/>
                <w:sz w:val="18"/>
                <w:szCs w:val="18"/>
              </w:rPr>
              <w:t>Page number, default 1</w:t>
            </w:r>
          </w:p>
        </w:tc>
      </w:tr>
      <w:tr w14:paraId="1CF2659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D1D5DB" w:sz="4" w:space="0"/>
              <w:left w:val="single" w:color="D1D5DB" w:sz="4" w:space="0"/>
              <w:bottom w:val="single" w:color="D1D5DB" w:sz="4" w:space="0"/>
              <w:right w:val="single" w:color="D1D5DB" w:sz="4" w:space="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0E8255FB">
            <w:r>
              <w:rPr>
                <w:rFonts w:ascii="Courier New" w:hAnsi="Courier New" w:eastAsia="Courier New" w:cs="Courier New"/>
                <w:color w:val="1E3A5F"/>
                <w:sz w:val="18"/>
                <w:szCs w:val="18"/>
              </w:rPr>
              <w:t>pageSize</w:t>
            </w:r>
          </w:p>
        </w:tc>
        <w:tc>
          <w:tcPr>
            <w:tcW w:w="1500" w:type="dxa"/>
            <w:tcBorders>
              <w:top w:val="single" w:color="D1D5DB" w:sz="4" w:space="0"/>
              <w:left w:val="single" w:color="D1D5DB" w:sz="4" w:space="0"/>
              <w:bottom w:val="single" w:color="D1D5DB" w:sz="4" w:space="0"/>
              <w:right w:val="single" w:color="D1D5DB" w:sz="4" w:space="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060A9A24">
            <w:r>
              <w:rPr>
                <w:rFonts w:ascii="Arial" w:hAnsi="Arial" w:eastAsia="Arial" w:cs="Arial"/>
                <w:color w:val="64748B"/>
                <w:sz w:val="17"/>
                <w:szCs w:val="17"/>
              </w:rPr>
              <w:t>Optional</w:t>
            </w:r>
          </w:p>
        </w:tc>
        <w:tc>
          <w:tcPr>
            <w:tcW w:w="5526" w:type="dxa"/>
            <w:tcBorders>
              <w:top w:val="single" w:color="D1D5DB" w:sz="4" w:space="0"/>
              <w:left w:val="single" w:color="D1D5DB" w:sz="4" w:space="0"/>
              <w:bottom w:val="single" w:color="D1D5DB" w:sz="4" w:space="0"/>
              <w:right w:val="single" w:color="D1D5DB" w:sz="4" w:space="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295B06BB">
            <w:r>
              <w:rPr>
                <w:rFonts w:ascii="Arial" w:hAnsi="Arial" w:eastAsia="Arial" w:cs="Arial"/>
                <w:sz w:val="18"/>
                <w:szCs w:val="18"/>
              </w:rPr>
              <w:t>Items per page, default 50, max 200</w:t>
            </w:r>
          </w:p>
        </w:tc>
      </w:tr>
      <w:tr w14:paraId="3E4DFF8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D1D5DB" w:sz="4" w:space="0"/>
              <w:left w:val="single" w:color="D1D5DB" w:sz="4" w:space="0"/>
              <w:bottom w:val="single" w:color="D1D5DB" w:sz="4" w:space="0"/>
              <w:right w:val="single" w:color="D1D5DB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164B673A">
            <w:r>
              <w:rPr>
                <w:rFonts w:ascii="Courier New" w:hAnsi="Courier New" w:eastAsia="Courier New" w:cs="Courier New"/>
                <w:color w:val="1E3A5F"/>
                <w:sz w:val="18"/>
                <w:szCs w:val="18"/>
              </w:rPr>
              <w:t>supplierId</w:t>
            </w:r>
          </w:p>
        </w:tc>
        <w:tc>
          <w:tcPr>
            <w:tcW w:w="1500" w:type="dxa"/>
            <w:tcBorders>
              <w:top w:val="single" w:color="D1D5DB" w:sz="4" w:space="0"/>
              <w:left w:val="single" w:color="D1D5DB" w:sz="4" w:space="0"/>
              <w:bottom w:val="single" w:color="D1D5DB" w:sz="4" w:space="0"/>
              <w:right w:val="single" w:color="D1D5DB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35703FC1">
            <w:r>
              <w:rPr>
                <w:rFonts w:ascii="Arial" w:hAnsi="Arial" w:eastAsia="Arial" w:cs="Arial"/>
                <w:color w:val="64748B"/>
                <w:sz w:val="17"/>
                <w:szCs w:val="17"/>
              </w:rPr>
              <w:t>Optional</w:t>
            </w:r>
          </w:p>
        </w:tc>
        <w:tc>
          <w:tcPr>
            <w:tcW w:w="5526" w:type="dxa"/>
            <w:tcBorders>
              <w:top w:val="single" w:color="D1D5DB" w:sz="4" w:space="0"/>
              <w:left w:val="single" w:color="D1D5DB" w:sz="4" w:space="0"/>
              <w:bottom w:val="single" w:color="D1D5DB" w:sz="4" w:space="0"/>
              <w:right w:val="single" w:color="D1D5DB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17DAAB1D">
            <w:r>
              <w:rPr>
                <w:rFonts w:ascii="Arial" w:hAnsi="Arial" w:eastAsia="Arial" w:cs="Arial"/>
                <w:sz w:val="18"/>
                <w:szCs w:val="18"/>
              </w:rPr>
              <w:t>Filter by supplier UUID</w:t>
            </w:r>
          </w:p>
        </w:tc>
      </w:tr>
      <w:tr w14:paraId="05BE5C0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D1D5DB" w:sz="4" w:space="0"/>
              <w:left w:val="single" w:color="D1D5DB" w:sz="4" w:space="0"/>
              <w:bottom w:val="single" w:color="D1D5DB" w:sz="4" w:space="0"/>
              <w:right w:val="single" w:color="D1D5DB" w:sz="4" w:space="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195762FE">
            <w:r>
              <w:rPr>
                <w:rFonts w:ascii="Courier New" w:hAnsi="Courier New" w:eastAsia="Courier New" w:cs="Courier New"/>
                <w:color w:val="1E3A5F"/>
                <w:sz w:val="18"/>
                <w:szCs w:val="18"/>
              </w:rPr>
              <w:t>status</w:t>
            </w:r>
          </w:p>
        </w:tc>
        <w:tc>
          <w:tcPr>
            <w:tcW w:w="1500" w:type="dxa"/>
            <w:tcBorders>
              <w:top w:val="single" w:color="D1D5DB" w:sz="4" w:space="0"/>
              <w:left w:val="single" w:color="D1D5DB" w:sz="4" w:space="0"/>
              <w:bottom w:val="single" w:color="D1D5DB" w:sz="4" w:space="0"/>
              <w:right w:val="single" w:color="D1D5DB" w:sz="4" w:space="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09CBB748">
            <w:r>
              <w:rPr>
                <w:rFonts w:ascii="Arial" w:hAnsi="Arial" w:eastAsia="Arial" w:cs="Arial"/>
                <w:color w:val="64748B"/>
                <w:sz w:val="17"/>
                <w:szCs w:val="17"/>
              </w:rPr>
              <w:t>Optional</w:t>
            </w:r>
          </w:p>
        </w:tc>
        <w:tc>
          <w:tcPr>
            <w:tcW w:w="5526" w:type="dxa"/>
            <w:tcBorders>
              <w:top w:val="single" w:color="D1D5DB" w:sz="4" w:space="0"/>
              <w:left w:val="single" w:color="D1D5DB" w:sz="4" w:space="0"/>
              <w:bottom w:val="single" w:color="D1D5DB" w:sz="4" w:space="0"/>
              <w:right w:val="single" w:color="D1D5DB" w:sz="4" w:space="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6F8FFD37">
            <w:r>
              <w:rPr>
                <w:rFonts w:ascii="Arial" w:hAnsi="Arial" w:eastAsia="Arial" w:cs="Arial"/>
                <w:sz w:val="18"/>
                <w:szCs w:val="18"/>
              </w:rPr>
              <w:t>Filter by item status (see Enum Values)</w:t>
            </w:r>
          </w:p>
        </w:tc>
      </w:tr>
      <w:tr w14:paraId="26C5615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D1D5DB" w:sz="4" w:space="0"/>
              <w:left w:val="single" w:color="D1D5DB" w:sz="4" w:space="0"/>
              <w:bottom w:val="single" w:color="D1D5DB" w:sz="4" w:space="0"/>
              <w:right w:val="single" w:color="D1D5DB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1AAFCC09">
            <w:r>
              <w:rPr>
                <w:rFonts w:ascii="Courier New" w:hAnsi="Courier New" w:eastAsia="Courier New" w:cs="Courier New"/>
                <w:color w:val="1E3A5F"/>
                <w:sz w:val="18"/>
                <w:szCs w:val="18"/>
              </w:rPr>
              <w:t>search</w:t>
            </w:r>
          </w:p>
        </w:tc>
        <w:tc>
          <w:tcPr>
            <w:tcW w:w="1500" w:type="dxa"/>
            <w:tcBorders>
              <w:top w:val="single" w:color="D1D5DB" w:sz="4" w:space="0"/>
              <w:left w:val="single" w:color="D1D5DB" w:sz="4" w:space="0"/>
              <w:bottom w:val="single" w:color="D1D5DB" w:sz="4" w:space="0"/>
              <w:right w:val="single" w:color="D1D5DB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0103C936">
            <w:r>
              <w:rPr>
                <w:rFonts w:ascii="Arial" w:hAnsi="Arial" w:eastAsia="Arial" w:cs="Arial"/>
                <w:color w:val="64748B"/>
                <w:sz w:val="17"/>
                <w:szCs w:val="17"/>
              </w:rPr>
              <w:t>Optional</w:t>
            </w:r>
          </w:p>
        </w:tc>
        <w:tc>
          <w:tcPr>
            <w:tcW w:w="5526" w:type="dxa"/>
            <w:tcBorders>
              <w:top w:val="single" w:color="D1D5DB" w:sz="4" w:space="0"/>
              <w:left w:val="single" w:color="D1D5DB" w:sz="4" w:space="0"/>
              <w:bottom w:val="single" w:color="D1D5DB" w:sz="4" w:space="0"/>
              <w:right w:val="single" w:color="D1D5DB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00FDA862">
            <w:r>
              <w:rPr>
                <w:rFonts w:ascii="Arial" w:hAnsi="Arial" w:eastAsia="Arial" w:cs="Arial"/>
                <w:sz w:val="18"/>
                <w:szCs w:val="18"/>
              </w:rPr>
              <w:t>Partial match on article number or reference number</w:t>
            </w:r>
          </w:p>
        </w:tc>
      </w:tr>
    </w:tbl>
    <w:p w14:paraId="6AF9A8AF">
      <w:pPr>
        <w:pStyle w:val="3"/>
        <w:spacing w:before="220" w:after="80"/>
      </w:pPr>
      <w:r>
        <w:rPr>
          <w:rFonts w:ascii="Arial" w:hAnsi="Arial" w:eastAsia="Arial" w:cs="Arial"/>
          <w:b/>
          <w:bCs/>
          <w:color w:val="4F6EF7"/>
          <w:sz w:val="22"/>
          <w:szCs w:val="22"/>
        </w:rPr>
        <w:t>Examples</w:t>
      </w:r>
    </w:p>
    <w:p w14:paraId="78E09923">
      <w:pPr>
        <w:pBdr>
          <w:left w:val="single" w:color="4F6EF7" w:sz="12" w:space="6"/>
        </w:pBdr>
        <w:shd w:val="clear" w:fill="F1F5F9"/>
        <w:spacing w:before="40" w:after="100"/>
        <w:ind w:left="180" w:right="180"/>
      </w:pPr>
      <w:r>
        <w:rPr>
          <w:rFonts w:ascii="Courier New" w:hAnsi="Courier New" w:eastAsia="Courier New" w:cs="Courier New"/>
          <w:color w:val="1E3A5F"/>
          <w:sz w:val="18"/>
          <w:szCs w:val="18"/>
        </w:rPr>
        <w:t>GET /api/partner/items
GET /api/partner/items?status=InStorage&amp;pageSize=100
GET /api/partner/items?supplierId=d4e5f6a7-...&amp;status=InTransit</w:t>
      </w:r>
    </w:p>
    <w:p w14:paraId="6427158B">
      <w:pPr>
        <w:pBdr>
          <w:bottom w:val="single" w:color="E2E8F0" w:sz="4" w:space="2"/>
        </w:pBdr>
        <w:spacing w:before="200" w:after="60"/>
      </w:pPr>
      <w:r>
        <w:rPr>
          <w:rFonts w:ascii="Arial" w:hAnsi="Arial" w:eastAsia="Arial" w:cs="Arial"/>
          <w:b/>
          <w:bCs/>
          <w:color w:val="16A34A"/>
          <w:sz w:val="20"/>
          <w:szCs w:val="20"/>
        </w:rPr>
        <w:t xml:space="preserve">[GET] </w:t>
      </w:r>
      <w:r>
        <w:rPr>
          <w:rFonts w:ascii="Courier New" w:hAnsi="Courier New" w:eastAsia="Courier New" w:cs="Courier New"/>
          <w:color w:val="1E293B"/>
          <w:sz w:val="20"/>
          <w:szCs w:val="20"/>
        </w:rPr>
        <w:t>/api/partner/items/{articleNumber}</w:t>
      </w:r>
      <w:r>
        <w:rPr>
          <w:rFonts w:ascii="Arial" w:hAnsi="Arial" w:eastAsia="Arial" w:cs="Arial"/>
          <w:color w:val="64748B"/>
          <w:sz w:val="18"/>
          <w:szCs w:val="18"/>
        </w:rPr>
        <w:t xml:space="preserve">  —  Full item detail</w:t>
      </w:r>
    </w:p>
    <w:p w14:paraId="32076737">
      <w:pPr>
        <w:spacing w:after="80"/>
      </w:pPr>
      <w:r>
        <w:rPr>
          <w:rFonts w:ascii="Arial" w:hAnsi="Arial" w:eastAsia="Arial" w:cs="Arial"/>
          <w:color w:val="1E293B"/>
          <w:sz w:val="20"/>
          <w:szCs w:val="20"/>
        </w:rPr>
        <w:t>Returns all item fields including dimensions and all photo URLs.</w:t>
      </w:r>
    </w:p>
    <w:p w14:paraId="5F14F5F9">
      <w:pPr>
        <w:spacing w:after="40"/>
      </w:pPr>
    </w:p>
    <w:p w14:paraId="4902CF7D">
      <w:pPr>
        <w:pStyle w:val="3"/>
        <w:spacing w:before="220" w:after="80"/>
      </w:pPr>
      <w:r>
        <w:rPr>
          <w:rFonts w:ascii="Arial" w:hAnsi="Arial" w:eastAsia="Arial" w:cs="Arial"/>
          <w:b/>
          <w:bCs/>
          <w:color w:val="4F6EF7"/>
          <w:sz w:val="22"/>
          <w:szCs w:val="22"/>
        </w:rPr>
        <w:t>Example</w:t>
      </w:r>
    </w:p>
    <w:p w14:paraId="46C273B8">
      <w:pPr>
        <w:pBdr>
          <w:left w:val="single" w:color="4F6EF7" w:sz="12" w:space="6"/>
        </w:pBdr>
        <w:shd w:val="clear" w:fill="F1F5F9"/>
        <w:spacing w:before="40" w:after="100"/>
        <w:ind w:left="180" w:right="180"/>
      </w:pPr>
      <w:r>
        <w:rPr>
          <w:rFonts w:ascii="Courier New" w:hAnsi="Courier New" w:eastAsia="Courier New" w:cs="Courier New"/>
          <w:color w:val="1E3A5F"/>
          <w:sz w:val="18"/>
          <w:szCs w:val="18"/>
        </w:rPr>
        <w:t>GET /api/partner/items/B000123</w:t>
      </w:r>
    </w:p>
    <w:p w14:paraId="08FF76FC">
      <w:pPr>
        <w:pStyle w:val="3"/>
        <w:spacing w:before="220" w:after="80"/>
      </w:pPr>
      <w:r>
        <w:rPr>
          <w:rFonts w:ascii="Arial" w:hAnsi="Arial" w:eastAsia="Arial" w:cs="Arial"/>
          <w:b/>
          <w:bCs/>
          <w:color w:val="4F6EF7"/>
          <w:sz w:val="22"/>
          <w:szCs w:val="22"/>
        </w:rPr>
        <w:t>Extra fields vs list response</w:t>
      </w:r>
    </w:p>
    <w:p w14:paraId="03FED12C">
      <w:pPr>
        <w:pBdr>
          <w:left w:val="single" w:color="4F6EF7" w:sz="12" w:space="6"/>
        </w:pBdr>
        <w:shd w:val="clear" w:fill="F1F5F9"/>
        <w:spacing w:before="40" w:after="100"/>
        <w:ind w:left="180" w:right="180"/>
      </w:pPr>
      <w:r>
        <w:rPr>
          <w:rFonts w:ascii="Courier New" w:hAnsi="Courier New" w:eastAsia="Courier New" w:cs="Courier New"/>
          <w:color w:val="1E3A5F"/>
          <w:sz w:val="18"/>
          <w:szCs w:val="18"/>
        </w:rPr>
        <w:t>"width_cm", "length_cm", "height_cm", "reference_number",
"with_delivery", "batch_number", "photo_urls": [...]</w:t>
      </w:r>
    </w:p>
    <w:p w14:paraId="58C11EEE">
      <w:pPr>
        <w:pStyle w:val="2"/>
        <w:pBdr>
          <w:bottom w:val="single" w:color="D1D5DB" w:sz="6" w:space="4"/>
        </w:pBdr>
        <w:spacing w:before="280" w:after="120"/>
      </w:pPr>
      <w:r>
        <w:rPr>
          <w:rFonts w:ascii="Arial" w:hAnsi="Arial" w:eastAsia="Arial" w:cs="Arial"/>
          <w:b/>
          <w:bCs/>
          <w:color w:val="1E293B"/>
          <w:sz w:val="28"/>
          <w:szCs w:val="28"/>
        </w:rPr>
        <w:t>Suppliers</w:t>
      </w:r>
    </w:p>
    <w:p w14:paraId="40A0BB6E">
      <w:pPr>
        <w:pBdr>
          <w:bottom w:val="single" w:color="E2E8F0" w:sz="4" w:space="2"/>
        </w:pBdr>
        <w:spacing w:before="200" w:after="60"/>
      </w:pPr>
      <w:r>
        <w:rPr>
          <w:rFonts w:ascii="Arial" w:hAnsi="Arial" w:eastAsia="Arial" w:cs="Arial"/>
          <w:b/>
          <w:bCs/>
          <w:color w:val="16A34A"/>
          <w:sz w:val="20"/>
          <w:szCs w:val="20"/>
        </w:rPr>
        <w:t xml:space="preserve">[GET] </w:t>
      </w:r>
      <w:r>
        <w:rPr>
          <w:rFonts w:ascii="Courier New" w:hAnsi="Courier New" w:eastAsia="Courier New" w:cs="Courier New"/>
          <w:color w:val="1E293B"/>
          <w:sz w:val="20"/>
          <w:szCs w:val="20"/>
        </w:rPr>
        <w:t>/api/partner/suppliers</w:t>
      </w:r>
      <w:r>
        <w:rPr>
          <w:rFonts w:ascii="Arial" w:hAnsi="Arial" w:eastAsia="Arial" w:cs="Arial"/>
          <w:color w:val="64748B"/>
          <w:sz w:val="18"/>
          <w:szCs w:val="18"/>
        </w:rPr>
        <w:t xml:space="preserve">  —  List all active suppliers</w:t>
      </w:r>
    </w:p>
    <w:tbl>
      <w:tblPr>
        <w:tblStyle w:val="9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000"/>
        <w:gridCol w:w="1500"/>
        <w:gridCol w:w="5526"/>
      </w:tblGrid>
      <w:tr w14:paraId="690F693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2000" w:type="dxa"/>
            <w:tcBorders>
              <w:top w:val="single" w:color="D1D5DB" w:sz="4" w:space="0"/>
              <w:left w:val="single" w:color="D1D5DB" w:sz="4" w:space="0"/>
              <w:bottom w:val="single" w:color="D1D5DB" w:sz="4" w:space="0"/>
              <w:right w:val="single" w:color="D1D5DB" w:sz="4" w:space="0"/>
            </w:tcBorders>
            <w:shd w:val="clear" w:color="auto" w:fill="E8EDFF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41A5CD91">
            <w:r>
              <w:rPr>
                <w:rFonts w:ascii="Arial" w:hAnsi="Arial" w:eastAsia="Arial" w:cs="Arial"/>
                <w:b/>
                <w:bCs/>
                <w:color w:val="64748B"/>
                <w:sz w:val="17"/>
                <w:szCs w:val="17"/>
              </w:rPr>
              <w:t>Parameter</w:t>
            </w:r>
          </w:p>
        </w:tc>
        <w:tc>
          <w:tcPr>
            <w:tcW w:w="1500" w:type="dxa"/>
            <w:tcBorders>
              <w:top w:val="single" w:color="D1D5DB" w:sz="4" w:space="0"/>
              <w:left w:val="single" w:color="D1D5DB" w:sz="4" w:space="0"/>
              <w:bottom w:val="single" w:color="D1D5DB" w:sz="4" w:space="0"/>
              <w:right w:val="single" w:color="D1D5DB" w:sz="4" w:space="0"/>
            </w:tcBorders>
            <w:shd w:val="clear" w:color="auto" w:fill="E8EDFF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7FA24DEF">
            <w:r>
              <w:rPr>
                <w:rFonts w:ascii="Arial" w:hAnsi="Arial" w:eastAsia="Arial" w:cs="Arial"/>
                <w:b/>
                <w:bCs/>
                <w:color w:val="64748B"/>
                <w:sz w:val="17"/>
                <w:szCs w:val="17"/>
              </w:rPr>
              <w:t>Type</w:t>
            </w:r>
          </w:p>
        </w:tc>
        <w:tc>
          <w:tcPr>
            <w:tcW w:w="5526" w:type="dxa"/>
            <w:tcBorders>
              <w:top w:val="single" w:color="D1D5DB" w:sz="4" w:space="0"/>
              <w:left w:val="single" w:color="D1D5DB" w:sz="4" w:space="0"/>
              <w:bottom w:val="single" w:color="D1D5DB" w:sz="4" w:space="0"/>
              <w:right w:val="single" w:color="D1D5DB" w:sz="4" w:space="0"/>
            </w:tcBorders>
            <w:shd w:val="clear" w:color="auto" w:fill="E8EDFF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7ADDE542">
            <w:r>
              <w:rPr>
                <w:rFonts w:ascii="Arial" w:hAnsi="Arial" w:eastAsia="Arial" w:cs="Arial"/>
                <w:b/>
                <w:bCs/>
                <w:color w:val="64748B"/>
                <w:sz w:val="17"/>
                <w:szCs w:val="17"/>
              </w:rPr>
              <w:t>Description</w:t>
            </w:r>
          </w:p>
        </w:tc>
      </w:tr>
      <w:tr w14:paraId="20B49B4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D1D5DB" w:sz="4" w:space="0"/>
              <w:left w:val="single" w:color="D1D5DB" w:sz="4" w:space="0"/>
              <w:bottom w:val="single" w:color="D1D5DB" w:sz="4" w:space="0"/>
              <w:right w:val="single" w:color="D1D5DB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18214139">
            <w:r>
              <w:rPr>
                <w:rFonts w:ascii="Courier New" w:hAnsi="Courier New" w:eastAsia="Courier New" w:cs="Courier New"/>
                <w:color w:val="1E3A5F"/>
                <w:sz w:val="18"/>
                <w:szCs w:val="18"/>
              </w:rPr>
              <w:t>page</w:t>
            </w:r>
          </w:p>
        </w:tc>
        <w:tc>
          <w:tcPr>
            <w:tcW w:w="1500" w:type="dxa"/>
            <w:tcBorders>
              <w:top w:val="single" w:color="D1D5DB" w:sz="4" w:space="0"/>
              <w:left w:val="single" w:color="D1D5DB" w:sz="4" w:space="0"/>
              <w:bottom w:val="single" w:color="D1D5DB" w:sz="4" w:space="0"/>
              <w:right w:val="single" w:color="D1D5DB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0D17777A">
            <w:r>
              <w:rPr>
                <w:rFonts w:ascii="Arial" w:hAnsi="Arial" w:eastAsia="Arial" w:cs="Arial"/>
                <w:color w:val="64748B"/>
                <w:sz w:val="17"/>
                <w:szCs w:val="17"/>
              </w:rPr>
              <w:t>Optional</w:t>
            </w:r>
          </w:p>
        </w:tc>
        <w:tc>
          <w:tcPr>
            <w:tcW w:w="5526" w:type="dxa"/>
            <w:tcBorders>
              <w:top w:val="single" w:color="D1D5DB" w:sz="4" w:space="0"/>
              <w:left w:val="single" w:color="D1D5DB" w:sz="4" w:space="0"/>
              <w:bottom w:val="single" w:color="D1D5DB" w:sz="4" w:space="0"/>
              <w:right w:val="single" w:color="D1D5DB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109A0CDB">
            <w:r>
              <w:rPr>
                <w:rFonts w:ascii="Arial" w:hAnsi="Arial" w:eastAsia="Arial" w:cs="Arial"/>
                <w:sz w:val="18"/>
                <w:szCs w:val="18"/>
              </w:rPr>
              <w:t>Default 1</w:t>
            </w:r>
          </w:p>
        </w:tc>
      </w:tr>
      <w:tr w14:paraId="3218B86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D1D5DB" w:sz="4" w:space="0"/>
              <w:left w:val="single" w:color="D1D5DB" w:sz="4" w:space="0"/>
              <w:bottom w:val="single" w:color="D1D5DB" w:sz="4" w:space="0"/>
              <w:right w:val="single" w:color="D1D5DB" w:sz="4" w:space="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0A5D777A">
            <w:r>
              <w:rPr>
                <w:rFonts w:ascii="Courier New" w:hAnsi="Courier New" w:eastAsia="Courier New" w:cs="Courier New"/>
                <w:color w:val="1E3A5F"/>
                <w:sz w:val="18"/>
                <w:szCs w:val="18"/>
              </w:rPr>
              <w:t>pageSize</w:t>
            </w:r>
          </w:p>
        </w:tc>
        <w:tc>
          <w:tcPr>
            <w:tcW w:w="1500" w:type="dxa"/>
            <w:tcBorders>
              <w:top w:val="single" w:color="D1D5DB" w:sz="4" w:space="0"/>
              <w:left w:val="single" w:color="D1D5DB" w:sz="4" w:space="0"/>
              <w:bottom w:val="single" w:color="D1D5DB" w:sz="4" w:space="0"/>
              <w:right w:val="single" w:color="D1D5DB" w:sz="4" w:space="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718A3B2A">
            <w:r>
              <w:rPr>
                <w:rFonts w:ascii="Arial" w:hAnsi="Arial" w:eastAsia="Arial" w:cs="Arial"/>
                <w:color w:val="64748B"/>
                <w:sz w:val="17"/>
                <w:szCs w:val="17"/>
              </w:rPr>
              <w:t>Optional</w:t>
            </w:r>
          </w:p>
        </w:tc>
        <w:tc>
          <w:tcPr>
            <w:tcW w:w="5526" w:type="dxa"/>
            <w:tcBorders>
              <w:top w:val="single" w:color="D1D5DB" w:sz="4" w:space="0"/>
              <w:left w:val="single" w:color="D1D5DB" w:sz="4" w:space="0"/>
              <w:bottom w:val="single" w:color="D1D5DB" w:sz="4" w:space="0"/>
              <w:right w:val="single" w:color="D1D5DB" w:sz="4" w:space="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71B58CD5">
            <w:r>
              <w:rPr>
                <w:rFonts w:ascii="Arial" w:hAnsi="Arial" w:eastAsia="Arial" w:cs="Arial"/>
                <w:sz w:val="18"/>
                <w:szCs w:val="18"/>
              </w:rPr>
              <w:t>Default 100, max 500</w:t>
            </w:r>
          </w:p>
        </w:tc>
      </w:tr>
      <w:tr w14:paraId="082DA83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D1D5DB" w:sz="4" w:space="0"/>
              <w:left w:val="single" w:color="D1D5DB" w:sz="4" w:space="0"/>
              <w:bottom w:val="single" w:color="D1D5DB" w:sz="4" w:space="0"/>
              <w:right w:val="single" w:color="D1D5DB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5714B112">
            <w:r>
              <w:rPr>
                <w:rFonts w:ascii="Courier New" w:hAnsi="Courier New" w:eastAsia="Courier New" w:cs="Courier New"/>
                <w:color w:val="1E3A5F"/>
                <w:sz w:val="18"/>
                <w:szCs w:val="18"/>
              </w:rPr>
              <w:t>type</w:t>
            </w:r>
          </w:p>
        </w:tc>
        <w:tc>
          <w:tcPr>
            <w:tcW w:w="1500" w:type="dxa"/>
            <w:tcBorders>
              <w:top w:val="single" w:color="D1D5DB" w:sz="4" w:space="0"/>
              <w:left w:val="single" w:color="D1D5DB" w:sz="4" w:space="0"/>
              <w:bottom w:val="single" w:color="D1D5DB" w:sz="4" w:space="0"/>
              <w:right w:val="single" w:color="D1D5DB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2B5424BA">
            <w:r>
              <w:rPr>
                <w:rFonts w:ascii="Arial" w:hAnsi="Arial" w:eastAsia="Arial" w:cs="Arial"/>
                <w:color w:val="64748B"/>
                <w:sz w:val="17"/>
                <w:szCs w:val="17"/>
              </w:rPr>
              <w:t>Optional</w:t>
            </w:r>
          </w:p>
        </w:tc>
        <w:tc>
          <w:tcPr>
            <w:tcW w:w="5526" w:type="dxa"/>
            <w:tcBorders>
              <w:top w:val="single" w:color="D1D5DB" w:sz="4" w:space="0"/>
              <w:left w:val="single" w:color="D1D5DB" w:sz="4" w:space="0"/>
              <w:bottom w:val="single" w:color="D1D5DB" w:sz="4" w:space="0"/>
              <w:right w:val="single" w:color="D1D5DB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5FB3F121">
            <w:r>
              <w:rPr>
                <w:rFonts w:ascii="Arial" w:hAnsi="Arial" w:eastAsia="Arial" w:cs="Arial"/>
                <w:sz w:val="18"/>
                <w:szCs w:val="18"/>
              </w:rPr>
              <w:t>Market | Private | Auction | Company | Dealer</w:t>
            </w:r>
          </w:p>
        </w:tc>
      </w:tr>
      <w:tr w14:paraId="132C9DA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D1D5DB" w:sz="4" w:space="0"/>
              <w:left w:val="single" w:color="D1D5DB" w:sz="4" w:space="0"/>
              <w:bottom w:val="single" w:color="D1D5DB" w:sz="4" w:space="0"/>
              <w:right w:val="single" w:color="D1D5DB" w:sz="4" w:space="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287F36D9">
            <w:r>
              <w:rPr>
                <w:rFonts w:ascii="Courier New" w:hAnsi="Courier New" w:eastAsia="Courier New" w:cs="Courier New"/>
                <w:color w:val="1E3A5F"/>
                <w:sz w:val="18"/>
                <w:szCs w:val="18"/>
              </w:rPr>
              <w:t>search</w:t>
            </w:r>
          </w:p>
        </w:tc>
        <w:tc>
          <w:tcPr>
            <w:tcW w:w="1500" w:type="dxa"/>
            <w:tcBorders>
              <w:top w:val="single" w:color="D1D5DB" w:sz="4" w:space="0"/>
              <w:left w:val="single" w:color="D1D5DB" w:sz="4" w:space="0"/>
              <w:bottom w:val="single" w:color="D1D5DB" w:sz="4" w:space="0"/>
              <w:right w:val="single" w:color="D1D5DB" w:sz="4" w:space="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0E4EE207">
            <w:r>
              <w:rPr>
                <w:rFonts w:ascii="Arial" w:hAnsi="Arial" w:eastAsia="Arial" w:cs="Arial"/>
                <w:color w:val="64748B"/>
                <w:sz w:val="17"/>
                <w:szCs w:val="17"/>
              </w:rPr>
              <w:t>Optional</w:t>
            </w:r>
          </w:p>
        </w:tc>
        <w:tc>
          <w:tcPr>
            <w:tcW w:w="5526" w:type="dxa"/>
            <w:tcBorders>
              <w:top w:val="single" w:color="D1D5DB" w:sz="4" w:space="0"/>
              <w:left w:val="single" w:color="D1D5DB" w:sz="4" w:space="0"/>
              <w:bottom w:val="single" w:color="D1D5DB" w:sz="4" w:space="0"/>
              <w:right w:val="single" w:color="D1D5DB" w:sz="4" w:space="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6F903C8C">
            <w:r>
              <w:rPr>
                <w:rFonts w:ascii="Arial" w:hAnsi="Arial" w:eastAsia="Arial" w:cs="Arial"/>
                <w:sz w:val="18"/>
                <w:szCs w:val="18"/>
              </w:rPr>
              <w:t>Partial match on name, phone, or email</w:t>
            </w:r>
          </w:p>
        </w:tc>
      </w:tr>
    </w:tbl>
    <w:p w14:paraId="4B1A6342">
      <w:pPr>
        <w:pStyle w:val="3"/>
        <w:spacing w:before="220" w:after="80"/>
      </w:pPr>
      <w:r>
        <w:rPr>
          <w:rFonts w:ascii="Arial" w:hAnsi="Arial" w:eastAsia="Arial" w:cs="Arial"/>
          <w:b/>
          <w:bCs/>
          <w:color w:val="4F6EF7"/>
          <w:sz w:val="22"/>
          <w:szCs w:val="22"/>
        </w:rPr>
        <w:t>Example</w:t>
      </w:r>
    </w:p>
    <w:p w14:paraId="12E2B65F">
      <w:pPr>
        <w:pBdr>
          <w:left w:val="single" w:color="4F6EF7" w:sz="12" w:space="6"/>
        </w:pBdr>
        <w:shd w:val="clear" w:fill="F1F5F9"/>
        <w:spacing w:before="40" w:after="100"/>
        <w:ind w:left="180" w:right="180"/>
      </w:pPr>
      <w:r>
        <w:rPr>
          <w:rFonts w:ascii="Courier New" w:hAnsi="Courier New" w:eastAsia="Courier New" w:cs="Courier New"/>
          <w:color w:val="1E3A5F"/>
          <w:sz w:val="18"/>
          <w:szCs w:val="18"/>
        </w:rPr>
        <w:t>GET /api/partner/suppliers?type=Company&amp;search=Mäklaren</w:t>
      </w:r>
    </w:p>
    <w:p w14:paraId="006AA670">
      <w:pPr>
        <w:pBdr>
          <w:bottom w:val="single" w:color="E2E8F0" w:sz="4" w:space="2"/>
        </w:pBdr>
        <w:spacing w:before="200" w:after="60"/>
      </w:pPr>
      <w:r>
        <w:rPr>
          <w:rFonts w:ascii="Arial" w:hAnsi="Arial" w:eastAsia="Arial" w:cs="Arial"/>
          <w:b/>
          <w:bCs/>
          <w:color w:val="16A34A"/>
          <w:sz w:val="20"/>
          <w:szCs w:val="20"/>
        </w:rPr>
        <w:t xml:space="preserve">[GET] </w:t>
      </w:r>
      <w:r>
        <w:rPr>
          <w:rFonts w:ascii="Courier New" w:hAnsi="Courier New" w:eastAsia="Courier New" w:cs="Courier New"/>
          <w:color w:val="1E293B"/>
          <w:sz w:val="20"/>
          <w:szCs w:val="20"/>
        </w:rPr>
        <w:t>/api/partner/suppliers/{id}</w:t>
      </w:r>
      <w:r>
        <w:rPr>
          <w:rFonts w:ascii="Arial" w:hAnsi="Arial" w:eastAsia="Arial" w:cs="Arial"/>
          <w:color w:val="64748B"/>
          <w:sz w:val="18"/>
          <w:szCs w:val="18"/>
        </w:rPr>
        <w:t xml:space="preserve">  —  Single supplier by UUID</w:t>
      </w:r>
    </w:p>
    <w:p w14:paraId="33276888">
      <w:pPr>
        <w:spacing w:after="80"/>
      </w:pPr>
      <w:r>
        <w:rPr>
          <w:rFonts w:ascii="Arial" w:hAnsi="Arial" w:eastAsia="Arial" w:cs="Arial"/>
          <w:color w:val="1E293B"/>
          <w:sz w:val="20"/>
          <w:szCs w:val="20"/>
        </w:rPr>
        <w:t>The id is the UUID from the list endpoint.</w:t>
      </w:r>
    </w:p>
    <w:p w14:paraId="3E27FA4D">
      <w:pPr>
        <w:pStyle w:val="3"/>
        <w:spacing w:before="220" w:after="80"/>
      </w:pPr>
      <w:r>
        <w:rPr>
          <w:rFonts w:ascii="Arial" w:hAnsi="Arial" w:eastAsia="Arial" w:cs="Arial"/>
          <w:b/>
          <w:bCs/>
          <w:color w:val="4F6EF7"/>
          <w:sz w:val="22"/>
          <w:szCs w:val="22"/>
        </w:rPr>
        <w:t>Example</w:t>
      </w:r>
    </w:p>
    <w:p w14:paraId="3CE7E34B">
      <w:pPr>
        <w:pBdr>
          <w:left w:val="single" w:color="4F6EF7" w:sz="12" w:space="6"/>
        </w:pBdr>
        <w:shd w:val="clear" w:fill="F1F5F9"/>
        <w:spacing w:before="40" w:after="100"/>
        <w:ind w:left="180" w:right="180"/>
      </w:pPr>
      <w:r>
        <w:rPr>
          <w:rFonts w:ascii="Courier New" w:hAnsi="Courier New" w:eastAsia="Courier New" w:cs="Courier New"/>
          <w:color w:val="1E3A5F"/>
          <w:sz w:val="18"/>
          <w:szCs w:val="18"/>
        </w:rPr>
        <w:t>GET /api/partner/suppliers/d4e5f6a7-1234-5678-abcd-000000000001</w:t>
      </w:r>
    </w:p>
    <w:p w14:paraId="1088E356">
      <w:pPr>
        <w:pBdr>
          <w:bottom w:val="single" w:color="E2E8F0" w:sz="4" w:space="2"/>
        </w:pBdr>
        <w:spacing w:before="200" w:after="60"/>
      </w:pPr>
      <w:r>
        <w:rPr>
          <w:rFonts w:ascii="Arial" w:hAnsi="Arial" w:eastAsia="Arial" w:cs="Arial"/>
          <w:b/>
          <w:bCs/>
          <w:color w:val="16A34A"/>
          <w:sz w:val="20"/>
          <w:szCs w:val="20"/>
        </w:rPr>
        <w:t xml:space="preserve">[GET] </w:t>
      </w:r>
      <w:r>
        <w:rPr>
          <w:rFonts w:ascii="Courier New" w:hAnsi="Courier New" w:eastAsia="Courier New" w:cs="Courier New"/>
          <w:color w:val="1E293B"/>
          <w:sz w:val="20"/>
          <w:szCs w:val="20"/>
        </w:rPr>
        <w:t>/api/partner/suppliers/{id}/items</w:t>
      </w:r>
      <w:r>
        <w:rPr>
          <w:rFonts w:ascii="Arial" w:hAnsi="Arial" w:eastAsia="Arial" w:cs="Arial"/>
          <w:color w:val="64748B"/>
          <w:sz w:val="18"/>
          <w:szCs w:val="18"/>
        </w:rPr>
        <w:t xml:space="preserve">  —  All items for a specific supplier</w:t>
      </w:r>
    </w:p>
    <w:tbl>
      <w:tblPr>
        <w:tblStyle w:val="9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000"/>
        <w:gridCol w:w="1500"/>
        <w:gridCol w:w="5526"/>
      </w:tblGrid>
      <w:tr w14:paraId="46C0575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2000" w:type="dxa"/>
            <w:tcBorders>
              <w:top w:val="single" w:color="D1D5DB" w:sz="4" w:space="0"/>
              <w:left w:val="single" w:color="D1D5DB" w:sz="4" w:space="0"/>
              <w:bottom w:val="single" w:color="D1D5DB" w:sz="4" w:space="0"/>
              <w:right w:val="single" w:color="D1D5DB" w:sz="4" w:space="0"/>
            </w:tcBorders>
            <w:shd w:val="clear" w:color="auto" w:fill="E8EDFF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2A67F4B7">
            <w:r>
              <w:rPr>
                <w:rFonts w:ascii="Arial" w:hAnsi="Arial" w:eastAsia="Arial" w:cs="Arial"/>
                <w:b/>
                <w:bCs/>
                <w:color w:val="64748B"/>
                <w:sz w:val="17"/>
                <w:szCs w:val="17"/>
              </w:rPr>
              <w:t>Parameter</w:t>
            </w:r>
          </w:p>
        </w:tc>
        <w:tc>
          <w:tcPr>
            <w:tcW w:w="1500" w:type="dxa"/>
            <w:tcBorders>
              <w:top w:val="single" w:color="D1D5DB" w:sz="4" w:space="0"/>
              <w:left w:val="single" w:color="D1D5DB" w:sz="4" w:space="0"/>
              <w:bottom w:val="single" w:color="D1D5DB" w:sz="4" w:space="0"/>
              <w:right w:val="single" w:color="D1D5DB" w:sz="4" w:space="0"/>
            </w:tcBorders>
            <w:shd w:val="clear" w:color="auto" w:fill="E8EDFF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6FC57638">
            <w:r>
              <w:rPr>
                <w:rFonts w:ascii="Arial" w:hAnsi="Arial" w:eastAsia="Arial" w:cs="Arial"/>
                <w:b/>
                <w:bCs/>
                <w:color w:val="64748B"/>
                <w:sz w:val="17"/>
                <w:szCs w:val="17"/>
              </w:rPr>
              <w:t>Type</w:t>
            </w:r>
          </w:p>
        </w:tc>
        <w:tc>
          <w:tcPr>
            <w:tcW w:w="5526" w:type="dxa"/>
            <w:tcBorders>
              <w:top w:val="single" w:color="D1D5DB" w:sz="4" w:space="0"/>
              <w:left w:val="single" w:color="D1D5DB" w:sz="4" w:space="0"/>
              <w:bottom w:val="single" w:color="D1D5DB" w:sz="4" w:space="0"/>
              <w:right w:val="single" w:color="D1D5DB" w:sz="4" w:space="0"/>
            </w:tcBorders>
            <w:shd w:val="clear" w:color="auto" w:fill="E8EDFF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19C01E80">
            <w:r>
              <w:rPr>
                <w:rFonts w:ascii="Arial" w:hAnsi="Arial" w:eastAsia="Arial" w:cs="Arial"/>
                <w:b/>
                <w:bCs/>
                <w:color w:val="64748B"/>
                <w:sz w:val="17"/>
                <w:szCs w:val="17"/>
              </w:rPr>
              <w:t>Description</w:t>
            </w:r>
          </w:p>
        </w:tc>
      </w:tr>
      <w:tr w14:paraId="3C2466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D1D5DB" w:sz="4" w:space="0"/>
              <w:left w:val="single" w:color="D1D5DB" w:sz="4" w:space="0"/>
              <w:bottom w:val="single" w:color="D1D5DB" w:sz="4" w:space="0"/>
              <w:right w:val="single" w:color="D1D5DB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543BA0A7">
            <w:r>
              <w:rPr>
                <w:rFonts w:ascii="Courier New" w:hAnsi="Courier New" w:eastAsia="Courier New" w:cs="Courier New"/>
                <w:color w:val="1E3A5F"/>
                <w:sz w:val="18"/>
                <w:szCs w:val="18"/>
              </w:rPr>
              <w:t>page</w:t>
            </w:r>
          </w:p>
        </w:tc>
        <w:tc>
          <w:tcPr>
            <w:tcW w:w="1500" w:type="dxa"/>
            <w:tcBorders>
              <w:top w:val="single" w:color="D1D5DB" w:sz="4" w:space="0"/>
              <w:left w:val="single" w:color="D1D5DB" w:sz="4" w:space="0"/>
              <w:bottom w:val="single" w:color="D1D5DB" w:sz="4" w:space="0"/>
              <w:right w:val="single" w:color="D1D5DB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563B466C">
            <w:r>
              <w:rPr>
                <w:rFonts w:ascii="Arial" w:hAnsi="Arial" w:eastAsia="Arial" w:cs="Arial"/>
                <w:color w:val="64748B"/>
                <w:sz w:val="17"/>
                <w:szCs w:val="17"/>
              </w:rPr>
              <w:t>Optional</w:t>
            </w:r>
          </w:p>
        </w:tc>
        <w:tc>
          <w:tcPr>
            <w:tcW w:w="5526" w:type="dxa"/>
            <w:tcBorders>
              <w:top w:val="single" w:color="D1D5DB" w:sz="4" w:space="0"/>
              <w:left w:val="single" w:color="D1D5DB" w:sz="4" w:space="0"/>
              <w:bottom w:val="single" w:color="D1D5DB" w:sz="4" w:space="0"/>
              <w:right w:val="single" w:color="D1D5DB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2E2BE457">
            <w:r>
              <w:rPr>
                <w:rFonts w:ascii="Arial" w:hAnsi="Arial" w:eastAsia="Arial" w:cs="Arial"/>
                <w:sz w:val="18"/>
                <w:szCs w:val="18"/>
              </w:rPr>
              <w:t>Default 1</w:t>
            </w:r>
          </w:p>
        </w:tc>
      </w:tr>
      <w:tr w14:paraId="5C16D8E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D1D5DB" w:sz="4" w:space="0"/>
              <w:left w:val="single" w:color="D1D5DB" w:sz="4" w:space="0"/>
              <w:bottom w:val="single" w:color="D1D5DB" w:sz="4" w:space="0"/>
              <w:right w:val="single" w:color="D1D5DB" w:sz="4" w:space="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47AE4166">
            <w:r>
              <w:rPr>
                <w:rFonts w:ascii="Courier New" w:hAnsi="Courier New" w:eastAsia="Courier New" w:cs="Courier New"/>
                <w:color w:val="1E3A5F"/>
                <w:sz w:val="18"/>
                <w:szCs w:val="18"/>
              </w:rPr>
              <w:t>pageSize</w:t>
            </w:r>
          </w:p>
        </w:tc>
        <w:tc>
          <w:tcPr>
            <w:tcW w:w="1500" w:type="dxa"/>
            <w:tcBorders>
              <w:top w:val="single" w:color="D1D5DB" w:sz="4" w:space="0"/>
              <w:left w:val="single" w:color="D1D5DB" w:sz="4" w:space="0"/>
              <w:bottom w:val="single" w:color="D1D5DB" w:sz="4" w:space="0"/>
              <w:right w:val="single" w:color="D1D5DB" w:sz="4" w:space="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1413A08F">
            <w:r>
              <w:rPr>
                <w:rFonts w:ascii="Arial" w:hAnsi="Arial" w:eastAsia="Arial" w:cs="Arial"/>
                <w:color w:val="64748B"/>
                <w:sz w:val="17"/>
                <w:szCs w:val="17"/>
              </w:rPr>
              <w:t>Optional</w:t>
            </w:r>
          </w:p>
        </w:tc>
        <w:tc>
          <w:tcPr>
            <w:tcW w:w="5526" w:type="dxa"/>
            <w:tcBorders>
              <w:top w:val="single" w:color="D1D5DB" w:sz="4" w:space="0"/>
              <w:left w:val="single" w:color="D1D5DB" w:sz="4" w:space="0"/>
              <w:bottom w:val="single" w:color="D1D5DB" w:sz="4" w:space="0"/>
              <w:right w:val="single" w:color="D1D5DB" w:sz="4" w:space="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38EA7BE2">
            <w:r>
              <w:rPr>
                <w:rFonts w:ascii="Arial" w:hAnsi="Arial" w:eastAsia="Arial" w:cs="Arial"/>
                <w:sz w:val="18"/>
                <w:szCs w:val="18"/>
              </w:rPr>
              <w:t>Default 50, max 200</w:t>
            </w:r>
          </w:p>
        </w:tc>
      </w:tr>
      <w:tr w14:paraId="0E0622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D1D5DB" w:sz="4" w:space="0"/>
              <w:left w:val="single" w:color="D1D5DB" w:sz="4" w:space="0"/>
              <w:bottom w:val="single" w:color="D1D5DB" w:sz="4" w:space="0"/>
              <w:right w:val="single" w:color="D1D5DB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50011E46">
            <w:r>
              <w:rPr>
                <w:rFonts w:ascii="Courier New" w:hAnsi="Courier New" w:eastAsia="Courier New" w:cs="Courier New"/>
                <w:color w:val="1E3A5F"/>
                <w:sz w:val="18"/>
                <w:szCs w:val="18"/>
              </w:rPr>
              <w:t>status</w:t>
            </w:r>
          </w:p>
        </w:tc>
        <w:tc>
          <w:tcPr>
            <w:tcW w:w="1500" w:type="dxa"/>
            <w:tcBorders>
              <w:top w:val="single" w:color="D1D5DB" w:sz="4" w:space="0"/>
              <w:left w:val="single" w:color="D1D5DB" w:sz="4" w:space="0"/>
              <w:bottom w:val="single" w:color="D1D5DB" w:sz="4" w:space="0"/>
              <w:right w:val="single" w:color="D1D5DB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7E3BBEEB">
            <w:r>
              <w:rPr>
                <w:rFonts w:ascii="Arial" w:hAnsi="Arial" w:eastAsia="Arial" w:cs="Arial"/>
                <w:color w:val="64748B"/>
                <w:sz w:val="17"/>
                <w:szCs w:val="17"/>
              </w:rPr>
              <w:t>Optional</w:t>
            </w:r>
          </w:p>
        </w:tc>
        <w:tc>
          <w:tcPr>
            <w:tcW w:w="5526" w:type="dxa"/>
            <w:tcBorders>
              <w:top w:val="single" w:color="D1D5DB" w:sz="4" w:space="0"/>
              <w:left w:val="single" w:color="D1D5DB" w:sz="4" w:space="0"/>
              <w:bottom w:val="single" w:color="D1D5DB" w:sz="4" w:space="0"/>
              <w:right w:val="single" w:color="D1D5DB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258DE2CC">
            <w:r>
              <w:rPr>
                <w:rFonts w:ascii="Arial" w:hAnsi="Arial" w:eastAsia="Arial" w:cs="Arial"/>
                <w:sz w:val="18"/>
                <w:szCs w:val="18"/>
              </w:rPr>
              <w:t>Filter by item status</w:t>
            </w:r>
          </w:p>
        </w:tc>
      </w:tr>
    </w:tbl>
    <w:p w14:paraId="210244D0">
      <w:pPr>
        <w:pStyle w:val="3"/>
        <w:spacing w:before="220" w:after="80"/>
      </w:pPr>
      <w:r>
        <w:rPr>
          <w:rFonts w:ascii="Arial" w:hAnsi="Arial" w:eastAsia="Arial" w:cs="Arial"/>
          <w:b/>
          <w:bCs/>
          <w:color w:val="4F6EF7"/>
          <w:sz w:val="22"/>
          <w:szCs w:val="22"/>
        </w:rPr>
        <w:t>Example</w:t>
      </w:r>
    </w:p>
    <w:p w14:paraId="4F403372">
      <w:pPr>
        <w:pBdr>
          <w:left w:val="single" w:color="4F6EF7" w:sz="12" w:space="6"/>
        </w:pBdr>
        <w:shd w:val="clear" w:fill="F1F5F9"/>
        <w:spacing w:before="40" w:after="100"/>
        <w:ind w:left="180" w:right="180"/>
      </w:pPr>
      <w:r>
        <w:rPr>
          <w:rFonts w:ascii="Courier New" w:hAnsi="Courier New" w:eastAsia="Courier New" w:cs="Courier New"/>
          <w:color w:val="1E3A5F"/>
          <w:sz w:val="18"/>
          <w:szCs w:val="18"/>
        </w:rPr>
        <w:t>GET /api/partner/suppliers/d4e5f6a7-.../items?status=InStorage</w:t>
      </w:r>
    </w:p>
    <w:p w14:paraId="75F0AA3E">
      <w:pPr>
        <w:pStyle w:val="2"/>
        <w:pBdr>
          <w:bottom w:val="single" w:color="D1D5DB" w:sz="6" w:space="4"/>
        </w:pBdr>
        <w:spacing w:before="280" w:after="120"/>
      </w:pPr>
      <w:r>
        <w:rPr>
          <w:rFonts w:ascii="Arial" w:hAnsi="Arial" w:eastAsia="Arial" w:cs="Arial"/>
          <w:b/>
          <w:bCs/>
          <w:color w:val="1E293B"/>
          <w:sz w:val="28"/>
          <w:szCs w:val="28"/>
        </w:rPr>
        <w:t>Purchase Batches</w:t>
      </w:r>
    </w:p>
    <w:p w14:paraId="3428816F">
      <w:pPr>
        <w:pBdr>
          <w:bottom w:val="single" w:color="E2E8F0" w:sz="4" w:space="2"/>
        </w:pBdr>
        <w:spacing w:before="200" w:after="60"/>
      </w:pPr>
      <w:r>
        <w:rPr>
          <w:rFonts w:ascii="Arial" w:hAnsi="Arial" w:eastAsia="Arial" w:cs="Arial"/>
          <w:b/>
          <w:bCs/>
          <w:color w:val="16A34A"/>
          <w:sz w:val="20"/>
          <w:szCs w:val="20"/>
        </w:rPr>
        <w:t xml:space="preserve">[GET] </w:t>
      </w:r>
      <w:r>
        <w:rPr>
          <w:rFonts w:ascii="Courier New" w:hAnsi="Courier New" w:eastAsia="Courier New" w:cs="Courier New"/>
          <w:color w:val="1E293B"/>
          <w:sz w:val="20"/>
          <w:szCs w:val="20"/>
        </w:rPr>
        <w:t>/api/partner/batches</w:t>
      </w:r>
      <w:r>
        <w:rPr>
          <w:rFonts w:ascii="Arial" w:hAnsi="Arial" w:eastAsia="Arial" w:cs="Arial"/>
          <w:color w:val="64748B"/>
          <w:sz w:val="18"/>
          <w:szCs w:val="18"/>
        </w:rPr>
        <w:t xml:space="preserve">  —  List purchase batches</w:t>
      </w:r>
    </w:p>
    <w:tbl>
      <w:tblPr>
        <w:tblStyle w:val="9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000"/>
        <w:gridCol w:w="1500"/>
        <w:gridCol w:w="5526"/>
      </w:tblGrid>
      <w:tr w14:paraId="6D97EF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2000" w:type="dxa"/>
            <w:tcBorders>
              <w:top w:val="single" w:color="D1D5DB" w:sz="4" w:space="0"/>
              <w:left w:val="single" w:color="D1D5DB" w:sz="4" w:space="0"/>
              <w:bottom w:val="single" w:color="D1D5DB" w:sz="4" w:space="0"/>
              <w:right w:val="single" w:color="D1D5DB" w:sz="4" w:space="0"/>
            </w:tcBorders>
            <w:shd w:val="clear" w:color="auto" w:fill="E8EDFF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1930BB89">
            <w:r>
              <w:rPr>
                <w:rFonts w:ascii="Arial" w:hAnsi="Arial" w:eastAsia="Arial" w:cs="Arial"/>
                <w:b/>
                <w:bCs/>
                <w:color w:val="64748B"/>
                <w:sz w:val="17"/>
                <w:szCs w:val="17"/>
              </w:rPr>
              <w:t>Parameter</w:t>
            </w:r>
          </w:p>
        </w:tc>
        <w:tc>
          <w:tcPr>
            <w:tcW w:w="1500" w:type="dxa"/>
            <w:tcBorders>
              <w:top w:val="single" w:color="D1D5DB" w:sz="4" w:space="0"/>
              <w:left w:val="single" w:color="D1D5DB" w:sz="4" w:space="0"/>
              <w:bottom w:val="single" w:color="D1D5DB" w:sz="4" w:space="0"/>
              <w:right w:val="single" w:color="D1D5DB" w:sz="4" w:space="0"/>
            </w:tcBorders>
            <w:shd w:val="clear" w:color="auto" w:fill="E8EDFF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21DFD157">
            <w:r>
              <w:rPr>
                <w:rFonts w:ascii="Arial" w:hAnsi="Arial" w:eastAsia="Arial" w:cs="Arial"/>
                <w:b/>
                <w:bCs/>
                <w:color w:val="64748B"/>
                <w:sz w:val="17"/>
                <w:szCs w:val="17"/>
              </w:rPr>
              <w:t>Type</w:t>
            </w:r>
          </w:p>
        </w:tc>
        <w:tc>
          <w:tcPr>
            <w:tcW w:w="5526" w:type="dxa"/>
            <w:tcBorders>
              <w:top w:val="single" w:color="D1D5DB" w:sz="4" w:space="0"/>
              <w:left w:val="single" w:color="D1D5DB" w:sz="4" w:space="0"/>
              <w:bottom w:val="single" w:color="D1D5DB" w:sz="4" w:space="0"/>
              <w:right w:val="single" w:color="D1D5DB" w:sz="4" w:space="0"/>
            </w:tcBorders>
            <w:shd w:val="clear" w:color="auto" w:fill="E8EDFF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15F77EFD">
            <w:r>
              <w:rPr>
                <w:rFonts w:ascii="Arial" w:hAnsi="Arial" w:eastAsia="Arial" w:cs="Arial"/>
                <w:b/>
                <w:bCs/>
                <w:color w:val="64748B"/>
                <w:sz w:val="17"/>
                <w:szCs w:val="17"/>
              </w:rPr>
              <w:t>Description</w:t>
            </w:r>
          </w:p>
        </w:tc>
      </w:tr>
      <w:tr w14:paraId="75CD73C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D1D5DB" w:sz="4" w:space="0"/>
              <w:left w:val="single" w:color="D1D5DB" w:sz="4" w:space="0"/>
              <w:bottom w:val="single" w:color="D1D5DB" w:sz="4" w:space="0"/>
              <w:right w:val="single" w:color="D1D5DB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416F7660">
            <w:r>
              <w:rPr>
                <w:rFonts w:ascii="Courier New" w:hAnsi="Courier New" w:eastAsia="Courier New" w:cs="Courier New"/>
                <w:color w:val="1E3A5F"/>
                <w:sz w:val="18"/>
                <w:szCs w:val="18"/>
              </w:rPr>
              <w:t>page</w:t>
            </w:r>
          </w:p>
        </w:tc>
        <w:tc>
          <w:tcPr>
            <w:tcW w:w="1500" w:type="dxa"/>
            <w:tcBorders>
              <w:top w:val="single" w:color="D1D5DB" w:sz="4" w:space="0"/>
              <w:left w:val="single" w:color="D1D5DB" w:sz="4" w:space="0"/>
              <w:bottom w:val="single" w:color="D1D5DB" w:sz="4" w:space="0"/>
              <w:right w:val="single" w:color="D1D5DB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1C27DE0C">
            <w:r>
              <w:rPr>
                <w:rFonts w:ascii="Arial" w:hAnsi="Arial" w:eastAsia="Arial" w:cs="Arial"/>
                <w:color w:val="64748B"/>
                <w:sz w:val="17"/>
                <w:szCs w:val="17"/>
              </w:rPr>
              <w:t>Optional</w:t>
            </w:r>
          </w:p>
        </w:tc>
        <w:tc>
          <w:tcPr>
            <w:tcW w:w="5526" w:type="dxa"/>
            <w:tcBorders>
              <w:top w:val="single" w:color="D1D5DB" w:sz="4" w:space="0"/>
              <w:left w:val="single" w:color="D1D5DB" w:sz="4" w:space="0"/>
              <w:bottom w:val="single" w:color="D1D5DB" w:sz="4" w:space="0"/>
              <w:right w:val="single" w:color="D1D5DB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0A3DE8BD">
            <w:r>
              <w:rPr>
                <w:rFonts w:ascii="Arial" w:hAnsi="Arial" w:eastAsia="Arial" w:cs="Arial"/>
                <w:sz w:val="18"/>
                <w:szCs w:val="18"/>
              </w:rPr>
              <w:t>Default 1</w:t>
            </w:r>
          </w:p>
        </w:tc>
      </w:tr>
      <w:tr w14:paraId="5AAE1C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D1D5DB" w:sz="4" w:space="0"/>
              <w:left w:val="single" w:color="D1D5DB" w:sz="4" w:space="0"/>
              <w:bottom w:val="single" w:color="D1D5DB" w:sz="4" w:space="0"/>
              <w:right w:val="single" w:color="D1D5DB" w:sz="4" w:space="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373AD8C1">
            <w:r>
              <w:rPr>
                <w:rFonts w:ascii="Courier New" w:hAnsi="Courier New" w:eastAsia="Courier New" w:cs="Courier New"/>
                <w:color w:val="1E3A5F"/>
                <w:sz w:val="18"/>
                <w:szCs w:val="18"/>
              </w:rPr>
              <w:t>pageSize</w:t>
            </w:r>
          </w:p>
        </w:tc>
        <w:tc>
          <w:tcPr>
            <w:tcW w:w="1500" w:type="dxa"/>
            <w:tcBorders>
              <w:top w:val="single" w:color="D1D5DB" w:sz="4" w:space="0"/>
              <w:left w:val="single" w:color="D1D5DB" w:sz="4" w:space="0"/>
              <w:bottom w:val="single" w:color="D1D5DB" w:sz="4" w:space="0"/>
              <w:right w:val="single" w:color="D1D5DB" w:sz="4" w:space="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3456AC45">
            <w:r>
              <w:rPr>
                <w:rFonts w:ascii="Arial" w:hAnsi="Arial" w:eastAsia="Arial" w:cs="Arial"/>
                <w:color w:val="64748B"/>
                <w:sz w:val="17"/>
                <w:szCs w:val="17"/>
              </w:rPr>
              <w:t>Optional</w:t>
            </w:r>
          </w:p>
        </w:tc>
        <w:tc>
          <w:tcPr>
            <w:tcW w:w="5526" w:type="dxa"/>
            <w:tcBorders>
              <w:top w:val="single" w:color="D1D5DB" w:sz="4" w:space="0"/>
              <w:left w:val="single" w:color="D1D5DB" w:sz="4" w:space="0"/>
              <w:bottom w:val="single" w:color="D1D5DB" w:sz="4" w:space="0"/>
              <w:right w:val="single" w:color="D1D5DB" w:sz="4" w:space="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11A4588E">
            <w:r>
              <w:rPr>
                <w:rFonts w:ascii="Arial" w:hAnsi="Arial" w:eastAsia="Arial" w:cs="Arial"/>
                <w:sz w:val="18"/>
                <w:szCs w:val="18"/>
              </w:rPr>
              <w:t>Default 50, max 200</w:t>
            </w:r>
          </w:p>
        </w:tc>
      </w:tr>
      <w:tr w14:paraId="19575E2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D1D5DB" w:sz="4" w:space="0"/>
              <w:left w:val="single" w:color="D1D5DB" w:sz="4" w:space="0"/>
              <w:bottom w:val="single" w:color="D1D5DB" w:sz="4" w:space="0"/>
              <w:right w:val="single" w:color="D1D5DB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7957EE50">
            <w:r>
              <w:rPr>
                <w:rFonts w:ascii="Courier New" w:hAnsi="Courier New" w:eastAsia="Courier New" w:cs="Courier New"/>
                <w:color w:val="1E3A5F"/>
                <w:sz w:val="18"/>
                <w:szCs w:val="18"/>
              </w:rPr>
              <w:t>supplierId</w:t>
            </w:r>
          </w:p>
        </w:tc>
        <w:tc>
          <w:tcPr>
            <w:tcW w:w="1500" w:type="dxa"/>
            <w:tcBorders>
              <w:top w:val="single" w:color="D1D5DB" w:sz="4" w:space="0"/>
              <w:left w:val="single" w:color="D1D5DB" w:sz="4" w:space="0"/>
              <w:bottom w:val="single" w:color="D1D5DB" w:sz="4" w:space="0"/>
              <w:right w:val="single" w:color="D1D5DB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7D5F0FD0">
            <w:r>
              <w:rPr>
                <w:rFonts w:ascii="Arial" w:hAnsi="Arial" w:eastAsia="Arial" w:cs="Arial"/>
                <w:color w:val="64748B"/>
                <w:sz w:val="17"/>
                <w:szCs w:val="17"/>
              </w:rPr>
              <w:t>Optional</w:t>
            </w:r>
          </w:p>
        </w:tc>
        <w:tc>
          <w:tcPr>
            <w:tcW w:w="5526" w:type="dxa"/>
            <w:tcBorders>
              <w:top w:val="single" w:color="D1D5DB" w:sz="4" w:space="0"/>
              <w:left w:val="single" w:color="D1D5DB" w:sz="4" w:space="0"/>
              <w:bottom w:val="single" w:color="D1D5DB" w:sz="4" w:space="0"/>
              <w:right w:val="single" w:color="D1D5DB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5E6137A4">
            <w:r>
              <w:rPr>
                <w:rFonts w:ascii="Arial" w:hAnsi="Arial" w:eastAsia="Arial" w:cs="Arial"/>
                <w:sz w:val="18"/>
                <w:szCs w:val="18"/>
              </w:rPr>
              <w:t>Filter by supplier UUID</w:t>
            </w:r>
          </w:p>
        </w:tc>
      </w:tr>
      <w:tr w14:paraId="661F16E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D1D5DB" w:sz="4" w:space="0"/>
              <w:left w:val="single" w:color="D1D5DB" w:sz="4" w:space="0"/>
              <w:bottom w:val="single" w:color="D1D5DB" w:sz="4" w:space="0"/>
              <w:right w:val="single" w:color="D1D5DB" w:sz="4" w:space="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61620A0E">
            <w:r>
              <w:rPr>
                <w:rFonts w:ascii="Courier New" w:hAnsi="Courier New" w:eastAsia="Courier New" w:cs="Courier New"/>
                <w:color w:val="1E3A5F"/>
                <w:sz w:val="18"/>
                <w:szCs w:val="18"/>
              </w:rPr>
              <w:t>status</w:t>
            </w:r>
          </w:p>
        </w:tc>
        <w:tc>
          <w:tcPr>
            <w:tcW w:w="1500" w:type="dxa"/>
            <w:tcBorders>
              <w:top w:val="single" w:color="D1D5DB" w:sz="4" w:space="0"/>
              <w:left w:val="single" w:color="D1D5DB" w:sz="4" w:space="0"/>
              <w:bottom w:val="single" w:color="D1D5DB" w:sz="4" w:space="0"/>
              <w:right w:val="single" w:color="D1D5DB" w:sz="4" w:space="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7FDF372B">
            <w:r>
              <w:rPr>
                <w:rFonts w:ascii="Arial" w:hAnsi="Arial" w:eastAsia="Arial" w:cs="Arial"/>
                <w:color w:val="64748B"/>
                <w:sz w:val="17"/>
                <w:szCs w:val="17"/>
              </w:rPr>
              <w:t>Optional</w:t>
            </w:r>
          </w:p>
        </w:tc>
        <w:tc>
          <w:tcPr>
            <w:tcW w:w="5526" w:type="dxa"/>
            <w:tcBorders>
              <w:top w:val="single" w:color="D1D5DB" w:sz="4" w:space="0"/>
              <w:left w:val="single" w:color="D1D5DB" w:sz="4" w:space="0"/>
              <w:bottom w:val="single" w:color="D1D5DB" w:sz="4" w:space="0"/>
              <w:right w:val="single" w:color="D1D5DB" w:sz="4" w:space="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22F8DF1F">
            <w:r>
              <w:rPr>
                <w:rFonts w:ascii="Arial" w:hAnsi="Arial" w:eastAsia="Arial" w:cs="Arial"/>
                <w:sz w:val="18"/>
                <w:szCs w:val="18"/>
              </w:rPr>
              <w:t>Draft | Active | Completed | Cancelled | Paid</w:t>
            </w:r>
          </w:p>
        </w:tc>
      </w:tr>
    </w:tbl>
    <w:p w14:paraId="522C815D">
      <w:pPr>
        <w:pStyle w:val="3"/>
        <w:spacing w:before="220" w:after="80"/>
      </w:pPr>
      <w:r>
        <w:rPr>
          <w:rFonts w:ascii="Arial" w:hAnsi="Arial" w:eastAsia="Arial" w:cs="Arial"/>
          <w:b/>
          <w:bCs/>
          <w:color w:val="4F6EF7"/>
          <w:sz w:val="22"/>
          <w:szCs w:val="22"/>
        </w:rPr>
        <w:t>Example</w:t>
      </w:r>
    </w:p>
    <w:p w14:paraId="65DA5515">
      <w:pPr>
        <w:pBdr>
          <w:left w:val="single" w:color="4F6EF7" w:sz="12" w:space="6"/>
        </w:pBdr>
        <w:shd w:val="clear" w:fill="F1F5F9"/>
        <w:spacing w:before="40" w:after="100"/>
        <w:ind w:left="180" w:right="180"/>
      </w:pPr>
      <w:r>
        <w:rPr>
          <w:rFonts w:ascii="Courier New" w:hAnsi="Courier New" w:eastAsia="Courier New" w:cs="Courier New"/>
          <w:color w:val="1E3A5F"/>
          <w:sz w:val="18"/>
          <w:szCs w:val="18"/>
        </w:rPr>
        <w:t>GET /api/partner/batches?status=Active&amp;supplierId=d4e5f6a7-...</w:t>
      </w:r>
    </w:p>
    <w:p w14:paraId="407D47D1">
      <w:pPr>
        <w:pBdr>
          <w:bottom w:val="single" w:color="E2E8F0" w:sz="4" w:space="2"/>
        </w:pBdr>
        <w:spacing w:before="200" w:after="60"/>
      </w:pPr>
      <w:r>
        <w:rPr>
          <w:rFonts w:ascii="Arial" w:hAnsi="Arial" w:eastAsia="Arial" w:cs="Arial"/>
          <w:b/>
          <w:bCs/>
          <w:color w:val="16A34A"/>
          <w:sz w:val="20"/>
          <w:szCs w:val="20"/>
        </w:rPr>
        <w:t xml:space="preserve">[GET] </w:t>
      </w:r>
      <w:r>
        <w:rPr>
          <w:rFonts w:ascii="Courier New" w:hAnsi="Courier New" w:eastAsia="Courier New" w:cs="Courier New"/>
          <w:color w:val="1E293B"/>
          <w:sz w:val="20"/>
          <w:szCs w:val="20"/>
        </w:rPr>
        <w:t>/api/partner/batches/{id}</w:t>
      </w:r>
      <w:r>
        <w:rPr>
          <w:rFonts w:ascii="Arial" w:hAnsi="Arial" w:eastAsia="Arial" w:cs="Arial"/>
          <w:color w:val="64748B"/>
          <w:sz w:val="18"/>
          <w:szCs w:val="18"/>
        </w:rPr>
        <w:t xml:space="preserve">  —  Full batch detail with items</w:t>
      </w:r>
    </w:p>
    <w:p w14:paraId="2EBFE919">
      <w:pPr>
        <w:spacing w:after="80"/>
      </w:pPr>
      <w:r>
        <w:rPr>
          <w:rFonts w:ascii="Arial" w:hAnsi="Arial" w:eastAsia="Arial" w:cs="Arial"/>
          <w:color w:val="1E293B"/>
          <w:sz w:val="20"/>
          <w:szCs w:val="20"/>
        </w:rPr>
        <w:t>Returns the batch object including its full item list (same shape as List Items response).</w:t>
      </w:r>
    </w:p>
    <w:p w14:paraId="3C021A2A">
      <w:pPr>
        <w:pStyle w:val="3"/>
        <w:spacing w:before="220" w:after="80"/>
      </w:pPr>
      <w:r>
        <w:rPr>
          <w:rFonts w:ascii="Arial" w:hAnsi="Arial" w:eastAsia="Arial" w:cs="Arial"/>
          <w:b/>
          <w:bCs/>
          <w:color w:val="4F6EF7"/>
          <w:sz w:val="22"/>
          <w:szCs w:val="22"/>
        </w:rPr>
        <w:t>Example</w:t>
      </w:r>
    </w:p>
    <w:p w14:paraId="470B465C">
      <w:pPr>
        <w:pBdr>
          <w:left w:val="single" w:color="4F6EF7" w:sz="12" w:space="6"/>
        </w:pBdr>
        <w:shd w:val="clear" w:fill="F1F5F9"/>
        <w:spacing w:before="40" w:after="100"/>
        <w:ind w:left="180" w:right="180"/>
      </w:pPr>
      <w:r>
        <w:rPr>
          <w:rFonts w:ascii="Courier New" w:hAnsi="Courier New" w:eastAsia="Courier New" w:cs="Courier New"/>
          <w:color w:val="1E3A5F"/>
          <w:sz w:val="18"/>
          <w:szCs w:val="18"/>
        </w:rPr>
        <w:t>GET /api/partner/batches/a1b2c3d4-1234-5678-abcd-000000000001</w:t>
      </w:r>
    </w:p>
    <w:p w14:paraId="1B700AA8">
      <w:pPr>
        <w:pStyle w:val="2"/>
        <w:pBdr>
          <w:bottom w:val="single" w:color="D1D5DB" w:sz="6" w:space="4"/>
        </w:pBdr>
        <w:spacing w:before="280" w:after="120"/>
      </w:pPr>
      <w:r>
        <w:rPr>
          <w:rFonts w:ascii="Arial" w:hAnsi="Arial" w:eastAsia="Arial" w:cs="Arial"/>
          <w:b/>
          <w:bCs/>
          <w:color w:val="1E293B"/>
          <w:sz w:val="28"/>
          <w:szCs w:val="28"/>
        </w:rPr>
        <w:t>Enum Values</w:t>
      </w:r>
    </w:p>
    <w:p w14:paraId="646AC182">
      <w:pPr>
        <w:pStyle w:val="3"/>
        <w:spacing w:before="220" w:after="80"/>
      </w:pPr>
      <w:r>
        <w:rPr>
          <w:rFonts w:ascii="Arial" w:hAnsi="Arial" w:eastAsia="Arial" w:cs="Arial"/>
          <w:b/>
          <w:bCs/>
          <w:color w:val="4F6EF7"/>
          <w:sz w:val="22"/>
          <w:szCs w:val="22"/>
        </w:rPr>
        <w:t>Item Status</w:t>
      </w:r>
    </w:p>
    <w:tbl>
      <w:tblPr>
        <w:tblStyle w:val="9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600"/>
        <w:gridCol w:w="6426"/>
      </w:tblGrid>
      <w:tr w14:paraId="59F2DE0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2600" w:type="dxa"/>
            <w:tcBorders>
              <w:top w:val="single" w:color="D1D5DB" w:sz="4" w:space="0"/>
              <w:left w:val="single" w:color="D1D5DB" w:sz="4" w:space="0"/>
              <w:bottom w:val="single" w:color="D1D5DB" w:sz="4" w:space="0"/>
              <w:right w:val="single" w:color="D1D5DB" w:sz="4" w:space="0"/>
            </w:tcBorders>
            <w:shd w:val="clear" w:color="auto" w:fill="E8EDFF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67503E13">
            <w:r>
              <w:rPr>
                <w:rFonts w:ascii="Arial" w:hAnsi="Arial" w:eastAsia="Arial" w:cs="Arial"/>
                <w:b/>
                <w:bCs/>
                <w:color w:val="64748B"/>
                <w:sz w:val="17"/>
                <w:szCs w:val="17"/>
              </w:rPr>
              <w:t>Value</w:t>
            </w:r>
          </w:p>
        </w:tc>
        <w:tc>
          <w:tcPr>
            <w:tcW w:w="6426" w:type="dxa"/>
            <w:tcBorders>
              <w:top w:val="single" w:color="D1D5DB" w:sz="4" w:space="0"/>
              <w:left w:val="single" w:color="D1D5DB" w:sz="4" w:space="0"/>
              <w:bottom w:val="single" w:color="D1D5DB" w:sz="4" w:space="0"/>
              <w:right w:val="single" w:color="D1D5DB" w:sz="4" w:space="0"/>
            </w:tcBorders>
            <w:shd w:val="clear" w:color="auto" w:fill="E8EDFF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5AA00BC1">
            <w:r>
              <w:rPr>
                <w:rFonts w:ascii="Arial" w:hAnsi="Arial" w:eastAsia="Arial" w:cs="Arial"/>
                <w:b/>
                <w:bCs/>
                <w:color w:val="64748B"/>
                <w:sz w:val="17"/>
                <w:szCs w:val="17"/>
              </w:rPr>
              <w:t>Meaning</w:t>
            </w:r>
          </w:p>
        </w:tc>
      </w:tr>
      <w:tr w14:paraId="787DC3D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600" w:type="dxa"/>
            <w:tcBorders>
              <w:top w:val="single" w:color="D1D5DB" w:sz="4" w:space="0"/>
              <w:left w:val="single" w:color="D1D5DB" w:sz="4" w:space="0"/>
              <w:bottom w:val="single" w:color="D1D5DB" w:sz="4" w:space="0"/>
              <w:right w:val="single" w:color="D1D5DB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7C9CCA76">
            <w:r>
              <w:rPr>
                <w:rFonts w:ascii="Courier New" w:hAnsi="Courier New" w:eastAsia="Courier New" w:cs="Courier New"/>
                <w:color w:val="1E3A5F"/>
                <w:sz w:val="18"/>
                <w:szCs w:val="18"/>
              </w:rPr>
              <w:t>Draft</w:t>
            </w:r>
          </w:p>
        </w:tc>
        <w:tc>
          <w:tcPr>
            <w:tcW w:w="6426" w:type="dxa"/>
            <w:tcBorders>
              <w:top w:val="single" w:color="D1D5DB" w:sz="4" w:space="0"/>
              <w:left w:val="single" w:color="D1D5DB" w:sz="4" w:space="0"/>
              <w:bottom w:val="single" w:color="D1D5DB" w:sz="4" w:space="0"/>
              <w:right w:val="single" w:color="D1D5DB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3DC89103">
            <w:r>
              <w:rPr>
                <w:rFonts w:ascii="Arial" w:hAnsi="Arial" w:eastAsia="Arial" w:cs="Arial"/>
                <w:sz w:val="18"/>
                <w:szCs w:val="18"/>
              </w:rPr>
              <w:t>Created but not yet active</w:t>
            </w:r>
          </w:p>
        </w:tc>
      </w:tr>
      <w:tr w14:paraId="10CD26C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600" w:type="dxa"/>
            <w:tcBorders>
              <w:top w:val="single" w:color="D1D5DB" w:sz="4" w:space="0"/>
              <w:left w:val="single" w:color="D1D5DB" w:sz="4" w:space="0"/>
              <w:bottom w:val="single" w:color="D1D5DB" w:sz="4" w:space="0"/>
              <w:right w:val="single" w:color="D1D5DB" w:sz="4" w:space="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42330089">
            <w:r>
              <w:rPr>
                <w:rFonts w:ascii="Courier New" w:hAnsi="Courier New" w:eastAsia="Courier New" w:cs="Courier New"/>
                <w:color w:val="1E3A5F"/>
                <w:sz w:val="18"/>
                <w:szCs w:val="18"/>
              </w:rPr>
              <w:t>InTransit</w:t>
            </w:r>
          </w:p>
        </w:tc>
        <w:tc>
          <w:tcPr>
            <w:tcW w:w="6426" w:type="dxa"/>
            <w:tcBorders>
              <w:top w:val="single" w:color="D1D5DB" w:sz="4" w:space="0"/>
              <w:left w:val="single" w:color="D1D5DB" w:sz="4" w:space="0"/>
              <w:bottom w:val="single" w:color="D1D5DB" w:sz="4" w:space="0"/>
              <w:right w:val="single" w:color="D1D5DB" w:sz="4" w:space="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2682664D">
            <w:r>
              <w:rPr>
                <w:rFonts w:ascii="Arial" w:hAnsi="Arial" w:eastAsia="Arial" w:cs="Arial"/>
                <w:sz w:val="18"/>
                <w:szCs w:val="18"/>
              </w:rPr>
              <w:t>At the dealer / in transit to warehouse</w:t>
            </w:r>
          </w:p>
        </w:tc>
      </w:tr>
      <w:tr w14:paraId="472358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600" w:type="dxa"/>
            <w:tcBorders>
              <w:top w:val="single" w:color="D1D5DB" w:sz="4" w:space="0"/>
              <w:left w:val="single" w:color="D1D5DB" w:sz="4" w:space="0"/>
              <w:bottom w:val="single" w:color="D1D5DB" w:sz="4" w:space="0"/>
              <w:right w:val="single" w:color="D1D5DB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6A2B81F8">
            <w:r>
              <w:rPr>
                <w:rFonts w:ascii="Courier New" w:hAnsi="Courier New" w:eastAsia="Courier New" w:cs="Courier New"/>
                <w:color w:val="1E3A5F"/>
                <w:sz w:val="18"/>
                <w:szCs w:val="18"/>
              </w:rPr>
              <w:t>ArrivedWarehouse</w:t>
            </w:r>
          </w:p>
        </w:tc>
        <w:tc>
          <w:tcPr>
            <w:tcW w:w="6426" w:type="dxa"/>
            <w:tcBorders>
              <w:top w:val="single" w:color="D1D5DB" w:sz="4" w:space="0"/>
              <w:left w:val="single" w:color="D1D5DB" w:sz="4" w:space="0"/>
              <w:bottom w:val="single" w:color="D1D5DB" w:sz="4" w:space="0"/>
              <w:right w:val="single" w:color="D1D5DB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4CAF0213">
            <w:r>
              <w:rPr>
                <w:rFonts w:ascii="Arial" w:hAnsi="Arial" w:eastAsia="Arial" w:cs="Arial"/>
                <w:sz w:val="18"/>
                <w:szCs w:val="18"/>
              </w:rPr>
              <w:t>Arrived, awaiting acceptance</w:t>
            </w:r>
          </w:p>
        </w:tc>
      </w:tr>
      <w:tr w14:paraId="3EEB987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600" w:type="dxa"/>
            <w:tcBorders>
              <w:top w:val="single" w:color="D1D5DB" w:sz="4" w:space="0"/>
              <w:left w:val="single" w:color="D1D5DB" w:sz="4" w:space="0"/>
              <w:bottom w:val="single" w:color="D1D5DB" w:sz="4" w:space="0"/>
              <w:right w:val="single" w:color="D1D5DB" w:sz="4" w:space="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32E81CCC">
            <w:r>
              <w:rPr>
                <w:rFonts w:ascii="Courier New" w:hAnsi="Courier New" w:eastAsia="Courier New" w:cs="Courier New"/>
                <w:color w:val="1E3A5F"/>
                <w:sz w:val="18"/>
                <w:szCs w:val="18"/>
              </w:rPr>
              <w:t>AcceptedWarehouse</w:t>
            </w:r>
          </w:p>
        </w:tc>
        <w:tc>
          <w:tcPr>
            <w:tcW w:w="6426" w:type="dxa"/>
            <w:tcBorders>
              <w:top w:val="single" w:color="D1D5DB" w:sz="4" w:space="0"/>
              <w:left w:val="single" w:color="D1D5DB" w:sz="4" w:space="0"/>
              <w:bottom w:val="single" w:color="D1D5DB" w:sz="4" w:space="0"/>
              <w:right w:val="single" w:color="D1D5DB" w:sz="4" w:space="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66910868">
            <w:r>
              <w:rPr>
                <w:rFonts w:ascii="Arial" w:hAnsi="Arial" w:eastAsia="Arial" w:cs="Arial"/>
                <w:sz w:val="18"/>
                <w:szCs w:val="18"/>
              </w:rPr>
              <w:t>Accepted into warehouse, being processed</w:t>
            </w:r>
          </w:p>
        </w:tc>
      </w:tr>
      <w:tr w14:paraId="77031A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600" w:type="dxa"/>
            <w:tcBorders>
              <w:top w:val="single" w:color="D1D5DB" w:sz="4" w:space="0"/>
              <w:left w:val="single" w:color="D1D5DB" w:sz="4" w:space="0"/>
              <w:bottom w:val="single" w:color="D1D5DB" w:sz="4" w:space="0"/>
              <w:right w:val="single" w:color="D1D5DB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3B1971B2">
            <w:r>
              <w:rPr>
                <w:rFonts w:ascii="Courier New" w:hAnsi="Courier New" w:eastAsia="Courier New" w:cs="Courier New"/>
                <w:color w:val="1E3A5F"/>
                <w:sz w:val="18"/>
                <w:szCs w:val="18"/>
              </w:rPr>
              <w:t>IssueReported</w:t>
            </w:r>
          </w:p>
        </w:tc>
        <w:tc>
          <w:tcPr>
            <w:tcW w:w="6426" w:type="dxa"/>
            <w:tcBorders>
              <w:top w:val="single" w:color="D1D5DB" w:sz="4" w:space="0"/>
              <w:left w:val="single" w:color="D1D5DB" w:sz="4" w:space="0"/>
              <w:bottom w:val="single" w:color="D1D5DB" w:sz="4" w:space="0"/>
              <w:right w:val="single" w:color="D1D5DB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253719AC">
            <w:r>
              <w:rPr>
                <w:rFonts w:ascii="Arial" w:hAnsi="Arial" w:eastAsia="Arial" w:cs="Arial"/>
                <w:sz w:val="18"/>
                <w:szCs w:val="18"/>
              </w:rPr>
              <w:t>A quality issue has been reported</w:t>
            </w:r>
          </w:p>
        </w:tc>
      </w:tr>
      <w:tr w14:paraId="0F8EA3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600" w:type="dxa"/>
            <w:tcBorders>
              <w:top w:val="single" w:color="D1D5DB" w:sz="4" w:space="0"/>
              <w:left w:val="single" w:color="D1D5DB" w:sz="4" w:space="0"/>
              <w:bottom w:val="single" w:color="D1D5DB" w:sz="4" w:space="0"/>
              <w:right w:val="single" w:color="D1D5DB" w:sz="4" w:space="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53B932AC">
            <w:r>
              <w:rPr>
                <w:rFonts w:ascii="Courier New" w:hAnsi="Courier New" w:eastAsia="Courier New" w:cs="Courier New"/>
                <w:color w:val="1E3A5F"/>
                <w:sz w:val="18"/>
                <w:szCs w:val="18"/>
              </w:rPr>
              <w:t>InRestoration</w:t>
            </w:r>
          </w:p>
        </w:tc>
        <w:tc>
          <w:tcPr>
            <w:tcW w:w="6426" w:type="dxa"/>
            <w:tcBorders>
              <w:top w:val="single" w:color="D1D5DB" w:sz="4" w:space="0"/>
              <w:left w:val="single" w:color="D1D5DB" w:sz="4" w:space="0"/>
              <w:bottom w:val="single" w:color="D1D5DB" w:sz="4" w:space="0"/>
              <w:right w:val="single" w:color="D1D5DB" w:sz="4" w:space="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4562BA4F">
            <w:r>
              <w:rPr>
                <w:rFonts w:ascii="Arial" w:hAnsi="Arial" w:eastAsia="Arial" w:cs="Arial"/>
                <w:sz w:val="18"/>
                <w:szCs w:val="18"/>
              </w:rPr>
              <w:t>Undergoing restoration</w:t>
            </w:r>
          </w:p>
        </w:tc>
      </w:tr>
      <w:tr w14:paraId="5BC80D5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600" w:type="dxa"/>
            <w:tcBorders>
              <w:top w:val="single" w:color="D1D5DB" w:sz="4" w:space="0"/>
              <w:left w:val="single" w:color="D1D5DB" w:sz="4" w:space="0"/>
              <w:bottom w:val="single" w:color="D1D5DB" w:sz="4" w:space="0"/>
              <w:right w:val="single" w:color="D1D5DB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1D6CF0B7">
            <w:r>
              <w:rPr>
                <w:rFonts w:ascii="Courier New" w:hAnsi="Courier New" w:eastAsia="Courier New" w:cs="Courier New"/>
                <w:color w:val="1E3A5F"/>
                <w:sz w:val="18"/>
                <w:szCs w:val="18"/>
              </w:rPr>
              <w:t>InStorage</w:t>
            </w:r>
          </w:p>
        </w:tc>
        <w:tc>
          <w:tcPr>
            <w:tcW w:w="6426" w:type="dxa"/>
            <w:tcBorders>
              <w:top w:val="single" w:color="D1D5DB" w:sz="4" w:space="0"/>
              <w:left w:val="single" w:color="D1D5DB" w:sz="4" w:space="0"/>
              <w:bottom w:val="single" w:color="D1D5DB" w:sz="4" w:space="0"/>
              <w:right w:val="single" w:color="D1D5DB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4F967BAB">
            <w:r>
              <w:rPr>
                <w:rFonts w:ascii="Arial" w:hAnsi="Arial" w:eastAsia="Arial" w:cs="Arial"/>
                <w:sz w:val="18"/>
                <w:szCs w:val="18"/>
              </w:rPr>
              <w:t>Labeled and stored, ready for sale</w:t>
            </w:r>
          </w:p>
        </w:tc>
      </w:tr>
      <w:tr w14:paraId="598A7D1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600" w:type="dxa"/>
            <w:tcBorders>
              <w:top w:val="single" w:color="D1D5DB" w:sz="4" w:space="0"/>
              <w:left w:val="single" w:color="D1D5DB" w:sz="4" w:space="0"/>
              <w:bottom w:val="single" w:color="D1D5DB" w:sz="4" w:space="0"/>
              <w:right w:val="single" w:color="D1D5DB" w:sz="4" w:space="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1ED9A0E4">
            <w:r>
              <w:rPr>
                <w:rFonts w:ascii="Courier New" w:hAnsi="Courier New" w:eastAsia="Courier New" w:cs="Courier New"/>
                <w:color w:val="1E3A5F"/>
                <w:sz w:val="18"/>
                <w:szCs w:val="18"/>
              </w:rPr>
              <w:t>Sold</w:t>
            </w:r>
          </w:p>
        </w:tc>
        <w:tc>
          <w:tcPr>
            <w:tcW w:w="6426" w:type="dxa"/>
            <w:tcBorders>
              <w:top w:val="single" w:color="D1D5DB" w:sz="4" w:space="0"/>
              <w:left w:val="single" w:color="D1D5DB" w:sz="4" w:space="0"/>
              <w:bottom w:val="single" w:color="D1D5DB" w:sz="4" w:space="0"/>
              <w:right w:val="single" w:color="D1D5DB" w:sz="4" w:space="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3A0CFF2D">
            <w:r>
              <w:rPr>
                <w:rFonts w:ascii="Arial" w:hAnsi="Arial" w:eastAsia="Arial" w:cs="Arial"/>
                <w:sz w:val="18"/>
                <w:szCs w:val="18"/>
              </w:rPr>
              <w:t>Sold</w:t>
            </w:r>
          </w:p>
        </w:tc>
      </w:tr>
    </w:tbl>
    <w:p w14:paraId="2B0F9F8C">
      <w:pPr>
        <w:pStyle w:val="3"/>
        <w:spacing w:before="220" w:after="80"/>
      </w:pPr>
      <w:r>
        <w:rPr>
          <w:rFonts w:ascii="Arial" w:hAnsi="Arial" w:eastAsia="Arial" w:cs="Arial"/>
          <w:b/>
          <w:bCs/>
          <w:color w:val="4F6EF7"/>
          <w:sz w:val="22"/>
          <w:szCs w:val="22"/>
        </w:rPr>
        <w:t>Supplier Type</w:t>
      </w:r>
    </w:p>
    <w:tbl>
      <w:tblPr>
        <w:tblStyle w:val="9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600"/>
        <w:gridCol w:w="6426"/>
      </w:tblGrid>
      <w:tr w14:paraId="27E4513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2600" w:type="dxa"/>
            <w:tcBorders>
              <w:top w:val="single" w:color="D1D5DB" w:sz="4" w:space="0"/>
              <w:left w:val="single" w:color="D1D5DB" w:sz="4" w:space="0"/>
              <w:bottom w:val="single" w:color="D1D5DB" w:sz="4" w:space="0"/>
              <w:right w:val="single" w:color="D1D5DB" w:sz="4" w:space="0"/>
            </w:tcBorders>
            <w:shd w:val="clear" w:color="auto" w:fill="E8EDFF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70175F3D">
            <w:r>
              <w:rPr>
                <w:rFonts w:ascii="Arial" w:hAnsi="Arial" w:eastAsia="Arial" w:cs="Arial"/>
                <w:b/>
                <w:bCs/>
                <w:color w:val="64748B"/>
                <w:sz w:val="17"/>
                <w:szCs w:val="17"/>
              </w:rPr>
              <w:t>Value</w:t>
            </w:r>
          </w:p>
        </w:tc>
        <w:tc>
          <w:tcPr>
            <w:tcW w:w="6426" w:type="dxa"/>
            <w:tcBorders>
              <w:top w:val="single" w:color="D1D5DB" w:sz="4" w:space="0"/>
              <w:left w:val="single" w:color="D1D5DB" w:sz="4" w:space="0"/>
              <w:bottom w:val="single" w:color="D1D5DB" w:sz="4" w:space="0"/>
              <w:right w:val="single" w:color="D1D5DB" w:sz="4" w:space="0"/>
            </w:tcBorders>
            <w:shd w:val="clear" w:color="auto" w:fill="E8EDFF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6443D30D">
            <w:r>
              <w:rPr>
                <w:rFonts w:ascii="Arial" w:hAnsi="Arial" w:eastAsia="Arial" w:cs="Arial"/>
                <w:b/>
                <w:bCs/>
                <w:color w:val="64748B"/>
                <w:sz w:val="17"/>
                <w:szCs w:val="17"/>
              </w:rPr>
              <w:t>Meaning</w:t>
            </w:r>
          </w:p>
        </w:tc>
      </w:tr>
      <w:tr w14:paraId="14735F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600" w:type="dxa"/>
            <w:tcBorders>
              <w:top w:val="single" w:color="D1D5DB" w:sz="4" w:space="0"/>
              <w:left w:val="single" w:color="D1D5DB" w:sz="4" w:space="0"/>
              <w:bottom w:val="single" w:color="D1D5DB" w:sz="4" w:space="0"/>
              <w:right w:val="single" w:color="D1D5DB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7E85007F">
            <w:r>
              <w:rPr>
                <w:rFonts w:ascii="Courier New" w:hAnsi="Courier New" w:eastAsia="Courier New" w:cs="Courier New"/>
                <w:color w:val="1E3A5F"/>
                <w:sz w:val="18"/>
                <w:szCs w:val="18"/>
              </w:rPr>
              <w:t>Market</w:t>
            </w:r>
          </w:p>
        </w:tc>
        <w:tc>
          <w:tcPr>
            <w:tcW w:w="6426" w:type="dxa"/>
            <w:tcBorders>
              <w:top w:val="single" w:color="D1D5DB" w:sz="4" w:space="0"/>
              <w:left w:val="single" w:color="D1D5DB" w:sz="4" w:space="0"/>
              <w:bottom w:val="single" w:color="D1D5DB" w:sz="4" w:space="0"/>
              <w:right w:val="single" w:color="D1D5DB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1BD55593">
            <w:r>
              <w:rPr>
                <w:rFonts w:ascii="Arial" w:hAnsi="Arial" w:eastAsia="Arial" w:cs="Arial"/>
                <w:sz w:val="18"/>
                <w:szCs w:val="18"/>
              </w:rPr>
              <w:t>Flea market / antique market seller</w:t>
            </w:r>
          </w:p>
        </w:tc>
      </w:tr>
      <w:tr w14:paraId="20CD694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600" w:type="dxa"/>
            <w:tcBorders>
              <w:top w:val="single" w:color="D1D5DB" w:sz="4" w:space="0"/>
              <w:left w:val="single" w:color="D1D5DB" w:sz="4" w:space="0"/>
              <w:bottom w:val="single" w:color="D1D5DB" w:sz="4" w:space="0"/>
              <w:right w:val="single" w:color="D1D5DB" w:sz="4" w:space="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64EBB7A2">
            <w:r>
              <w:rPr>
                <w:rFonts w:ascii="Courier New" w:hAnsi="Courier New" w:eastAsia="Courier New" w:cs="Courier New"/>
                <w:color w:val="1E3A5F"/>
                <w:sz w:val="18"/>
                <w:szCs w:val="18"/>
              </w:rPr>
              <w:t>Private</w:t>
            </w:r>
          </w:p>
        </w:tc>
        <w:tc>
          <w:tcPr>
            <w:tcW w:w="6426" w:type="dxa"/>
            <w:tcBorders>
              <w:top w:val="single" w:color="D1D5DB" w:sz="4" w:space="0"/>
              <w:left w:val="single" w:color="D1D5DB" w:sz="4" w:space="0"/>
              <w:bottom w:val="single" w:color="D1D5DB" w:sz="4" w:space="0"/>
              <w:right w:val="single" w:color="D1D5DB" w:sz="4" w:space="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7CB89A94">
            <w:r>
              <w:rPr>
                <w:rFonts w:ascii="Arial" w:hAnsi="Arial" w:eastAsia="Arial" w:cs="Arial"/>
                <w:sz w:val="18"/>
                <w:szCs w:val="18"/>
              </w:rPr>
              <w:t>Private individual</w:t>
            </w:r>
          </w:p>
        </w:tc>
      </w:tr>
      <w:tr w14:paraId="1687435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600" w:type="dxa"/>
            <w:tcBorders>
              <w:top w:val="single" w:color="D1D5DB" w:sz="4" w:space="0"/>
              <w:left w:val="single" w:color="D1D5DB" w:sz="4" w:space="0"/>
              <w:bottom w:val="single" w:color="D1D5DB" w:sz="4" w:space="0"/>
              <w:right w:val="single" w:color="D1D5DB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1F168514">
            <w:r>
              <w:rPr>
                <w:rFonts w:ascii="Courier New" w:hAnsi="Courier New" w:eastAsia="Courier New" w:cs="Courier New"/>
                <w:color w:val="1E3A5F"/>
                <w:sz w:val="18"/>
                <w:szCs w:val="18"/>
              </w:rPr>
              <w:t>Auction</w:t>
            </w:r>
          </w:p>
        </w:tc>
        <w:tc>
          <w:tcPr>
            <w:tcW w:w="6426" w:type="dxa"/>
            <w:tcBorders>
              <w:top w:val="single" w:color="D1D5DB" w:sz="4" w:space="0"/>
              <w:left w:val="single" w:color="D1D5DB" w:sz="4" w:space="0"/>
              <w:bottom w:val="single" w:color="D1D5DB" w:sz="4" w:space="0"/>
              <w:right w:val="single" w:color="D1D5DB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30A59388">
            <w:r>
              <w:rPr>
                <w:rFonts w:ascii="Arial" w:hAnsi="Arial" w:eastAsia="Arial" w:cs="Arial"/>
                <w:sz w:val="18"/>
                <w:szCs w:val="18"/>
              </w:rPr>
              <w:t>Auction house</w:t>
            </w:r>
          </w:p>
        </w:tc>
      </w:tr>
      <w:tr w14:paraId="255E604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600" w:type="dxa"/>
            <w:tcBorders>
              <w:top w:val="single" w:color="D1D5DB" w:sz="4" w:space="0"/>
              <w:left w:val="single" w:color="D1D5DB" w:sz="4" w:space="0"/>
              <w:bottom w:val="single" w:color="D1D5DB" w:sz="4" w:space="0"/>
              <w:right w:val="single" w:color="D1D5DB" w:sz="4" w:space="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535DF552">
            <w:r>
              <w:rPr>
                <w:rFonts w:ascii="Courier New" w:hAnsi="Courier New" w:eastAsia="Courier New" w:cs="Courier New"/>
                <w:color w:val="1E3A5F"/>
                <w:sz w:val="18"/>
                <w:szCs w:val="18"/>
              </w:rPr>
              <w:t>Company</w:t>
            </w:r>
          </w:p>
        </w:tc>
        <w:tc>
          <w:tcPr>
            <w:tcW w:w="6426" w:type="dxa"/>
            <w:tcBorders>
              <w:top w:val="single" w:color="D1D5DB" w:sz="4" w:space="0"/>
              <w:left w:val="single" w:color="D1D5DB" w:sz="4" w:space="0"/>
              <w:bottom w:val="single" w:color="D1D5DB" w:sz="4" w:space="0"/>
              <w:right w:val="single" w:color="D1D5DB" w:sz="4" w:space="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1C9C8842">
            <w:r>
              <w:rPr>
                <w:rFonts w:ascii="Arial" w:hAnsi="Arial" w:eastAsia="Arial" w:cs="Arial"/>
                <w:sz w:val="18"/>
                <w:szCs w:val="18"/>
              </w:rPr>
              <w:t>Registered company</w:t>
            </w:r>
          </w:p>
        </w:tc>
      </w:tr>
      <w:tr w14:paraId="45F88E8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600" w:type="dxa"/>
            <w:tcBorders>
              <w:top w:val="single" w:color="D1D5DB" w:sz="4" w:space="0"/>
              <w:left w:val="single" w:color="D1D5DB" w:sz="4" w:space="0"/>
              <w:bottom w:val="single" w:color="D1D5DB" w:sz="4" w:space="0"/>
              <w:right w:val="single" w:color="D1D5DB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1D00BD41">
            <w:r>
              <w:rPr>
                <w:rFonts w:ascii="Courier New" w:hAnsi="Courier New" w:eastAsia="Courier New" w:cs="Courier New"/>
                <w:color w:val="1E3A5F"/>
                <w:sz w:val="18"/>
                <w:szCs w:val="18"/>
              </w:rPr>
              <w:t>Dealer</w:t>
            </w:r>
          </w:p>
        </w:tc>
        <w:tc>
          <w:tcPr>
            <w:tcW w:w="6426" w:type="dxa"/>
            <w:tcBorders>
              <w:top w:val="single" w:color="D1D5DB" w:sz="4" w:space="0"/>
              <w:left w:val="single" w:color="D1D5DB" w:sz="4" w:space="0"/>
              <w:bottom w:val="single" w:color="D1D5DB" w:sz="4" w:space="0"/>
              <w:right w:val="single" w:color="D1D5DB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2B5AFAD7">
            <w:r>
              <w:rPr>
                <w:rFonts w:ascii="Arial" w:hAnsi="Arial" w:eastAsia="Arial" w:cs="Arial"/>
                <w:sz w:val="18"/>
                <w:szCs w:val="18"/>
              </w:rPr>
              <w:t>Furniture / antique dealer</w:t>
            </w:r>
          </w:p>
        </w:tc>
      </w:tr>
    </w:tbl>
    <w:p w14:paraId="71194639">
      <w:pPr>
        <w:pStyle w:val="3"/>
        <w:spacing w:before="220" w:after="80"/>
      </w:pPr>
      <w:r>
        <w:rPr>
          <w:rFonts w:ascii="Arial" w:hAnsi="Arial" w:eastAsia="Arial" w:cs="Arial"/>
          <w:b/>
          <w:bCs/>
          <w:color w:val="4F6EF7"/>
          <w:sz w:val="22"/>
          <w:szCs w:val="22"/>
        </w:rPr>
        <w:t>Batch Status</w:t>
      </w:r>
    </w:p>
    <w:tbl>
      <w:tblPr>
        <w:tblStyle w:val="9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600"/>
        <w:gridCol w:w="6426"/>
      </w:tblGrid>
      <w:tr w14:paraId="788CB58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2600" w:type="dxa"/>
            <w:tcBorders>
              <w:top w:val="single" w:color="D1D5DB" w:sz="4" w:space="0"/>
              <w:left w:val="single" w:color="D1D5DB" w:sz="4" w:space="0"/>
              <w:bottom w:val="single" w:color="D1D5DB" w:sz="4" w:space="0"/>
              <w:right w:val="single" w:color="D1D5DB" w:sz="4" w:space="0"/>
            </w:tcBorders>
            <w:shd w:val="clear" w:color="auto" w:fill="E8EDFF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6867815F">
            <w:r>
              <w:rPr>
                <w:rFonts w:ascii="Arial" w:hAnsi="Arial" w:eastAsia="Arial" w:cs="Arial"/>
                <w:b/>
                <w:bCs/>
                <w:color w:val="64748B"/>
                <w:sz w:val="17"/>
                <w:szCs w:val="17"/>
              </w:rPr>
              <w:t>Value</w:t>
            </w:r>
          </w:p>
        </w:tc>
        <w:tc>
          <w:tcPr>
            <w:tcW w:w="6426" w:type="dxa"/>
            <w:tcBorders>
              <w:top w:val="single" w:color="D1D5DB" w:sz="4" w:space="0"/>
              <w:left w:val="single" w:color="D1D5DB" w:sz="4" w:space="0"/>
              <w:bottom w:val="single" w:color="D1D5DB" w:sz="4" w:space="0"/>
              <w:right w:val="single" w:color="D1D5DB" w:sz="4" w:space="0"/>
            </w:tcBorders>
            <w:shd w:val="clear" w:color="auto" w:fill="E8EDFF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2F78E279">
            <w:r>
              <w:rPr>
                <w:rFonts w:ascii="Arial" w:hAnsi="Arial" w:eastAsia="Arial" w:cs="Arial"/>
                <w:b/>
                <w:bCs/>
                <w:color w:val="64748B"/>
                <w:sz w:val="17"/>
                <w:szCs w:val="17"/>
              </w:rPr>
              <w:t>Meaning</w:t>
            </w:r>
          </w:p>
        </w:tc>
      </w:tr>
      <w:tr w14:paraId="4A1B17D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600" w:type="dxa"/>
            <w:tcBorders>
              <w:top w:val="single" w:color="D1D5DB" w:sz="4" w:space="0"/>
              <w:left w:val="single" w:color="D1D5DB" w:sz="4" w:space="0"/>
              <w:bottom w:val="single" w:color="D1D5DB" w:sz="4" w:space="0"/>
              <w:right w:val="single" w:color="D1D5DB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0D021686">
            <w:r>
              <w:rPr>
                <w:rFonts w:ascii="Courier New" w:hAnsi="Courier New" w:eastAsia="Courier New" w:cs="Courier New"/>
                <w:color w:val="1E3A5F"/>
                <w:sz w:val="18"/>
                <w:szCs w:val="18"/>
              </w:rPr>
              <w:t>Draft</w:t>
            </w:r>
          </w:p>
        </w:tc>
        <w:tc>
          <w:tcPr>
            <w:tcW w:w="6426" w:type="dxa"/>
            <w:tcBorders>
              <w:top w:val="single" w:color="D1D5DB" w:sz="4" w:space="0"/>
              <w:left w:val="single" w:color="D1D5DB" w:sz="4" w:space="0"/>
              <w:bottom w:val="single" w:color="D1D5DB" w:sz="4" w:space="0"/>
              <w:right w:val="single" w:color="D1D5DB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7150183E">
            <w:r>
              <w:rPr>
                <w:rFonts w:ascii="Arial" w:hAnsi="Arial" w:eastAsia="Arial" w:cs="Arial"/>
                <w:sz w:val="18"/>
                <w:szCs w:val="18"/>
              </w:rPr>
              <w:t>Batch created, items being added</w:t>
            </w:r>
          </w:p>
        </w:tc>
      </w:tr>
      <w:tr w14:paraId="4752A39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600" w:type="dxa"/>
            <w:tcBorders>
              <w:top w:val="single" w:color="D1D5DB" w:sz="4" w:space="0"/>
              <w:left w:val="single" w:color="D1D5DB" w:sz="4" w:space="0"/>
              <w:bottom w:val="single" w:color="D1D5DB" w:sz="4" w:space="0"/>
              <w:right w:val="single" w:color="D1D5DB" w:sz="4" w:space="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43BFCD17">
            <w:r>
              <w:rPr>
                <w:rFonts w:ascii="Courier New" w:hAnsi="Courier New" w:eastAsia="Courier New" w:cs="Courier New"/>
                <w:color w:val="1E3A5F"/>
                <w:sz w:val="18"/>
                <w:szCs w:val="18"/>
              </w:rPr>
              <w:t>Active</w:t>
            </w:r>
          </w:p>
        </w:tc>
        <w:tc>
          <w:tcPr>
            <w:tcW w:w="6426" w:type="dxa"/>
            <w:tcBorders>
              <w:top w:val="single" w:color="D1D5DB" w:sz="4" w:space="0"/>
              <w:left w:val="single" w:color="D1D5DB" w:sz="4" w:space="0"/>
              <w:bottom w:val="single" w:color="D1D5DB" w:sz="4" w:space="0"/>
              <w:right w:val="single" w:color="D1D5DB" w:sz="4" w:space="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61DC66F4">
            <w:r>
              <w:rPr>
                <w:rFonts w:ascii="Arial" w:hAnsi="Arial" w:eastAsia="Arial" w:cs="Arial"/>
                <w:sz w:val="18"/>
                <w:szCs w:val="18"/>
              </w:rPr>
              <w:t>Active, receiving items</w:t>
            </w:r>
          </w:p>
        </w:tc>
      </w:tr>
      <w:tr w14:paraId="1A68117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600" w:type="dxa"/>
            <w:tcBorders>
              <w:top w:val="single" w:color="D1D5DB" w:sz="4" w:space="0"/>
              <w:left w:val="single" w:color="D1D5DB" w:sz="4" w:space="0"/>
              <w:bottom w:val="single" w:color="D1D5DB" w:sz="4" w:space="0"/>
              <w:right w:val="single" w:color="D1D5DB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400CBEAD">
            <w:r>
              <w:rPr>
                <w:rFonts w:ascii="Courier New" w:hAnsi="Courier New" w:eastAsia="Courier New" w:cs="Courier New"/>
                <w:color w:val="1E3A5F"/>
                <w:sz w:val="18"/>
                <w:szCs w:val="18"/>
              </w:rPr>
              <w:t>Completed</w:t>
            </w:r>
          </w:p>
        </w:tc>
        <w:tc>
          <w:tcPr>
            <w:tcW w:w="6426" w:type="dxa"/>
            <w:tcBorders>
              <w:top w:val="single" w:color="D1D5DB" w:sz="4" w:space="0"/>
              <w:left w:val="single" w:color="D1D5DB" w:sz="4" w:space="0"/>
              <w:bottom w:val="single" w:color="D1D5DB" w:sz="4" w:space="0"/>
              <w:right w:val="single" w:color="D1D5DB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475EB3AA">
            <w:r>
              <w:rPr>
                <w:rFonts w:ascii="Arial" w:hAnsi="Arial" w:eastAsia="Arial" w:cs="Arial"/>
                <w:sz w:val="18"/>
                <w:szCs w:val="18"/>
              </w:rPr>
              <w:t>All items processed</w:t>
            </w:r>
          </w:p>
        </w:tc>
      </w:tr>
      <w:tr w14:paraId="1FD17CF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600" w:type="dxa"/>
            <w:tcBorders>
              <w:top w:val="single" w:color="D1D5DB" w:sz="4" w:space="0"/>
              <w:left w:val="single" w:color="D1D5DB" w:sz="4" w:space="0"/>
              <w:bottom w:val="single" w:color="D1D5DB" w:sz="4" w:space="0"/>
              <w:right w:val="single" w:color="D1D5DB" w:sz="4" w:space="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27684EA0">
            <w:r>
              <w:rPr>
                <w:rFonts w:ascii="Courier New" w:hAnsi="Courier New" w:eastAsia="Courier New" w:cs="Courier New"/>
                <w:color w:val="1E3A5F"/>
                <w:sz w:val="18"/>
                <w:szCs w:val="18"/>
              </w:rPr>
              <w:t>Cancelled</w:t>
            </w:r>
          </w:p>
        </w:tc>
        <w:tc>
          <w:tcPr>
            <w:tcW w:w="6426" w:type="dxa"/>
            <w:tcBorders>
              <w:top w:val="single" w:color="D1D5DB" w:sz="4" w:space="0"/>
              <w:left w:val="single" w:color="D1D5DB" w:sz="4" w:space="0"/>
              <w:bottom w:val="single" w:color="D1D5DB" w:sz="4" w:space="0"/>
              <w:right w:val="single" w:color="D1D5DB" w:sz="4" w:space="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516ED333">
            <w:r>
              <w:rPr>
                <w:rFonts w:ascii="Arial" w:hAnsi="Arial" w:eastAsia="Arial" w:cs="Arial"/>
                <w:sz w:val="18"/>
                <w:szCs w:val="18"/>
              </w:rPr>
              <w:t>Cancelled</w:t>
            </w:r>
          </w:p>
        </w:tc>
      </w:tr>
      <w:tr w14:paraId="60BC3BD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600" w:type="dxa"/>
            <w:tcBorders>
              <w:top w:val="single" w:color="D1D5DB" w:sz="4" w:space="0"/>
              <w:left w:val="single" w:color="D1D5DB" w:sz="4" w:space="0"/>
              <w:bottom w:val="single" w:color="D1D5DB" w:sz="4" w:space="0"/>
              <w:right w:val="single" w:color="D1D5DB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18F2760A">
            <w:r>
              <w:rPr>
                <w:rFonts w:ascii="Courier New" w:hAnsi="Courier New" w:eastAsia="Courier New" w:cs="Courier New"/>
                <w:color w:val="1E3A5F"/>
                <w:sz w:val="18"/>
                <w:szCs w:val="18"/>
              </w:rPr>
              <w:t>Paid</w:t>
            </w:r>
          </w:p>
        </w:tc>
        <w:tc>
          <w:tcPr>
            <w:tcW w:w="6426" w:type="dxa"/>
            <w:tcBorders>
              <w:top w:val="single" w:color="D1D5DB" w:sz="4" w:space="0"/>
              <w:left w:val="single" w:color="D1D5DB" w:sz="4" w:space="0"/>
              <w:bottom w:val="single" w:color="D1D5DB" w:sz="4" w:space="0"/>
              <w:right w:val="single" w:color="D1D5DB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4A777CAB">
            <w:r>
              <w:rPr>
                <w:rFonts w:ascii="Arial" w:hAnsi="Arial" w:eastAsia="Arial" w:cs="Arial"/>
                <w:sz w:val="18"/>
                <w:szCs w:val="18"/>
              </w:rPr>
              <w:t>Supplier has been paid</w:t>
            </w:r>
          </w:p>
        </w:tc>
      </w:tr>
    </w:tbl>
    <w:p w14:paraId="329D6786">
      <w:pPr>
        <w:spacing w:before="80"/>
      </w:pPr>
    </w:p>
    <w:sectPr>
      <w:headerReference r:id="rId3" w:type="default"/>
      <w:footerReference r:id="rId4" w:type="default"/>
      <w:pgSz w:w="11906" w:h="16838"/>
      <w:pgMar w:top="1080" w:right="1080" w:bottom="1080" w:left="1080" w:header="708" w:footer="708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86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FEB2CB1">
    <w:pPr>
      <w:jc w:val="center"/>
    </w:pPr>
    <w:r>
      <w:rPr>
        <w:rFonts w:ascii="Arial" w:hAnsi="Arial" w:eastAsia="Arial" w:cs="Arial"/>
        <w:color w:val="64748B"/>
        <w:sz w:val="16"/>
        <w:szCs w:val="16"/>
      </w:rPr>
      <w:t xml:space="preserve">Page </w:t>
    </w:r>
    <w:r>
      <w:rPr>
        <w:rFonts w:ascii="Arial" w:hAnsi="Arial" w:eastAsia="Arial" w:cs="Arial"/>
        <w:color w:val="64748B"/>
        <w:sz w:val="16"/>
        <w:szCs w:val="16"/>
      </w:rPr>
      <w:fldChar w:fldCharType="begin"/>
    </w:r>
    <w:r>
      <w:rPr>
        <w:rFonts w:ascii="Arial" w:hAnsi="Arial" w:eastAsia="Arial" w:cs="Arial"/>
        <w:color w:val="64748B"/>
        <w:sz w:val="16"/>
        <w:szCs w:val="16"/>
      </w:rPr>
      <w:instrText xml:space="preserve">PAGE</w:instrText>
    </w:r>
    <w:r>
      <w:rPr>
        <w:rFonts w:ascii="Arial" w:hAnsi="Arial" w:eastAsia="Arial" w:cs="Arial"/>
        <w:color w:val="64748B"/>
        <w:sz w:val="16"/>
        <w:szCs w:val="16"/>
      </w:rPr>
      <w:fldChar w:fldCharType="separate"/>
    </w:r>
    <w:r>
      <w:rPr>
        <w:rFonts w:ascii="Arial" w:hAnsi="Arial" w:eastAsia="Arial" w:cs="Arial"/>
        <w:color w:val="64748B"/>
        <w:sz w:val="16"/>
        <w:szCs w:val="16"/>
      </w:rPr>
      <w:fldChar w:fldCharType="end"/>
    </w:r>
    <w:r>
      <w:rPr>
        <w:rFonts w:ascii="Arial" w:hAnsi="Arial" w:eastAsia="Arial" w:cs="Arial"/>
        <w:color w:val="64748B"/>
        <w:sz w:val="16"/>
        <w:szCs w:val="16"/>
      </w:rPr>
      <w:t xml:space="preserve"> / </w:t>
    </w:r>
    <w:r>
      <w:rPr>
        <w:rFonts w:ascii="Arial" w:hAnsi="Arial" w:eastAsia="Arial" w:cs="Arial"/>
        <w:color w:val="64748B"/>
        <w:sz w:val="16"/>
        <w:szCs w:val="16"/>
      </w:rPr>
      <w:fldChar w:fldCharType="begin"/>
    </w:r>
    <w:r>
      <w:rPr>
        <w:rFonts w:ascii="Arial" w:hAnsi="Arial" w:eastAsia="Arial" w:cs="Arial"/>
        <w:color w:val="64748B"/>
        <w:sz w:val="16"/>
        <w:szCs w:val="16"/>
      </w:rPr>
      <w:instrText xml:space="preserve">NUMPAGES</w:instrText>
    </w:r>
    <w:r>
      <w:rPr>
        <w:rFonts w:ascii="Arial" w:hAnsi="Arial" w:eastAsia="Arial" w:cs="Arial"/>
        <w:color w:val="64748B"/>
        <w:sz w:val="16"/>
        <w:szCs w:val="16"/>
      </w:rPr>
      <w:fldChar w:fldCharType="separate"/>
    </w:r>
    <w:r>
      <w:rPr>
        <w:rFonts w:ascii="Arial" w:hAnsi="Arial" w:eastAsia="Arial" w:cs="Arial"/>
        <w:color w:val="64748B"/>
        <w:sz w:val="16"/>
        <w:szCs w:val="16"/>
      </w:rPr>
      <w:fldChar w:fldCharType="end"/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CEC6ACE">
    <w:pPr>
      <w:pBdr>
        <w:bottom w:val="single" w:color="E2E8F0" w:sz="4" w:space="4"/>
      </w:pBdr>
    </w:pPr>
    <w:r>
      <w:rPr>
        <w:rFonts w:ascii="Arial" w:hAnsi="Arial" w:eastAsia="Arial" w:cs="Arial"/>
        <w:color w:val="64748B"/>
        <w:sz w:val="16"/>
        <w:szCs w:val="16"/>
      </w:rPr>
      <w:t>Beyo Vintage — Partner API</w:t>
    </w:r>
    <w:r>
      <w:rPr>
        <w:rFonts w:ascii="Courier New" w:hAnsi="Courier New" w:eastAsia="Courier New" w:cs="Courier New"/>
        <w:color w:val="64748B"/>
        <w:sz w:val="16"/>
        <w:szCs w:val="16"/>
      </w:rPr>
      <w:t xml:space="preserve">  |  api.beyovintage.se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displayBackgroundShape w:val="1"/>
  <w:documentProtection w:enforcement="0"/>
  <w:compat>
    <w:compatSetting w:name="compatibilityMode" w:uri="http://schemas.microsoft.com/office/word" w:val="15"/>
  </w:compat>
  <w:rsids>
    <w:rsidRoot w:val="00000000"/>
    <w:rsid w:val="00F210DA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Arial" w:hAnsi="Arial" w:eastAsia="Arial" w:cs="Arial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9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qFormat="1"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qFormat="1" w:uiPriority="99" w:name="endnote reference"/>
    <w:lsdException w:qFormat="1" w:uiPriority="99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="Arial" w:hAnsi="Arial" w:eastAsia="Arial" w:cs="Arial"/>
      <w:sz w:val="20"/>
      <w:szCs w:val="20"/>
    </w:rPr>
  </w:style>
  <w:style w:type="paragraph" w:styleId="2">
    <w:name w:val="heading 1"/>
    <w:next w:val="1"/>
    <w:qFormat/>
    <w:uiPriority w:val="0"/>
    <w:pPr>
      <w:spacing w:before="280" w:after="120"/>
      <w:outlineLvl w:val="0"/>
    </w:pPr>
    <w:rPr>
      <w:rFonts w:ascii="Arial" w:hAnsi="Arial" w:eastAsia="Arial" w:cs="Arial"/>
      <w:b/>
      <w:bCs/>
      <w:color w:val="1E293B"/>
      <w:sz w:val="28"/>
      <w:szCs w:val="28"/>
    </w:rPr>
  </w:style>
  <w:style w:type="paragraph" w:styleId="3">
    <w:name w:val="heading 2"/>
    <w:next w:val="1"/>
    <w:qFormat/>
    <w:uiPriority w:val="0"/>
    <w:pPr>
      <w:spacing w:before="200" w:after="80"/>
      <w:outlineLvl w:val="1"/>
    </w:pPr>
    <w:rPr>
      <w:rFonts w:ascii="Arial" w:hAnsi="Arial" w:eastAsia="Arial" w:cs="Arial"/>
      <w:b/>
      <w:bCs/>
      <w:color w:val="4F6EF7"/>
      <w:sz w:val="22"/>
      <w:szCs w:val="22"/>
    </w:rPr>
  </w:style>
  <w:style w:type="paragraph" w:styleId="4">
    <w:name w:val="heading 3"/>
    <w:next w:val="1"/>
    <w:qFormat/>
    <w:uiPriority w:val="0"/>
    <w:rPr>
      <w:rFonts w:ascii="Arial" w:hAnsi="Arial" w:eastAsia="Arial" w:cs="Arial"/>
      <w:color w:val="1F4D78"/>
      <w:sz w:val="24"/>
      <w:szCs w:val="24"/>
    </w:rPr>
  </w:style>
  <w:style w:type="paragraph" w:styleId="5">
    <w:name w:val="heading 4"/>
    <w:next w:val="1"/>
    <w:qFormat/>
    <w:uiPriority w:val="0"/>
    <w:rPr>
      <w:rFonts w:ascii="Arial" w:hAnsi="Arial" w:eastAsia="Arial" w:cs="Arial"/>
      <w:i/>
      <w:iCs/>
      <w:color w:val="2E74B5"/>
      <w:sz w:val="20"/>
      <w:szCs w:val="20"/>
    </w:rPr>
  </w:style>
  <w:style w:type="paragraph" w:styleId="6">
    <w:name w:val="heading 5"/>
    <w:next w:val="1"/>
    <w:qFormat/>
    <w:uiPriority w:val="0"/>
    <w:rPr>
      <w:rFonts w:ascii="Arial" w:hAnsi="Arial" w:eastAsia="Arial" w:cs="Arial"/>
      <w:color w:val="2E74B5"/>
      <w:sz w:val="20"/>
      <w:szCs w:val="20"/>
    </w:rPr>
  </w:style>
  <w:style w:type="paragraph" w:styleId="7">
    <w:name w:val="heading 6"/>
    <w:next w:val="1"/>
    <w:qFormat/>
    <w:uiPriority w:val="0"/>
    <w:rPr>
      <w:rFonts w:ascii="Arial" w:hAnsi="Arial" w:eastAsia="Arial" w:cs="Arial"/>
      <w:color w:val="1F4D78"/>
      <w:sz w:val="20"/>
      <w:szCs w:val="20"/>
    </w:rPr>
  </w:style>
  <w:style w:type="character" w:default="1" w:styleId="8">
    <w:name w:val="Default Paragraph Font"/>
    <w:semiHidden/>
    <w:qFormat/>
    <w:uiPriority w:val="0"/>
  </w:style>
  <w:style w:type="table" w:default="1" w:styleId="9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0">
    <w:name w:val="endnote reference"/>
    <w:semiHidden/>
    <w:unhideWhenUsed/>
    <w:qFormat/>
    <w:uiPriority w:val="99"/>
    <w:rPr>
      <w:vertAlign w:val="superscript"/>
    </w:rPr>
  </w:style>
  <w:style w:type="paragraph" w:styleId="11">
    <w:name w:val="endnote text"/>
    <w:link w:val="18"/>
    <w:semiHidden/>
    <w:unhideWhenUsed/>
    <w:qFormat/>
    <w:uiPriority w:val="99"/>
    <w:pPr>
      <w:spacing w:after="0" w:line="240" w:lineRule="auto"/>
    </w:pPr>
    <w:rPr>
      <w:rFonts w:ascii="Arial" w:hAnsi="Arial" w:eastAsia="Arial" w:cs="Arial"/>
      <w:sz w:val="20"/>
      <w:szCs w:val="20"/>
    </w:rPr>
  </w:style>
  <w:style w:type="character" w:styleId="12">
    <w:name w:val="footnote reference"/>
    <w:semiHidden/>
    <w:unhideWhenUsed/>
    <w:qFormat/>
    <w:uiPriority w:val="99"/>
    <w:rPr>
      <w:vertAlign w:val="superscript"/>
    </w:rPr>
  </w:style>
  <w:style w:type="paragraph" w:styleId="13">
    <w:name w:val="footnote text"/>
    <w:link w:val="17"/>
    <w:semiHidden/>
    <w:unhideWhenUsed/>
    <w:qFormat/>
    <w:uiPriority w:val="99"/>
    <w:pPr>
      <w:spacing w:after="0" w:line="240" w:lineRule="auto"/>
    </w:pPr>
    <w:rPr>
      <w:rFonts w:ascii="Arial" w:hAnsi="Arial" w:eastAsia="Arial" w:cs="Arial"/>
      <w:sz w:val="20"/>
      <w:szCs w:val="20"/>
    </w:rPr>
  </w:style>
  <w:style w:type="character" w:styleId="14">
    <w:name w:val="Hyperlink"/>
    <w:unhideWhenUsed/>
    <w:qFormat/>
    <w:uiPriority w:val="99"/>
    <w:rPr>
      <w:color w:val="0563C1"/>
      <w:u w:val="single"/>
    </w:rPr>
  </w:style>
  <w:style w:type="paragraph" w:styleId="15">
    <w:name w:val="Title"/>
    <w:qFormat/>
    <w:uiPriority w:val="0"/>
    <w:rPr>
      <w:rFonts w:ascii="Arial" w:hAnsi="Arial" w:eastAsia="Arial" w:cs="Arial"/>
      <w:sz w:val="56"/>
      <w:szCs w:val="56"/>
    </w:rPr>
  </w:style>
  <w:style w:type="paragraph" w:styleId="16">
    <w:name w:val="List Paragraph"/>
    <w:qFormat/>
    <w:uiPriority w:val="0"/>
    <w:rPr>
      <w:rFonts w:ascii="Arial" w:hAnsi="Arial" w:eastAsia="Arial" w:cs="Arial"/>
      <w:sz w:val="20"/>
      <w:szCs w:val="20"/>
    </w:rPr>
  </w:style>
  <w:style w:type="character" w:customStyle="1" w:styleId="17">
    <w:name w:val="Footnote Text Char"/>
    <w:link w:val="13"/>
    <w:semiHidden/>
    <w:unhideWhenUsed/>
    <w:qFormat/>
    <w:uiPriority w:val="99"/>
    <w:rPr>
      <w:sz w:val="20"/>
      <w:szCs w:val="20"/>
    </w:rPr>
  </w:style>
  <w:style w:type="character" w:customStyle="1" w:styleId="18">
    <w:name w:val="Endnote Text Char"/>
    <w:link w:val="11"/>
    <w:semiHidden/>
    <w:unhideWhenUsed/>
    <w:qFormat/>
    <w:uiPriority w:val="99"/>
    <w:rPr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4</Pages>
  <Words>313</Words>
  <Characters>2244</Characters>
  <TotalTime>10</TotalTime>
  <ScaleCrop>false</ScaleCrop>
  <LinksUpToDate>false</LinksUpToDate>
  <CharactersWithSpaces>2593</CharactersWithSpaces>
  <Application>WPS Office_12.1.0.26372_F1E327BC-269C-435d-A152-05C5408002CA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2026-06-02T10:05:00Z</dcterms:created>
  <dc:creator>Un-named</dc:creator>
  <cp:lastModifiedBy>azizb</cp:lastModifiedBy>
  <dcterms:modified xsi:type="dcterms:W3CDTF">2026-06-02T11:51:58Z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eyJoZGlkIjoiNTQ0MmI1ODI3ZDllMDQ2OTMyYWI1YThiYzY5ZTY1NmIifQ==</vt:lpwstr>
  </property>
  <property fmtid="{D5CDD505-2E9C-101B-9397-08002B2CF9AE}" pid="3" name="KSOProductBuildVer">
    <vt:lpwstr>1033-12.1.0.26372</vt:lpwstr>
  </property>
  <property fmtid="{D5CDD505-2E9C-101B-9397-08002B2CF9AE}" pid="4" name="ICV">
    <vt:lpwstr>75AA21AF78B74FC09DFC953EF1A0D91B_12</vt:lpwstr>
  </property>
</Properties>
</file>