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90017" w14:textId="4E742A48" w:rsidR="00D374E9" w:rsidRPr="0065001D" w:rsidRDefault="00D374E9" w:rsidP="00D374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Gus’s </w:t>
      </w:r>
      <w:r w:rsidRPr="0065001D">
        <w:rPr>
          <w:b/>
          <w:bCs/>
          <w:sz w:val="28"/>
          <w:szCs w:val="28"/>
        </w:rPr>
        <w:t>Pseudocode</w:t>
      </w:r>
    </w:p>
    <w:p w14:paraId="1E855BEF" w14:textId="77777777" w:rsidR="00D374E9" w:rsidRDefault="00D374E9" w:rsidP="00D374E9">
      <w:r>
        <w:t xml:space="preserve">Declare Variables </w:t>
      </w:r>
      <w:proofErr w:type="gramStart"/>
      <w:r>
        <w:t>H,S</w:t>
      </w:r>
      <w:proofErr w:type="gramEnd"/>
      <w:r>
        <w:t>, M</w:t>
      </w:r>
    </w:p>
    <w:p w14:paraId="7D2490AD" w14:textId="77777777" w:rsidR="00D374E9" w:rsidRDefault="00D374E9" w:rsidP="00D374E9">
      <w:r>
        <w:t>Prompt user to “Enter Number of Minutes” and store it in M</w:t>
      </w:r>
    </w:p>
    <w:p w14:paraId="7ECF272B" w14:textId="77777777" w:rsidR="00D374E9" w:rsidRDefault="00D374E9" w:rsidP="00D374E9">
      <w:r>
        <w:t>Convert M to an integer</w:t>
      </w:r>
    </w:p>
    <w:p w14:paraId="6C1E933B" w14:textId="77777777" w:rsidR="00D374E9" w:rsidRDefault="00D374E9" w:rsidP="00D374E9">
      <w:r>
        <w:t>Declare Variable Time and prompt the user to ‘Enter H for Hours or S for Seconds</w:t>
      </w:r>
    </w:p>
    <w:p w14:paraId="6C032CF3" w14:textId="77777777" w:rsidR="00D374E9" w:rsidRDefault="00D374E9" w:rsidP="00D374E9">
      <w:r>
        <w:t>If the user chose Time equals S</w:t>
      </w:r>
    </w:p>
    <w:p w14:paraId="50E0637B" w14:textId="77777777" w:rsidR="00D374E9" w:rsidRDefault="00D374E9" w:rsidP="00D374E9">
      <w:r>
        <w:t>Display alert to the user showing M minutes is M*60 seconds</w:t>
      </w:r>
    </w:p>
    <w:p w14:paraId="4B55539A" w14:textId="77777777" w:rsidR="00D374E9" w:rsidRDefault="00D374E9" w:rsidP="00D374E9">
      <w:r>
        <w:t>Else, if the user chose Time equals H</w:t>
      </w:r>
    </w:p>
    <w:p w14:paraId="237526B2" w14:textId="77777777" w:rsidR="00D374E9" w:rsidRPr="002B2F7E" w:rsidRDefault="00D374E9" w:rsidP="00D374E9">
      <w:r>
        <w:t>Display alert to the user showing M minutes is M/60 seconds.</w:t>
      </w:r>
    </w:p>
    <w:p w14:paraId="049FEA36" w14:textId="77777777" w:rsidR="007C3B59" w:rsidRDefault="007C3B59"/>
    <w:sectPr w:rsidR="007C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D7"/>
    <w:rsid w:val="000A3559"/>
    <w:rsid w:val="003974D7"/>
    <w:rsid w:val="00727246"/>
    <w:rsid w:val="007C3B59"/>
    <w:rsid w:val="00D105F1"/>
    <w:rsid w:val="00D374E9"/>
    <w:rsid w:val="00D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28497"/>
  <w15:chartTrackingRefBased/>
  <w15:docId w15:val="{40012B74-F248-AD4F-8123-982EBED7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E9"/>
  </w:style>
  <w:style w:type="paragraph" w:styleId="Heading1">
    <w:name w:val="heading 1"/>
    <w:basedOn w:val="Normal"/>
    <w:next w:val="Normal"/>
    <w:link w:val="Heading1Char"/>
    <w:uiPriority w:val="9"/>
    <w:qFormat/>
    <w:rsid w:val="0039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Cendejas, Gustavo Arellano</dc:creator>
  <cp:keywords/>
  <dc:description/>
  <cp:lastModifiedBy>Cendejas, Gustavo Arellano</cp:lastModifiedBy>
  <cp:revision>2</cp:revision>
  <dcterms:created xsi:type="dcterms:W3CDTF">2024-10-25T22:11:00Z</dcterms:created>
  <dcterms:modified xsi:type="dcterms:W3CDTF">2024-10-25T22:11:00Z</dcterms:modified>
</cp:coreProperties>
</file>