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E921" w14:textId="3C0A8E95" w:rsidR="006B2F58" w:rsidRDefault="006B2F58">
      <w:pPr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t>毕业总结：我很喜欢这门课，它</w:t>
      </w:r>
      <w:r w:rsidR="00CA52B8">
        <w:rPr>
          <w:rFonts w:hint="eastAsia"/>
          <w:b/>
          <w:bCs/>
          <w:noProof/>
        </w:rPr>
        <w:t>很系统化地</w:t>
      </w:r>
      <w:r>
        <w:rPr>
          <w:rFonts w:hint="eastAsia"/>
          <w:b/>
          <w:bCs/>
          <w:noProof/>
        </w:rPr>
        <w:t>覆盖了从基础数学、机器学习模型、调参、神经网络学习，对我来讲，整个过程很挑战、也很有意思，</w:t>
      </w:r>
      <w:r w:rsidR="00CA52B8">
        <w:rPr>
          <w:rFonts w:hint="eastAsia"/>
          <w:b/>
          <w:bCs/>
          <w:noProof/>
        </w:rPr>
        <w:t>不过，还是要额外投入很多的精力才能够把这个领域的知识学好。王然老师也特别的棒和特别的好，很建议大家都来上王然老师的课。</w:t>
      </w:r>
    </w:p>
    <w:p w14:paraId="4DDF2BDD" w14:textId="77777777" w:rsidR="006B2F58" w:rsidRDefault="006B2F58">
      <w:pPr>
        <w:rPr>
          <w:b/>
          <w:bCs/>
          <w:noProof/>
        </w:rPr>
      </w:pPr>
    </w:p>
    <w:p w14:paraId="74D16D2E" w14:textId="7CA48069" w:rsidR="00514187" w:rsidRDefault="00514187">
      <w:pPr>
        <w:rPr>
          <w:noProof/>
        </w:rPr>
      </w:pPr>
      <w:r w:rsidRPr="00532F90">
        <w:rPr>
          <w:rFonts w:hint="eastAsia"/>
          <w:b/>
          <w:bCs/>
          <w:noProof/>
        </w:rPr>
        <w:t>Notebook</w:t>
      </w:r>
      <w:r>
        <w:rPr>
          <w:rFonts w:hint="eastAsia"/>
          <w:noProof/>
        </w:rPr>
        <w:t>：</w:t>
      </w:r>
      <w:r w:rsidRPr="00514187">
        <w:rPr>
          <w:noProof/>
        </w:rPr>
        <w:t>https://github.com/LoosonWu/geek_homework/blob/main/stacking_final.ipynb</w:t>
      </w:r>
    </w:p>
    <w:p w14:paraId="0AD6720A" w14:textId="77777777" w:rsidR="00514187" w:rsidRDefault="00514187">
      <w:pPr>
        <w:rPr>
          <w:noProof/>
        </w:rPr>
      </w:pPr>
    </w:p>
    <w:p w14:paraId="1A8FADFE" w14:textId="215667BD" w:rsidR="00876204" w:rsidRDefault="00C17618">
      <w:pPr>
        <w:rPr>
          <w:noProof/>
        </w:rPr>
      </w:pPr>
      <w:r w:rsidRPr="00532F90">
        <w:rPr>
          <w:b/>
          <w:bCs/>
          <w:noProof/>
        </w:rPr>
        <w:t>Base line</w:t>
      </w:r>
      <w:r>
        <w:rPr>
          <w:noProof/>
        </w:rPr>
        <w:t>: 0.901</w:t>
      </w:r>
      <w:r w:rsidR="002438F8">
        <w:rPr>
          <w:noProof/>
        </w:rPr>
        <w:t>2</w:t>
      </w:r>
      <w:r>
        <w:rPr>
          <w:noProof/>
        </w:rPr>
        <w:t>2</w:t>
      </w:r>
    </w:p>
    <w:p w14:paraId="3D840F91" w14:textId="6CE15D22" w:rsidR="002438F8" w:rsidRDefault="002438F8">
      <w:pPr>
        <w:rPr>
          <w:noProof/>
        </w:rPr>
      </w:pPr>
    </w:p>
    <w:p w14:paraId="2992D17F" w14:textId="1CAC8B6A" w:rsidR="002438F8" w:rsidRDefault="002438F8" w:rsidP="002438F8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A31515"/>
          <w:kern w:val="0"/>
          <w:szCs w:val="21"/>
        </w:rPr>
      </w:pPr>
      <w:r w:rsidRPr="00532F90">
        <w:rPr>
          <w:rFonts w:hint="eastAsia"/>
          <w:b/>
          <w:bCs/>
          <w:noProof/>
        </w:rPr>
        <w:t>加上衍生变量</w:t>
      </w:r>
      <w:proofErr w:type="spellStart"/>
      <w:r w:rsidRPr="002438F8">
        <w:rPr>
          <w:rFonts w:ascii="Courier New" w:eastAsia="宋体" w:hAnsi="Courier New" w:cs="Courier New"/>
          <w:color w:val="A31515"/>
          <w:kern w:val="0"/>
          <w:szCs w:val="21"/>
        </w:rPr>
        <w:t>continuous_income_expense_ratio</w:t>
      </w:r>
      <w:proofErr w:type="spellEnd"/>
    </w:p>
    <w:p w14:paraId="226D2DC9" w14:textId="482EACEC" w:rsidR="00514187" w:rsidRDefault="00514187" w:rsidP="002438F8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A31515"/>
          <w:kern w:val="0"/>
          <w:szCs w:val="21"/>
        </w:rPr>
      </w:pPr>
      <w:r>
        <w:rPr>
          <w:rFonts w:ascii="Courier New" w:eastAsia="宋体" w:hAnsi="Courier New" w:cs="Courier New" w:hint="eastAsia"/>
          <w:color w:val="A31515"/>
          <w:kern w:val="0"/>
          <w:szCs w:val="21"/>
        </w:rPr>
        <w:t>考虑的点是：以收入和花费的比例来</w:t>
      </w:r>
      <w:r>
        <w:rPr>
          <w:rFonts w:ascii="Courier New" w:eastAsia="宋体" w:hAnsi="Courier New" w:cs="Courier New" w:hint="eastAsia"/>
          <w:color w:val="A31515"/>
          <w:kern w:val="0"/>
          <w:szCs w:val="21"/>
        </w:rPr>
        <w:t>indicate</w:t>
      </w:r>
      <w:r>
        <w:rPr>
          <w:rFonts w:ascii="Courier New" w:eastAsia="宋体" w:hAnsi="Courier New" w:cs="Courier New" w:hint="eastAsia"/>
          <w:color w:val="A31515"/>
          <w:kern w:val="0"/>
          <w:szCs w:val="21"/>
        </w:rPr>
        <w:t>可否</w:t>
      </w:r>
      <w:r>
        <w:rPr>
          <w:rFonts w:ascii="Courier New" w:eastAsia="宋体" w:hAnsi="Courier New" w:cs="Courier New" w:hint="eastAsia"/>
          <w:color w:val="A31515"/>
          <w:kern w:val="0"/>
          <w:szCs w:val="21"/>
        </w:rPr>
        <w:t>loan</w:t>
      </w:r>
    </w:p>
    <w:p w14:paraId="6228E549" w14:textId="55F10699" w:rsidR="00514187" w:rsidRDefault="00514187" w:rsidP="002438F8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A31515"/>
          <w:kern w:val="0"/>
          <w:szCs w:val="21"/>
        </w:rPr>
      </w:pPr>
    </w:p>
    <w:p w14:paraId="160C613E" w14:textId="77777777" w:rsidR="00514187" w:rsidRP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 w:hint="eastAsia"/>
          <w:color w:val="A31515"/>
          <w:szCs w:val="21"/>
        </w:rPr>
        <w:t>公式是：</w:t>
      </w:r>
      <w:proofErr w:type="spellStart"/>
      <w:r w:rsidRPr="00514187">
        <w:rPr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14187">
        <w:rPr>
          <w:rFonts w:ascii="Courier New" w:hAnsi="Courier New" w:cs="Courier New"/>
          <w:color w:val="333333"/>
          <w:sz w:val="21"/>
          <w:szCs w:val="21"/>
        </w:rPr>
        <w:t>[</w:t>
      </w:r>
      <w:r w:rsidRPr="00514187">
        <w:rPr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 w:rsidRPr="00514187">
        <w:rPr>
          <w:rFonts w:ascii="Courier New" w:hAnsi="Courier New" w:cs="Courier New"/>
          <w:color w:val="BA2121"/>
          <w:sz w:val="21"/>
          <w:szCs w:val="21"/>
        </w:rPr>
        <w:t>continuous_income_expense_ratio</w:t>
      </w:r>
      <w:proofErr w:type="spellEnd"/>
      <w:r w:rsidRPr="00514187">
        <w:rPr>
          <w:rFonts w:ascii="Courier New" w:hAnsi="Courier New" w:cs="Courier New"/>
          <w:color w:val="BA2121"/>
          <w:sz w:val="21"/>
          <w:szCs w:val="21"/>
        </w:rPr>
        <w:t>'</w:t>
      </w:r>
      <w:r w:rsidRPr="00514187">
        <w:rPr>
          <w:rFonts w:ascii="Courier New" w:hAnsi="Courier New" w:cs="Courier New"/>
          <w:color w:val="333333"/>
          <w:sz w:val="21"/>
          <w:szCs w:val="21"/>
        </w:rPr>
        <w:t xml:space="preserve">] </w:t>
      </w:r>
      <w:r w:rsidRPr="00514187">
        <w:rPr>
          <w:rFonts w:ascii="Courier New" w:hAnsi="Courier New" w:cs="Courier New"/>
          <w:color w:val="666666"/>
          <w:sz w:val="21"/>
          <w:szCs w:val="21"/>
        </w:rPr>
        <w:t>=</w:t>
      </w:r>
      <w:r w:rsidRPr="00514187">
        <w:rPr>
          <w:rFonts w:ascii="Courier New" w:hAnsi="Courier New" w:cs="Courier New"/>
          <w:color w:val="333333"/>
          <w:sz w:val="21"/>
          <w:szCs w:val="21"/>
        </w:rPr>
        <w:t xml:space="preserve"> (train_x[</w:t>
      </w:r>
      <w:r w:rsidRPr="00514187">
        <w:rPr>
          <w:rFonts w:ascii="Courier New" w:hAnsi="Courier New" w:cs="Courier New"/>
          <w:color w:val="BA2121"/>
          <w:sz w:val="21"/>
          <w:szCs w:val="21"/>
        </w:rPr>
        <w:t>'continuous_annual_inc'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]</w:t>
      </w:r>
      <w:r w:rsidRPr="00514187">
        <w:rPr>
          <w:rFonts w:ascii="Courier New" w:hAnsi="Courier New" w:cs="Courier New"/>
          <w:color w:val="666666"/>
          <w:sz w:val="21"/>
          <w:szCs w:val="21"/>
        </w:rPr>
        <w:t>/12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)</w:t>
      </w:r>
      <w:r w:rsidRPr="00514187">
        <w:rPr>
          <w:rFonts w:ascii="Courier New" w:hAnsi="Courier New" w:cs="Courier New"/>
          <w:color w:val="666666"/>
          <w:sz w:val="21"/>
          <w:szCs w:val="21"/>
        </w:rPr>
        <w:t>/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(train_x[</w:t>
      </w:r>
      <w:r w:rsidRPr="00514187">
        <w:rPr>
          <w:rFonts w:ascii="Courier New" w:hAnsi="Courier New" w:cs="Courier New"/>
          <w:color w:val="BA2121"/>
          <w:sz w:val="21"/>
          <w:szCs w:val="21"/>
        </w:rPr>
        <w:t>'continuous_installment'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]</w:t>
      </w:r>
      <w:r w:rsidRPr="00514187">
        <w:rPr>
          <w:rFonts w:ascii="Courier New" w:hAnsi="Courier New" w:cs="Courier New"/>
          <w:color w:val="666666"/>
          <w:sz w:val="21"/>
          <w:szCs w:val="21"/>
        </w:rPr>
        <w:t>+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train_x[</w:t>
      </w:r>
      <w:r w:rsidRPr="00514187">
        <w:rPr>
          <w:rFonts w:ascii="Courier New" w:hAnsi="Courier New" w:cs="Courier New"/>
          <w:color w:val="BA2121"/>
          <w:sz w:val="21"/>
          <w:szCs w:val="21"/>
        </w:rPr>
        <w:t>'continuous_funded_amnt'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]</w:t>
      </w:r>
      <w:r w:rsidRPr="00514187">
        <w:rPr>
          <w:rFonts w:ascii="Courier New" w:hAnsi="Courier New" w:cs="Courier New"/>
          <w:color w:val="666666"/>
          <w:sz w:val="21"/>
          <w:szCs w:val="21"/>
        </w:rPr>
        <w:t>*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train_x[</w:t>
      </w:r>
      <w:r w:rsidRPr="00514187">
        <w:rPr>
          <w:rFonts w:ascii="Courier New" w:hAnsi="Courier New" w:cs="Courier New"/>
          <w:color w:val="BA2121"/>
          <w:sz w:val="21"/>
          <w:szCs w:val="21"/>
        </w:rPr>
        <w:t>'continuous_int_rate'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]</w:t>
      </w:r>
      <w:r w:rsidRPr="00514187">
        <w:rPr>
          <w:rFonts w:ascii="Courier New" w:hAnsi="Courier New" w:cs="Courier New"/>
          <w:color w:val="666666"/>
          <w:sz w:val="21"/>
          <w:szCs w:val="21"/>
        </w:rPr>
        <w:t>/100/12</w:t>
      </w:r>
      <w:r w:rsidRPr="00514187">
        <w:rPr>
          <w:rFonts w:ascii="Courier New" w:hAnsi="Courier New" w:cs="Courier New"/>
          <w:color w:val="333333"/>
          <w:sz w:val="21"/>
          <w:szCs w:val="21"/>
        </w:rPr>
        <w:t xml:space="preserve">) </w:t>
      </w:r>
    </w:p>
    <w:p w14:paraId="1A96F6B3" w14:textId="41ACA63D" w:rsidR="00514187" w:rsidRDefault="00514187" w:rsidP="002438F8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CBED096" w14:textId="4DE22B2A" w:rsidR="002438F8" w:rsidRDefault="00514187" w:rsidP="00514187">
      <w:pPr>
        <w:widowControl/>
        <w:shd w:val="clear" w:color="auto" w:fill="FFFFFE"/>
        <w:spacing w:line="285" w:lineRule="atLeast"/>
        <w:jc w:val="left"/>
        <w:rPr>
          <w:noProof/>
        </w:rPr>
      </w:pPr>
      <w:r w:rsidRPr="00532F90">
        <w:rPr>
          <w:rFonts w:ascii="Courier New" w:eastAsia="宋体" w:hAnsi="Courier New" w:cs="Courier New" w:hint="eastAsia"/>
          <w:b/>
          <w:bCs/>
          <w:color w:val="000000"/>
          <w:kern w:val="0"/>
          <w:szCs w:val="21"/>
        </w:rPr>
        <w:t>结果正确率是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  <w:r w:rsidR="002438F8">
        <w:rPr>
          <w:rFonts w:ascii="Courier New" w:hAnsi="Courier New" w:cs="Courier New"/>
          <w:color w:val="212121"/>
          <w:szCs w:val="21"/>
          <w:shd w:val="clear" w:color="auto" w:fill="FFFFFF"/>
        </w:rPr>
        <w:t>0.9014</w:t>
      </w:r>
    </w:p>
    <w:p w14:paraId="7BCE1ED4" w14:textId="77777777" w:rsidR="00514187" w:rsidRDefault="00514187" w:rsidP="002438F8">
      <w:pPr>
        <w:rPr>
          <w:noProof/>
        </w:rPr>
      </w:pPr>
    </w:p>
    <w:p w14:paraId="71D157EA" w14:textId="778A0AE5" w:rsidR="002438F8" w:rsidRDefault="00514187" w:rsidP="002438F8">
      <w:pPr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532F90">
        <w:rPr>
          <w:rFonts w:ascii="Courier New" w:eastAsia="宋体" w:hAnsi="Courier New" w:cs="宋体"/>
          <w:b/>
          <w:bCs/>
          <w:color w:val="212121"/>
          <w:kern w:val="0"/>
          <w:szCs w:val="21"/>
          <w:shd w:val="clear" w:color="auto" w:fill="FFFFFF"/>
        </w:rPr>
        <w:t>S</w:t>
      </w:r>
      <w:r w:rsidR="002438F8" w:rsidRPr="00532F90">
        <w:rPr>
          <w:rFonts w:ascii="Courier New" w:eastAsia="宋体" w:hAnsi="Courier New" w:cs="宋体" w:hint="eastAsia"/>
          <w:b/>
          <w:bCs/>
          <w:color w:val="212121"/>
          <w:kern w:val="0"/>
          <w:szCs w:val="21"/>
          <w:shd w:val="clear" w:color="auto" w:fill="FFFFFF"/>
        </w:rPr>
        <w:t>tacking</w:t>
      </w:r>
      <w:r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采用的是</w:t>
      </w: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2</w:t>
      </w: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层</w:t>
      </w: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stacking</w:t>
      </w: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，第一层用</w:t>
      </w: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5</w:t>
      </w: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个模型，第二层简易地用了一个模型。</w:t>
      </w:r>
    </w:p>
    <w:p w14:paraId="05D0FC3D" w14:textId="767271FB" w:rsidR="00514187" w:rsidRDefault="00514187" w:rsidP="002438F8">
      <w:pPr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结果正确率是：</w:t>
      </w:r>
      <w:r w:rsidRPr="002438F8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0.955115</w:t>
      </w:r>
    </w:p>
    <w:p w14:paraId="1869FE22" w14:textId="4968487E" w:rsidR="002438F8" w:rsidRDefault="002438F8" w:rsidP="002438F8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0B1D97F" w14:textId="4C6E2948" w:rsidR="00514187" w:rsidRDefault="00514187" w:rsidP="002438F8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532F90">
        <w:rPr>
          <w:rFonts w:ascii="Courier New" w:eastAsia="宋体" w:hAnsi="Courier New" w:cs="Courier New" w:hint="eastAsia"/>
          <w:b/>
          <w:bCs/>
          <w:color w:val="212121"/>
          <w:kern w:val="0"/>
          <w:szCs w:val="21"/>
          <w:shd w:val="clear" w:color="auto" w:fill="FFFFFF"/>
        </w:rPr>
        <w:t>代码如下</w:t>
      </w:r>
      <w:r>
        <w:rPr>
          <w:rFonts w:ascii="Courier New" w:eastAsia="宋体" w:hAnsi="Courier New" w:cs="Courier New" w:hint="eastAsia"/>
          <w:color w:val="212121"/>
          <w:kern w:val="0"/>
          <w:szCs w:val="21"/>
          <w:shd w:val="clear" w:color="auto" w:fill="FFFFFF"/>
        </w:rPr>
        <w:t>：</w:t>
      </w:r>
    </w:p>
    <w:p w14:paraId="39327A4F" w14:textId="50FE4D85" w:rsidR="00514187" w:rsidRDefault="00514187" w:rsidP="002438F8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39BC12D0" w14:textId="77777777" w:rsidR="00514187" w:rsidRDefault="00514187" w:rsidP="00514187">
      <w:pPr>
        <w:pStyle w:val="HTML"/>
        <w:shd w:val="clear" w:color="auto" w:fill="F7F7F7"/>
        <w:wordWrap w:val="0"/>
        <w:ind w:firstLine="964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RandomForestClassifier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n_estimators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n_jobs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criterion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gini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</w:p>
    <w:p w14:paraId="7F2A7A31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RandomForestClassifier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n_estimators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n_jobs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criterion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'entropy'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</w:p>
    <w:p w14:paraId="1B9EB8B1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ExtraTreesClassifier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n_estimators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n_jobs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criterion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gini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</w:p>
    <w:p w14:paraId="332020C3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ExtraTreesClassifier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n_estimators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n_jobs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criterion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'entropy'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</w:p>
    <w:p w14:paraId="7295B719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GradientBoostingClassifier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0.05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subsample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max_depth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6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n_estimators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)]</w:t>
      </w:r>
    </w:p>
    <w:p w14:paraId="46F0B8D7" w14:textId="64C37D92" w:rsidR="00514187" w:rsidRDefault="00514187" w:rsidP="002438F8"/>
    <w:p w14:paraId="5B01F5CF" w14:textId="77777777" w:rsidR="00514187" w:rsidRDefault="00514187" w:rsidP="00514187">
      <w:pPr>
        <w:pStyle w:val="HTML"/>
        <w:shd w:val="clear" w:color="auto" w:fill="F7F7F7"/>
        <w:wordWrap w:val="0"/>
        <w:ind w:firstLine="9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def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1"/>
          <w:szCs w:val="21"/>
        </w:rPr>
        <w:t>stacking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x_predict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y_predict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n_folds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14:paraId="753FDCF7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采用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2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级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stacking'''</w:t>
      </w:r>
    </w:p>
    <w:p w14:paraId="2E0CD69C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dataset_blend_train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zeros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shape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)))</w:t>
      </w:r>
    </w:p>
    <w:p w14:paraId="3D91E149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dataset_blend_test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zeros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shape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)))</w:t>
      </w:r>
    </w:p>
    <w:p w14:paraId="207C735B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skf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StratifiedKFold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n_splits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n_folds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6162289F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第一级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stacking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里有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5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个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model'''</w:t>
      </w:r>
    </w:p>
    <w:p w14:paraId="0DBD4F4E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enumerate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14:paraId="32981A42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dataset_blend_test_j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zeros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shape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n_folds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14:paraId="1034354A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 xml:space="preserve">     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enumerate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skf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split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)):</w:t>
      </w:r>
    </w:p>
    <w:p w14:paraId="3DED0D28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i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='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4A1E96FD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1293517D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38A9D944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y_submission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predict_proba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6700C9A9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y_submission</w:t>
      </w:r>
      <w:proofErr w:type="spellEnd"/>
    </w:p>
    <w:p w14:paraId="24454EEF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把每一个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model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的每一次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split train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起来的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model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用在测试数据集上测试后的结构放到</w:t>
      </w:r>
      <w:proofErr w:type="spellStart"/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dataset_blend_test_j</w:t>
      </w:r>
      <w:proofErr w:type="spellEnd"/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的一个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column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里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</w:p>
    <w:p w14:paraId="11F1E7F1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dataset_blend_test_j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predict_proba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x_predict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085BB61C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将一个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model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跑完后的预测结构求平均值作为这个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model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的结果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</w:p>
    <w:p w14:paraId="4166146F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dataset_blend_test_j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042AAC03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val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auc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 Score: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%f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roc_auc_score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y_predict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]))</w:t>
      </w:r>
    </w:p>
    <w:p w14:paraId="74159FB7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第二级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stacking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里有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1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个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model'''</w:t>
      </w:r>
    </w:p>
    <w:p w14:paraId="7C9D2B42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GradientBoostingClassifier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0.02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subsample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max_depth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6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n_estimators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30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349185E1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将第一级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stacking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的结构用来拟合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</w:p>
    <w:p w14:paraId="4DC9C8CD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512945ED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将测试数据集在第一级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stacking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里的预测值用来作为第二级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stacking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模型的测试级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</w:p>
    <w:p w14:paraId="376C6CB1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y_submission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predict_proba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559282BD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y_submission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= (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y_submission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-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y_submission.min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()) / (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y_submission.max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() -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y_submission.min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())</w:t>
      </w:r>
    </w:p>
    <w:p w14:paraId="70AE6E97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val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auc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 Score: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%f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roc_auc_score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y_predict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y_submission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)))</w:t>
      </w:r>
    </w:p>
    <w:p w14:paraId="3AB53A35" w14:textId="77777777" w:rsidR="00514187" w:rsidRPr="00514187" w:rsidRDefault="00514187" w:rsidP="002438F8"/>
    <w:sectPr w:rsidR="00514187" w:rsidRPr="00514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4F1F" w14:textId="77777777" w:rsidR="00334CA3" w:rsidRDefault="00334CA3" w:rsidP="00C17618">
      <w:r>
        <w:separator/>
      </w:r>
    </w:p>
  </w:endnote>
  <w:endnote w:type="continuationSeparator" w:id="0">
    <w:p w14:paraId="7D50F5CE" w14:textId="77777777" w:rsidR="00334CA3" w:rsidRDefault="00334CA3" w:rsidP="00C1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5CAC" w14:textId="77777777" w:rsidR="00334CA3" w:rsidRDefault="00334CA3" w:rsidP="00C17618">
      <w:r>
        <w:separator/>
      </w:r>
    </w:p>
  </w:footnote>
  <w:footnote w:type="continuationSeparator" w:id="0">
    <w:p w14:paraId="5C9B2077" w14:textId="77777777" w:rsidR="00334CA3" w:rsidRDefault="00334CA3" w:rsidP="00C17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899"/>
    <w:multiLevelType w:val="hybridMultilevel"/>
    <w:tmpl w:val="AE347A1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6A"/>
    <w:rsid w:val="00014065"/>
    <w:rsid w:val="0005196A"/>
    <w:rsid w:val="002358D1"/>
    <w:rsid w:val="002438F8"/>
    <w:rsid w:val="0027664B"/>
    <w:rsid w:val="00321F06"/>
    <w:rsid w:val="00334CA3"/>
    <w:rsid w:val="003E72B4"/>
    <w:rsid w:val="00464651"/>
    <w:rsid w:val="004717A2"/>
    <w:rsid w:val="00514187"/>
    <w:rsid w:val="00532F90"/>
    <w:rsid w:val="0055233D"/>
    <w:rsid w:val="006054FF"/>
    <w:rsid w:val="00693AA8"/>
    <w:rsid w:val="006B2F58"/>
    <w:rsid w:val="006D2594"/>
    <w:rsid w:val="006E5F0B"/>
    <w:rsid w:val="00851C0A"/>
    <w:rsid w:val="00876204"/>
    <w:rsid w:val="008D09FB"/>
    <w:rsid w:val="009D0BCE"/>
    <w:rsid w:val="00A04F49"/>
    <w:rsid w:val="00A838DE"/>
    <w:rsid w:val="00C13072"/>
    <w:rsid w:val="00C17618"/>
    <w:rsid w:val="00C41959"/>
    <w:rsid w:val="00C91C4C"/>
    <w:rsid w:val="00CA52B8"/>
    <w:rsid w:val="00CF6C04"/>
    <w:rsid w:val="00E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A9390"/>
  <w15:chartTrackingRefBased/>
  <w15:docId w15:val="{FC245589-AFF6-493B-885A-C2EC150B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0B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065"/>
    <w:pPr>
      <w:ind w:firstLineChars="200" w:firstLine="420"/>
    </w:pPr>
  </w:style>
  <w:style w:type="character" w:styleId="a4">
    <w:name w:val="Strong"/>
    <w:basedOn w:val="a0"/>
    <w:uiPriority w:val="22"/>
    <w:qFormat/>
    <w:rsid w:val="00A04F49"/>
    <w:rPr>
      <w:b/>
      <w:bCs/>
    </w:rPr>
  </w:style>
  <w:style w:type="character" w:customStyle="1" w:styleId="10">
    <w:name w:val="标题 1 字符"/>
    <w:basedOn w:val="a0"/>
    <w:link w:val="1"/>
    <w:uiPriority w:val="9"/>
    <w:rsid w:val="009D0BC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D0B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17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76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7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761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14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4187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514187"/>
  </w:style>
  <w:style w:type="character" w:customStyle="1" w:styleId="p">
    <w:name w:val="p"/>
    <w:basedOn w:val="a0"/>
    <w:rsid w:val="00514187"/>
  </w:style>
  <w:style w:type="character" w:customStyle="1" w:styleId="s1">
    <w:name w:val="s1"/>
    <w:basedOn w:val="a0"/>
    <w:rsid w:val="00514187"/>
  </w:style>
  <w:style w:type="character" w:customStyle="1" w:styleId="o">
    <w:name w:val="o"/>
    <w:basedOn w:val="a0"/>
    <w:rsid w:val="00514187"/>
  </w:style>
  <w:style w:type="character" w:customStyle="1" w:styleId="mi">
    <w:name w:val="mi"/>
    <w:basedOn w:val="a0"/>
    <w:rsid w:val="00514187"/>
  </w:style>
  <w:style w:type="character" w:customStyle="1" w:styleId="mf">
    <w:name w:val="mf"/>
    <w:basedOn w:val="a0"/>
    <w:rsid w:val="00514187"/>
  </w:style>
  <w:style w:type="character" w:customStyle="1" w:styleId="k">
    <w:name w:val="k"/>
    <w:basedOn w:val="a0"/>
    <w:rsid w:val="00514187"/>
  </w:style>
  <w:style w:type="character" w:customStyle="1" w:styleId="nf">
    <w:name w:val="nf"/>
    <w:basedOn w:val="a0"/>
    <w:rsid w:val="00514187"/>
  </w:style>
  <w:style w:type="character" w:customStyle="1" w:styleId="sd">
    <w:name w:val="sd"/>
    <w:basedOn w:val="a0"/>
    <w:rsid w:val="00514187"/>
  </w:style>
  <w:style w:type="character" w:customStyle="1" w:styleId="nb">
    <w:name w:val="nb"/>
    <w:basedOn w:val="a0"/>
    <w:rsid w:val="00514187"/>
  </w:style>
  <w:style w:type="character" w:customStyle="1" w:styleId="ow">
    <w:name w:val="ow"/>
    <w:basedOn w:val="a0"/>
    <w:rsid w:val="00514187"/>
  </w:style>
  <w:style w:type="character" w:customStyle="1" w:styleId="s2">
    <w:name w:val="s2"/>
    <w:basedOn w:val="a0"/>
    <w:rsid w:val="00514187"/>
  </w:style>
  <w:style w:type="character" w:customStyle="1" w:styleId="si">
    <w:name w:val="si"/>
    <w:basedOn w:val="a0"/>
    <w:rsid w:val="00514187"/>
  </w:style>
  <w:style w:type="character" w:customStyle="1" w:styleId="c1">
    <w:name w:val="c1"/>
    <w:basedOn w:val="a0"/>
    <w:rsid w:val="0051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067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78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304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67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8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73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27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6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157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443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99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71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05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812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32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53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76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949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09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89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57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312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45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130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401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520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18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72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77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376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08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17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31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108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45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18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089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Looson</dc:creator>
  <cp:keywords/>
  <dc:description/>
  <cp:lastModifiedBy>Wu Looson</cp:lastModifiedBy>
  <cp:revision>18</cp:revision>
  <dcterms:created xsi:type="dcterms:W3CDTF">2021-06-27T02:51:00Z</dcterms:created>
  <dcterms:modified xsi:type="dcterms:W3CDTF">2021-08-26T08:22:00Z</dcterms:modified>
</cp:coreProperties>
</file>