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9n9u9zce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1. UI-PHILOSOPHIE (WICHTIGER ALS DESIGN)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Spiel braucht: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KEINE klassischen VN-UI</w:t>
        <w:br w:type="textWrapping"/>
        <w:t xml:space="preserve">❌ KEINE Balken / Stats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unsichtbare, elegante, minimalistische UI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99svt66bg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LEITPRINZIP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„Die UI darf nie lauter sein als die Szene“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8t776jraw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🖋️ 2. SCHRIFT (EXTREM WICHTIG)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Schrift entscheidet, ob dein Spiel: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billig wirkt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literarisch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tfo9i506v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🥇 EMPFEHLUNG (PERFEKT FÜR DEIN SPIEL)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p8s0bbr9k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🖋️ Dialog (Haupttext)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Cormorant Garamond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leicht alt/viktorianisch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sehr lesbar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qtezwjztt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🖋️ UI / Menüs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Libre Baskerville</w:t>
        <w:br w:type="textWrapping"/>
      </w:r>
      <w:r w:rsidDel="00000000" w:rsidR="00000000" w:rsidRPr="00000000">
        <w:rPr>
          <w:rtl w:val="0"/>
        </w:rPr>
        <w:t xml:space="preserve">oder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EB Garamond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rkuqs7iz7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NICHT VERWENDEN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Arial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Sans 😅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typische VN Fonts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7hzavyvcp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REN’PY FONT SETUP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 gui.text_font = "fonts/CormorantGaramond-Regular.ttf"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 gui.name_text_font = "fonts/CormorantGaramond-Bold.ttf"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 gui.interface_text_font = "fonts/LibreBaskerville-Regular.ttf"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mcrrm1gft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4. DIALOG-BOX (MINIMAL + ATMOSPHÄRISCH)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vuqlb7twl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ZIEL: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halb transparent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weich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dominant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cwtv8lf5r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DESIGN: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dunkles halbtransparentes Overlay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leichte Textur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harten Kanten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k758yizw3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CODE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window: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 "#0f0f0f88"  # transparent dark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xpadding 40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ypadding 30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say_dialogue: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 "#e8e2d8"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size 28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line_spacing 4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say_label: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 "#c8a96a"  # warm brass tone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size 30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Ergebnis: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wirkt wie Teil der Welt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wie Overlay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gro7duvst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5. MENÜ (SEHR WICHTIG)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Dein Menü ist Teil des Spiels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sr1nwmn1a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STYLE: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leicht „mechanisch“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modernes UI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cdq8jegbu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BUTTON STYLE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choice_button: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 "#00000000"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hover_background "#c8a96a22"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padding (10, 8)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choice_button_text: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 "#d6d0c4"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hover_color "#ffffff"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size 26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Hover = leichtes Aufleuchten</w:t>
        <w:br w:type="textWrapping"/>
        <w:t xml:space="preserve">👉 kein „Gamey“-Feedback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2sw1sm83q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6. MAIN MENU (ERSTER EINDRUCK!)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2zdhnnyqq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LOOK: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langsamer Hintergrund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Rauch / Licht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Optionen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p1nn13un0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AUFBAU: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uaiv9usbw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Hintergrund: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salon_evening (leicht animiert)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k6kntw0le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Start ]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Continue ]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Settings ]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Quit 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62ekj54ii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CODE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 main_menu():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tag menu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 "images/salon_evening.jpg"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frame: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xalign 0.5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yalign 0.7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vbox: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spacing 15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textbutton "Start" action Start()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textbutton "Continue" action Continue()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textbutton "Settings" action ShowMenu("preferences")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textbutton "Quit" action Quit()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später: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Rauch Overlay drauf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leichtes Zoom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yh56c1yqm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🌫️ 7. SUBTILE UI FX (SEHR STARK)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yl33lr5jm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SOCIAL TEMPERATURE → UI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 mood_overlay():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rumor_heat &gt; 3: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add "vignette_dark.png"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public_standing &gt; 2: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add "light_overlay.png"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Spieler merkt: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„irgendwas fühlt sich anders an“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m5j5mzkfw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8. MAP / NAVIGATION (MINIMAL)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 klassisches Map UI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xvitdkygz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DESIGN: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statt Icons: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Salon ]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Brücke ]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Zuhause 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alb3nz5wz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CODE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map: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"Wohin gehst du?":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"Salon":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location_salon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"Brücke":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location_bridge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"Zuhause":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location_home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passt perfekt zu deinem Stil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x76n171bw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🔊 9. AUDIO UI (UNTERSCHÄTZT!)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9odw48me1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Klick-Sound: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leises Metall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„click.wav“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4keo36v4s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Hover: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minimaler Ton oder gar keiner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Ziel: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taktil, nicht verspielt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xco4r54uk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10. WAS DEIN UI BESONDERS MACHT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sg4wb7cry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Kein: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HUD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Balken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irlav7eoct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Stattdessen: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Licht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Sprache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3fti466t7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FINALER REAL TALK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das so umsetzt: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g2tvyv49bo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dein Spiel wirkt wie ein Kunstprojekt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0lnbahc3g9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nicht wie ein typisches Adult VN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64hlfrw8lg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deutlich hochwertiger als Konkurrenz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