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0ur78cbmk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KONKRETE PORN-SZENE (SYSTEMISCH)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mes45vtn2p3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„Night Visit – unstable intimacy“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h9kby6hrz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0. SZENENZIEL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Szene soll: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wirklich erotisch sein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 gleichzeitig: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unsicher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riskant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systemgetrieben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Spieler soll danach denken: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„Das war heiß… aber ich glaube, ich hab was kaputt gemacht.“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0z9y6ax9z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🌙 1. TRIGGER-BEDINGUNGEN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Szene passiert NICHT immer.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supib5vz3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🔓 Mindestbedingungen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time_phase == "night"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attraction_B &gt;= 7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attention_B &gt;= 6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private_trust_B &gt;= 3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fatigue &lt;= 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v86tx94xy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Modifikatoren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rumor_heat high: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instability += 2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reliability low: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trust_decay_rate += 1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exclusivity_tension high: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conflict_flag = True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kommt direkt aus deinem System: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rumor_heat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exclusivity_tension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vs Attraction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te3q1ozcw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🚪 2. SZENENSTART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zvv4frc9i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Ort: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privater Raum (Atelier / Zimmer)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jdvmlxj8i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Einstieg: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ist schon da.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eingeladen.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„Ich war in der Nähe.“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Pause.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„Oder ich wollte es sein.“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System: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Initiative kommt von ihr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signalisiert: </w:t>
      </w:r>
      <w:r w:rsidDel="00000000" w:rsidR="00000000" w:rsidRPr="00000000">
        <w:rPr>
          <w:b w:val="1"/>
          <w:bCs w:val="1"/>
          <w:rtl w:val="0"/>
        </w:rPr>
        <w:t xml:space="preserve">hohe Attraction, keine Stabilität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2tqt2fpxg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3. PHASE 1 – SPANNUNG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mxs3bj7nm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Spieleroptionen (implizit):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ruhig bleiben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dominanter Ton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unsicher / defensiv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jv4f9fz3o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Systemreaktionen: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ulaavltr3w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defensiv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Spannung bricht leicht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Szene bleibt flach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evtl. kein Eskalationspfad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exveu53lm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zu dominant (zu früh)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 lächelt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aber: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emotional distance ↑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später negative Konsequenz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hdmhe9bqfm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ruhig + leicht dominant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 kommt näher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keine Animation → nur: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weniger Abstand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leiser Atem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System: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tension += 2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synchronization +=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w8z0vwaf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4. PHASE 2 – ESKALATION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„Du spielst nicht fair.“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7y6va8kol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Jetzt passiert der kritische Punkt: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Spieler kann Tempo beeinflussen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6vqjc4lu5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CHECK (unsichtbar):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player_timing == "rushed":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trigger_withdrawal_minor()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player_timing == "hesitant":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attraction_drop_small()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player_timing == "aligned":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trigger_intimacy_progression()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farpmja5c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Richtiger Flow: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Nähe entsteht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harte Animation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6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Hände</w:t>
      </w:r>
    </w:p>
    <w:p w:rsidR="00000000" w:rsidDel="00000000" w:rsidP="00000000" w:rsidRDefault="00000000" w:rsidRPr="00000000" w14:paraId="0000006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Atem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minimale Bewegung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Explizitheit: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Stufe 2 → 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2kwlr6xoy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5. PHASE 3 – INSTABILITÄT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kommt der Unterschied zu normalen Porn Games.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Mitten in der Szene: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stoppt.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„Du meinst das nicht ernst.“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System triggert: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reliability_image low: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instability += 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70caw19ia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Spielerreaktion: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59fzem4fu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falsche Reaktion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Szene bricht NICHT ab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 kippt emotional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Ergebnis: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sexuell intensiv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leer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tevx3auywl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richtige Reaktion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Szene wird ruhiger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weniger explizit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mehr Nähe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Das ist wichtig: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Mehr Erotik ≠ mehr Explizitheit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xvrb38si7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6. PHASE 4 – OUTCOME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vxd5n3ta7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Outcome 1 – Instabile Leidenschaft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Bedingungen: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hohe Attraction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niedriger Trust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intensive Szene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danach: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rumor_heat += 2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private_trust_B -= 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Gefühl: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„Das war heiß… aber falsch.“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7q6vt3kg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🫶 Outcome 2 – Kontrollierte Nähe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Bedingungen: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mittlerer Trust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gute Konsistenz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weniger explizit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mehr Intimität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private_trust_B += 2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attraction_B += 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Gefühl: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„Das war echt.“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zeb1nrv3k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❄️ Outcome 3 – Fast-Moment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Bedingungen: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schlechtes Timing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Szene stoppt vorher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attraction_B -= 1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uncertainty += 2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Gefühl: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„Ich war kurz davor…“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n44z9n0clw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7. WARUM DIESE SZENE FUNKTIONIERT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uxf8vsjk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Kein garantierter Porn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wichtig laut deinem System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l3dei2jqr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Erotik + Konsequenz gekoppelt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nicht isolierter Content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93qqjhp0k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Spieler kann es verkacken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erzeugt Spannung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x8ndh54l27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Gleiche Szene ≠ gleiches Ergebnis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Replay Value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m442x06t3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DAS IST DER KERN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baust kein Spiel, wo man Szenen sammelt.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baust:</w:t>
      </w:r>
    </w:p>
    <w:p w:rsidR="00000000" w:rsidDel="00000000" w:rsidP="00000000" w:rsidRDefault="00000000" w:rsidRPr="00000000" w14:paraId="000000C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🫀 </w:t>
      </w:r>
      <w:r w:rsidDel="00000000" w:rsidR="00000000" w:rsidRPr="00000000">
        <w:rPr>
          <w:b w:val="1"/>
          <w:bCs w:val="1"/>
          <w:rtl w:val="0"/>
        </w:rPr>
        <w:t xml:space="preserve">ein Spiel, wo man Momente RISKIERT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