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🎬 PRIVATE AFTERMATH SCENE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*„Das war nicht nichts.“*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👉 Funktion: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 reagiert direkt auf **E_PUBLIC_FRICTION**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* zeigt: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* delayed consequences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* Charakterwahrnehmung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* baut Brücke zu: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* Intimität (oder Blockade)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⚙️ TRIGGER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```renpy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if flag("E_PUBLIC_FRICTION_DONE") and not flag("AFTERMATH_DONE"):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call E_AFTER_PUBLIC_FRICTION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 🎭 ENTRY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```renpy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label E_AFTER_PUBLIC_FRICTION: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$ set_flag("AFTERMATH_DONE")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scene bg dim_room_evening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call apply_visual_mood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"Die Geräusche sind leiser geworden."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"Oder du hörst sie anders."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# Wer kommt? System entscheidet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if trust_A &gt;= attraction_B: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jump E_AFTER_A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jump E_AFTER_B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🫀 A-PFAD – REFLEXION &amp; SPANNUNG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👉 Thema: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* Konsistenz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* Wahrnehmung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* Vertrauen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```renpy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label E_AFTER_A: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"Du hörst sie, bevor du sie siehst."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A "Du hättest das einfacher machen können."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pause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if "dominance_imprint" in flags: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A "Du wolltest gesehen werden."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elif "reliable_imprint" in flags: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A "Du wolltest verstanden werden."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elif "public_friction_high" in flags: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A "Und jetzt reden sie."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menu: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"Dein Verhalten":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"Ruhig bleiben":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$ set_style("calm")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$ trust_A += 1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"Du widersprichst nicht."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"Das macht es schwerer, dich falsch zu lesen."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"Erklären":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$ set_style("defensive")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$ trust_A -= 0.5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$ delayed_drift_A += 1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"Du versuchst, es zu ordnen."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"Sie sieht, dass du unsicher bist."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"Abwehren":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$ set_style("dominant")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$ trust_A -= 1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"Du machst es kleiner."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"Für sie wird es größer."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"Ehrlich sein":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$ set_style("calm")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$ trust_A += 2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$ reliability_image += 0.5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"Du weichst nicht aus."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"Das überrascht sie."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# 🔥 DER MOMENT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if get_tier(trust_A) == "high":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"Sie bleibt stehen."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"Nicht nah."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"Aber auch nicht weg."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A "Du bist… konsistent, wenn du nicht versuchst zu wirken."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pause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"Ein Schritt näher."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"Langsam genug, dass du ihn verhindern könntest."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KEINE explizite Erotik → aber klare Spannung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$ flags.add("A_intimacy_seed")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elif get_tier(trust_A) == "mid":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"Sie bleibt nicht lange."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A "Pass auf, dass du dich nicht verlierst."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"Sie geht früher als nötig."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$ flags.add("A_distance")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return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 🔥 B-PFAD – SPANNUNG &amp; INSTABILITÄT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👉 Thema: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* Wirkung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* Risiko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* Reaktion auf Energie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```renpy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label E_AFTER_B: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"Sie ist schon da."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"Natürlich."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B "Du bist interessant geworden."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pause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if "dominance_imprint" in flags: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B "Das mochte ich."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elif "reliable_imprint" in flags: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B "Das war fast… zu sauber."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elif "public_friction_high" in flags: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B "Jetzt reden sie wirklich."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menu: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"Dein Verhalten":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"Mitspielen":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$ set_style("dominant")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$ attraction_B += 1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$ instability_B += 1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"Du gehst nicht zurück."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"Sie auch nicht."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"Bremsen":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$ set_style("calm")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$ attraction_B += 0.5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"Du nimmst Tempo raus."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"Sie beobachtet dich genauer."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"Zögern":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  $ set_style("defensive")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 $ attraction_B -= 1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 B "Schade."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"Direkt sein":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  $ set_style("dominant")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$ attraction_B += 1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$ rumor_heat += 1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  "Du machst es klar."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 "Sie macht es gefährlich."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# 🔥 DER MOMENT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if get_tier(attraction_B) == "high":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"Sie ist nah."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"Nicht zufällig."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"Nicht neutral."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B "Du solltest vorsichtig sein."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pause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"Sie bleibt."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"Einen Moment zu lange."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$ instability_B += 1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$ flags.add("B_intimacy_seed")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elif get_tier(attraction_B) == "mid":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"Sie dreht sich halb weg."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B "Vielleicht später."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"Sie verliert das Interesse schneller, als sie es gezeigt hat."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$ flags.add("B_distance")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return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# 🧠 WAS DIESE SZENE MECHANISCH MACHT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1. PUBLIC → PRIVATE TRANSLATION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* Spielerhandlung wird interpretiert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* nicht bewertet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## 2. INTIMACY SEEDS (WICHTIG!)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flags.add("A_intimacy_seed")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flags.add("B_intimacy_seed")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👉 Das sind KEINE Szenen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👉 Das sind **Möglichkeiten**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## 3. DELAYED PAYOFF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Diese Seeds triggern später: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* echte Intimität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* oder Blockade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## 4. CHARAKTER-DIFFERENZ KLAR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### A: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&gt; „Wer bist du wirklich?“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### B: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&gt; „Was machst du mit der Spannung?“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# 🔥 FINALER EFFEKT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Nach dieser Szene denkt der Spieler: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## A-Pfad: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&gt; 🫀 „Ich glaube, sie hat mich verstanden… oder fast.“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## B-Pfad: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&gt; 🔥 „Das könnte eskalieren.“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# 🚀 NÄCHSTER LOGISCHER SCHRITT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Jetzt bist du exakt hier: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## 🧩 DU HAST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Intro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Public Pressure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Private Reaction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## 👉 JETZT KOMMT: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# 🔥 **FIRST REAL INTIMACY SCENE (A + B, FULL)**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* basiert auf Seeds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* komplett unterschiedlich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* erste „echte“ Erotik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Sag einfach: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👉 „Intimacy Scene“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Und ab da wird dein Spiel nicht mehr zu übersehen sein.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