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ootmocwxf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🎭 EMOTION MAPPING SYSTEM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m0aayt5t9dq9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„Das Spiel fühlt, was der Spieler nicht sehen kann“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qb4y9fgm0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 KERNIDEE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Spiel hat bereits: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Zahlen (trust, attraction, rumor…)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Zustände (tension, intimacy…)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Jetzt übersetzen wir das in: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Emotionale Zustände → Inszenierung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t2mgaipvq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2. EMOTIONEN DEFINIEREN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reduzieren alles auf </w:t>
      </w:r>
      <w:r w:rsidDel="00000000" w:rsidR="00000000" w:rsidRPr="00000000">
        <w:rPr>
          <w:b w:val="1"/>
          <w:bCs w:val="1"/>
          <w:rtl w:val="0"/>
        </w:rPr>
        <w:t xml:space="preserve">5 Kernemotionen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345"/>
        <w:tblGridChange w:id="0">
          <w:tblGrid>
            <w:gridCol w:w="176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Bedeutung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🫀 Intimacy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Nähe, Vertrauen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🔥 Desire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Spannung, Anziehung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⚠️ 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sozialer Druck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🌫️ Uncertainty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Unsicherheit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❄️ Distance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emotionale Kälte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ihdrnam8c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3. EMOTION BERECHNEN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get_emotion_state():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"intimacy": trust_A * 0.6,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"desire": attraction_B * 0.7,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"pressure": rumor_heat * 0.6 + exclusivity_tension * 0.4,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"uncertainty": abs(trust_A - attraction_B) * 0.5,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"distance": max(0, 1 - (trust_A + attraction_B) * 0.3)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Das ist der </w:t>
      </w:r>
      <w:r w:rsidDel="00000000" w:rsidR="00000000" w:rsidRPr="00000000">
        <w:rPr>
          <w:b w:val="1"/>
          <w:bCs w:val="1"/>
          <w:rtl w:val="0"/>
        </w:rPr>
        <w:t xml:space="preserve">emotionale Kern deines Spiels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knpn81xbw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4. EMOTION → REGIE MAPPING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kommt der magische Teil.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oif4ze8yq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INTIMACY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emotion["intimacy"] &gt; 4: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bg at intimacy_zoom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smoke_loop alpha 0.1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hide vignette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Gefühl: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ruhig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nah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tgqzyw25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DESIRE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emotion["desire"] &gt; 4: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bg at slow_zoom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smoke_loop alpha 0.3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light_pulse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Gefühl: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Spannung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Energie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„gleich passiert was“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qnenqzii8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PRESSURE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emotion["pressure"] &gt; 4: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vignette at vignette_pulse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smoke_loop alpha 0.4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Gefühl: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beobachtet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enger Raum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Druck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3gtpzifui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🌫️ UNCERTAINTY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emotion["uncertainty"] &gt; 3: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smoke_loop alpha 0.5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Gefühl: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unklar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instabil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unsicher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n547xpzdh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❄️ DISTANCE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emotion["distance"] &gt; 3: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bg at slow_zoom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hide smoke_loop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vignette alpha 0.2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Gefühl: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kalt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leer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distanziert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ei6c1xr9q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5. MASTER FUNCTION (WICHTIG!)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apply_emotion_direction: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emotion = get_emotion_state()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reset baseline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bg at slow_zoom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smoke_loop alpha 0.2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hide vignette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emotion["intimacy"] &gt; 4: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show bg at intimacy_zoom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show smoke_loop alpha 0.1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emotion["pressure"] &gt; 4: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show vignette at vignette_pulse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show smoke_loop alpha 0.4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emotion["desire"] &gt; 4: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show light_pulse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emotion["uncertainty"] &gt; 3: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show smoke_loop alpha 0.5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emotion["distance"] &gt; 3: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hide smoke_loop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show vignette alpha 0.2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ersetzt: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manuelles Fine-Tuning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 kleine Entscheidungen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bz5vh7xhh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🎭 6. CHARAKTER + EMOTION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wird’s richtig stark.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oy90n0opg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🫀 A reagiert auf INTIMACY + DISTANCE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emotion["intimacy"] &gt; 4: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A_close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emotion["distance"] &gt; 3: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A_distant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hbachlb3w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B reagiert auf DESIRE + UNCERTAINTY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emotion["desire"] &gt; 4: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B_intense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emotion["uncertainty"] &gt; 3: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B_unstable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jb2nhw6qm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7. MICRO-EMOTION (ULTRA LEVEL)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 Dialogzeile kleine Anpassung: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"Du bist geblieben."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apply_emotion_direction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 0.3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"Sie bewegt sich nicht."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bg at intimacy_zoom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fühlt sich „geschrieben“ an</w:t>
        <w:br w:type="textWrapping"/>
        <w:t xml:space="preserve">👉 ist aber System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6hwlehlx2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8. META-EFFEKT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h8rp6desy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Dein Spiel macht jetzt: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5nq9v9akl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Emotion → Licht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1fmn5rrh7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Emotion → Kamera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626ka6we0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Emotion → Distanz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8pb5efvnt3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Emotion → Timing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ohne UI</w:t>
        <w:br w:type="textWrapping"/>
        <w:t xml:space="preserve">👉 ohne Zahlen</w:t>
        <w:br w:type="textWrapping"/>
        <w:t xml:space="preserve">👉 ohne Erklärung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lcugaeo4a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DAS IST DER UNTERSCHIED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Andere Games: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„+2 Love“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Game: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🫀 „Die Szene fühlt sich anders an… und ich weiß warum. Irgendwie.“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wz2d85ri8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FINALER STATUS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jetzt: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9hutsezrs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vollständiges Drama-System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zxjlqf5j02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dynamische Inszenierung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4y513dj0oi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emotionale Steuerung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cxpufkrtei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visuelle Kohärenz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hvsoj9pdn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funktionierende Demo-Struktur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