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675mrut6h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🎮 EVENT-KETTEN (VERTICAL SLICE)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bauen: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Figur A → 8 Events → stabile Intimität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Figur B → 8 Events → instabile Eskalation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Beide laufen parallel</w:t>
        <w:br w:type="textWrapping"/>
        <w:t xml:space="preserve">👉 beeinflussen sich gegenseitig</w:t>
        <w:br w:type="textWrapping"/>
        <w:t xml:space="preserve">👉 führen in deinen Kipppunkt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rfn892nh5x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🫀 FIGUR A – EVENT-KETTE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md2z6n0fz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(Langsam, tief, Vertrauen)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8x5pdafue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🌱 A1 – Erste ruhige Begegnung (Public)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first_meeting_A == True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Inhalt: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neutrales Gespräch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sie beobachtet mehr als sie spricht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System: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attention_A += 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6rnjzeisz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👂 A2 – Zuhörmoment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player_listens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 = calm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Event: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sie merkt, dass du zuhörst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 Lob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nur: weniger Distanz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private_trust_A += 1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95qyqdqzh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A3 – Kleine Inkonsistenz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player_behavior_inconsistent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Event: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sie reagiert nicht direkt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aber Gespräch wird kürzer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delayed drift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trust_decay_pending = True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ur0uh2x17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🫀 A4 – Privater Mini-Moment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attention_A &gt;= 3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time_phase == "evening"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Event: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kurzer ruhiger Moment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Eskalation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private_trust_A += 1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8v79cxeb9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🌫️ A5 – Verletzlichkeitstest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private_trust_A &gt;= 4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Event:</w:t>
        <w:br w:type="textWrapping"/>
      </w:r>
      <w:r w:rsidDel="00000000" w:rsidR="00000000" w:rsidRPr="00000000">
        <w:rPr>
          <w:rtl w:val="0"/>
        </w:rPr>
        <w:t xml:space="preserve">Sie: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„Du meinst das nicht immer so, oder?“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Spieler wird getestet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player_consistent: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trust += 2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else: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trust -= 1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5j8ukgo8j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⚖️ A6 – Öffentliche Spannung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rumor_heat &gt;= medium OR attention_B rising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Event: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sie wird vorsichtiger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Distanz in Öffentlichkeit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public_distance_A += 1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z0mefkur0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A7 – Entscheidung ohne Auswahl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player_spends_more_time_with_A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Event: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sie investiert mehr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oder zieht sich leicht zurück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attention_A += drift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qi5qrrujn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🫀 A8 – Night Scene (deine Szene)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führt zu: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„Stay a little longer“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4c385bj1f7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FIGUR B – EVENT-KETTE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r00k72irta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(Schnell, intensiv, instabil)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x7j624ayn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⚡ B1 – Erste Provokation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first_meeting_B == True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Sie:</w:t>
      </w:r>
    </w:p>
    <w:p w:rsidR="00000000" w:rsidDel="00000000" w:rsidP="00000000" w:rsidRDefault="00000000" w:rsidRPr="00000000" w14:paraId="0000006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„Du wirkst nicht wie jemand, der hier reinpasst.“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attention_B += 1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5u2fh3law7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😏 B2 – Dominanz-Test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player_response_style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rrrho2pxs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Varianten: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dominant: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attraction_B += 2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elif insecure: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attraction_B -= 1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wd86wb8k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B3 – Frühe Spannung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attraction_B &gt;= 3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Event: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flirt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leichte Nähe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tension += 2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32d9ebvpex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B4 – Öffentliche Reibung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rumor_heat rising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Event: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sie provoziert öffentlich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testet dich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dominance_image += or -=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jmopc2pjoc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🧨 B5 – Riskanter Moment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time_phase == "evening"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attraction_B &gt;= 5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Event: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fast-eskalation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wird unterbrochen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baut Druck auf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9l5coe8izc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⚖️ B6 – Konkurrenz beginnt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attention_A &gt;= threshold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attention_B &gt;= threshold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Event: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subtile Spannung zwischen Figuren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exclusivity_tension += 2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00vgjd67er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B7 – Instabilität zeigt sich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low_trust_B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high_attraction_B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Event: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sie wird unberechenbar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Nähe + Distanz wechseln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instability += 2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b0g9l7exn7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B8 – Night Scene (deine Szene)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führt zu: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„Night Visit – unstable intimacy“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ddls71pv8h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⚖️ 3. VERBINDUNG BEIDER KETTEN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Jetzt kommt das Wichtigste: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Die Ketten sind NICHT getrennt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ovscvytom8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Cross-System Effekte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ulionl83tk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Wenn Spieler beide spielt: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exclusivity_tension += x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rumor_heat += x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0q2wbjxx7j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Wenn Spieler A priorisiert: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trust_A ↑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attraction_B ↓ (leicht)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scctt6z1j7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Wenn Spieler B priorisiert: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attraction_B ↑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trust_A ↓ (delayed)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jgfifa0fs2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🫀 4. META-SYSTEM (WICHTIG!)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ulmyqhg54b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läuft IMMER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laut deinem Dokument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m38ogugcrl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Garantierte Knoten: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Öffentliche Spannung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Konfrontation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Konkurrenzmoment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Kipppunkt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Event-Ketten bestimmen: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WIE diese passieren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NICHT OB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nv5lpa1pea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5. WARUM DAS STARK IST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4fe755qweo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Du hast jetzt: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uzorfpm15q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Kein Grinding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Verhalten zählt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m95anquiqo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Kein „Route wählen“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Spieler driftet rein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4kl1sl9kv5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Porn entsteht logisch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nicht auswählbar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fcvbrxlegt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Drama + Erotik verbunden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nicht getrennt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6oxn6ubrff8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FINALER SHIFT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hier ist der wichtigste Satz für dein ganzes Projekt: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Du designst nicht Szenen.</w:t>
        <w:br w:type="textWrapping"/>
        <w:t xml:space="preserve">Du designst Bedingungen, unter denen Szenen entstehen.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