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1nihf3b1p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PRODUKTIONS-PRIORITÄT (OPTIMIERT)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gebe dir das wie ein </w:t>
      </w:r>
      <w:r w:rsidDel="00000000" w:rsidR="00000000" w:rsidRPr="00000000">
        <w:rPr>
          <w:b w:val="1"/>
          <w:bCs w:val="1"/>
          <w:rtl w:val="0"/>
        </w:rPr>
        <w:t xml:space="preserve">Build-Plan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Wenn du genau das befolgst → hast du schnell eine spielbare Demo.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ja97yq3k1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🥇 PHASE 1 – „SPIELBAR IN 1 TAG“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Ziel:</w:t>
        <w:br w:type="textWrapping"/>
        <w:t xml:space="preserve">Du kannst dein Spiel starten, spielen und fühlen.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40azp7yq9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BACKGROUNDS (ABSOLUT FIRST)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Ohne die → kein Spielgefühl.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mlzqpqxas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MACH DIESE 3 ZUERST: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9z0trpo3y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1. salon_evening ⭐⭐⭐ (WICHTIGSTE SZENE)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E_PUBLIC_FRICTION spielt hier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50% deiner Demo passiert hier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jau8mbpv9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🌉 2. bridge_evening ⭐⭐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B-Szenen leben davon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Kontrast zum Salon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gah1gk8yf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🕯️ 3. room_night ⭐⭐⭐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ALLE Intimacy Szenen brauchen das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Wenn du NUR diese 3 hast:</w:t>
        <w:br w:type="textWrapping"/>
        <w:t xml:space="preserve">👉 dein Spiel funktioniert bereits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9zdw5i9jo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2. CHARAKTERE (MINIMAL SET)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23ir7cnlz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🫀 A (3 Bilder)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hkajuo3fq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B (3 Bilder)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amused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ptz6nt0fh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💀 R (2 Bilder)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thin_smile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Mehr brauchst du NICHT für erste Version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hkifx6ziy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🥈 PHASE 2 – „SPIEL FÜHLT SICH RICHTIG AN“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Jetzt wird’s nicht nur spielbar, sondern gut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f1q5ctg35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🌆 BACKGROUND ERWEITERUNG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52r1rzj7o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ergänzen: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salon_night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bridge_night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room_evening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Warum: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Zeitwechsel wirkt plötzlich real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ukadcp6ru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CHARAKTER-UPGRADE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6j4fd9wee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distant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slight_smile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6qv48pt06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bored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Jetzt entstehen Nuancen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7lle9n2x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🌫️ FX (RIESIGER IMPACT)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 mindestens: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smoke_overlay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vignette_dark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Das ist </w:t>
      </w:r>
      <w:r w:rsidDel="00000000" w:rsidR="00000000" w:rsidRPr="00000000">
        <w:rPr>
          <w:b w:val="1"/>
          <w:bCs w:val="1"/>
          <w:rtl w:val="0"/>
        </w:rPr>
        <w:t xml:space="preserve">mehr Wert als 10 neue Bilder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v7nlcpk4o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🥉 PHASE 3 – „POLISH / WOW-EFFEKT“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kommt der Teil, wo Leute sagen: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„Warte… das ist gut“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8jpmw8xg4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INTIMACY VISUALS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75bzniaf2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🫀 A: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close_soft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silhouette_near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fvu18v0wu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B: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tension_close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almost_touch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KEIN Porn</w:t>
        <w:br w:type="textWrapping"/>
        <w:t xml:space="preserve">👉 nur Nähe + framing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dl6vh3pgn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LIGHT VARIANTS (OPTIONAL ABER STARK)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salon_warm_intense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room_deep_shadow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bridge_heavy_smoke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gleiche BGs → neue Wirkung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41himnx8w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IDEALE ARBEITSREIHENFOLGE (SEHR WICHTIG)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 es GENAU so: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aioxkye3m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 1: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salon_evening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room_night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bridge_evening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twp18rttn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 2: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(3 Varianten)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(3 Varianten)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(2 Varianten)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w3qa6x3zb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 3: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FX (smoke + vignette)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salon_night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Ab hier: spielbare Demo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skw13gvpk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GOLDENE REGEL (DIE DICH RETTET)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Jedes Bild muss mindestens 3 Szenen tragen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nicht:</w:t>
        <w:br w:type="textWrapping"/>
        <w:t xml:space="preserve">👉 NICHT erstellen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r60osd3xb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WAS DU NICHT JETZT MACHEN SOLLTEST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20 Expressions</w:t>
        <w:br w:type="textWrapping"/>
        <w:t xml:space="preserve">🚫 extra Locations</w:t>
        <w:br w:type="textWrapping"/>
        <w:t xml:space="preserve">🚫 perfekte Anatomie fixen</w:t>
        <w:br w:type="textWrapping"/>
        <w:t xml:space="preserve">🚫 zu viele Intimacy Bilder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alles später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2h7177eh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REALISTISCHER SCOPE (DEINE DEMO)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effizient bist: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0ut9ye1rg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6–9 Backgrounds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8–12 Charakterbilder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2–4 FX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und du hast ein </w:t>
      </w:r>
      <w:r w:rsidDel="00000000" w:rsidR="00000000" w:rsidRPr="00000000">
        <w:rPr>
          <w:b w:val="1"/>
          <w:bCs w:val="1"/>
          <w:rtl w:val="0"/>
        </w:rPr>
        <w:t xml:space="preserve">komplett funktionierendes Spiel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b6nuxzx29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FINALER REAL TALK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jetzt an einem Punkt, wo viele scheitern: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df6sczxzo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Gefahr: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mach noch mehr Assets…“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ymj3sn0gj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Richtig: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„Ich baue eine spielbare Version mit minimalen Assets“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