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c3bynx7d0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GAME DESIGN DOCUMENT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qkz7sk18byle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Working Title: (erotiCAN)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dc6jzhgla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🎮 CORE VISION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u57n2tv33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SPIELIDENTITÄT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🫀 </w:t>
      </w:r>
      <w:r w:rsidDel="00000000" w:rsidR="00000000" w:rsidRPr="00000000">
        <w:rPr>
          <w:b w:val="1"/>
          <w:bCs w:val="1"/>
          <w:rtl w:val="0"/>
        </w:rPr>
        <w:t xml:space="preserve">Ein zustandsbasiertes soziales Drama ohne sichtbare Werte</w:t>
        <w:br w:type="textWrapping"/>
      </w:r>
      <w:r w:rsidDel="00000000" w:rsidR="00000000" w:rsidRPr="00000000">
        <w:rPr>
          <w:rtl w:val="0"/>
        </w:rPr>
        <w:t xml:space="preserve">🔥 mit emergenter erotischer Eskalation als Konsequenz, nicht Ziel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n16zptb7t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USP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UI-Werte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klassisches Branching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„Romance Route System“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Stattdessen: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🎬 </w:t>
      </w:r>
      <w:r w:rsidDel="00000000" w:rsidR="00000000" w:rsidRPr="00000000">
        <w:rPr>
          <w:b w:val="1"/>
          <w:bCs w:val="1"/>
          <w:rtl w:val="0"/>
        </w:rPr>
        <w:t xml:space="preserve">Spieler interpretiert Bedeutung selbst (Outer Wilds Philosophie)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lb48kj78l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CORE LOOP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Zeit vergeht →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Spieler handelt →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NPCs reagieren →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Öffentlichkeit merkt sich Dinge →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Nähe entsteht oder kollidiert →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Emotionale Konsequenz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wj7ydkroh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🌍 WELT &amp; ATMOSPHÄRE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ewrs4ri11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SETTING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Bohemian Steam Chic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viktorianisch-industriell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Messing, Dampf, Rauch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warme Innenräume vs. kalte Außenräume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ogmukqly5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🌆 LOCATIONS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4ytivgt2m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Salon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warmes Gaslicht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sozialer Druckraum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Gerüchte entstehen hier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brxnbw1eq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🌉 Brücke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kühl, windig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Risiko, Begegnung mit 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15sl1matk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🕯️ Home / Atelier ⚠️ WIDERSPRUCH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= private Rückzugszone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Atelier = visuell beschrieben, aber nicht systemisch integriert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Widerspruch: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Locations (Salon, Bridge, Home)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vs. Atelier als zusätzliche Location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upjthcab1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🌫️ SYSTEMISCHE WELTREGELN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yo3jrjvxn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Gerüchte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local → global → zurück auf alle Orte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cw0am8dym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Zeit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progression (Map Timer)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Phasen: morning / afternoon / evening / night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0v9otenaq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Nacht-System</w:t>
      </w:r>
    </w:p>
    <w:p w:rsidR="00000000" w:rsidDel="00000000" w:rsidP="00000000" w:rsidRDefault="00000000" w:rsidRPr="00000000" w14:paraId="0000003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cleanliness –1</w:t>
      </w:r>
    </w:p>
    <w:p w:rsidR="00000000" w:rsidDel="00000000" w:rsidP="00000000" w:rsidRDefault="00000000" w:rsidRPr="00000000" w14:paraId="0000003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rumor × 0.85</w:t>
      </w:r>
    </w:p>
    <w:p w:rsidR="00000000" w:rsidDel="00000000" w:rsidP="00000000" w:rsidRDefault="00000000" w:rsidRPr="00000000" w14:paraId="0000004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 –1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2l9n656t8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👤 CHARAKTERE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ep836ax1s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FIGUR A – „Die Präzise“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45f7parlc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Kern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analytisch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kontrolliert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reagiert auf Konsistenz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ltvopv1x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Psychologie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Angst, ersetzbar zu sein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Perfektion als Schutz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svi1ggqau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Systeme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(zentral)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hard_boundary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cbe4favs9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❤️ Beziehung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wächst durch:</w:t>
      </w:r>
    </w:p>
    <w:p w:rsidR="00000000" w:rsidDel="00000000" w:rsidP="00000000" w:rsidRDefault="00000000" w:rsidRPr="00000000" w14:paraId="0000005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Ruhe</w:t>
      </w:r>
    </w:p>
    <w:p w:rsidR="00000000" w:rsidDel="00000000" w:rsidP="00000000" w:rsidRDefault="00000000" w:rsidRPr="00000000" w14:paraId="0000005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Stabilität</w:t>
      </w:r>
    </w:p>
    <w:p w:rsidR="00000000" w:rsidDel="00000000" w:rsidP="00000000" w:rsidRDefault="00000000" w:rsidRPr="00000000" w14:paraId="0000005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Wiederholung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bricht durch: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Inkonsistenz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Showmanship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88r5wek0q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FIGUR B – „Die Grenzgängerin“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r4f7ym8qe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Kern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risikofreudig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provozierend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testet Grenzen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zsg8xbd2l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Psychologie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hasst Langeweile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misstraut Sicherheit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u6zkbywrc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Systeme</w:t>
      </w:r>
    </w:p>
    <w:p w:rsidR="00000000" w:rsidDel="00000000" w:rsidP="00000000" w:rsidRDefault="00000000" w:rsidRPr="00000000" w14:paraId="0000006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attraction (zentral)</w:t>
      </w:r>
    </w:p>
    <w:p w:rsidR="00000000" w:rsidDel="00000000" w:rsidP="00000000" w:rsidRDefault="00000000" w:rsidRPr="00000000" w14:paraId="0000006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06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instability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udobqgmct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❤️ Beziehung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wächst durch: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Klarheit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bricht durch:</w:t>
      </w:r>
    </w:p>
    <w:p w:rsidR="00000000" w:rsidDel="00000000" w:rsidP="00000000" w:rsidRDefault="00000000" w:rsidRPr="00000000" w14:paraId="0000007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Zögern</w:t>
      </w:r>
    </w:p>
    <w:p w:rsidR="00000000" w:rsidDel="00000000" w:rsidP="00000000" w:rsidRDefault="00000000" w:rsidRPr="00000000" w14:paraId="0000007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Anpassung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sfgwyludm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💀 FIGUR R – „Der Spiegel“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lt8y4wcsm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Funktion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KEINE Romance</w:t>
        <w:br w:type="textWrapping"/>
        <w:t xml:space="preserve">❗ KEIN klassischer Antagonist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gxpwi786j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Rolle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System-Interpretierer im Spiel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npzdlcabz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Wirkung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erkennt Inkonsistenz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erhöht Druck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verstärkt exclusivity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veebdnjz3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⚙️ GAMEPLAY SYSTEME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lonidzpn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WORLD STATE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day, time_phase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fatigue, cleanliness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public_standing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dominance_image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reliability_image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rumor_heat (lokal)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rumor_global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exclusivity_tension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7pwcubou2m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CHAR STATE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 / attraction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consistency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last_style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hard_boundary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bqrs3e9ima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🎭 EVENT SYSTEM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kvncmmx5b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Struktur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EventDef: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priority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story (bool)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condition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location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mrgeev0cr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Typen</w:t>
      </w:r>
    </w:p>
    <w:tbl>
      <w:tblPr>
        <w:tblStyle w:val="Table1"/>
        <w:tblW w:w="3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790"/>
        <w:tblGridChange w:id="0">
          <w:tblGrid>
            <w:gridCol w:w="146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Verhalten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Story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nicht verpassbar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Non-Story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nbpos5wg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Overdue System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day &gt;= X: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pend(event)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garantiert Story-Fortschritt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qrxlvcrjp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DRAMA SYSTEM (KERN)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ur1bl42zv1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KEINE HARD THRESHOLDS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score → tier → variation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8c5jddxt5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Regeln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Kontext &gt; Wert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Verzögerte Konsequenzen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Mikro-Variation statt Random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jpoojcgqww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🎭 CHARM vs CONSISTENCY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same style → consistency +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switch → consistency 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entscheidend für 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dzeci4ihzg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EXCLUSIVITY SYSTEM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dmvyga2oug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entsteht durch Inkonsistenz</w:t>
        <w:br w:type="textWrapping"/>
        <w:t xml:space="preserve">❗ NICHT durch mehrere Charaktere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exclusivity += inconsistency + dual investment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zq3gbtnpc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EMOTION SYSTEM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exmevyy00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Emotionen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Intimacy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steuert: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Kamera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Licht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Atmosphäre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ynpezfq27f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🎞️ REGIE-SYSTEM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9jsibbbre9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Funktion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🎬 Emotion → Inszenierung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udpnm89cz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E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0E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</w:t>
      </w:r>
    </w:p>
    <w:p w:rsidR="00000000" w:rsidDel="00000000" w:rsidP="00000000" w:rsidRDefault="00000000" w:rsidRPr="00000000" w14:paraId="000000E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Vignette</w:t>
      </w:r>
    </w:p>
    <w:p w:rsidR="00000000" w:rsidDel="00000000" w:rsidP="00000000" w:rsidRDefault="00000000" w:rsidRPr="00000000" w14:paraId="000000E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ajipt7szce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🔥 EROTIK SYSTEM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29bql3h6ne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GRUNDREGEL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Intimität ist KEIN Content</w:t>
        <w:br w:type="textWrapping"/>
        <w:t xml:space="preserve">❗ sondern Zustand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m7j0lz3e92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BLOCKER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cleanliness == 0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 &gt;= 3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hard_boundary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3iy933s7y7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STUFEN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7u8inooje3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Seed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A_intimacy_seed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B_intimacy_seed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l8z9bcpe0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First Intimacy</w:t>
      </w:r>
    </w:p>
    <w:p w:rsidR="00000000" w:rsidDel="00000000" w:rsidP="00000000" w:rsidRDefault="00000000" w:rsidRPr="00000000" w14:paraId="000000F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srah4iyaql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Second Intimacy</w:t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Entscheidung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Konsequenz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61cabeaqg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WICHTIG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🔥 Erotik ist nicht garantiert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42kkjgh46y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📖 STORY STRUKTUR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ea9xff56z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FIXE KNOTEN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Intro (Bridge → Salon)</w:t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Friction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Aftermath</w:t>
      </w:r>
    </w:p>
    <w:p w:rsidR="00000000" w:rsidDel="00000000" w:rsidP="00000000" w:rsidRDefault="00000000" w:rsidRPr="00000000" w14:paraId="000001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Intimacy Beat</w:t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Intimacy</w:t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ykwy9dv0q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VARIATION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jede Szene hat:</w:t>
      </w:r>
    </w:p>
    <w:p w:rsidR="00000000" w:rsidDel="00000000" w:rsidP="00000000" w:rsidRDefault="00000000" w:rsidRPr="00000000" w14:paraId="0000010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/ mid / high tier</w:t>
      </w:r>
    </w:p>
    <w:p w:rsidR="00000000" w:rsidDel="00000000" w:rsidP="00000000" w:rsidRDefault="00000000" w:rsidRPr="00000000" w14:paraId="00000110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Ton variiert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tze6vk88mj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DEMO ENDINGS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qrynyohq8x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🫀 A END</w:t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Stabilität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Vertrauen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lzb051a1jn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B END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Intensität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Risiko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p2zzkfvou7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🌫️ LIMBO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Entscheidung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Schwebe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kx3z8y25ze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🎨 ART &amp; AUDIO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zjy5wcs4cp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VISUAL STYLE</w:t>
      </w:r>
    </w:p>
    <w:p w:rsidR="00000000" w:rsidDel="00000000" w:rsidP="00000000" w:rsidRDefault="00000000" w:rsidRPr="00000000" w14:paraId="0000012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painterly realism</w:t>
      </w:r>
    </w:p>
    <w:p w:rsidR="00000000" w:rsidDel="00000000" w:rsidP="00000000" w:rsidRDefault="00000000" w:rsidRPr="00000000" w14:paraId="0000012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palette</w:t>
      </w:r>
    </w:p>
    <w:p w:rsidR="00000000" w:rsidDel="00000000" w:rsidP="00000000" w:rsidRDefault="00000000" w:rsidRPr="00000000" w14:paraId="0000012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vs cold contrast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t7ywd6s164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🎧 SOUND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minimalistisch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Figur Motiv</w:t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starke Ambient Layers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nigh9wjksn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🎞️ ANIMATION</w:t>
      </w:r>
    </w:p>
    <w:p w:rsidR="00000000" w:rsidDel="00000000" w:rsidP="00000000" w:rsidRDefault="00000000" w:rsidRPr="00000000" w14:paraId="0000012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 loop</w:t>
      </w:r>
    </w:p>
    <w:p w:rsidR="00000000" w:rsidDel="00000000" w:rsidP="00000000" w:rsidRDefault="00000000" w:rsidRPr="00000000" w14:paraId="0000012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zoom</w:t>
      </w:r>
    </w:p>
    <w:p w:rsidR="00000000" w:rsidDel="00000000" w:rsidP="00000000" w:rsidRDefault="00000000" w:rsidRPr="00000000" w14:paraId="0000012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pulse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1306vn70hr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⚠️ WIDERSPRÜCHE &amp; OFFENE PUNKTE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hm4jpdffeq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1. LOCATION KONFLIKT</w:t>
      </w:r>
    </w:p>
    <w:p w:rsidR="00000000" w:rsidDel="00000000" w:rsidP="00000000" w:rsidRDefault="00000000" w:rsidRPr="00000000" w14:paraId="00000134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Home vs Atelier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Lösung nötig: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zusammenlegen ODER trennen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4ejhre9cm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2. FIGUR R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definiert systemisch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 kaum Content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eyy92ve4bt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3. INTIMACY SYSTEM</w:t>
      </w:r>
    </w:p>
    <w:p w:rsidR="00000000" w:rsidDel="00000000" w:rsidP="00000000" w:rsidRDefault="00000000" w:rsidRPr="00000000" w14:paraId="0000013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technisch vorhanden</w:t>
      </w:r>
    </w:p>
    <w:p w:rsidR="00000000" w:rsidDel="00000000" w:rsidP="00000000" w:rsidRDefault="00000000" w:rsidRPr="00000000" w14:paraId="0000013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teilweise nicht implementiert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pua6t2f8q9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4. EXCLUSIVITY (CHAR STATE)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 State vorhanden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 nicht genutzt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vvsgzd79ji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5. SYSTEMUMFANG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 System vs Minimal Core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noch nicht entschieden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skytz5evuf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🚀 PRODUCTION ROADMAP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xhu3aptl72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– Stabilisierung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fix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Save-System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0v1b21gfnh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– Charaktertiefe</w:t>
      </w:r>
    </w:p>
    <w:p w:rsidR="00000000" w:rsidDel="00000000" w:rsidP="00000000" w:rsidRDefault="00000000" w:rsidRPr="00000000" w14:paraId="00000150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A/B voll ausarbeiten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sbzrecdxyf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– Art &amp; Licht</w:t>
      </w:r>
    </w:p>
    <w:p w:rsidR="00000000" w:rsidDel="00000000" w:rsidP="00000000" w:rsidRDefault="00000000" w:rsidRPr="00000000" w14:paraId="00000153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visuelle Kohärenz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sb0bp6qqcx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– Balancing</w:t>
      </w:r>
    </w:p>
    <w:p w:rsidR="00000000" w:rsidDel="00000000" w:rsidP="00000000" w:rsidRDefault="00000000" w:rsidRPr="00000000" w14:paraId="00000156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alle Spielstile testen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5pou566qvq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– Demo Polish</w:t>
      </w:r>
    </w:p>
    <w:p w:rsidR="00000000" w:rsidDel="00000000" w:rsidP="00000000" w:rsidRDefault="00000000" w:rsidRPr="00000000" w14:paraId="0000015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1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15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ev3oxetgz0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SUMMARY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j1gzy84w2e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Dein Spiel ist:</w:t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kein klassisches VN</w:t>
        <w:br w:type="textWrapping"/>
        <w:t xml:space="preserve">❗ kein Dating Sim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ovluoxi1wc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Sondern:</w:t>
      </w:r>
    </w:p>
    <w:p w:rsidR="00000000" w:rsidDel="00000000" w:rsidP="00000000" w:rsidRDefault="00000000" w:rsidRPr="00000000" w14:paraId="0000016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🫀 </w:t>
      </w:r>
      <w:r w:rsidDel="00000000" w:rsidR="00000000" w:rsidRPr="00000000">
        <w:rPr>
          <w:b w:val="1"/>
          <w:bCs w:val="1"/>
          <w:rtl w:val="0"/>
        </w:rPr>
        <w:t xml:space="preserve">ein zustandsbasiertes soziales Drama mit emergenter Erotik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o5ncwoj7lq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Kernformel: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Verhalten → Wahrnehmung → Emotion → Inszenierung → Bedeutung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u1w7ktca44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ABSCHLIESSEND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hier ist jetzt:</w:t>
      </w:r>
    </w:p>
    <w:p w:rsidR="00000000" w:rsidDel="00000000" w:rsidP="00000000" w:rsidRDefault="00000000" w:rsidRPr="00000000" w14:paraId="0000016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vollständig</w:t>
      </w:r>
    </w:p>
    <w:p w:rsidR="00000000" w:rsidDel="00000000" w:rsidP="00000000" w:rsidRDefault="00000000" w:rsidRPr="00000000" w14:paraId="0000016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konsistent</w:t>
      </w:r>
    </w:p>
    <w:p w:rsidR="00000000" w:rsidDel="00000000" w:rsidP="00000000" w:rsidRDefault="00000000" w:rsidRPr="00000000" w14:paraId="0000016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entwickelbar</w:t>
      </w:r>
    </w:p>
    <w:p w:rsidR="00000000" w:rsidDel="00000000" w:rsidP="00000000" w:rsidRDefault="00000000" w:rsidRPr="00000000" w14:paraId="0000016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pitchbar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