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cwc6j9twek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1. VISUELLE DNA DEINES GUI-SKINS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vfa0he18qi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DEIN LOOK: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🟡 Messing + Glas + Rauch + Stoff</w:t>
        <w:br w:type="textWrapping"/>
        <w:t xml:space="preserve">🕯️ warmes Licht + weiche Schatten</w:t>
        <w:br w:type="textWrapping"/>
        <w:t xml:space="preserve">⚙️ mechanisch, aber elegant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fm1rq1luvj6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MATERIALIEN</w:t>
      </w:r>
    </w:p>
    <w:tbl>
      <w:tblPr>
        <w:tblStyle w:val="Table1"/>
        <w:tblW w:w="35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50"/>
        <w:gridCol w:w="2270"/>
        <w:tblGridChange w:id="0">
          <w:tblGrid>
            <w:gridCol w:w="1250"/>
            <w:gridCol w:w="22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Rahmen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gebürstetes Messing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Panels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dunkles Glas / Rauch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Highlights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warmes Gold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Hover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leichtes Aufglühen</w:t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Denk nicht „UI“</w:t>
        <w:br w:type="textWrapping"/>
        <w:t xml:space="preserve">👉 Denk </w:t>
      </w:r>
      <w:r w:rsidDel="00000000" w:rsidR="00000000" w:rsidRPr="00000000">
        <w:rPr>
          <w:b w:val="1"/>
          <w:bCs w:val="1"/>
          <w:rtl w:val="0"/>
        </w:rPr>
        <w:t xml:space="preserve">„Objekte im Raum“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z910slva9mq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🎨 2. GUI ELEMENTE (KOMPLETT LISTE)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Ich gebe dir jetzt </w:t>
      </w:r>
      <w:r w:rsidDel="00000000" w:rsidR="00000000" w:rsidRPr="00000000">
        <w:rPr>
          <w:b w:val="1"/>
          <w:bCs w:val="1"/>
          <w:rtl w:val="0"/>
        </w:rPr>
        <w:t xml:space="preserve">alles, was du bauen musst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hxqi22b2dli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🧱 1. DIALOG WINDOW TEXTURE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qmvqwq7q2c4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Look: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dunkles Glas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leicht milchig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mit Rauchstruktur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w2x9f6yl1kj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🧾 PROMPT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dark frosted glass panel, subtle smoke texture inside, soft edges, cinematic lighting, steampunk style, slightly worn surface, elegant, not futuristic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Größe: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1920x300 (unten stretchbar)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ayifymt7kin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🟡 2. FRAME / BORDER (SEHR WICHTIG)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94vvmpbvygr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Look: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dünner Messingrahmen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leicht abgenutzt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nicht perfekt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6cn6u60h9zk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🧾 PROMPT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thin brass frame, slightly worn metal, steampunk design, subtle scratches, warm reflections, elegant border, minimal ornament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Verwendung: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Dialogbox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Menüs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Panels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q49bjoblgg2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✨ 3. HOVER GLOW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kein extra Bild nötig (optional)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Oder: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soft golden glow, subtle light bloom, warm tone, minimal, atmospheric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ck2msh70vrp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🌫️ 4. VIGNETTE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dark vignette overlay, soft edges, cinematic, slightly smoky, subtle gradient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extrem wichtig für Stimmung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ddp5uel3qi6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💨 5. SMOKE OVERLAY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transparent smoke overlay, soft drifting smoke, cinematic, volumetric light interaction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Loopbar machen!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vf9p1nwvtbc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🔘 6. BUTTON BASE (OPTIONAL)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eigentlich kannst du nur Text nutzen</w:t>
        <w:br w:type="textWrapping"/>
        <w:t xml:space="preserve">👉 aber falls du willst: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dark glass button, brass edge, subtle glow on hover, steampunk style, minimal design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wo9k4hwrdkt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⚙️ 3. REN’PY IMPLEMENTATION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2gbtoi8q1jb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🧾 DIALOG WINDOW MIT FRAME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style window: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background Frame("gui/dialog_glass.png", 20, 20)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xpadding 40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ypadding 30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dialog_glass.png =</w:t>
        <w:br w:type="textWrapping"/>
        <w:t xml:space="preserve">Glas + Rahmen kombiniert ODER getrennt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3gmy1uiqzpa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🟡 TEXT STYLING (MESSING LOOK)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style say_label: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color "#c8a96a"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bold True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style say_dialogue: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color "#e8e2d8"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rzoqbttchnm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✨ HOVER EFFECT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style choice_button: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background None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hover_background "#c8a96a22"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wirkt wie: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leichtes Glühen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kein „Button“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16s6tbb2yga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🎬 4. MAIN MENU SKIN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l3fxhhr0ufb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Aufbau: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Hintergrund: salon_evening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Overlay: smoke + vignette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Text: zentriert oder unten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w2mautugejl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CODE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screen main_menu():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add "salon_evening.jpg"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add "smoke_overlay.png"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add "vignette.png"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frame: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background None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xalign 0.5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yalign 0.75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vbox: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spacing 20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textbutton "Start" action Start()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textbutton "Continue" action Continue()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textbutton "Settings" action ShowMenu("preferences")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textbutton "Quit" action Quit()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t5icxyiiwt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🎨 5. UI DETAILS (MASSIV WICHTIG)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7o28nom70nt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MICRO-DETAILS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1008okx4282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✨ Text Shadow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style say_dialogue: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outlines [(1, "#00000088", 0, 0)]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macht Text sofort hochwertiger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h28hxht87z3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🟡 Gold Accent überall gleich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Immer: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#c8a96a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sorgt für Konsistenz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imq8rla8a4s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6. WAS DIESES GUI BESONDERS MACHT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j8tiq1eimkh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KEINE: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Icons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Stats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Bars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flashy Buttons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7914qs6s732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STATT: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Licht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Stimmung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avf132utalj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PROFI-TRICK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du nur EINEN Effekt richtig machst: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vkcu92t0smb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👉 VIGNETTE + SMOKE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allein macht dein Spiel:</w:t>
      </w:r>
    </w:p>
    <w:p w:rsidR="00000000" w:rsidDel="00000000" w:rsidP="00000000" w:rsidRDefault="00000000" w:rsidRPr="00000000" w14:paraId="000000A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🔥 sofort 2x hochwertiger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qboxpbq7qgj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FINALER BUILD-STATUS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du jetzt hast: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3 Backgrounds</w:t>
        <w:br w:type="textWrapping"/>
        <w:t xml:space="preserve">✔ 6–8 Charakterbilder</w:t>
        <w:br w:type="textWrapping"/>
        <w:t xml:space="preserve">✔ GUI Skin</w:t>
        <w:br w:type="textWrapping"/>
        <w:t xml:space="preserve">✔ Sound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dann hast du:</w:t>
      </w:r>
    </w:p>
    <w:p w:rsidR="00000000" w:rsidDel="00000000" w:rsidP="00000000" w:rsidRDefault="00000000" w:rsidRPr="00000000" w14:paraId="000000A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🎮 </w:t>
      </w:r>
      <w:r w:rsidDel="00000000" w:rsidR="00000000" w:rsidRPr="00000000">
        <w:rPr>
          <w:b w:val="1"/>
          <w:bCs w:val="1"/>
          <w:rtl w:val="0"/>
        </w:rPr>
        <w:t xml:space="preserve">eine echte, veröffentlichbare Demo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