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VERSION 2 – spielbares Mini-Game mit A/B + Intimacy + Systemkern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25aonk07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00_state.rpy (UPDATE)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day = 1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minutes = 1080  # evening start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phase = "evening"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fatigue = 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cleanliness = 3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public_standing = 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dominance_image = 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reliability_image = 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rumor_heat = {"salon": 0, "bridge": 0, "home": 0}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rumor_global = 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exclusivity_tension = 0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flags = set()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pending_story = set()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trust_A = 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attention_A = 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attraction_B = 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attention_B = 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behavior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consistency = 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last_style = 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k20935d8h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01_systems.rpy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j5i1joly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STYLE SYSTEM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apply_style(style):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consistency, last_style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last_style == style: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consistency += 0.15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consistency -= 0.05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consistency = max(-2, min(3, consistency))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last_style = style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fkbqe4kwv2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TIME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advance_time(delta):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minutes, day, phase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minutes += delta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minutes &gt;= 1440: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minutes -= 1440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day += 1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hour = minutes // 60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6 &lt;= hour &lt; 12: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"morning"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12 &lt;= hour &lt; 18: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"afternoon"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18 &lt;= hour &lt; 22: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"evening"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phase = "night"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0q4fxletb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EXCLUSIVITY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update_exclusivity():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exclusivity_tension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 = 0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trust_A &gt; 0.5: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 += trust_A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attraction_B &gt; 0.5: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 += attraction_B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abs(trust_A - attraction_B) &gt; 1: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 += 1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consistency &lt; 0: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 += 1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exclusivity_tension = min(3, val)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nfnknx5dy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script.rpy (START)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start: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black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Stadt atmet."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"Und merkt sich Dinge."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7a7eaevi9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MAP LOOP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map: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update_exclusivity()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"Wohin gehst du?":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"Salon":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salon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"Brücke":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bridge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"Zuhause":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advance_time(15)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jump home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i62r5qclz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SALON (A + PUBLIC)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salon: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salon_evening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"Der Salon ist warm."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"public_friction_done" not in flags: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E_PUBLIC_FRICTION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1 and "A_private_done" not in flags: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E_PRIVATE_A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tq0bqgsyz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BRIDGE (B)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bridge: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bridge_evening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"Wind zieht durch Metall."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1 and "B_scene_done" not in flags: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E_BRIDGE_B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1sx6g8yqe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HOME (INTIMACY HUB)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home: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room_night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"Hier ist es still."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"A_seed" in flags or "B_seed" in flags: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E_INTIMACY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33c4ol1hq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E_PUBLIC_FRICTION (UPGRADED)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E_PUBLIC_FRICTION: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dünnes Lächeln."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"Feinmechanik ist hübsch."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nutzlos."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"Reaktion":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bleiben":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apply_style("calm")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"Kontern":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apply_style("dominant")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1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rumor_heat["salon"] += 1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"Ignorieren":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apply_style("avoid")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0.5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flags.add("public_friction_done")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ue909y6co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E_PRIVATE_A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E_PRIVATE_A: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richtet etwas aus."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"Du bist nicht laut."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"Antwort":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"Bleiben":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apply_style("calm")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flags.add("A_seed")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"Abtun":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apply_style("joke")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0.5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flags.add("A_private_done")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xodwtmqxi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E_BRIDGE_B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E_BRIDGE_B: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lehnt sich näher."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"Du weichst nicht aus."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"Reaktion":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"Mitgehen":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apply_style("dominant")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flags.add("B_seed")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"Zögern":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apply_style("avoid")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-= 0.5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flags.add("B_scene_done")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map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0usyriqh2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INTIMACY SCENE (VERSION 1)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E_INTIMACY: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room_night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Nacht bleibt."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"A_seed" in flags and trust_A &gt;= attraction_B: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INTIMACY_A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INTIMACY_B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m0wozij62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INTIMACY A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INTIMACY_A: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bleibt stehen."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"Du bist… konsistent."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"Still bleiben":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 schnell":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1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3: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geht nicht."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flags.add("A_first_intimacy")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52188b0pn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INTIMACY B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INTIMACY_B: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ist nah."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"Jetzt wird’s interessant."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"Mitgehen":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"Zögern":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-= 1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3: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bleibt."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flags.add("B_first_intimacy")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6gdi41qc5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WAS DU JETZT HAST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lhmsbjted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SPIELBAR: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Map Loop</w:t>
        <w:br w:type="textWrapping"/>
        <w:t xml:space="preserve">✔ A + B funktionieren</w:t>
        <w:br w:type="textWrapping"/>
        <w:t xml:space="preserve">✔ Style + Consistency</w:t>
        <w:br w:type="textWrapping"/>
        <w:t xml:space="preserve">✔ Exclusivity entsteht</w:t>
        <w:br w:type="textWrapping"/>
        <w:t xml:space="preserve">✔ Intimacy triggert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cfmtuzcot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WAS FEHLT (ABSICHTLICH)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noch NICHT drin: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Regie-System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Mapping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Intimacy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Warum?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Damit du erstmal ein </w:t>
      </w:r>
      <w:r w:rsidDel="00000000" w:rsidR="00000000" w:rsidRPr="00000000">
        <w:rPr>
          <w:b w:val="1"/>
          <w:bCs w:val="1"/>
          <w:rtl w:val="0"/>
        </w:rPr>
        <w:t xml:space="preserve">funktionierendes Core-Spiel</w:t>
      </w:r>
      <w:r w:rsidDel="00000000" w:rsidR="00000000" w:rsidRPr="00000000">
        <w:rPr>
          <w:rtl w:val="0"/>
        </w:rPr>
        <w:t xml:space="preserve"> hast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d3ptu21t8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DEIN NÄCHSTER SCHRITT (WICHTIG)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tbyfepx3b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JETZT MACH DAS: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einbauen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 starten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Runs machen: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ruhig spielen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aggressiv spielen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s7jhp3wc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Dann frag dich: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„Fühlt sich das unterschiedlich an?“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