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ve1csld2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Analyse: Adult-Game_Startplan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6038hzy4b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SPIELKONZEPT</w:t>
      </w:r>
    </w:p>
    <w:p w:rsidR="00000000" w:rsidDel="00000000" w:rsidP="00000000" w:rsidRDefault="00000000" w:rsidRPr="00000000" w14:paraId="000000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Genre:</w:t>
      </w:r>
      <w:r w:rsidDel="00000000" w:rsidR="00000000" w:rsidRPr="00000000">
        <w:rPr>
          <w:rtl w:val="0"/>
        </w:rPr>
        <w:t xml:space="preserve"> Visual Novel / Narrative Simulation (Ren'Py)</w:t>
      </w:r>
    </w:p>
    <w:p w:rsidR="00000000" w:rsidDel="00000000" w:rsidP="00000000" w:rsidRDefault="00000000" w:rsidRPr="00000000" w14:paraId="000000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Setting:</w:t>
      </w:r>
      <w:r w:rsidDel="00000000" w:rsidR="00000000" w:rsidRPr="00000000">
        <w:rPr>
          <w:rtl w:val="0"/>
        </w:rPr>
        <w:t xml:space="preserve"> „Bohemian Steam Chic" – Steampunk-inspirierte Welt (Gaslicht, Messing, Dampf, Brücken, Ateliers)</w:t>
      </w:r>
    </w:p>
    <w:p w:rsidR="00000000" w:rsidDel="00000000" w:rsidP="00000000" w:rsidRDefault="00000000" w:rsidRPr="00000000" w14:paraId="000000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Kernidee:</w:t>
      </w:r>
      <w:r w:rsidDel="00000000" w:rsidR="00000000" w:rsidRPr="00000000">
        <w:rPr>
          <w:rtl w:val="0"/>
        </w:rPr>
        <w:t xml:space="preserve"> Soziale Simulation ohne sichtbare UI-Werte; Spielerentscheidungen erzeugen unsichtbaren „Drift" in Beziehungen, Reputation und Stimmung; Outer-Wilds-Philosophie: Spieler interpretiert selbst, kein Feedback „das war richtig"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xx5co6vr5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WELT &amp; LORE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Hintergrundgeschichte:</w:t>
      </w:r>
      <w:r w:rsidDel="00000000" w:rsidR="00000000" w:rsidRPr="00000000">
        <w:rPr>
          <w:rtl w:val="0"/>
        </w:rPr>
        <w:t xml:space="preserve"> Keine explizite Lore in diesem Abschnitt; Setting suggeriert viktorianisch-industrielle Bohème-Gesellschaft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Fraktionen:</w:t>
      </w:r>
      <w:r w:rsidDel="00000000" w:rsidR="00000000" w:rsidRPr="00000000">
        <w:rPr>
          <w:rtl w:val="0"/>
        </w:rPr>
        <w:t xml:space="preserve"> Keine formalen Fraktionen; soziale Hierarchie über „public standing", Gerüchte und Ansehen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Regeln der Welt: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Gerüchte entstehen lokal an Orten, verbreiten sich global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lokal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rumor_global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zurück auf alle Orte)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Stimmung/Atmosphäre pro Ort unterschiedlich (Salon: warm/Messing; Atelier: gemütlich/Dampf; Brücke: kühl/Rauch)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Zeit vergeht real (auch beim Rumstehen via Map-Timer)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Nacht: Reinlichkeit sinkt täglich um 1; Gerüchte kühlen um 15% ab; Fatigue regeneriert leicht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Hygiene und Erschöpfung haben Konsequenzen für soziale Interaktionen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ddaaucwfh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CHARAKTERE</w:t>
      </w:r>
    </w:p>
    <w:p w:rsidR="00000000" w:rsidDel="00000000" w:rsidP="00000000" w:rsidRDefault="00000000" w:rsidRPr="00000000" w14:paraId="0000001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 A: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Eigenschaften: Vertrauensperson, analytisch, reagiert auf Ehrlichkeit; richtet Dinge präzise aus als non-verbales Feedback</w:t>
      </w:r>
    </w:p>
    <w:p w:rsidR="00000000" w:rsidDel="00000000" w:rsidP="00000000" w:rsidRDefault="00000000" w:rsidRPr="00000000" w14:paraId="0000001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hard_boundary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charm_image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last_style</w:t>
      </w:r>
    </w:p>
    <w:p w:rsidR="00000000" w:rsidDel="00000000" w:rsidP="00000000" w:rsidRDefault="00000000" w:rsidRPr="00000000" w14:paraId="0000001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Motivation: Zweifel an Eigenem Wert/Werk; Verletzlichkeit unter Kontrolle</w:t>
      </w:r>
    </w:p>
    <w:p w:rsidR="00000000" w:rsidDel="00000000" w:rsidP="00000000" w:rsidRDefault="00000000" w:rsidRPr="00000000" w14:paraId="0000001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Beziehung zum Spieler: Trust-basiert; Initiative bei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 &gt;= 1.0</w:t>
      </w:r>
      <w:r w:rsidDel="00000000" w:rsidR="00000000" w:rsidRPr="00000000">
        <w:rPr>
          <w:rtl w:val="0"/>
        </w:rPr>
        <w:t xml:space="preserve"> (sucht Spieler auf: „Wir müssen reden")</w:t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Hard Boundary: Flag das intime Eskalation verhindert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 B: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Eigenschaften: Risikofreudig, charmant-provokativ, Attraction-basiert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Werte: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charm_image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last_style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Motivation: Thrill/Risiko; testet Grenzen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Beziehung zum Spieler: Attraction-basiert; Initiative bei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 &gt;= 1.0</w:t>
      </w:r>
      <w:r w:rsidDel="00000000" w:rsidR="00000000" w:rsidRPr="00000000">
        <w:rPr>
          <w:rtl w:val="0"/>
        </w:rPr>
        <w:t xml:space="preserve"> (lehnt sich neben Spieler: „Ich dachte mir, du würdest hier sein")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Figur R: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Vorhanden im System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CharState()</w:t>
      </w:r>
      <w:r w:rsidDel="00000000" w:rsidR="00000000" w:rsidRPr="00000000">
        <w:rPr>
          <w:rtl w:val="0"/>
        </w:rPr>
        <w:t xml:space="preserve">), aber noch kein eigener Content definiert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Wahrscheinlich Rivalenfigur (Demo-Content: „Rivalenfigur lächelt dünn. – Feinmechanik ist hübsch. Aber nutzlos.")</w:t>
      </w:r>
    </w:p>
    <w:p w:rsidR="00000000" w:rsidDel="00000000" w:rsidP="00000000" w:rsidRDefault="00000000" w:rsidRPr="00000000" w14:paraId="0000002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Spieler (PC):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 Name; wird mit „du" angesprochen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Hat eigene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cleanliness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public_standing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reliability_image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Stil-Entscheidungen werden als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last_style</w:t>
      </w:r>
      <w:r w:rsidDel="00000000" w:rsidR="00000000" w:rsidRPr="00000000">
        <w:rPr>
          <w:rtl w:val="0"/>
        </w:rPr>
        <w:t xml:space="preserve"> gespeichert und beeinflussen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consistency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t15e06xhfy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GAMEPLAY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407xmp0tf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Mechaniken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Zeitverlauf: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advance_time(delta)</w:t>
      </w:r>
      <w:r w:rsidDel="00000000" w:rsidR="00000000" w:rsidRPr="00000000">
        <w:rPr>
          <w:rtl w:val="0"/>
        </w:rPr>
        <w:t xml:space="preserve">: verschiebt Minuten, löst Phasenübergang aus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Phasen: morning (6–12), afternoon (12–18), evening (18–22), night (22–6)</w:t>
      </w:r>
    </w:p>
    <w:p w:rsidR="00000000" w:rsidDel="00000000" w:rsidP="00000000" w:rsidRDefault="00000000" w:rsidRPr="00000000" w14:paraId="0000002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Map-Screen-Timer: alle 8 Sekunden = +5 Minuten (Idle-Zeit vergeht real)</w:t>
      </w:r>
    </w:p>
    <w:p w:rsidR="00000000" w:rsidDel="00000000" w:rsidP="00000000" w:rsidRDefault="00000000" w:rsidRPr="00000000" w14:paraId="0000002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sleep_to_morning()</w:t>
      </w:r>
      <w:r w:rsidDel="00000000" w:rsidR="00000000" w:rsidRPr="00000000">
        <w:rPr>
          <w:rtl w:val="0"/>
        </w:rPr>
        <w:t xml:space="preserve">: setzt Fatigue auf 0, Cleanliness auf 3, springt zu Morgen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Hygiene/Müdigkeit: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cleanliness == 0</w:t>
      </w:r>
      <w:r w:rsidDel="00000000" w:rsidR="00000000" w:rsidRPr="00000000">
        <w:rPr>
          <w:rtl w:val="0"/>
        </w:rPr>
        <w:t xml:space="preserve">: blockiert intime Eskalation (nicht Story)</w:t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 &gt;= 3</w:t>
      </w:r>
      <w:r w:rsidDel="00000000" w:rsidR="00000000" w:rsidRPr="00000000">
        <w:rPr>
          <w:rtl w:val="0"/>
        </w:rPr>
        <w:t xml:space="preserve">: löst Einschlaf-Interrupt aus (nicht sexualisiert; verschiebt Szene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pend_story()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Cleanliness sinkt jede Nacht um 1; steigt durch Schlafen zurück auf 3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Nightly Tick (jede Nacht):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Cleanliness –1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</w:t>
      </w:r>
      <w:r w:rsidDel="00000000" w:rsidR="00000000" w:rsidRPr="00000000">
        <w:rPr>
          <w:rtl w:val="0"/>
        </w:rPr>
        <w:t xml:space="preserve"> × 0.85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rumor_global</w:t>
      </w:r>
      <w:r w:rsidDel="00000000" w:rsidR="00000000" w:rsidRPr="00000000">
        <w:rPr>
          <w:rtl w:val="0"/>
        </w:rPr>
        <w:t xml:space="preserve"> × 0.85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location_mood</w:t>
      </w:r>
      <w:r w:rsidDel="00000000" w:rsidR="00000000" w:rsidRPr="00000000">
        <w:rPr>
          <w:rtl w:val="0"/>
        </w:rPr>
        <w:t xml:space="preserve"> × 0.85</w:t>
      </w:r>
    </w:p>
    <w:p w:rsidR="00000000" w:rsidDel="00000000" w:rsidP="00000000" w:rsidRDefault="00000000" w:rsidRPr="00000000" w14:paraId="00000036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Fatigue –1 (wenn &gt; 0)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0v2hcdtcz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Systeme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WorldState (globale Variablen):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minutes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phase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</w:t>
      </w:r>
      <w:r w:rsidDel="00000000" w:rsidR="00000000" w:rsidRPr="00000000">
        <w:rPr>
          <w:rtl w:val="0"/>
        </w:rPr>
        <w:t xml:space="preserve"> (int),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cleanliness</w:t>
      </w:r>
      <w:r w:rsidDel="00000000" w:rsidR="00000000" w:rsidRPr="00000000">
        <w:rPr>
          <w:rtl w:val="0"/>
        </w:rPr>
        <w:t xml:space="preserve"> (int, 0–3)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public_standing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dominance_image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reliability_image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rumor_heat</w:t>
      </w:r>
      <w:r w:rsidDel="00000000" w:rsidR="00000000" w:rsidRPr="00000000">
        <w:rPr>
          <w:rtl w:val="0"/>
        </w:rPr>
        <w:t xml:space="preserve"> (dict: salon/home/bridge)</w:t>
      </w:r>
    </w:p>
    <w:p w:rsidR="00000000" w:rsidDel="00000000" w:rsidP="00000000" w:rsidRDefault="00000000" w:rsidRPr="00000000" w14:paraId="0000003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rumor_global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3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location_mood</w:t>
      </w:r>
      <w:r w:rsidDel="00000000" w:rsidR="00000000" w:rsidRPr="00000000">
        <w:rPr>
          <w:rtl w:val="0"/>
        </w:rPr>
        <w:t xml:space="preserve"> (dict)</w:t>
      </w:r>
    </w:p>
    <w:p w:rsidR="00000000" w:rsidDel="00000000" w:rsidP="00000000" w:rsidRDefault="00000000" w:rsidRPr="00000000" w14:paraId="0000003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</w:t>
      </w:r>
      <w:r w:rsidDel="00000000" w:rsidR="00000000" w:rsidRPr="00000000">
        <w:rPr>
          <w:rtl w:val="0"/>
        </w:rPr>
        <w:t xml:space="preserve"> (float, 0–3)</w:t>
      </w:r>
    </w:p>
    <w:p w:rsidR="00000000" w:rsidDel="00000000" w:rsidP="00000000" w:rsidRDefault="00000000" w:rsidRPr="00000000" w14:paraId="0000004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(set – für „done/happened")</w:t>
      </w:r>
    </w:p>
    <w:p w:rsidR="00000000" w:rsidDel="00000000" w:rsidP="00000000" w:rsidRDefault="00000000" w:rsidRPr="00000000" w14:paraId="0000004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pending_story</w:t>
      </w:r>
      <w:r w:rsidDel="00000000" w:rsidR="00000000" w:rsidRPr="00000000">
        <w:rPr>
          <w:rtl w:val="0"/>
        </w:rPr>
        <w:t xml:space="preserve"> (set – nur für ausstehende Story-Events)</w:t>
      </w:r>
    </w:p>
    <w:p w:rsidR="00000000" w:rsidDel="00000000" w:rsidP="00000000" w:rsidRDefault="00000000" w:rsidRPr="00000000" w14:paraId="0000004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chars</w:t>
      </w:r>
      <w:r w:rsidDel="00000000" w:rsidR="00000000" w:rsidRPr="00000000">
        <w:rPr>
          <w:rtl w:val="0"/>
        </w:rPr>
        <w:t xml:space="preserve"> (dict: A, B, R als CharState)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CharState (pro Figur):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</w:t>
      </w:r>
      <w:r w:rsidDel="00000000" w:rsidR="00000000" w:rsidRPr="00000000">
        <w:rPr>
          <w:rtl w:val="0"/>
        </w:rPr>
        <w:t xml:space="preserve"> (float)</w:t>
      </w:r>
    </w:p>
    <w:p w:rsidR="00000000" w:rsidDel="00000000" w:rsidP="00000000" w:rsidRDefault="00000000" w:rsidRPr="00000000" w14:paraId="0000004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hard_boundary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4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charm_image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last_style</w:t>
      </w:r>
      <w:r w:rsidDel="00000000" w:rsidR="00000000" w:rsidRPr="00000000">
        <w:rPr>
          <w:rtl w:val="0"/>
        </w:rPr>
        <w:t xml:space="preserve"> (für Charm-vs-Consistency-System)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Event-System: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EventDef</w:t>
      </w:r>
      <w:r w:rsidDel="00000000" w:rsidR="00000000" w:rsidRPr="00000000">
        <w:rPr>
          <w:rtl w:val="0"/>
        </w:rPr>
        <w:t xml:space="preserve">: eid, label, priority, story (bool), cond(fn), where (list)</w:t>
      </w:r>
    </w:p>
    <w:p w:rsidR="00000000" w:rsidDel="00000000" w:rsidP="00000000" w:rsidRDefault="00000000" w:rsidRPr="00000000" w14:paraId="0000004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register_event()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eligible_events()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trigger_best()</w:t>
      </w:r>
    </w:p>
    <w:p w:rsidR="00000000" w:rsidDel="00000000" w:rsidP="00000000" w:rsidRDefault="00000000" w:rsidRPr="00000000" w14:paraId="0000004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pend(eid)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clear_pending(eid)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is_pending(eid)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Priority-Sortierung: höhere Zahl = früher ausgelöst</w:t>
      </w:r>
    </w:p>
    <w:p w:rsidR="00000000" w:rsidDel="00000000" w:rsidP="00000000" w:rsidRDefault="00000000" w:rsidRPr="00000000" w14:paraId="0000004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Story-Events (story=True): nicht verpassbar, können pending sein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Non-Story-Events (story=False): optional, können verpasst werden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Overdue-System: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enforce_overdue()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prüft ob Story-Events überfällig sind → setzt pending</w:t>
      </w:r>
    </w:p>
    <w:p w:rsidR="00000000" w:rsidDel="00000000" w:rsidP="00000000" w:rsidRDefault="00000000" w:rsidRPr="00000000" w14:paraId="0000005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Beispiel: E_PUBLIC_FRICTION muss spätestens Tag 2 passieren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Wird am Ende jedes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advance_time()</w:t>
      </w:r>
      <w:r w:rsidDel="00000000" w:rsidR="00000000" w:rsidRPr="00000000">
        <w:rPr>
          <w:rtl w:val="0"/>
        </w:rPr>
        <w:t xml:space="preserve"> aufgerufen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Gerüchte-Propagation:</w:t>
        <w:br w:type="textWrapping"/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propagate_rumors_tick()</w:t>
      </w:r>
      <w:r w:rsidDel="00000000" w:rsidR="00000000" w:rsidRPr="00000000">
        <w:rPr>
          <w:rtl w:val="0"/>
        </w:rPr>
        <w:t xml:space="preserve">: läuft bei jedem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advance_time()</w:t>
      </w:r>
    </w:p>
    <w:p w:rsidR="00000000" w:rsidDel="00000000" w:rsidP="00000000" w:rsidRDefault="00000000" w:rsidRPr="00000000" w14:paraId="0000005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lokal → global: avg der lokalen Werte fließt zu 25%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rumor_global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global → lokal: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rumor_global</w:t>
      </w:r>
      <w:r w:rsidDel="00000000" w:rsidR="00000000" w:rsidRPr="00000000">
        <w:rPr>
          <w:rtl w:val="0"/>
        </w:rPr>
        <w:t xml:space="preserve"> × 0.15 fließt zurück in jeden Ort</w:t>
      </w:r>
    </w:p>
    <w:p w:rsidR="00000000" w:rsidDel="00000000" w:rsidP="00000000" w:rsidRDefault="00000000" w:rsidRPr="00000000" w14:paraId="0000005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Interventionen beeinflussen lokale + globale Gerüchte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Conversations: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TALK_BITS</w:t>
      </w:r>
      <w:r w:rsidDel="00000000" w:rsidR="00000000" w:rsidRPr="00000000">
        <w:rPr>
          <w:rtl w:val="0"/>
        </w:rPr>
        <w:t xml:space="preserve">: Liste von Gesprächsfetzen mit Bedingungen (when-Lambda)</w:t>
      </w:r>
    </w:p>
    <w:p w:rsidR="00000000" w:rsidDel="00000000" w:rsidP="00000000" w:rsidRDefault="00000000" w:rsidRPr="00000000" w14:paraId="0000005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pick_ambient(loc)</w:t>
      </w:r>
      <w:r w:rsidDel="00000000" w:rsidR="00000000" w:rsidRPr="00000000">
        <w:rPr>
          <w:rtl w:val="0"/>
        </w:rPr>
        <w:t xml:space="preserve">: deterministischer Index aus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day + minutes // 60</w:t>
      </w:r>
    </w:p>
    <w:p w:rsidR="00000000" w:rsidDel="00000000" w:rsidP="00000000" w:rsidRDefault="00000000" w:rsidRPr="00000000" w14:paraId="0000005A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maybe_ambient(loc)</w:t>
      </w:r>
      <w:r w:rsidDel="00000000" w:rsidR="00000000" w:rsidRPr="00000000">
        <w:rPr>
          <w:rtl w:val="0"/>
        </w:rPr>
        <w:t xml:space="preserve">: ruft ambient_fragment-Label auf falls verfügbar</w:t>
      </w:r>
    </w:p>
    <w:p w:rsidR="00000000" w:rsidDel="00000000" w:rsidP="00000000" w:rsidRDefault="00000000" w:rsidRPr="00000000" w14:paraId="0000005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Spieler kann: Ignorieren → Zuhören → Eingreifen (Humorvoll/Verteidigen/Konfrontieren)</w:t>
      </w:r>
    </w:p>
    <w:p w:rsidR="00000000" w:rsidDel="00000000" w:rsidP="00000000" w:rsidRDefault="00000000" w:rsidRPr="00000000" w14:paraId="0000005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Interventionsstile: „defend", „joke", „confront" (unterschiedliche Effekte auf Reputation/Gerüchte)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NPC-Initiative: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check_initiative(location_id)</w:t>
      </w:r>
      <w:r w:rsidDel="00000000" w:rsidR="00000000" w:rsidRPr="00000000">
        <w:rPr>
          <w:rtl w:val="0"/>
        </w:rPr>
        <w:t xml:space="preserve">: nur abends/nachts; nicht wenn Story-Events pending</w:t>
      </w:r>
    </w:p>
    <w:p w:rsidR="00000000" w:rsidDel="00000000" w:rsidP="00000000" w:rsidRDefault="00000000" w:rsidRPr="00000000" w14:paraId="0000005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A: attention &gt;= 1.0, not hard_boundary → Szene in salon/bridge</w:t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B: attention &gt;= 1.0 → Szene in salon/bridge</w:t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Initiative kostet 0.5 attention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Confrontation-Initiative bei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 &gt; 1.5</w:t>
      </w:r>
      <w:r w:rsidDel="00000000" w:rsidR="00000000" w:rsidRPr="00000000">
        <w:rPr>
          <w:rtl w:val="0"/>
        </w:rPr>
        <w:t xml:space="preserve"> + abends/nachts + salon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Exclusivity-Tension: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update_exclusivity()</w:t>
      </w:r>
      <w:r w:rsidDel="00000000" w:rsidR="00000000" w:rsidRPr="00000000">
        <w:rPr>
          <w:rtl w:val="0"/>
        </w:rPr>
        <w:t xml:space="preserve">: läuft bei jedem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advance_time()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Steigt wenn A.trust + A.attention &gt; 1.2 ODER B.attraction + B.attention &gt; 1.2</w:t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Zusatz-Boost +0.5 wenn A.trust &gt; 0.7 AND B.attraction &gt; 0.7 gleichzeitig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Verstärkt Gerüchte (× 0.05 pro Intervention)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Triggert Konfrontations-Event bei hoher Tension</w:t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 sichtbarer Balken</w:t>
      </w:r>
    </w:p>
    <w:p w:rsidR="00000000" w:rsidDel="00000000" w:rsidP="00000000" w:rsidRDefault="00000000" w:rsidRPr="00000000" w14:paraId="000000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Charm vs. Consistency: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apply_style(char_id, style)</w:t>
      </w:r>
      <w:r w:rsidDel="00000000" w:rsidR="00000000" w:rsidRPr="00000000">
        <w:rPr>
          <w:rtl w:val="0"/>
        </w:rPr>
        <w:t xml:space="preserve">: styles sind „calm", „bold", „avoid", „joke"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Gleicher Style wiederholt → consistency +0.15</w:t>
      </w:r>
    </w:p>
    <w:p w:rsidR="00000000" w:rsidDel="00000000" w:rsidP="00000000" w:rsidRDefault="00000000" w:rsidRPr="00000000" w14:paraId="0000006D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Style-Wechsel → consistency –0.05</w:t>
      </w:r>
    </w:p>
    <w:p w:rsidR="00000000" w:rsidDel="00000000" w:rsidP="00000000" w:rsidRDefault="00000000" w:rsidRPr="00000000" w14:paraId="0000006E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geclampt: –2.0 bis 3.0</w:t>
      </w:r>
    </w:p>
    <w:p w:rsidR="00000000" w:rsidDel="00000000" w:rsidP="00000000" w:rsidRDefault="00000000" w:rsidRPr="00000000" w14:paraId="0000006F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charm_pulse(amount)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kurzfristiger öffentlicher Eindruck (→ public_standing, dominance_image)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Temperature FX: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compute_social_temp(loc)</w:t>
      </w:r>
      <w:r w:rsidDel="00000000" w:rsidR="00000000" w:rsidRPr="00000000">
        <w:rPr>
          <w:rtl w:val="0"/>
        </w:rPr>
        <w:t xml:space="preserve">: abgeleiteter Wert aus public_standing, reliability_image, rumor_heat, fatigue, cleanliness</w:t>
      </w:r>
    </w:p>
    <w:p w:rsidR="00000000" w:rsidDel="00000000" w:rsidP="00000000" w:rsidRDefault="00000000" w:rsidRPr="00000000" w14:paraId="0000007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Positiv → visuell minimal heller; Negativ → minimal dunkler</w:t>
      </w:r>
    </w:p>
    <w:p w:rsidR="00000000" w:rsidDel="00000000" w:rsidP="00000000" w:rsidRDefault="00000000" w:rsidRPr="00000000" w14:paraId="00000073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 UI, nur subtile Overlay-Effekte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96d36sye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Progression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Beziehungen steigen/fallen durch Menüentscheidungen ohne direktes Feedback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Trust-Schwellen steuern verfügbare Events (z.B. A.trust &gt;= 0.7 für private Szene)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Reputation-Werte beeinflussen spätere Szenenoptionen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Consistency über Zeit entscheidet ob Trust stabil wächst oder volatil bleibt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utijqg0fp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Interaktionen</w:t>
      </w:r>
    </w:p>
    <w:p w:rsidR="00000000" w:rsidDel="00000000" w:rsidP="00000000" w:rsidRDefault="00000000" w:rsidRPr="00000000" w14:paraId="0000007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Menüentscheidungen ohne Konsequenzanzeige</w:t>
      </w:r>
    </w:p>
    <w:p w:rsidR="00000000" w:rsidDel="00000000" w:rsidP="00000000" w:rsidRDefault="00000000" w:rsidRPr="00000000" w14:paraId="0000007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 Location-Besuch: 15 Minuten Zeitverbrauch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Location-Reihenfolge: Ambient → Initiative-Check → Event → Map-Return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Schlafen-Option direkt auf Map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juaz4c0zlm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EROTISCHE ELEMENTE</w:t>
      </w:r>
    </w:p>
    <w:p w:rsidR="00000000" w:rsidDel="00000000" w:rsidP="00000000" w:rsidRDefault="00000000" w:rsidRPr="00000000" w14:paraId="0000008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Dynamiken: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Intime Eskalation als eigenes System mit Bedingungen</w:t>
      </w:r>
    </w:p>
    <w:p w:rsidR="00000000" w:rsidDel="00000000" w:rsidP="00000000" w:rsidRDefault="00000000" w:rsidRPr="00000000" w14:paraId="0000008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cleanliness == 0</w:t>
      </w:r>
      <w:r w:rsidDel="00000000" w:rsidR="00000000" w:rsidRPr="00000000">
        <w:rPr>
          <w:rtl w:val="0"/>
        </w:rPr>
        <w:t xml:space="preserve"> blockiert intime Eskalation (Story-Knoten bleiben trotzdem zugänglich)</w:t>
      </w:r>
    </w:p>
    <w:p w:rsidR="00000000" w:rsidDel="00000000" w:rsidP="00000000" w:rsidRDefault="00000000" w:rsidRPr="00000000" w14:paraId="0000008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fatigue &gt;= 3</w:t>
      </w:r>
      <w:r w:rsidDel="00000000" w:rsidR="00000000" w:rsidRPr="00000000">
        <w:rPr>
          <w:rtl w:val="0"/>
        </w:rPr>
        <w:t xml:space="preserve"> verschiebt intime Szene auf später (per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pend_story("intimacy_A_beat")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8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hard_boundary</w:t>
      </w:r>
      <w:r w:rsidDel="00000000" w:rsidR="00000000" w:rsidRPr="00000000">
        <w:rPr>
          <w:rtl w:val="0"/>
        </w:rPr>
        <w:t xml:space="preserve"> (Bool pro Figur) blockiert intime/private Szenen vollständig</w:t>
      </w:r>
    </w:p>
    <w:p w:rsidR="00000000" w:rsidDel="00000000" w:rsidP="00000000" w:rsidRDefault="00000000" w:rsidRPr="00000000" w14:paraId="0000008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Grenzen / Tonalität: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Hygiene-Regel explizit als „Stinker kriegen keine ins Bett" bezeichnet</w:t>
      </w:r>
    </w:p>
    <w:p w:rsidR="00000000" w:rsidDel="00000000" w:rsidP="00000000" w:rsidRDefault="00000000" w:rsidRPr="00000000" w14:paraId="00000087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sexualisierter Einschlaf-Interrupt bei Müdigkeit</w:t>
      </w:r>
    </w:p>
    <w:p w:rsidR="00000000" w:rsidDel="00000000" w:rsidP="00000000" w:rsidRDefault="00000000" w:rsidRPr="00000000" w14:paraId="00000088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Intime Eskalation ist von Story getrennt (Story läuft auch ohne intime Eskalation)</w:t>
      </w:r>
    </w:p>
    <w:p w:rsidR="00000000" w:rsidDel="00000000" w:rsidP="00000000" w:rsidRDefault="00000000" w:rsidRPr="00000000" w14:paraId="0000008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Spielerinteraktion: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Ausweichen/Zuhören/Eingreifen bei Ambient-Gesprächen hat keine direkte erotische Funktion, beeinflusst aber Reputation/Attraction</w:t>
      </w:r>
    </w:p>
    <w:p w:rsidR="00000000" w:rsidDel="00000000" w:rsidP="00000000" w:rsidRDefault="00000000" w:rsidRPr="00000000" w14:paraId="0000008B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Brückenszene mit B enthält erste körperliche Annäherung (B kommt näher) bei Attraction &gt; 0.5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7a29jvjx4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STORY &amp; STRUKTUR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7omrpva0o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Plotpunkte (Demo-Knoten)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E_PUBLIC_FRICTION</w:t>
      </w:r>
      <w:r w:rsidDel="00000000" w:rsidR="00000000" w:rsidRPr="00000000">
        <w:rPr>
          <w:rtl w:val="0"/>
        </w:rPr>
        <w:t xml:space="preserve"> (priority 100, story=True, where: salon)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Rivalenfigur provoziert Spieler wegen Feinmechanik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Optionen: Ruhig verteidigen / Scharf kontern / Ignorieren</w:t>
      </w:r>
    </w:p>
    <w:p w:rsidR="00000000" w:rsidDel="00000000" w:rsidP="00000000" w:rsidRDefault="00000000" w:rsidRPr="00000000" w14:paraId="000000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Nicht verpassbar; wird spätestens Tag 2 erzwungen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Auswirkungen auf public_standing, A.trust, B.attraction, rumor_heat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E_PRIVATE_A</w:t>
      </w:r>
      <w:r w:rsidDel="00000000" w:rsidR="00000000" w:rsidRPr="00000000">
        <w:rPr>
          <w:rtl w:val="0"/>
        </w:rPr>
        <w:t xml:space="preserve"> (priority 60, story=False, where: home/salon)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zweifelt an sich; Spieler kann stärken oder flapsig relativieren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Bedingung: A.trust &gt;= 0.7, not hard_boundary</w:t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Auswirkungen auf A.trust, A.attention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E_BRIDGE_B</w:t>
      </w:r>
      <w:r w:rsidDel="00000000" w:rsidR="00000000" w:rsidRPr="00000000">
        <w:rPr>
          <w:rtl w:val="0"/>
        </w:rPr>
        <w:t xml:space="preserve"> (priority 60, story=False, where: bridge)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provoziert Spieler an der Brücke zur Risikobereitschaft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Bedingung: B.attraction &gt;= 0.6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Auswirkungen auf B.attraction, B.attention, dominance_image, rumor_heat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initiative_A</w:t>
      </w:r>
      <w:r w:rsidDel="00000000" w:rsidR="00000000" w:rsidRPr="00000000">
        <w:rPr>
          <w:rtl w:val="0"/>
        </w:rPr>
        <w:t xml:space="preserve"> (NPC-Initiiert)</w:t>
        <w:br w:type="textWrapping"/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sucht Spieler auf: „Wir müssen reden"</w:t>
      </w:r>
    </w:p>
    <w:p w:rsidR="00000000" w:rsidDel="00000000" w:rsidP="00000000" w:rsidRDefault="00000000" w:rsidRPr="00000000" w14:paraId="0000009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Zuhören oder Ausweichen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initiative_B</w:t>
      </w:r>
      <w:r w:rsidDel="00000000" w:rsidR="00000000" w:rsidRPr="00000000">
        <w:rPr>
          <w:rtl w:val="0"/>
        </w:rPr>
        <w:t xml:space="preserve"> (NPC-Initiiert)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 sucht Spieler auf; Mitspielen oder Distanz halten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initiative_confrontation</w:t>
      </w:r>
      <w:r w:rsidDel="00000000" w:rsidR="00000000" w:rsidRPr="00000000">
        <w:rPr>
          <w:rtl w:val="0"/>
        </w:rPr>
        <w:t xml:space="preserve"> (NPC-Initiiert, Tension-Trigger)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Beide Figuren im Raum; Spieler unter Druck</w:t>
      </w:r>
    </w:p>
    <w:p w:rsidR="00000000" w:rsidDel="00000000" w:rsidP="00000000" w:rsidRDefault="00000000" w:rsidRPr="00000000" w14:paraId="000000A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Optionen: Klar Position beziehen / Ausweichen / Beide provozieren</w:t>
      </w:r>
    </w:p>
    <w:p w:rsidR="00000000" w:rsidDel="00000000" w:rsidP="00000000" w:rsidRDefault="00000000" w:rsidRPr="00000000" w14:paraId="000000A4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Kein Romanzen-Zwang; Spannung entlädt sich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ooj3lso87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Storyverlauf</w:t>
      </w:r>
    </w:p>
    <w:p w:rsidR="00000000" w:rsidDel="00000000" w:rsidP="00000000" w:rsidRDefault="00000000" w:rsidRPr="00000000" w14:paraId="000000A6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Freies Erkunden zwischen Locations; Story-Events triggern kontextabhängig</w:t>
      </w:r>
    </w:p>
    <w:p w:rsidR="00000000" w:rsidDel="00000000" w:rsidP="00000000" w:rsidRDefault="00000000" w:rsidRPr="00000000" w14:paraId="000000A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Story-Events können sich verzögern (pending), aber nicht verloren gehen</w:t>
      </w:r>
    </w:p>
    <w:p w:rsidR="00000000" w:rsidDel="00000000" w:rsidP="00000000" w:rsidRDefault="00000000" w:rsidRPr="00000000" w14:paraId="000000A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Überbrückung: Ambient-Gespräche füllen die Zeit zwischen Story-Knoten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mggdfjpce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Entscheidungsstrukturen</w:t>
      </w:r>
    </w:p>
    <w:p w:rsidR="00000000" w:rsidDel="00000000" w:rsidP="00000000" w:rsidRDefault="00000000" w:rsidRPr="00000000" w14:paraId="000000A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Jeder große Knoten hat: 1 öffentliche Variante, 1 private Variante, 1 ambivalente Variante, 1 Fettnäpfchen-Option</w:t>
      </w:r>
    </w:p>
    <w:p w:rsidR="00000000" w:rsidDel="00000000" w:rsidP="00000000" w:rsidRDefault="00000000" w:rsidRPr="00000000" w14:paraId="000000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Variantenauswahl über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tier(scene_score(...))</w:t>
      </w:r>
      <w:r w:rsidDel="00000000" w:rsidR="00000000" w:rsidRPr="00000000">
        <w:rPr>
          <w:rtl w:val="0"/>
        </w:rPr>
        <w:t xml:space="preserve"> + 1–2 Flags (rival present, rumor_heat high)</w:t>
      </w:r>
    </w:p>
    <w:p w:rsidR="00000000" w:rsidDel="00000000" w:rsidP="00000000" w:rsidRDefault="00000000" w:rsidRPr="00000000" w14:paraId="000000A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scene_score(char, location)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„high"/„mid"/„low"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Konsequenzen nie direkt angezeigt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3zoiw6yb3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IDEEN &amp; FEATURES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Geplante Features (bereits implementiert/im Code):</w:t>
        <w:br w:type="textWrapping"/>
      </w:r>
    </w:p>
    <w:p w:rsidR="00000000" w:rsidDel="00000000" w:rsidP="00000000" w:rsidRDefault="00000000" w:rsidRPr="00000000" w14:paraId="000000B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Licht-Overlays pro Tageszeit (morning: blaustich, afternoon: neutral, evening: warm, night: kühles blau + Vignette)</w:t>
      </w:r>
    </w:p>
    <w:p w:rsidR="00000000" w:rsidDel="00000000" w:rsidP="00000000" w:rsidRDefault="00000000" w:rsidRPr="00000000" w14:paraId="000000B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Location-Tints (salon: warmgold, home: gemütlichorange, bridge: kühles blau)</w:t>
      </w:r>
    </w:p>
    <w:p w:rsidR="00000000" w:rsidDel="00000000" w:rsidP="00000000" w:rsidRDefault="00000000" w:rsidRPr="00000000" w14:paraId="000000B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Debug-Overlay (F2 togglebar): zeigt alle Werte in Echtzeit</w:t>
      </w:r>
    </w:p>
    <w:p w:rsidR="00000000" w:rsidDel="00000000" w:rsidP="00000000" w:rsidRDefault="00000000" w:rsidRPr="00000000" w14:paraId="000000B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Save-Sicherheit noch nicht implementiert (als Produktionsziel erwähnt)</w:t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Lose Ideen / Nächste Schritte (aus Chat genannt):</w:t>
        <w:br w:type="textWrapping"/>
      </w:r>
    </w:p>
    <w:p w:rsidR="00000000" w:rsidDel="00000000" w:rsidP="00000000" w:rsidRDefault="00000000" w:rsidRPr="00000000" w14:paraId="000000B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Exclusivity-Tension weiter ausbauen (bereits in Arbeit)</w:t>
      </w:r>
    </w:p>
    <w:p w:rsidR="00000000" w:rsidDel="00000000" w:rsidP="00000000" w:rsidRDefault="00000000" w:rsidRPr="00000000" w14:paraId="000000B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Mini-Map-Freeroam ohne Dialog-Timeflow</w:t>
      </w:r>
    </w:p>
    <w:p w:rsidR="00000000" w:rsidDel="00000000" w:rsidP="00000000" w:rsidRDefault="00000000" w:rsidRPr="00000000" w14:paraId="000000B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Subtile Körpersprache-Feedback-UI (Blickrichtung, Abstand) – bereits als Social Temperature FX begonnen</w:t>
      </w:r>
    </w:p>
    <w:p w:rsidR="00000000" w:rsidDel="00000000" w:rsidP="00000000" w:rsidRDefault="00000000" w:rsidRPr="00000000" w14:paraId="000000B9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Produktionsniveau: Save-Sicherheit &amp; Debug-Overlay (vollständig)</w:t>
      </w:r>
    </w:p>
    <w:p w:rsidR="00000000" w:rsidDel="00000000" w:rsidP="00000000" w:rsidRDefault="00000000" w:rsidRPr="00000000" w14:paraId="000000B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Gerücht-System: lokal → global Drift (implementiert)</w:t>
      </w:r>
    </w:p>
    <w:p w:rsidR="00000000" w:rsidDel="00000000" w:rsidP="00000000" w:rsidRDefault="00000000" w:rsidRPr="00000000" w14:paraId="000000B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Charm vs. Consistency Modell (implementiert)</w:t>
      </w:r>
    </w:p>
    <w:p w:rsidR="00000000" w:rsidDel="00000000" w:rsidP="00000000" w:rsidRDefault="00000000" w:rsidRPr="00000000" w14:paraId="000000B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NPC-Schedule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npcs_here()</w:t>
      </w:r>
      <w:r w:rsidDel="00000000" w:rsidR="00000000" w:rsidRPr="00000000">
        <w:rPr>
          <w:rtl w:val="0"/>
        </w:rPr>
        <w:t xml:space="preserve"> – erwähnt aber noch nicht implementiert</w:t>
      </w:r>
    </w:p>
    <w:p w:rsidR="00000000" w:rsidDel="00000000" w:rsidP="00000000" w:rsidRDefault="00000000" w:rsidRPr="00000000" w14:paraId="000000B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Eigene Deadlines pro Story-Knoten (nur Beispiel für E_PUBLIC_FRICTION vorhanden)</w:t>
      </w:r>
    </w:p>
    <w:p w:rsidR="00000000" w:rsidDel="00000000" w:rsidP="00000000" w:rsidRDefault="00000000" w:rsidRPr="00000000" w14:paraId="000000B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Saubere Flags-Trennung von pending_story (implementiert in finaler Version)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Unfertige Konzepte:</w:t>
        <w:br w:type="textWrapping"/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</w:t>
      </w:r>
      <w:r w:rsidDel="00000000" w:rsidR="00000000" w:rsidRPr="00000000">
        <w:rPr>
          <w:rtl w:val="0"/>
        </w:rPr>
        <w:t xml:space="preserve"> (Figur R) hat CharState aber keinen Content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</w:t>
      </w:r>
      <w:r w:rsidDel="00000000" w:rsidR="00000000" w:rsidRPr="00000000">
        <w:rPr>
          <w:rtl w:val="0"/>
        </w:rPr>
        <w:t xml:space="preserve"> in CharState definiert, aber noch nicht als eigene Mechanik verwendet (nur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</w:t>
      </w:r>
      <w:r w:rsidDel="00000000" w:rsidR="00000000" w:rsidRPr="00000000">
        <w:rPr>
          <w:rtl w:val="0"/>
        </w:rPr>
        <w:t xml:space="preserve"> in WorldState)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location_mood</w:t>
      </w:r>
      <w:r w:rsidDel="00000000" w:rsidR="00000000" w:rsidRPr="00000000">
        <w:rPr>
          <w:rtl w:val="0"/>
        </w:rPr>
        <w:t xml:space="preserve"> existiert im State, wird aber noch nicht befüllt</w:t>
      </w:r>
    </w:p>
    <w:p w:rsidR="00000000" w:rsidDel="00000000" w:rsidP="00000000" w:rsidRDefault="00000000" w:rsidRPr="00000000" w14:paraId="000000C3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NPC-Schedule-System noch nicht gebaut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n4agodi4x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OFFENE FRAGEN / PROBLEME</w:t>
      </w:r>
    </w:p>
    <w:p w:rsidR="00000000" w:rsidDel="00000000" w:rsidP="00000000" w:rsidRDefault="00000000" w:rsidRPr="00000000" w14:paraId="000000C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Technisch:</w:t>
        <w:br w:type="textWrapping"/>
      </w:r>
    </w:p>
    <w:p w:rsidR="00000000" w:rsidDel="00000000" w:rsidP="00000000" w:rsidRDefault="00000000" w:rsidRPr="00000000" w14:paraId="000000C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pending_story</w:t>
      </w:r>
      <w:r w:rsidDel="00000000" w:rsidR="00000000" w:rsidRPr="00000000">
        <w:rPr>
          <w:rtl w:val="0"/>
        </w:rPr>
        <w:t xml:space="preserve"> wurde ursprünglich auch als Flag-Speicher missbraucht (quick &amp; dirty); in finaler Version getrennt zu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flags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pending_story</w:t>
      </w:r>
      <w:r w:rsidDel="00000000" w:rsidR="00000000" w:rsidRPr="00000000">
        <w:rPr>
          <w:rtl w:val="0"/>
        </w:rPr>
        <w:t xml:space="preserve"> – aber Code in allen Dateien muss konsistent angepasst werden</w:t>
      </w:r>
    </w:p>
    <w:p w:rsidR="00000000" w:rsidDel="00000000" w:rsidP="00000000" w:rsidRDefault="00000000" w:rsidRPr="00000000" w14:paraId="000000C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Ren'Py ruft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_toggle_debug</w:t>
      </w:r>
      <w:r w:rsidDel="00000000" w:rsidR="00000000" w:rsidRPr="00000000">
        <w:rPr>
          <w:rtl w:val="0"/>
        </w:rPr>
        <w:t xml:space="preserve"> nicht automatisch auf; Lösung über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config.keymap</w:t>
      </w:r>
      <w:r w:rsidDel="00000000" w:rsidR="00000000" w:rsidRPr="00000000">
        <w:rPr>
          <w:rtl w:val="0"/>
        </w:rPr>
        <w:t xml:space="preserve"> und Screen-Key-Binding</w:t>
      </w:r>
    </w:p>
    <w:p w:rsidR="00000000" w:rsidDel="00000000" w:rsidP="00000000" w:rsidRDefault="00000000" w:rsidRPr="00000000" w14:paraId="000000C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ambient_fragment</w:t>
      </w:r>
      <w:r w:rsidDel="00000000" w:rsidR="00000000" w:rsidRPr="00000000">
        <w:rPr>
          <w:rtl w:val="0"/>
        </w:rPr>
        <w:t xml:space="preserve"> Label bekommt Argumente (talk, loc) – Ren'Py-Kompatibilität von Parametern in Labels ist kontextabhängig</w:t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-Ladereihenfolge alphabetisch → state.rpy muss zu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00_state.rpy</w:t>
      </w:r>
      <w:r w:rsidDel="00000000" w:rsidR="00000000" w:rsidRPr="00000000">
        <w:rPr>
          <w:rtl w:val="0"/>
        </w:rPr>
        <w:t xml:space="preserve"> umbenannt werden für sicheres frühes Laden</w:t>
      </w:r>
    </w:p>
    <w:p w:rsidR="00000000" w:rsidDel="00000000" w:rsidP="00000000" w:rsidRDefault="00000000" w:rsidRPr="00000000" w14:paraId="000000C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Inhaltlich:</w:t>
        <w:br w:type="textWrapping"/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Figur R hat keinen Content – unklar ob Rivalenfigur, dritte Liebesoption oder anderes</w:t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</w:t>
      </w:r>
      <w:r w:rsidDel="00000000" w:rsidR="00000000" w:rsidRPr="00000000">
        <w:rPr>
          <w:rtl w:val="0"/>
        </w:rPr>
        <w:t xml:space="preserve"> in CharState undefiniert in Funktion (nur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exclusivity_tension</w:t>
      </w:r>
      <w:r w:rsidDel="00000000" w:rsidR="00000000" w:rsidRPr="00000000">
        <w:rPr>
          <w:rtl w:val="0"/>
        </w:rPr>
        <w:t xml:space="preserve"> in WorldState aktiv)</w:t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Welche anderen Story-Knoten gibt es außer den 3 Demo-Events? Unklar</w:t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Intimacy-Eskalation: System angedeutet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pend_story("intimacy_A_beat")</w:t>
      </w:r>
      <w:r w:rsidDel="00000000" w:rsidR="00000000" w:rsidRPr="00000000">
        <w:rPr>
          <w:rtl w:val="0"/>
        </w:rPr>
        <w:t xml:space="preserve">), aber Label nicht implementiert</w:t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hard_boundary</w:t>
      </w:r>
      <w:r w:rsidDel="00000000" w:rsidR="00000000" w:rsidRPr="00000000">
        <w:rPr>
          <w:rtl w:val="0"/>
        </w:rPr>
        <w:t xml:space="preserve"> kann vom Spieler nicht aktiv gesetzt werden – wann/wie wird es True?</w:t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Wie viele Tage umfasst die Demo/das Spiel? Nicht definiert</w:t>
      </w:r>
    </w:p>
    <w:p w:rsidR="00000000" w:rsidDel="00000000" w:rsidP="00000000" w:rsidRDefault="00000000" w:rsidRPr="00000000" w14:paraId="000000D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Designentscheidungen offen:</w:t>
        <w:br w:type="textWrapping"/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Soll Spieler nach Konfrontations-Event zwischen A und B wählen müssen, oder „offene Schwebe" möglich?</w:t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Ist Demo nach den implementierten Systemen architektonisch abgeschlossen (GPT sagt ja – „Content kommt dann nur noch obendrauf")</w:t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Balancing-Formeln noch nicht mathematisch sauber ausdefiniert (als geplanter Schritt erwähnt)</w:t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location_mood</w:t>
      </w:r>
      <w:r w:rsidDel="00000000" w:rsidR="00000000" w:rsidRPr="00000000">
        <w:rPr>
          <w:rtl w:val="0"/>
        </w:rPr>
        <w:t xml:space="preserve"> hat State aber keine Mechanik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Seiten 316–346 (Abschluss des Dokuments)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lzebnlh94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AKTUALISIERUNG DES ANALYSE-DOKUMENTS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(Neue Inhalte aus den Seiten 316–346 — finales Segment des Gesamtexports)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dp5x3nt9dlo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GAMEPLAY (Ergänzungen)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Drama-Trimm-Prinzipien (System → organisches Drama):</w:t>
      </w:r>
    </w:p>
    <w:p w:rsidR="00000000" w:rsidDel="00000000" w:rsidP="00000000" w:rsidRDefault="00000000" w:rsidRPr="00000000" w14:paraId="000000D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Zahlen entscheiden nur Wahrscheinlichkeiten; Drama entscheidet Interpretation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Niemals direkt auf Rohwerte reagieren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Regel 1 – Keine harten Schwellen:</w:t>
      </w:r>
      <w:r w:rsidDel="00000000" w:rsidR="00000000" w:rsidRPr="00000000">
        <w:rPr>
          <w:rtl w:val="0"/>
        </w:rPr>
        <w:t xml:space="preserve"> Statt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value &gt; X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score = weighted 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tier = low/mid/high</w:t>
      </w:r>
    </w:p>
    <w:p w:rsidR="00000000" w:rsidDel="00000000" w:rsidP="00000000" w:rsidRDefault="00000000" w:rsidRPr="00000000" w14:paraId="000000E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Regel 2 – Drama ist Kontext, nicht Outcome:</w:t>
      </w:r>
      <w:r w:rsidDel="00000000" w:rsidR="00000000" w:rsidRPr="00000000">
        <w:rPr>
          <w:rtl w:val="0"/>
        </w:rPr>
        <w:t xml:space="preserve"> Gleicher Kernzustand erzeugt je nach Kombination andere Textur:</w:t>
      </w:r>
    </w:p>
    <w:p w:rsidR="00000000" w:rsidDel="00000000" w:rsidP="00000000" w:rsidRDefault="00000000" w:rsidRPr="00000000" w14:paraId="000000E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Hohe Exclusivity + niedriger Rumor → stille Konfrontation</w:t>
      </w:r>
    </w:p>
    <w:p w:rsidR="00000000" w:rsidDel="00000000" w:rsidP="00000000" w:rsidRDefault="00000000" w:rsidRPr="00000000" w14:paraId="000000E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Hohe Exclusivity + hoher Rumor → öffentlicher Moment</w:t>
      </w:r>
    </w:p>
    <w:p w:rsidR="00000000" w:rsidDel="00000000" w:rsidP="00000000" w:rsidRDefault="00000000" w:rsidRPr="00000000" w14:paraId="000000E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Hohe Exclusivity + hohe Fatigue → peinlicher Zusammenbruch</w:t>
      </w:r>
    </w:p>
    <w:p w:rsidR="00000000" w:rsidDel="00000000" w:rsidP="00000000" w:rsidRDefault="00000000" w:rsidRPr="00000000" w14:paraId="000000E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Regel 3 – Ereignisse erklären sich selbst:</w:t>
      </w:r>
      <w:r w:rsidDel="00000000" w:rsidR="00000000" w:rsidRPr="00000000">
        <w:rPr>
          <w:rtl w:val="0"/>
        </w:rPr>
        <w:t xml:space="preserve"> Spieler denkt „Das lag an mir", nicht „Das war das System"</w:t>
      </w:r>
    </w:p>
    <w:p w:rsidR="00000000" w:rsidDel="00000000" w:rsidP="00000000" w:rsidRDefault="00000000" w:rsidRPr="00000000" w14:paraId="000000E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Licht reagiert subtil; Initiative fühlt sich wie Charakterentscheidung an; Gerüchte entstehen logisch aus Verhalten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Konkrete Trimm-Techniken: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Verzögerte Konsequenzen:</w:t>
      </w:r>
      <w:r w:rsidDel="00000000" w:rsidR="00000000" w:rsidRPr="00000000">
        <w:rPr>
          <w:rtl w:val="0"/>
        </w:rPr>
        <w:t xml:space="preserve"> Nicht sofort -Trust bei Blamage, sondern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"public_embarrass_A"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setzen → kältere Reaktion beim nächsten privaten Gespräch</w:t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Mikro-Varianz:</w:t>
      </w:r>
      <w:r w:rsidDel="00000000" w:rsidR="00000000" w:rsidRPr="00000000">
        <w:rPr>
          <w:rtl w:val="0"/>
        </w:rPr>
        <w:t xml:space="preserve"> Gleiche Szene in 3 Tonlagen (distanziert / ironisch / verletzlich) — Auswahl basiert auf Phase, Fatigue, Consistency; kein Zufall nötig</w:t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Charme kurzfristig wirksam: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Bold → Attraction steigt, Raum reagiert; aber ohne Consistency kein Trust-Wachstum</w:t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Gerüchte ungenau:</w:t>
      </w:r>
      <w:r w:rsidDel="00000000" w:rsidR="00000000" w:rsidRPr="00000000">
        <w:rPr>
          <w:rtl w:val="0"/>
        </w:rPr>
        <w:t xml:space="preserve"> Nicht „Du bist unzuverlässig", sondern „Man sagt, er weiß nicht, was er will"</w:t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Drama-System ist: zeitverzögert, kontextabhängig, nie binär, nie explizit erklärt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Kamera-Dynamik (Ren'Py):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Nähe-Szene: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show bg salon: zoom 1.02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Distanz: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zoom 0.98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Spieler merkt es nicht bewusst, fühlt es aber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jf64730yz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WELT &amp; LORE (Ergänzungen)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Farbphilosophie / Setting finalisiert:</w:t>
      </w:r>
    </w:p>
    <w:p w:rsidR="00000000" w:rsidDel="00000000" w:rsidP="00000000" w:rsidRDefault="00000000" w:rsidRPr="00000000" w14:paraId="000000F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Messing + Staubgold, warmes Gaslicht, Schatten mit Tiefe, leichte Rauchschleier; Abend → bernsteinfarben; Nacht → kupfer + dunkelblau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Atelier: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Warme Holz- und Lederfarben, Licht punktuell, Hintergrund dunkel, Werkbank im Fokus; Morgen → kühler, klares Licht; Abend → orange-rötlich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Brücke: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Industriell, kühle Blautöne, Rauch + Kontrast, Wind; Abend → Dampf im Gegenlicht; Nacht → Mondlicht + Silhouetten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Temperature visuell: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Hoher public_standing → Licht minimal klarer, weniger Vignette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Hoher Rumor → Schatten intensiver, Hintergrund dunkler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Ästhetik-Ziel:</w:t>
      </w:r>
      <w:r w:rsidDel="00000000" w:rsidR="00000000" w:rsidRPr="00000000">
        <w:rPr>
          <w:rtl w:val="0"/>
        </w:rPr>
        <w:t xml:space="preserve"> Bohemian + Steam + Chic + Ambivalenz; explizit: kein Kitsch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62gz4hm7x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CHARAKTERE (Ergänzungen)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 A – „Die Präzise" (psychologisch ausgearbeitet):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Öffentlicher Modus: kontrolliert, sachlich, ironisch subtil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Privater Kern: Angst, ersetzbar zu sein; Angst, banal zu wirken; Perfektion als Schutzschild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öffentliche Bloßstellung, inkonsequentes Verhalten, wenn jemand „zu laut" wird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Zuneigung wächst durch: Stabilität, wiederholte ruhige Präsenz, Verteidigung ohne Spektakel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Verliert Interesse durch: Unberechenbarkeit, Charme ohne Substanz, soziale Schaustellerei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 B – „Die Grenzgängerin" (psychologisch ausgearbeitet):</w:t>
      </w:r>
    </w:p>
    <w:p w:rsidR="00000000" w:rsidDel="00000000" w:rsidP="00000000" w:rsidRDefault="00000000" w:rsidRPr="00000000" w14:paraId="000001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Explizit nicht: „Luder", nicht: Chaos</w:t>
      </w:r>
    </w:p>
    <w:p w:rsidR="00000000" w:rsidDel="00000000" w:rsidP="00000000" w:rsidRDefault="00000000" w:rsidRPr="00000000" w14:paraId="000001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Öffentlicher Modus: spielerisch, testend, provozierend</w:t>
      </w:r>
    </w:p>
    <w:p w:rsidR="00000000" w:rsidDel="00000000" w:rsidP="00000000" w:rsidRDefault="00000000" w:rsidRPr="00000000" w14:paraId="000001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Privater Kern: Faszination für Risiko, Misstrauen gegenüber Sicherheit, Langeweile ist ihr Feind</w:t>
      </w:r>
    </w:p>
    <w:p w:rsidR="00000000" w:rsidDel="00000000" w:rsidP="00000000" w:rsidRDefault="00000000" w:rsidRPr="00000000" w14:paraId="000001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Trigger: Halbherzigkeit, moralische Überlegenheit, Feigheit</w:t>
      </w:r>
    </w:p>
    <w:p w:rsidR="00000000" w:rsidDel="00000000" w:rsidP="00000000" w:rsidRDefault="00000000" w:rsidRPr="00000000" w14:paraId="000001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Zuneigung wächst durch: Klarheit, Mut, konsequente Haltung</w:t>
      </w:r>
    </w:p>
    <w:p w:rsidR="00000000" w:rsidDel="00000000" w:rsidP="00000000" w:rsidRDefault="00000000" w:rsidRPr="00000000" w14:paraId="0000010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Verliert Interesse durch: Zögerlichkeit, Opportunismus, zu viel Anpassung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Wichtige Designregel zu beiden Figuren:</w:t>
      </w:r>
    </w:p>
    <w:p w:rsidR="00000000" w:rsidDel="00000000" w:rsidP="00000000" w:rsidRDefault="00000000" w:rsidRPr="00000000" w14:paraId="000001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ist „besser" — sie reagieren auf unterschiedliche Stabilitätsformen</w:t>
      </w:r>
    </w:p>
    <w:p w:rsidR="00000000" w:rsidDel="00000000" w:rsidP="00000000" w:rsidRDefault="00000000" w:rsidRPr="00000000" w14:paraId="000001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Exclusivity entsteht nicht durch Konkurrenz, sondern durch Inkonsistenz des Spielers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6bfwzi07v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STORY &amp; STRUKTUR (Ergänzungen)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Demo-Intro-Szene – „Der Atem der Stadt" (ausgearbeiteter Script-Vorschlag):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Szene 0 – Brücke, später Nachmittag → Abend, kalt-blaues Licht mit warmem Restglühen: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Schwarzer Bildschirm → leises Zischen, Dampf, Metall das sich ausdehnt → Fade in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Stadtpanorama: Schornsteine, Messingdächer, Fenster im Abendlicht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Schraube rollt über Stein, bleibt liegen, Spieler hebt sie auf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Satz: „Man sollte Dinge festziehen, bevor sie locker werden."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Lachen hinter dem Spieler: nicht freundlich, nicht feindlich — nur aufmerksam</w:t>
      </w:r>
    </w:p>
    <w:p w:rsidR="00000000" w:rsidDel="00000000" w:rsidP="00000000" w:rsidRDefault="00000000" w:rsidRPr="00000000" w14:paraId="0000011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Cut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Szene 1 – Salon: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Warm, bernsteinfarben, Rauch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Stimmen-Fragmente: „…nicht zuverlässig…" / „…immer zwei Schritte voraus…" / „…oder einen zu wenig…"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Niemand schaut direkt an — aber alle wissen, dass der Spieler da ist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Danach:</w:t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öffnet sich, Zeit läuft, Spieler kann bleiben oder gehen</w:t>
      </w:r>
    </w:p>
    <w:p w:rsidR="00000000" w:rsidDel="00000000" w:rsidP="00000000" w:rsidRDefault="00000000" w:rsidRPr="00000000" w14:paraId="0000011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beginnt unsichtbar zu arbeiten</w:t>
      </w:r>
    </w:p>
    <w:p w:rsidR="00000000" w:rsidDel="00000000" w:rsidP="00000000" w:rsidRDefault="00000000" w:rsidRPr="00000000" w14:paraId="0000011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Spieler bekommt: keine Anleitung, kein Ziel, keine Route — nur: „Du bist Teil dieses Geflechts"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Demo-Endzustände (3, ohne UI-Hinweis):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Vertrauensbasierte Annäherung (→ A)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Spannungsbasierte Anziehung (→ B)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Offene Schwebe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5pr54e7q2x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IDEEN &amp; FEATURES (Ergänzungen)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Claude Implementation Brief (vollständig dokumentiert):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Projektkern:</w:t>
      </w:r>
      <w:r w:rsidDel="00000000" w:rsidR="00000000" w:rsidRPr="00000000">
        <w:rPr>
          <w:rtl w:val="0"/>
        </w:rPr>
        <w:t xml:space="preserve"> Zustandsbasiertes Sozial-Drama mit losem Story-Strang — kein klassisches VN mit Routen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Designphilosophie für Claude (was NICHT getan werden darf):</w:t>
      </w:r>
    </w:p>
    <w:p w:rsidR="00000000" w:rsidDel="00000000" w:rsidP="00000000" w:rsidRDefault="00000000" w:rsidRPr="00000000" w14:paraId="0000012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Keine harten Schwellen einbauen</w:t>
      </w:r>
    </w:p>
    <w:p w:rsidR="00000000" w:rsidDel="00000000" w:rsidP="00000000" w:rsidRDefault="00000000" w:rsidRPr="00000000" w14:paraId="0000012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direkten Balken einführen</w:t>
      </w:r>
    </w:p>
    <w:p w:rsidR="00000000" w:rsidDel="00000000" w:rsidP="00000000" w:rsidRDefault="00000000" w:rsidRPr="00000000" w14:paraId="000001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„Wenn trust &gt; X dann Intimität"</w:t>
      </w:r>
    </w:p>
    <w:p w:rsidR="00000000" w:rsidDel="00000000" w:rsidP="00000000" w:rsidRDefault="00000000" w:rsidRPr="00000000" w14:paraId="0000012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moralische Bewertung einbauen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Was Claude tun soll:</w:t>
      </w:r>
      <w:r w:rsidDel="00000000" w:rsidR="00000000" w:rsidRPr="00000000">
        <w:rPr>
          <w:rtl w:val="0"/>
        </w:rPr>
        <w:t xml:space="preserve"> Tier-Systeme verwenden, Weighted Scoring, Kontext berücksichtigen, verzögerte Konsequenzen bevorzugen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Claude braucht für Übergabe:</w:t>
      </w:r>
      <w:r w:rsidDel="00000000" w:rsidR="00000000" w:rsidRPr="00000000">
        <w:rPr>
          <w:rtl w:val="0"/>
        </w:rPr>
        <w:t xml:space="preserve"> Architektur-Zusammenfassung, Dateistruktur, Kernsystem-Erklärung, Erweiterungslogik, Was NICHT verändert werden darf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Roadmap:</w:t>
      </w:r>
    </w:p>
    <w:p w:rsidR="00000000" w:rsidDel="00000000" w:rsidP="00000000" w:rsidRDefault="00000000" w:rsidRPr="00000000" w14:paraId="000001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1 – Stabilisierung (1–2 Wochen):</w:t>
      </w:r>
      <w:r w:rsidDel="00000000" w:rsidR="00000000" w:rsidRPr="00000000">
        <w:rPr>
          <w:rtl w:val="0"/>
        </w:rPr>
        <w:t xml:space="preserve"> Code konsolidieren, Flags trennen, Debug stabilisieren, Save/Load testen, Performance prüfen (Timer, Overlays)</w:t>
      </w:r>
    </w:p>
    <w:p w:rsidR="00000000" w:rsidDel="00000000" w:rsidP="00000000" w:rsidRDefault="00000000" w:rsidRPr="00000000" w14:paraId="000001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2 – Figuren-Tiefenarbeit (2–3 Wochen):</w:t>
      </w:r>
      <w:r w:rsidDel="00000000" w:rsidR="00000000" w:rsidRPr="00000000">
        <w:rPr>
          <w:rtl w:val="0"/>
        </w:rPr>
        <w:t xml:space="preserve"> Pro Figur definieren: Kernwunde, öffentlicher Schutzmechanismus, privater Trigger, Eskalationsstil, Verletzlichkeitsmoment; Exclusivity emotional (nicht mechanisch) motivieren</w:t>
      </w:r>
    </w:p>
    <w:p w:rsidR="00000000" w:rsidDel="00000000" w:rsidP="00000000" w:rsidRDefault="00000000" w:rsidRPr="00000000" w14:paraId="000001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3 – Licht &amp; Art-Kohärenz (2 Wochen):</w:t>
      </w:r>
      <w:r w:rsidDel="00000000" w:rsidR="00000000" w:rsidRPr="00000000">
        <w:rPr>
          <w:rtl w:val="0"/>
        </w:rPr>
        <w:t xml:space="preserve"> Farbharmonie pro Location, phasenspezifische LUTs, Social Temperature visuell differenzieren, Zoom/ATL subtil einsetzen</w:t>
      </w:r>
    </w:p>
    <w:p w:rsidR="00000000" w:rsidDel="00000000" w:rsidP="00000000" w:rsidRDefault="00000000" w:rsidRPr="00000000" w14:paraId="000001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4 – Balancing:</w:t>
      </w:r>
      <w:r w:rsidDel="00000000" w:rsidR="00000000" w:rsidRPr="00000000">
        <w:rPr>
          <w:rtl w:val="0"/>
        </w:rPr>
        <w:t xml:space="preserve"> Extrem Bold Run / Extrem Calm Run / Inkonsistenter Run / Social Hermit Run — Ziel: kein Game Over, nur unterschiedliche emotionale Endzustände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 5 – Demo Polish:</w:t>
      </w:r>
      <w:r w:rsidDel="00000000" w:rsidR="00000000" w:rsidRPr="00000000">
        <w:rPr>
          <w:rtl w:val="0"/>
        </w:rPr>
        <w:t xml:space="preserve"> Musik-Leitmotiv pro Figur, Geräuschkulisse pro Location, 2–3 Mikro-Animationen, Clean UI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Spielbereitschaft:</w:t>
      </w:r>
    </w:p>
    <w:p w:rsidR="00000000" w:rsidDel="00000000" w:rsidP="00000000" w:rsidRDefault="00000000" w:rsidRPr="00000000" w14:paraId="0000013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Technisch: jetzt schon</w:t>
      </w:r>
    </w:p>
    <w:p w:rsidR="00000000" w:rsidDel="00000000" w:rsidP="00000000" w:rsidRDefault="00000000" w:rsidRPr="00000000" w14:paraId="0000013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Emotional: nach Phase 2</w:t>
      </w:r>
    </w:p>
    <w:p w:rsidR="00000000" w:rsidDel="00000000" w:rsidP="00000000" w:rsidRDefault="00000000" w:rsidRPr="00000000" w14:paraId="00000138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Monetarisierbar: nach Phase 3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Monetarisierungsstrategie:</w:t>
      </w:r>
    </w:p>
    <w:p w:rsidR="00000000" w:rsidDel="00000000" w:rsidP="00000000" w:rsidRDefault="00000000" w:rsidRPr="00000000" w14:paraId="000001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Zielmodell: Community-getrieben, nicht Massenmarkt</w:t>
      </w:r>
    </w:p>
    <w:p w:rsidR="00000000" w:rsidDel="00000000" w:rsidP="00000000" w:rsidRDefault="00000000" w:rsidRPr="00000000" w14:paraId="000001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1: Demo kostenlos (2–3 Std. Content, 3 emotionale Endzustände)</w:t>
      </w:r>
    </w:p>
    <w:p w:rsidR="00000000" w:rsidDel="00000000" w:rsidP="00000000" w:rsidRDefault="00000000" w:rsidRPr="00000000" w14:paraId="000001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Patreon Early Access (monatlich: 1 Story-Beat, 1 Szene pro Figur, 1 System-Feinschliff; kein Scope-Explosion)</w:t>
      </w:r>
    </w:p>
    <w:p w:rsidR="00000000" w:rsidDel="00000000" w:rsidP="00000000" w:rsidRDefault="00000000" w:rsidRPr="00000000" w14:paraId="000001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3: Public Release 1–2 Monate später als Patreon</w:t>
      </w:r>
    </w:p>
    <w:p w:rsidR="00000000" w:rsidDel="00000000" w:rsidP="00000000" w:rsidRDefault="00000000" w:rsidRPr="00000000" w14:paraId="0000013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USP-Formulierung:</w:t>
      </w:r>
      <w:r w:rsidDel="00000000" w:rsidR="00000000" w:rsidRPr="00000000">
        <w:rPr>
          <w:rtl w:val="0"/>
        </w:rPr>
        <w:t xml:space="preserve"> Nicht „Adult Game mit vielen Szenen" — sondern „Ein soziales Zustands-Drama ohne sichtbare Balken"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Scope-Reduktion Version 0.1:</w:t>
      </w:r>
    </w:p>
    <w:p w:rsidR="00000000" w:rsidDel="00000000" w:rsidP="00000000" w:rsidRDefault="00000000" w:rsidRPr="00000000" w14:paraId="0000014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Nur: 2 Figuren (A, B), 3 Locations, 1 Konfrontation, 1 exklusiver Kipppunkt</w:t>
      </w:r>
    </w:p>
    <w:p w:rsidR="00000000" w:rsidDel="00000000" w:rsidP="00000000" w:rsidRDefault="00000000" w:rsidRPr="00000000" w14:paraId="0000014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Gestrichen: weitere Fraktionen, politische Intrigen, komplexe Wirtschaft, zusätzliche NPC-Routinen, 20 Events</w:t>
      </w:r>
    </w:p>
    <w:p w:rsidR="00000000" w:rsidDel="00000000" w:rsidP="00000000" w:rsidRDefault="00000000" w:rsidRPr="00000000" w14:paraId="0000014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Ziel: spielbar in 45–90 Minuten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Minimaler Drama-Core (Option, noch nicht entschieden):</w:t>
      </w:r>
    </w:p>
    <w:p w:rsidR="00000000" w:rsidDel="00000000" w:rsidP="00000000" w:rsidRDefault="00000000" w:rsidRPr="00000000" w14:paraId="00000144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Nur: Trust A, Attraction B, Public Standing, Zeit; Exclusivity = einfache Funktion aus A+B</w:t>
      </w:r>
    </w:p>
    <w:p w:rsidR="00000000" w:rsidDel="00000000" w:rsidP="00000000" w:rsidRDefault="00000000" w:rsidRPr="00000000" w14:paraId="0000014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Wäre 8 Variablen statt 25; fühlt sich trotzdem organisch an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Designerkenntnis (Kern aller Mechaniken):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Zeit läuft → Zwei Figuren reagieren → Öffentlichkeit merkt sich Dinge → Nähe kann kollidieren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Rumor = Öffentlichkeit merkt sich Dinge; Exclusivity = Nähe kollidiert; Initiative = Figuren reagieren; Charm vs Consistency = Wie reagierst du wiederholt?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Nach erstem Test zurückkehren mit: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Szene, die sich überraschend echt angefühlt hat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Stelle, die sich mechanisch angefühlt hat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Moment, in dem der Spieler dachte: „Das war ich gerade"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9d3auwaba51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OFFENE FRAGEN / PROBLEME (Ergänzungen)</w:t>
      </w:r>
    </w:p>
    <w:p w:rsidR="00000000" w:rsidDel="00000000" w:rsidP="00000000" w:rsidRDefault="00000000" w:rsidRPr="00000000" w14:paraId="000001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Entscheidung über Systemumfang noch offen: volles System behalten (sauber kapseln) vs. Minimal-Drama-Core vs. Hybrid mit Feature-Flags — wurde bewusst offengelassen</w:t>
      </w:r>
    </w:p>
    <w:p w:rsidR="00000000" w:rsidDel="00000000" w:rsidP="00000000" w:rsidRDefault="00000000" w:rsidRPr="00000000" w14:paraId="0000015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Atelier als vierte Location taucht in Farbphilosophie auf, war in früheren Demo-Scope-Beschreibungen nicht explizit enthalten (dort: Salon, Brücke, Home) — </w:t>
      </w:r>
      <w:r w:rsidDel="00000000" w:rsidR="00000000" w:rsidRPr="00000000">
        <w:rPr>
          <w:b w:val="1"/>
          <w:bCs w:val="1"/>
          <w:rtl w:val="0"/>
        </w:rPr>
        <w:t xml:space="preserve">Widerspruch:</w:t>
      </w:r>
      <w:r w:rsidDel="00000000" w:rsidR="00000000" w:rsidRPr="00000000">
        <w:rPr>
          <w:rtl w:val="0"/>
        </w:rPr>
        <w:t xml:space="preserve"> Atelier vs. Home als dritte Location</w:t>
      </w:r>
    </w:p>
    <w:p w:rsidR="00000000" w:rsidDel="00000000" w:rsidP="00000000" w:rsidRDefault="00000000" w:rsidRPr="00000000" w14:paraId="0000015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Zeitrahmen der Production Roadmap (ca. 7–9 Wochen gesamt) ohne Ressourcen-Planung (Solo-Entwickler?)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