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A6944" w14:textId="77777777" w:rsidR="00CC210C" w:rsidRPr="00B64058" w:rsidRDefault="00CC210C" w:rsidP="00CC21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</w:t>
      </w:r>
    </w:p>
    <w:p w14:paraId="5B952CD8" w14:textId="77777777" w:rsidR="00CC210C" w:rsidRPr="00B64058" w:rsidRDefault="00CC210C" w:rsidP="00CC21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РОССИЙСКОЙ ФЕДЕРАЦИИ</w:t>
      </w:r>
    </w:p>
    <w:p w14:paraId="04E63DD4" w14:textId="77777777" w:rsidR="00CC210C" w:rsidRPr="00B64058" w:rsidRDefault="00CC210C" w:rsidP="00CC21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0FDE9BF3" w14:textId="77777777" w:rsidR="00CC210C" w:rsidRPr="00B64058" w:rsidRDefault="00CC210C" w:rsidP="00CC21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«МОСКОВСКИЙ ПОЛИТЕХНИЧЕСКИЙ УНИВЕРСИТЕТ»</w:t>
      </w:r>
    </w:p>
    <w:p w14:paraId="6A117A03" w14:textId="77777777" w:rsidR="00CC210C" w:rsidRPr="00B64058" w:rsidRDefault="00CC210C" w:rsidP="00CC210C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B6405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9262433" wp14:editId="4747B0B6">
            <wp:extent cx="920750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2C2E5" w14:textId="77777777" w:rsidR="00CC210C" w:rsidRPr="00B64058" w:rsidRDefault="00CC210C" w:rsidP="00CC210C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МОСКОВСКИЙ ПОЛИТЕХ</w:t>
      </w:r>
    </w:p>
    <w:p w14:paraId="227BA40F" w14:textId="77777777" w:rsidR="00CC210C" w:rsidRPr="00B64058" w:rsidRDefault="00CC210C" w:rsidP="00CC210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C519742" w14:textId="77777777" w:rsidR="00CC210C" w:rsidRPr="00B64058" w:rsidRDefault="00CC210C" w:rsidP="00CC210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24A793" w14:textId="77777777" w:rsidR="00CC210C" w:rsidRPr="00B64058" w:rsidRDefault="00CC210C" w:rsidP="00CC210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63DA21F" w14:textId="77777777" w:rsidR="00CC210C" w:rsidRPr="00B64058" w:rsidRDefault="00CC210C" w:rsidP="00CC210C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ФАКУЛЬТЕТ ИНФОРМАЦИОННЫХ ТЕХНОЛОГИЙ</w:t>
      </w:r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КАФЕДРА «ИНФОРМАЦИОННАЯ БЕЗОПАСНОСТЬ»</w:t>
      </w:r>
    </w:p>
    <w:p w14:paraId="1581526F" w14:textId="77777777" w:rsidR="00CC210C" w:rsidRPr="00B64058" w:rsidRDefault="00CC210C" w:rsidP="00CC210C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ОТЧЕТ ПО УЧЕБНОЙ ПРАКТИКЕ</w:t>
      </w:r>
    </w:p>
    <w:p w14:paraId="1D4437A1" w14:textId="77777777" w:rsidR="00CC210C" w:rsidRPr="00B64058" w:rsidRDefault="00CC210C" w:rsidP="00CC210C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B64058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На тему:</w:t>
      </w:r>
    </w:p>
    <w:p w14:paraId="5D16E404" w14:textId="14DDB81A" w:rsidR="00CC210C" w:rsidRPr="00C74FC7" w:rsidRDefault="00CC210C" w:rsidP="00CC210C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bookmarkStart w:id="0" w:name="_Hlk139376874"/>
      <w:r w:rsidRPr="00C74FC7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“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Н</w:t>
      </w:r>
      <w:r w:rsidRPr="00CC210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астройка безопасного VPN-сервера на основе </w:t>
      </w:r>
      <w:proofErr w:type="spellStart"/>
      <w:proofErr w:type="gramStart"/>
      <w:r w:rsidRPr="00CC210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linux</w:t>
      </w:r>
      <w:proofErr w:type="spellEnd"/>
      <w:r w:rsidRPr="00C74FC7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 w:rsidRPr="00C74FC7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”</w:t>
      </w:r>
      <w:proofErr w:type="gramEnd"/>
    </w:p>
    <w:bookmarkEnd w:id="0"/>
    <w:p w14:paraId="52366710" w14:textId="77777777" w:rsidR="00CC210C" w:rsidRPr="00B64058" w:rsidRDefault="00CC210C" w:rsidP="00CC210C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0C1CA316" w14:textId="77777777" w:rsidR="00CC210C" w:rsidRPr="00B64058" w:rsidRDefault="00CC210C" w:rsidP="00CC210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1A94767" w14:textId="77777777" w:rsidR="00CC210C" w:rsidRPr="00B64058" w:rsidRDefault="00CC210C" w:rsidP="00CC210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Выполнил</w:t>
      </w:r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C03A15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ст. гр. 2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41</w:t>
      </w:r>
      <w:r w:rsidRPr="00C03A15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-3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53</w:t>
      </w:r>
      <w:r w:rsidRPr="00C03A15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Крючков А.С</w:t>
      </w:r>
    </w:p>
    <w:p w14:paraId="16250E0A" w14:textId="77777777" w:rsidR="00CC210C" w:rsidRPr="00B64058" w:rsidRDefault="00CC210C" w:rsidP="00CC210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Руководитель</w:t>
      </w:r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Кесель</w:t>
      </w:r>
      <w:proofErr w:type="spellEnd"/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С. А., к.т.н.,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доцент кафедры «Информационная безопасность»</w:t>
      </w:r>
    </w:p>
    <w:p w14:paraId="26986462" w14:textId="3F6AB465" w:rsidR="00CC210C" w:rsidRPr="00B64058" w:rsidRDefault="00CC210C" w:rsidP="00CC210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Место проведения</w:t>
      </w:r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Московский Политех, </w:t>
      </w:r>
      <w:r w:rsidR="0043467F" w:rsidRPr="00261BF8">
        <w:rPr>
          <w:rFonts w:ascii="Times New Roman" w:eastAsia="Times New Roman" w:hAnsi="Times New Roman" w:cs="Times New Roman"/>
          <w:color w:val="000000"/>
          <w:kern w:val="0"/>
          <w:sz w:val="28"/>
          <w:lang w:bidi="en-US"/>
          <w14:ligatures w14:val="none"/>
        </w:rPr>
        <w:t xml:space="preserve">кафедра </w:t>
      </w:r>
      <w:r w:rsidR="0043467F" w:rsidRPr="004959D3">
        <w:rPr>
          <w:rFonts w:ascii="Times New Roman" w:eastAsia="Times New Roman" w:hAnsi="Times New Roman" w:cs="Times New Roman"/>
          <w:color w:val="000000"/>
          <w:kern w:val="0"/>
          <w:sz w:val="28"/>
          <w:lang w:bidi="en-US"/>
          <w14:ligatures w14:val="none"/>
        </w:rPr>
        <w:t>Информационная безопасность</w:t>
      </w:r>
      <w:r w:rsidR="0043467F">
        <w:rPr>
          <w:rFonts w:ascii="Times New Roman" w:eastAsia="Times New Roman" w:hAnsi="Times New Roman" w:cs="Times New Roman"/>
          <w:color w:val="000000"/>
          <w:kern w:val="0"/>
          <w:sz w:val="28"/>
          <w:lang w:bidi="en-US"/>
          <w14:ligatures w14:val="none"/>
        </w:rPr>
        <w:t>.</w:t>
      </w:r>
    </w:p>
    <w:p w14:paraId="3F4FD9C5" w14:textId="77777777" w:rsidR="00CC210C" w:rsidRPr="00B64058" w:rsidRDefault="00CC210C" w:rsidP="00CC210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562300F" w14:textId="77777777" w:rsidR="00CC210C" w:rsidRPr="00B64058" w:rsidRDefault="00CC210C" w:rsidP="00CC210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2DA92F4" w14:textId="77777777" w:rsidR="00CC210C" w:rsidRDefault="00CC210C" w:rsidP="00CC210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6447CE0" w14:textId="77777777" w:rsidR="00CC210C" w:rsidRDefault="00CC210C" w:rsidP="00CC210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8D23969" w14:textId="77777777" w:rsidR="0043467F" w:rsidRPr="00B64058" w:rsidRDefault="0043467F" w:rsidP="00CC210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05E1077" w14:textId="33F17B17" w:rsidR="00CC210C" w:rsidRPr="0043467F" w:rsidRDefault="00CC210C" w:rsidP="0043467F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Москва – 202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</w:t>
      </w:r>
    </w:p>
    <w:p w14:paraId="07847343" w14:textId="33F58069" w:rsidR="00CC210C" w:rsidRPr="00CC210C" w:rsidRDefault="00CC210C" w:rsidP="00CC210C">
      <w:pPr>
        <w:pStyle w:val="1"/>
        <w:rPr>
          <w:rFonts w:ascii="Times New Roman" w:hAnsi="Times New Roman" w:cs="Times New Roman"/>
          <w:color w:val="auto"/>
        </w:rPr>
      </w:pPr>
      <w:r w:rsidRPr="00CC210C">
        <w:rPr>
          <w:rFonts w:ascii="Times New Roman" w:hAnsi="Times New Roman" w:cs="Times New Roman"/>
          <w:color w:val="auto"/>
        </w:rPr>
        <w:lastRenderedPageBreak/>
        <w:t>Основные задачи</w:t>
      </w:r>
    </w:p>
    <w:p w14:paraId="71A49F21" w14:textId="38BEB722" w:rsidR="00CC210C" w:rsidRPr="00CC210C" w:rsidRDefault="00CC210C" w:rsidP="00387524">
      <w:pPr>
        <w:rPr>
          <w:rFonts w:ascii="Times New Roman" w:hAnsi="Times New Roman" w:cs="Times New Roman"/>
          <w:sz w:val="28"/>
          <w:szCs w:val="28"/>
        </w:rPr>
      </w:pPr>
      <w:r w:rsidRPr="00CC210C">
        <w:rPr>
          <w:rFonts w:ascii="Times New Roman" w:hAnsi="Times New Roman" w:cs="Times New Roman"/>
          <w:sz w:val="28"/>
          <w:szCs w:val="28"/>
        </w:rPr>
        <w:t>- Изучить принципы работы VPN, типы туннелей и протоколы (</w:t>
      </w:r>
      <w:proofErr w:type="spellStart"/>
      <w:r w:rsidRPr="00CC210C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CC21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10C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CC21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10C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CC210C">
        <w:rPr>
          <w:rFonts w:ascii="Times New Roman" w:hAnsi="Times New Roman" w:cs="Times New Roman"/>
          <w:sz w:val="28"/>
          <w:szCs w:val="28"/>
        </w:rPr>
        <w:t xml:space="preserve"> или другие). </w:t>
      </w:r>
    </w:p>
    <w:p w14:paraId="0025DF2C" w14:textId="77777777" w:rsidR="00CC210C" w:rsidRPr="00CC210C" w:rsidRDefault="00CC210C" w:rsidP="00387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10C">
        <w:rPr>
          <w:rFonts w:ascii="Times New Roman" w:hAnsi="Times New Roman" w:cs="Times New Roman"/>
          <w:sz w:val="28"/>
          <w:szCs w:val="28"/>
        </w:rPr>
        <w:t xml:space="preserve">- Выбрать подходящий VPN-протокол и обосновать выбор с точки зрения безопасности и производительности. </w:t>
      </w:r>
    </w:p>
    <w:p w14:paraId="4101094B" w14:textId="77777777" w:rsidR="00CC210C" w:rsidRPr="00CC210C" w:rsidRDefault="00CC210C" w:rsidP="00387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10C">
        <w:rPr>
          <w:rFonts w:ascii="Times New Roman" w:hAnsi="Times New Roman" w:cs="Times New Roman"/>
          <w:sz w:val="28"/>
          <w:szCs w:val="28"/>
        </w:rPr>
        <w:t xml:space="preserve">- Развернуть Linux-сервер (на виртуальной машине), установить и настроить выбранное VPN-решение. </w:t>
      </w:r>
    </w:p>
    <w:p w14:paraId="0A566DAD" w14:textId="77777777" w:rsidR="00CC210C" w:rsidRPr="00CC210C" w:rsidRDefault="00CC210C" w:rsidP="003875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10C">
        <w:rPr>
          <w:rFonts w:ascii="Times New Roman" w:hAnsi="Times New Roman" w:cs="Times New Roman"/>
          <w:sz w:val="28"/>
          <w:szCs w:val="28"/>
        </w:rPr>
        <w:t xml:space="preserve">- Настроить аутентификацию, шифрование, правила файрвола и системное логирование по выбору студента. </w:t>
      </w:r>
    </w:p>
    <w:p w14:paraId="71B343AD" w14:textId="5FCE59C3" w:rsidR="00CC210C" w:rsidRPr="00CC210C" w:rsidRDefault="00CC210C" w:rsidP="00387524">
      <w:r w:rsidRPr="00CC210C">
        <w:rPr>
          <w:rFonts w:ascii="Times New Roman" w:hAnsi="Times New Roman" w:cs="Times New Roman"/>
          <w:sz w:val="28"/>
          <w:szCs w:val="28"/>
        </w:rPr>
        <w:t>- Провести тестирование: подключение клиента, передача данных, базовая диагностика безопасности (сканирование портов, утечки DNS, блокировка неавторизованных соединений</w:t>
      </w:r>
      <w:r w:rsidRPr="00CC210C">
        <w:t>).</w:t>
      </w:r>
    </w:p>
    <w:p w14:paraId="41AF1FAA" w14:textId="532B4E7E" w:rsidR="00CC210C" w:rsidRPr="00CC210C" w:rsidRDefault="00CC210C" w:rsidP="00CC210C">
      <w:pPr>
        <w:pStyle w:val="1"/>
        <w:rPr>
          <w:rFonts w:ascii="Times New Roman" w:hAnsi="Times New Roman" w:cs="Times New Roman"/>
          <w:color w:val="auto"/>
        </w:rPr>
      </w:pPr>
      <w:r w:rsidRPr="00CC210C">
        <w:rPr>
          <w:rFonts w:ascii="Times New Roman" w:hAnsi="Times New Roman" w:cs="Times New Roman"/>
          <w:color w:val="auto"/>
        </w:rPr>
        <w:t>Практическая часть</w:t>
      </w:r>
    </w:p>
    <w:p w14:paraId="5EA7907D" w14:textId="306A55A7" w:rsidR="00387524" w:rsidRPr="00CC210C" w:rsidRDefault="00387524" w:rsidP="00387524">
      <w:pPr>
        <w:rPr>
          <w:b/>
          <w:bCs/>
          <w:sz w:val="28"/>
          <w:szCs w:val="28"/>
        </w:rPr>
      </w:pPr>
      <w:r w:rsidRPr="00CC210C">
        <w:rPr>
          <w:b/>
          <w:bCs/>
          <w:sz w:val="28"/>
          <w:szCs w:val="28"/>
        </w:rPr>
        <w:t>Изучение принципов работы VPN, туннелей и протоколов</w:t>
      </w:r>
    </w:p>
    <w:p w14:paraId="5D5EF5F5" w14:textId="45FA730E" w:rsidR="00387524" w:rsidRPr="00CC210C" w:rsidRDefault="00CC210C" w:rsidP="00387524">
      <w:pPr>
        <w:rPr>
          <w:sz w:val="28"/>
          <w:szCs w:val="28"/>
        </w:rPr>
      </w:pPr>
      <w:r w:rsidRPr="00CC210C">
        <w:rPr>
          <w:sz w:val="28"/>
          <w:szCs w:val="28"/>
        </w:rPr>
        <w:t>Я</w:t>
      </w:r>
      <w:r w:rsidR="00387524" w:rsidRPr="00CC210C">
        <w:rPr>
          <w:sz w:val="28"/>
          <w:szCs w:val="28"/>
        </w:rPr>
        <w:t xml:space="preserve"> начал с изучения базовой теории. Сначала я нашёл статьи и видеолекции, в которых объясняется, что такое VPN (Virtual Private Network) — это технология, которая позволяет создать защищённое соединение между компьютерами через Интернет. Это как бы «приватный тоннель» в общей сети, по которому можно безопасно передавать данные.</w:t>
      </w:r>
    </w:p>
    <w:p w14:paraId="1F0E9D16" w14:textId="77777777" w:rsidR="00387524" w:rsidRPr="00CC210C" w:rsidRDefault="00387524" w:rsidP="00387524">
      <w:pPr>
        <w:rPr>
          <w:b/>
          <w:bCs/>
          <w:sz w:val="28"/>
          <w:szCs w:val="28"/>
        </w:rPr>
      </w:pPr>
      <w:r w:rsidRPr="00CC210C">
        <w:rPr>
          <w:b/>
          <w:bCs/>
          <w:sz w:val="28"/>
          <w:szCs w:val="28"/>
        </w:rPr>
        <w:t>Что я узнал:</w:t>
      </w:r>
    </w:p>
    <w:p w14:paraId="0EAD09BF" w14:textId="77777777" w:rsidR="00387524" w:rsidRPr="00CC210C" w:rsidRDefault="00387524" w:rsidP="00387524">
      <w:pPr>
        <w:numPr>
          <w:ilvl w:val="0"/>
          <w:numId w:val="1"/>
        </w:numPr>
        <w:rPr>
          <w:sz w:val="28"/>
          <w:szCs w:val="28"/>
        </w:rPr>
      </w:pPr>
      <w:r w:rsidRPr="00CC210C">
        <w:rPr>
          <w:sz w:val="28"/>
          <w:szCs w:val="28"/>
        </w:rPr>
        <w:t xml:space="preserve">VPN шифрует интернет-трафик, чтобы его нельзя было перехватить, например, в публичной </w:t>
      </w:r>
      <w:proofErr w:type="spellStart"/>
      <w:r w:rsidRPr="00CC210C">
        <w:rPr>
          <w:sz w:val="28"/>
          <w:szCs w:val="28"/>
        </w:rPr>
        <w:t>Wi</w:t>
      </w:r>
      <w:proofErr w:type="spellEnd"/>
      <w:r w:rsidRPr="00CC210C">
        <w:rPr>
          <w:sz w:val="28"/>
          <w:szCs w:val="28"/>
        </w:rPr>
        <w:t>-Fi сети.</w:t>
      </w:r>
    </w:p>
    <w:p w14:paraId="1F5B9312" w14:textId="77777777" w:rsidR="00387524" w:rsidRPr="00CC210C" w:rsidRDefault="00387524" w:rsidP="00387524">
      <w:pPr>
        <w:numPr>
          <w:ilvl w:val="0"/>
          <w:numId w:val="1"/>
        </w:numPr>
        <w:rPr>
          <w:sz w:val="28"/>
          <w:szCs w:val="28"/>
        </w:rPr>
      </w:pPr>
      <w:r w:rsidRPr="00CC210C">
        <w:rPr>
          <w:sz w:val="28"/>
          <w:szCs w:val="28"/>
        </w:rPr>
        <w:t>VPN маскирует IP-адрес, позволяя скрывать местоположение пользователя.</w:t>
      </w:r>
    </w:p>
    <w:p w14:paraId="1725D33D" w14:textId="77777777" w:rsidR="00387524" w:rsidRPr="00CC210C" w:rsidRDefault="00387524" w:rsidP="00387524">
      <w:pPr>
        <w:numPr>
          <w:ilvl w:val="0"/>
          <w:numId w:val="1"/>
        </w:numPr>
        <w:rPr>
          <w:sz w:val="28"/>
          <w:szCs w:val="28"/>
        </w:rPr>
      </w:pPr>
      <w:r w:rsidRPr="00CC210C">
        <w:rPr>
          <w:sz w:val="28"/>
          <w:szCs w:val="28"/>
        </w:rPr>
        <w:t>VPN часто используют компании для подключения сотрудников к внутренней сети извне.</w:t>
      </w:r>
    </w:p>
    <w:p w14:paraId="21257965" w14:textId="77777777" w:rsidR="00387524" w:rsidRPr="00CC210C" w:rsidRDefault="00387524" w:rsidP="00387524">
      <w:pPr>
        <w:rPr>
          <w:b/>
          <w:bCs/>
          <w:sz w:val="28"/>
          <w:szCs w:val="28"/>
        </w:rPr>
      </w:pPr>
      <w:r w:rsidRPr="00CC210C">
        <w:rPr>
          <w:b/>
          <w:bCs/>
          <w:sz w:val="28"/>
          <w:szCs w:val="28"/>
        </w:rPr>
        <w:t>Типы туннелей:</w:t>
      </w:r>
    </w:p>
    <w:p w14:paraId="35AECDF1" w14:textId="77777777" w:rsidR="00387524" w:rsidRPr="00CC210C" w:rsidRDefault="00387524" w:rsidP="00387524">
      <w:pPr>
        <w:numPr>
          <w:ilvl w:val="0"/>
          <w:numId w:val="2"/>
        </w:numPr>
        <w:rPr>
          <w:sz w:val="28"/>
          <w:szCs w:val="28"/>
        </w:rPr>
      </w:pPr>
      <w:r w:rsidRPr="00CC210C">
        <w:rPr>
          <w:b/>
          <w:bCs/>
          <w:sz w:val="28"/>
          <w:szCs w:val="28"/>
        </w:rPr>
        <w:t>TUN</w:t>
      </w:r>
      <w:r w:rsidRPr="00CC210C">
        <w:rPr>
          <w:sz w:val="28"/>
          <w:szCs w:val="28"/>
        </w:rPr>
        <w:t xml:space="preserve"> — передаёт IP-пакеты, работает на 3 уровне (сетевом), подходит для маршрутизации.</w:t>
      </w:r>
    </w:p>
    <w:p w14:paraId="0E1F5D83" w14:textId="77777777" w:rsidR="00387524" w:rsidRPr="00CC210C" w:rsidRDefault="00387524" w:rsidP="00387524">
      <w:pPr>
        <w:numPr>
          <w:ilvl w:val="0"/>
          <w:numId w:val="2"/>
        </w:numPr>
        <w:rPr>
          <w:sz w:val="28"/>
          <w:szCs w:val="28"/>
        </w:rPr>
      </w:pPr>
      <w:r w:rsidRPr="00CC210C">
        <w:rPr>
          <w:b/>
          <w:bCs/>
          <w:sz w:val="28"/>
          <w:szCs w:val="28"/>
        </w:rPr>
        <w:t>TAP</w:t>
      </w:r>
      <w:r w:rsidRPr="00CC210C">
        <w:rPr>
          <w:sz w:val="28"/>
          <w:szCs w:val="28"/>
        </w:rPr>
        <w:t xml:space="preserve"> — передаёт Ethernet-фреймы, работает на 2 уровне (канальном), используется реже, но позволяет «эмулировать» работу локальной сети.</w:t>
      </w:r>
    </w:p>
    <w:p w14:paraId="64531E97" w14:textId="77777777" w:rsidR="00387524" w:rsidRPr="00CC210C" w:rsidRDefault="00387524" w:rsidP="00387524">
      <w:pPr>
        <w:rPr>
          <w:b/>
          <w:bCs/>
          <w:sz w:val="28"/>
          <w:szCs w:val="28"/>
        </w:rPr>
      </w:pPr>
      <w:r w:rsidRPr="00CC210C">
        <w:rPr>
          <w:b/>
          <w:bCs/>
          <w:sz w:val="28"/>
          <w:szCs w:val="28"/>
        </w:rPr>
        <w:lastRenderedPageBreak/>
        <w:t>Изученные протоколы:</w:t>
      </w:r>
    </w:p>
    <w:p w14:paraId="63C962F1" w14:textId="77777777" w:rsidR="00387524" w:rsidRPr="00CC210C" w:rsidRDefault="00387524" w:rsidP="00387524">
      <w:pPr>
        <w:rPr>
          <w:sz w:val="28"/>
          <w:szCs w:val="28"/>
        </w:rPr>
      </w:pPr>
      <w:r w:rsidRPr="00CC210C">
        <w:rPr>
          <w:sz w:val="28"/>
          <w:szCs w:val="28"/>
        </w:rPr>
        <w:t>Я сравнил три основных протокола, которые чаще всего используются: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7976"/>
      </w:tblGrid>
      <w:tr w:rsidR="00387524" w:rsidRPr="00CC210C" w14:paraId="0A4E952A" w14:textId="77777777" w:rsidTr="00387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59A75" w14:textId="77777777" w:rsidR="00387524" w:rsidRPr="00CC210C" w:rsidRDefault="00387524" w:rsidP="00387524">
            <w:pPr>
              <w:rPr>
                <w:b/>
                <w:bCs/>
                <w:sz w:val="28"/>
                <w:szCs w:val="28"/>
              </w:rPr>
            </w:pPr>
            <w:r w:rsidRPr="00CC210C">
              <w:rPr>
                <w:b/>
                <w:bCs/>
                <w:sz w:val="28"/>
                <w:szCs w:val="28"/>
              </w:rPr>
              <w:t>Протокол</w:t>
            </w:r>
          </w:p>
        </w:tc>
        <w:tc>
          <w:tcPr>
            <w:tcW w:w="0" w:type="auto"/>
            <w:vAlign w:val="center"/>
            <w:hideMark/>
          </w:tcPr>
          <w:p w14:paraId="66634B59" w14:textId="77777777" w:rsidR="00387524" w:rsidRPr="00CC210C" w:rsidRDefault="00387524" w:rsidP="00387524">
            <w:pPr>
              <w:rPr>
                <w:b/>
                <w:bCs/>
                <w:sz w:val="28"/>
                <w:szCs w:val="28"/>
              </w:rPr>
            </w:pPr>
            <w:r w:rsidRPr="00CC210C">
              <w:rPr>
                <w:b/>
                <w:bCs/>
                <w:sz w:val="28"/>
                <w:szCs w:val="28"/>
              </w:rPr>
              <w:t>Особенности</w:t>
            </w:r>
          </w:p>
        </w:tc>
      </w:tr>
      <w:tr w:rsidR="00387524" w:rsidRPr="00CC210C" w14:paraId="09F69E44" w14:textId="77777777" w:rsidTr="0038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D1B18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proofErr w:type="spellStart"/>
            <w:r w:rsidRPr="00CC210C">
              <w:rPr>
                <w:b/>
                <w:bCs/>
                <w:sz w:val="28"/>
                <w:szCs w:val="28"/>
              </w:rPr>
              <w:t>OpenVPN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508FE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r w:rsidRPr="00CC210C">
              <w:rPr>
                <w:sz w:val="28"/>
                <w:szCs w:val="28"/>
              </w:rPr>
              <w:t>Надёжный, проверенный временем, поддерживает разные алгоритмы шифрования.</w:t>
            </w:r>
          </w:p>
        </w:tc>
      </w:tr>
      <w:tr w:rsidR="00387524" w:rsidRPr="00CC210C" w14:paraId="7BC431D9" w14:textId="77777777" w:rsidTr="0038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24DB3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proofErr w:type="spellStart"/>
            <w:r w:rsidRPr="00CC210C">
              <w:rPr>
                <w:b/>
                <w:bCs/>
                <w:sz w:val="28"/>
                <w:szCs w:val="28"/>
              </w:rPr>
              <w:t>WireGuard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BB24F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r w:rsidRPr="00CC210C">
              <w:rPr>
                <w:sz w:val="28"/>
                <w:szCs w:val="28"/>
              </w:rPr>
              <w:t>Современный, лёгкий, использует меньше кода и работает быстрее.</w:t>
            </w:r>
          </w:p>
        </w:tc>
      </w:tr>
      <w:tr w:rsidR="00387524" w:rsidRPr="00CC210C" w14:paraId="40A19210" w14:textId="77777777" w:rsidTr="0038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95808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proofErr w:type="spellStart"/>
            <w:r w:rsidRPr="00CC210C">
              <w:rPr>
                <w:b/>
                <w:bCs/>
                <w:sz w:val="28"/>
                <w:szCs w:val="28"/>
              </w:rPr>
              <w:t>IPsec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2EAAB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r w:rsidRPr="00CC210C">
              <w:rPr>
                <w:sz w:val="28"/>
                <w:szCs w:val="28"/>
              </w:rPr>
              <w:t>Поддерживается на уровне операционных систем, сложнее в настройке вручную.</w:t>
            </w:r>
          </w:p>
        </w:tc>
      </w:tr>
    </w:tbl>
    <w:p w14:paraId="2AD184C5" w14:textId="77777777" w:rsidR="00387524" w:rsidRPr="0043467F" w:rsidRDefault="00387524" w:rsidP="00387524">
      <w:pPr>
        <w:rPr>
          <w:sz w:val="28"/>
          <w:szCs w:val="28"/>
        </w:rPr>
      </w:pPr>
      <w:r w:rsidRPr="0043467F">
        <w:rPr>
          <w:sz w:val="28"/>
          <w:szCs w:val="28"/>
        </w:rPr>
        <w:t xml:space="preserve">После изучения я понял, что </w:t>
      </w:r>
      <w:proofErr w:type="spellStart"/>
      <w:r w:rsidRPr="0043467F">
        <w:rPr>
          <w:sz w:val="28"/>
          <w:szCs w:val="28"/>
        </w:rPr>
        <w:t>WireGuard</w:t>
      </w:r>
      <w:proofErr w:type="spellEnd"/>
      <w:r w:rsidRPr="0043467F">
        <w:rPr>
          <w:sz w:val="28"/>
          <w:szCs w:val="28"/>
        </w:rPr>
        <w:t xml:space="preserve"> — это самый простой для начала вариант: он быстро работает, легко настраивается, встроен в ядро Linux и при этом использует современные алгоритмы шифрования. Я решил, что буду использовать именно </w:t>
      </w:r>
      <w:proofErr w:type="spellStart"/>
      <w:r w:rsidRPr="0043467F">
        <w:rPr>
          <w:sz w:val="28"/>
          <w:szCs w:val="28"/>
        </w:rPr>
        <w:t>WireGuard</w:t>
      </w:r>
      <w:proofErr w:type="spellEnd"/>
      <w:r w:rsidRPr="0043467F">
        <w:rPr>
          <w:sz w:val="28"/>
          <w:szCs w:val="28"/>
        </w:rPr>
        <w:t xml:space="preserve"> для своей практической части, так как он подходит и для начинающих, и для реальных задач.</w:t>
      </w:r>
    </w:p>
    <w:p w14:paraId="2115D1DA" w14:textId="5EDE10C2" w:rsidR="00387524" w:rsidRPr="0043467F" w:rsidRDefault="00387524" w:rsidP="00387524">
      <w:pPr>
        <w:rPr>
          <w:sz w:val="28"/>
          <w:szCs w:val="28"/>
        </w:rPr>
      </w:pPr>
      <w:r w:rsidRPr="0043467F">
        <w:rPr>
          <w:sz w:val="28"/>
          <w:szCs w:val="28"/>
        </w:rPr>
        <w:t xml:space="preserve">Выбор VPN-протокола и обоснование </w:t>
      </w:r>
    </w:p>
    <w:p w14:paraId="5D206E70" w14:textId="77777777" w:rsidR="00387524" w:rsidRPr="0043467F" w:rsidRDefault="00387524" w:rsidP="00387524">
      <w:pPr>
        <w:rPr>
          <w:sz w:val="28"/>
          <w:szCs w:val="28"/>
        </w:rPr>
      </w:pPr>
      <w:r w:rsidRPr="0043467F">
        <w:rPr>
          <w:sz w:val="28"/>
          <w:szCs w:val="28"/>
        </w:rPr>
        <w:t>После того как я изучил основные протоколы VPN (</w:t>
      </w:r>
      <w:proofErr w:type="spellStart"/>
      <w:r w:rsidRPr="0043467F">
        <w:rPr>
          <w:sz w:val="28"/>
          <w:szCs w:val="28"/>
        </w:rPr>
        <w:t>OpenVPN</w:t>
      </w:r>
      <w:proofErr w:type="spellEnd"/>
      <w:r w:rsidRPr="0043467F">
        <w:rPr>
          <w:sz w:val="28"/>
          <w:szCs w:val="28"/>
        </w:rPr>
        <w:t xml:space="preserve">, </w:t>
      </w:r>
      <w:proofErr w:type="spellStart"/>
      <w:r w:rsidRPr="0043467F">
        <w:rPr>
          <w:sz w:val="28"/>
          <w:szCs w:val="28"/>
        </w:rPr>
        <w:t>WireGuard</w:t>
      </w:r>
      <w:proofErr w:type="spellEnd"/>
      <w:r w:rsidRPr="0043467F">
        <w:rPr>
          <w:sz w:val="28"/>
          <w:szCs w:val="28"/>
        </w:rPr>
        <w:t xml:space="preserve">, </w:t>
      </w:r>
      <w:proofErr w:type="spellStart"/>
      <w:r w:rsidRPr="0043467F">
        <w:rPr>
          <w:sz w:val="28"/>
          <w:szCs w:val="28"/>
        </w:rPr>
        <w:t>IPsec</w:t>
      </w:r>
      <w:proofErr w:type="spellEnd"/>
      <w:r w:rsidRPr="0043467F">
        <w:rPr>
          <w:sz w:val="28"/>
          <w:szCs w:val="28"/>
        </w:rPr>
        <w:t>), я решил сравнить их между собой по двум главным критериям — безопасность и производительность.</w:t>
      </w:r>
    </w:p>
    <w:p w14:paraId="40399B26" w14:textId="77777777" w:rsidR="00387524" w:rsidRPr="00CC210C" w:rsidRDefault="00387524" w:rsidP="00387524">
      <w:pPr>
        <w:rPr>
          <w:b/>
          <w:bCs/>
          <w:sz w:val="28"/>
          <w:szCs w:val="28"/>
        </w:rPr>
      </w:pPr>
      <w:r w:rsidRPr="00CC210C">
        <w:rPr>
          <w:b/>
          <w:bCs/>
          <w:sz w:val="28"/>
          <w:szCs w:val="28"/>
        </w:rPr>
        <w:t>Сравнение: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2429"/>
        <w:gridCol w:w="3303"/>
        <w:gridCol w:w="2244"/>
      </w:tblGrid>
      <w:tr w:rsidR="00387524" w:rsidRPr="00CC210C" w14:paraId="776E73B5" w14:textId="77777777" w:rsidTr="0038752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E02F" w14:textId="77777777" w:rsidR="00387524" w:rsidRPr="00CC210C" w:rsidRDefault="00387524" w:rsidP="00387524">
            <w:pPr>
              <w:rPr>
                <w:b/>
                <w:bCs/>
                <w:sz w:val="28"/>
                <w:szCs w:val="28"/>
              </w:rPr>
            </w:pPr>
            <w:r w:rsidRPr="00CC210C">
              <w:rPr>
                <w:b/>
                <w:bCs/>
                <w:sz w:val="28"/>
                <w:szCs w:val="28"/>
              </w:rPr>
              <w:t>Протокол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2740B" w14:textId="77777777" w:rsidR="00387524" w:rsidRPr="00CC210C" w:rsidRDefault="00387524" w:rsidP="00387524">
            <w:pPr>
              <w:rPr>
                <w:b/>
                <w:bCs/>
                <w:sz w:val="28"/>
                <w:szCs w:val="28"/>
              </w:rPr>
            </w:pPr>
            <w:r w:rsidRPr="00CC210C">
              <w:rPr>
                <w:b/>
                <w:bCs/>
                <w:sz w:val="28"/>
                <w:szCs w:val="28"/>
              </w:rPr>
              <w:t>Безопасность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AA556" w14:textId="77777777" w:rsidR="00387524" w:rsidRPr="00CC210C" w:rsidRDefault="00387524" w:rsidP="00387524">
            <w:pPr>
              <w:rPr>
                <w:b/>
                <w:bCs/>
                <w:sz w:val="28"/>
                <w:szCs w:val="28"/>
              </w:rPr>
            </w:pPr>
            <w:r w:rsidRPr="00CC210C">
              <w:rPr>
                <w:b/>
                <w:bCs/>
                <w:sz w:val="28"/>
                <w:szCs w:val="28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597D4" w14:textId="77777777" w:rsidR="00387524" w:rsidRPr="00CC210C" w:rsidRDefault="00387524" w:rsidP="00387524">
            <w:pPr>
              <w:rPr>
                <w:b/>
                <w:bCs/>
                <w:sz w:val="28"/>
                <w:szCs w:val="28"/>
              </w:rPr>
            </w:pPr>
            <w:r w:rsidRPr="00CC210C">
              <w:rPr>
                <w:b/>
                <w:bCs/>
                <w:sz w:val="28"/>
                <w:szCs w:val="28"/>
              </w:rPr>
              <w:t>Вывод</w:t>
            </w:r>
          </w:p>
        </w:tc>
      </w:tr>
      <w:tr w:rsidR="00387524" w:rsidRPr="00CC210C" w14:paraId="4D382A6C" w14:textId="77777777" w:rsidTr="0038752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9E2D5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proofErr w:type="spellStart"/>
            <w:r w:rsidRPr="00CC210C">
              <w:rPr>
                <w:b/>
                <w:bCs/>
                <w:sz w:val="28"/>
                <w:szCs w:val="28"/>
              </w:rPr>
              <w:t>OpenVPN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FFDCB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r w:rsidRPr="00CC210C">
              <w:rPr>
                <w:sz w:val="28"/>
                <w:szCs w:val="28"/>
              </w:rPr>
              <w:t>Очень высокая. Использует TLS, AES-256.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80441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r w:rsidRPr="00CC210C">
              <w:rPr>
                <w:sz w:val="28"/>
                <w:szCs w:val="28"/>
              </w:rPr>
              <w:t>Средняя. Из-за шифрования и гибкости — не самый быстрый.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7EB3C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r w:rsidRPr="00CC210C">
              <w:rPr>
                <w:sz w:val="28"/>
                <w:szCs w:val="28"/>
              </w:rPr>
              <w:t>Надёжный, но сложный в настройке.</w:t>
            </w:r>
          </w:p>
        </w:tc>
      </w:tr>
      <w:tr w:rsidR="00387524" w:rsidRPr="00CC210C" w14:paraId="6BC077F0" w14:textId="77777777" w:rsidTr="0038752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051F7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proofErr w:type="spellStart"/>
            <w:r w:rsidRPr="00CC210C">
              <w:rPr>
                <w:b/>
                <w:bCs/>
                <w:sz w:val="28"/>
                <w:szCs w:val="28"/>
              </w:rPr>
              <w:t>IPsec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55DAD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r w:rsidRPr="00CC210C">
              <w:rPr>
                <w:sz w:val="28"/>
                <w:szCs w:val="28"/>
              </w:rPr>
              <w:t>Тоже безопасный, широко используется.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93E2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r w:rsidRPr="00CC210C">
              <w:rPr>
                <w:sz w:val="28"/>
                <w:szCs w:val="28"/>
              </w:rPr>
              <w:t>Зависит от реализации, часто требует ручной настройки.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11D5D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r w:rsidRPr="00CC210C">
              <w:rPr>
                <w:sz w:val="28"/>
                <w:szCs w:val="28"/>
              </w:rPr>
              <w:t>Хорош для корпоративных сетей.</w:t>
            </w:r>
          </w:p>
        </w:tc>
      </w:tr>
      <w:tr w:rsidR="00387524" w:rsidRPr="00CC210C" w14:paraId="04B1421D" w14:textId="77777777" w:rsidTr="0038752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61577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proofErr w:type="spellStart"/>
            <w:r w:rsidRPr="00CC210C">
              <w:rPr>
                <w:b/>
                <w:bCs/>
                <w:sz w:val="28"/>
                <w:szCs w:val="28"/>
              </w:rPr>
              <w:t>WireGuard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69FF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r w:rsidRPr="00CC210C">
              <w:rPr>
                <w:sz w:val="28"/>
                <w:szCs w:val="28"/>
              </w:rPr>
              <w:t>Очень высокая. Использует ChaCha20, встроенное шифрование.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92777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r w:rsidRPr="00CC210C">
              <w:rPr>
                <w:sz w:val="28"/>
                <w:szCs w:val="28"/>
              </w:rPr>
              <w:t>Очень высокая. Минимум кода, быстро работает даже на слабых ПК.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BD32C" w14:textId="77777777" w:rsidR="00387524" w:rsidRPr="00CC210C" w:rsidRDefault="00387524" w:rsidP="00387524">
            <w:pPr>
              <w:rPr>
                <w:sz w:val="28"/>
                <w:szCs w:val="28"/>
              </w:rPr>
            </w:pPr>
            <w:r w:rsidRPr="00CC210C">
              <w:rPr>
                <w:sz w:val="28"/>
                <w:szCs w:val="28"/>
              </w:rPr>
              <w:t>Простой, лёгкий и современный.</w:t>
            </w:r>
          </w:p>
        </w:tc>
      </w:tr>
    </w:tbl>
    <w:p w14:paraId="1F420138" w14:textId="77777777" w:rsidR="00387524" w:rsidRPr="00CC210C" w:rsidRDefault="00387524" w:rsidP="00387524">
      <w:pPr>
        <w:rPr>
          <w:b/>
          <w:bCs/>
          <w:sz w:val="28"/>
          <w:szCs w:val="28"/>
        </w:rPr>
      </w:pPr>
      <w:r w:rsidRPr="00CC210C">
        <w:rPr>
          <w:b/>
          <w:bCs/>
          <w:sz w:val="28"/>
          <w:szCs w:val="28"/>
        </w:rPr>
        <w:lastRenderedPageBreak/>
        <w:t xml:space="preserve">Почему я выбрал </w:t>
      </w:r>
      <w:proofErr w:type="spellStart"/>
      <w:r w:rsidRPr="00CC210C">
        <w:rPr>
          <w:b/>
          <w:bCs/>
          <w:sz w:val="28"/>
          <w:szCs w:val="28"/>
        </w:rPr>
        <w:t>WireGuard</w:t>
      </w:r>
      <w:proofErr w:type="spellEnd"/>
      <w:r w:rsidRPr="00CC210C">
        <w:rPr>
          <w:b/>
          <w:bCs/>
          <w:sz w:val="28"/>
          <w:szCs w:val="28"/>
        </w:rPr>
        <w:t>:</w:t>
      </w:r>
    </w:p>
    <w:p w14:paraId="42357B0A" w14:textId="77777777" w:rsidR="00387524" w:rsidRPr="00CC210C" w:rsidRDefault="00387524" w:rsidP="00387524">
      <w:pPr>
        <w:numPr>
          <w:ilvl w:val="0"/>
          <w:numId w:val="3"/>
        </w:numPr>
        <w:rPr>
          <w:sz w:val="28"/>
          <w:szCs w:val="28"/>
        </w:rPr>
      </w:pPr>
      <w:r w:rsidRPr="00CC210C">
        <w:rPr>
          <w:sz w:val="28"/>
          <w:szCs w:val="28"/>
        </w:rPr>
        <w:t xml:space="preserve">Он </w:t>
      </w:r>
      <w:r w:rsidRPr="0043467F">
        <w:rPr>
          <w:sz w:val="28"/>
          <w:szCs w:val="28"/>
        </w:rPr>
        <w:t>встроен в ядро Linux</w:t>
      </w:r>
      <w:r w:rsidRPr="00CC210C">
        <w:rPr>
          <w:sz w:val="28"/>
          <w:szCs w:val="28"/>
        </w:rPr>
        <w:t>, и его не нужно отдельно запускать как демон.</w:t>
      </w:r>
    </w:p>
    <w:p w14:paraId="18BE033B" w14:textId="77777777" w:rsidR="00387524" w:rsidRPr="00CC210C" w:rsidRDefault="00387524" w:rsidP="00387524">
      <w:pPr>
        <w:numPr>
          <w:ilvl w:val="0"/>
          <w:numId w:val="3"/>
        </w:numPr>
        <w:rPr>
          <w:sz w:val="28"/>
          <w:szCs w:val="28"/>
        </w:rPr>
      </w:pPr>
      <w:r w:rsidRPr="00CC210C">
        <w:rPr>
          <w:sz w:val="28"/>
          <w:szCs w:val="28"/>
        </w:rPr>
        <w:t xml:space="preserve">Использует </w:t>
      </w:r>
      <w:r w:rsidRPr="0043467F">
        <w:rPr>
          <w:sz w:val="28"/>
          <w:szCs w:val="28"/>
        </w:rPr>
        <w:t>современные алгоритмы шифрования</w:t>
      </w:r>
      <w:r w:rsidRPr="00CC210C">
        <w:rPr>
          <w:sz w:val="28"/>
          <w:szCs w:val="28"/>
        </w:rPr>
        <w:t xml:space="preserve"> — ChaCha20 и Poly1305, которые считаются безопасными и быстрыми.</w:t>
      </w:r>
    </w:p>
    <w:p w14:paraId="4C8EA4AE" w14:textId="77777777" w:rsidR="00387524" w:rsidRPr="00CC210C" w:rsidRDefault="00387524" w:rsidP="00387524">
      <w:pPr>
        <w:numPr>
          <w:ilvl w:val="0"/>
          <w:numId w:val="3"/>
        </w:numPr>
        <w:rPr>
          <w:sz w:val="28"/>
          <w:szCs w:val="28"/>
        </w:rPr>
      </w:pPr>
      <w:r w:rsidRPr="00CC210C">
        <w:rPr>
          <w:sz w:val="28"/>
          <w:szCs w:val="28"/>
        </w:rPr>
        <w:t>Очень простая настройка: всего один конфигурационный файл, без лишних параметров.</w:t>
      </w:r>
    </w:p>
    <w:p w14:paraId="17509489" w14:textId="77777777" w:rsidR="00387524" w:rsidRPr="00CC210C" w:rsidRDefault="00387524" w:rsidP="00387524">
      <w:pPr>
        <w:numPr>
          <w:ilvl w:val="0"/>
          <w:numId w:val="3"/>
        </w:numPr>
        <w:rPr>
          <w:sz w:val="28"/>
          <w:szCs w:val="28"/>
        </w:rPr>
      </w:pPr>
      <w:r w:rsidRPr="00CC210C">
        <w:rPr>
          <w:sz w:val="28"/>
          <w:szCs w:val="28"/>
        </w:rPr>
        <w:t xml:space="preserve">Производительность </w:t>
      </w:r>
      <w:r w:rsidRPr="00CC210C">
        <w:rPr>
          <w:b/>
          <w:bCs/>
          <w:sz w:val="28"/>
          <w:szCs w:val="28"/>
        </w:rPr>
        <w:t xml:space="preserve">выше, чем у </w:t>
      </w:r>
      <w:proofErr w:type="spellStart"/>
      <w:r w:rsidRPr="00CC210C">
        <w:rPr>
          <w:b/>
          <w:bCs/>
          <w:sz w:val="28"/>
          <w:szCs w:val="28"/>
        </w:rPr>
        <w:t>OpenVPN</w:t>
      </w:r>
      <w:proofErr w:type="spellEnd"/>
      <w:r w:rsidRPr="00CC210C">
        <w:rPr>
          <w:sz w:val="28"/>
          <w:szCs w:val="28"/>
        </w:rPr>
        <w:t>, особенно на виртуальных машинах и маломощных устройствах.</w:t>
      </w:r>
    </w:p>
    <w:p w14:paraId="095EFFC6" w14:textId="77777777" w:rsidR="00387524" w:rsidRPr="00CC210C" w:rsidRDefault="00387524" w:rsidP="00387524">
      <w:pPr>
        <w:numPr>
          <w:ilvl w:val="0"/>
          <w:numId w:val="3"/>
        </w:numPr>
        <w:rPr>
          <w:sz w:val="28"/>
          <w:szCs w:val="28"/>
        </w:rPr>
      </w:pPr>
      <w:r w:rsidRPr="00CC210C">
        <w:rPr>
          <w:sz w:val="28"/>
          <w:szCs w:val="28"/>
        </w:rPr>
        <w:t>Я нашёл официальную документацию и русскоязычные гайды, с которыми легко разобраться.</w:t>
      </w:r>
    </w:p>
    <w:p w14:paraId="1C8704A8" w14:textId="77777777" w:rsidR="00387524" w:rsidRPr="00CC210C" w:rsidRDefault="00387524" w:rsidP="00387524">
      <w:pPr>
        <w:rPr>
          <w:b/>
          <w:bCs/>
          <w:sz w:val="28"/>
          <w:szCs w:val="28"/>
        </w:rPr>
      </w:pPr>
      <w:r w:rsidRPr="00CC210C">
        <w:rPr>
          <w:b/>
          <w:bCs/>
          <w:sz w:val="28"/>
          <w:szCs w:val="28"/>
        </w:rPr>
        <w:t>Что особенно важно:</w:t>
      </w:r>
    </w:p>
    <w:p w14:paraId="2F67D2CA" w14:textId="5A2053F6" w:rsidR="00CC210C" w:rsidRPr="0043467F" w:rsidRDefault="00387524" w:rsidP="0043467F">
      <w:pPr>
        <w:rPr>
          <w:sz w:val="28"/>
          <w:szCs w:val="28"/>
        </w:rPr>
      </w:pPr>
      <w:r w:rsidRPr="00CC210C">
        <w:rPr>
          <w:sz w:val="28"/>
          <w:szCs w:val="28"/>
        </w:rPr>
        <w:t xml:space="preserve">Я только начинаю работать с Linux и сетями, и </w:t>
      </w:r>
      <w:proofErr w:type="spellStart"/>
      <w:r w:rsidRPr="0043467F">
        <w:rPr>
          <w:sz w:val="28"/>
          <w:szCs w:val="28"/>
        </w:rPr>
        <w:t>WireGuard</w:t>
      </w:r>
      <w:proofErr w:type="spellEnd"/>
      <w:r w:rsidRPr="0043467F">
        <w:rPr>
          <w:sz w:val="28"/>
          <w:szCs w:val="28"/>
        </w:rPr>
        <w:t xml:space="preserve"> показался мне самым понятным и доступным вариантом. Он подходит и для новичков</w:t>
      </w:r>
      <w:r w:rsidRPr="00CC210C">
        <w:rPr>
          <w:sz w:val="28"/>
          <w:szCs w:val="28"/>
        </w:rPr>
        <w:t>, и для профессионального использования. Поэтому я решил использовать именно его для настройки своего VPN-сервера.</w:t>
      </w:r>
    </w:p>
    <w:p w14:paraId="6F00A143" w14:textId="3D0E66C0" w:rsidR="0053576F" w:rsidRPr="00CC210C" w:rsidRDefault="00CC210C" w:rsidP="00CC210C">
      <w:pPr>
        <w:pStyle w:val="1"/>
        <w:rPr>
          <w:color w:val="auto"/>
        </w:rPr>
      </w:pPr>
      <w:r w:rsidRPr="00CC210C">
        <w:rPr>
          <w:color w:val="auto"/>
        </w:rPr>
        <w:t xml:space="preserve">Разворачиваем </w:t>
      </w:r>
      <w:proofErr w:type="spellStart"/>
      <w:r w:rsidRPr="00CC210C">
        <w:rPr>
          <w:color w:val="auto"/>
        </w:rPr>
        <w:t>WireGuard</w:t>
      </w:r>
      <w:proofErr w:type="spellEnd"/>
      <w:r w:rsidRPr="00CC210C">
        <w:rPr>
          <w:color w:val="auto"/>
        </w:rPr>
        <w:t xml:space="preserve"> на виртуальной машине </w:t>
      </w:r>
    </w:p>
    <w:p w14:paraId="6193525C" w14:textId="1ACB5082" w:rsidR="00314D24" w:rsidRDefault="00314D24"/>
    <w:p w14:paraId="666C9D6D" w14:textId="04DC5EA0" w:rsidR="00CC210C" w:rsidRDefault="00CC210C">
      <w:r w:rsidRPr="004F696C">
        <w:rPr>
          <w:noProof/>
        </w:rPr>
        <w:lastRenderedPageBreak/>
        <w:drawing>
          <wp:inline distT="0" distB="0" distL="0" distR="0" wp14:anchorId="0C965C2D" wp14:editId="119CE953">
            <wp:extent cx="6506863" cy="4645572"/>
            <wp:effectExtent l="0" t="0" r="8255" b="3175"/>
            <wp:docPr id="530592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92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7796" cy="46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96C">
        <w:rPr>
          <w:noProof/>
        </w:rPr>
        <w:drawing>
          <wp:inline distT="0" distB="0" distL="0" distR="0" wp14:anchorId="1526D9F9" wp14:editId="05D1C01B">
            <wp:extent cx="6452783" cy="4204138"/>
            <wp:effectExtent l="0" t="0" r="5715" b="6350"/>
            <wp:docPr id="703265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65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4489" cy="421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E829" w14:textId="19D267E4" w:rsidR="007055A2" w:rsidRPr="007055A2" w:rsidRDefault="007055A2" w:rsidP="007055A2">
      <w:pPr>
        <w:pStyle w:val="1"/>
        <w:rPr>
          <w:color w:val="auto"/>
        </w:rPr>
      </w:pPr>
      <w:r w:rsidRPr="007055A2">
        <w:rPr>
          <w:color w:val="auto"/>
        </w:rPr>
        <w:lastRenderedPageBreak/>
        <w:t>Настроить аутентификацию, шифрование, правила файрвола и системное логирование по выбору студента</w:t>
      </w:r>
    </w:p>
    <w:p w14:paraId="6FCE39C6" w14:textId="03F4A8AF" w:rsidR="007055A2" w:rsidRPr="007055A2" w:rsidRDefault="007055A2" w:rsidP="007055A2">
      <w:r w:rsidRPr="007055A2">
        <w:t xml:space="preserve">В рамках настройки защищённого VPN-соединения с использованием </w:t>
      </w:r>
      <w:proofErr w:type="spellStart"/>
      <w:r w:rsidRPr="007055A2">
        <w:t>WireGuard</w:t>
      </w:r>
      <w:proofErr w:type="spellEnd"/>
      <w:r w:rsidRPr="007055A2">
        <w:t>, была реализована встроенная система аутентификации и шифрования на основе асимметричной криптографии.</w:t>
      </w:r>
    </w:p>
    <w:p w14:paraId="558B5FC8" w14:textId="77777777" w:rsidR="007055A2" w:rsidRPr="007055A2" w:rsidRDefault="007055A2" w:rsidP="007055A2">
      <w:r w:rsidRPr="007055A2">
        <w:t>Для каждого участника соединения — сервера и клиента — были сгенерированы собственные пары ключей (приватный и публичный). Публичные ключи обмениваются между участниками и вносятся в конфигурационные файлы, что позволяет обеспечить безопасную идентификацию сторон.</w:t>
      </w:r>
    </w:p>
    <w:p w14:paraId="5EE6696D" w14:textId="77777777" w:rsidR="007055A2" w:rsidRDefault="007055A2" w:rsidP="007055A2">
      <w:proofErr w:type="spellStart"/>
      <w:r w:rsidRPr="007055A2">
        <w:t>WireGuard</w:t>
      </w:r>
      <w:proofErr w:type="spellEnd"/>
      <w:r w:rsidRPr="007055A2">
        <w:t xml:space="preserve"> использует современный и надёжный алгоритм шифрования </w:t>
      </w:r>
      <w:r w:rsidRPr="007055A2">
        <w:rPr>
          <w:b/>
          <w:bCs/>
        </w:rPr>
        <w:t>ChaCha20</w:t>
      </w:r>
      <w:r w:rsidRPr="007055A2">
        <w:t xml:space="preserve"> в сочетании с механизмом аутентификации сообщений </w:t>
      </w:r>
      <w:r w:rsidRPr="007055A2">
        <w:rPr>
          <w:b/>
          <w:bCs/>
        </w:rPr>
        <w:t>Poly1305</w:t>
      </w:r>
      <w:r w:rsidRPr="007055A2">
        <w:t>, что обеспечивает высокий уровень безопасности при передаче данных. Таким образом, подключение клиента к VPN происходит только при наличии корректного ключа, а весь трафик надёжно зашифрован.</w:t>
      </w:r>
    </w:p>
    <w:p w14:paraId="154FFD6B" w14:textId="77777777" w:rsidR="007055A2" w:rsidRPr="007055A2" w:rsidRDefault="007055A2" w:rsidP="007055A2">
      <w:r w:rsidRPr="007055A2">
        <w:t xml:space="preserve">Для ограничения доступа и повышения уровня безопасности я настроил базовые правила файрвола с использованием утилиты </w:t>
      </w:r>
      <w:proofErr w:type="spellStart"/>
      <w:r w:rsidRPr="007055A2">
        <w:t>ufw</w:t>
      </w:r>
      <w:proofErr w:type="spellEnd"/>
      <w:r w:rsidRPr="007055A2">
        <w:t xml:space="preserve"> (</w:t>
      </w:r>
      <w:proofErr w:type="spellStart"/>
      <w:r w:rsidRPr="007055A2">
        <w:t>Uncomplicated</w:t>
      </w:r>
      <w:proofErr w:type="spellEnd"/>
      <w:r w:rsidRPr="007055A2">
        <w:t xml:space="preserve"> Firewall).</w:t>
      </w:r>
    </w:p>
    <w:p w14:paraId="38B9AA25" w14:textId="77777777" w:rsidR="007055A2" w:rsidRPr="007055A2" w:rsidRDefault="007055A2" w:rsidP="007055A2">
      <w:r w:rsidRPr="007055A2">
        <w:t>В рамках конфигурации были заданы следующие правила:</w:t>
      </w:r>
    </w:p>
    <w:p w14:paraId="7940F2F8" w14:textId="6C743914" w:rsidR="007055A2" w:rsidRPr="007055A2" w:rsidRDefault="007055A2" w:rsidP="007055A2">
      <w:pPr>
        <w:numPr>
          <w:ilvl w:val="0"/>
          <w:numId w:val="4"/>
        </w:numPr>
      </w:pPr>
      <w:r w:rsidRPr="007055A2">
        <w:rPr>
          <w:b/>
          <w:bCs/>
        </w:rPr>
        <w:t>Разрешён только нужный порт для VPN (51820/UDP)</w:t>
      </w:r>
      <w:r w:rsidRPr="007055A2">
        <w:t xml:space="preserve">, который используется протоколом </w:t>
      </w:r>
      <w:proofErr w:type="spellStart"/>
      <w:proofErr w:type="gramStart"/>
      <w:r w:rsidRPr="007055A2">
        <w:t>WireGuard:sudo</w:t>
      </w:r>
      <w:proofErr w:type="spellEnd"/>
      <w:proofErr w:type="gramEnd"/>
      <w:r w:rsidRPr="007055A2">
        <w:t xml:space="preserve"> </w:t>
      </w:r>
      <w:proofErr w:type="spellStart"/>
      <w:r w:rsidRPr="007055A2">
        <w:t>ufw</w:t>
      </w:r>
      <w:proofErr w:type="spellEnd"/>
      <w:r w:rsidRPr="007055A2">
        <w:t xml:space="preserve"> </w:t>
      </w:r>
      <w:proofErr w:type="spellStart"/>
      <w:r w:rsidRPr="007055A2">
        <w:t>allow</w:t>
      </w:r>
      <w:proofErr w:type="spellEnd"/>
      <w:r w:rsidRPr="007055A2">
        <w:t xml:space="preserve"> 51820/</w:t>
      </w:r>
      <w:proofErr w:type="spellStart"/>
      <w:r w:rsidRPr="007055A2">
        <w:t>udp</w:t>
      </w:r>
      <w:proofErr w:type="spellEnd"/>
    </w:p>
    <w:p w14:paraId="070FA80B" w14:textId="0BD23753" w:rsidR="007055A2" w:rsidRPr="007055A2" w:rsidRDefault="007055A2" w:rsidP="007055A2">
      <w:pPr>
        <w:numPr>
          <w:ilvl w:val="0"/>
          <w:numId w:val="4"/>
        </w:numPr>
      </w:pPr>
      <w:r w:rsidRPr="007055A2">
        <w:rPr>
          <w:b/>
          <w:bCs/>
        </w:rPr>
        <w:t>Ограничен входящий трафик</w:t>
      </w:r>
      <w:r w:rsidRPr="007055A2">
        <w:t xml:space="preserve"> — по умолчанию разрешены только те соединения, которые явно указаны в правилах:</w:t>
      </w:r>
      <w:r>
        <w:t xml:space="preserve"> </w:t>
      </w:r>
      <w:proofErr w:type="spellStart"/>
      <w:r w:rsidRPr="007055A2">
        <w:t>sudo</w:t>
      </w:r>
      <w:proofErr w:type="spellEnd"/>
      <w:r w:rsidRPr="007055A2">
        <w:t xml:space="preserve"> </w:t>
      </w:r>
      <w:proofErr w:type="spellStart"/>
      <w:r w:rsidRPr="007055A2">
        <w:t>ufw</w:t>
      </w:r>
      <w:proofErr w:type="spellEnd"/>
      <w:r w:rsidRPr="007055A2">
        <w:t xml:space="preserve"> </w:t>
      </w:r>
      <w:proofErr w:type="spellStart"/>
      <w:r w:rsidRPr="007055A2">
        <w:t>default</w:t>
      </w:r>
      <w:proofErr w:type="spellEnd"/>
      <w:r w:rsidRPr="007055A2">
        <w:t xml:space="preserve"> </w:t>
      </w:r>
      <w:proofErr w:type="spellStart"/>
      <w:r w:rsidRPr="007055A2">
        <w:t>deny</w:t>
      </w:r>
      <w:proofErr w:type="spellEnd"/>
      <w:r w:rsidRPr="007055A2">
        <w:t xml:space="preserve"> </w:t>
      </w:r>
      <w:proofErr w:type="spellStart"/>
      <w:r w:rsidRPr="007055A2">
        <w:t>incoming</w:t>
      </w:r>
      <w:proofErr w:type="spellEnd"/>
      <w:r w:rsidRPr="007055A2">
        <w:t xml:space="preserve">, </w:t>
      </w:r>
      <w:proofErr w:type="spellStart"/>
      <w:r w:rsidRPr="007055A2">
        <w:rPr>
          <w:lang w:val="en-US"/>
        </w:rPr>
        <w:t>sudo</w:t>
      </w:r>
      <w:proofErr w:type="spellEnd"/>
      <w:r w:rsidRPr="007055A2">
        <w:t xml:space="preserve"> </w:t>
      </w:r>
      <w:proofErr w:type="spellStart"/>
      <w:r w:rsidRPr="007055A2">
        <w:rPr>
          <w:lang w:val="en-US"/>
        </w:rPr>
        <w:t>ufw</w:t>
      </w:r>
      <w:proofErr w:type="spellEnd"/>
      <w:r w:rsidRPr="007055A2">
        <w:t xml:space="preserve"> </w:t>
      </w:r>
      <w:r w:rsidRPr="007055A2">
        <w:rPr>
          <w:lang w:val="en-US"/>
        </w:rPr>
        <w:t>default</w:t>
      </w:r>
      <w:r w:rsidRPr="007055A2">
        <w:t xml:space="preserve"> </w:t>
      </w:r>
      <w:r w:rsidRPr="007055A2">
        <w:rPr>
          <w:lang w:val="en-US"/>
        </w:rPr>
        <w:t>allow</w:t>
      </w:r>
      <w:r w:rsidRPr="007055A2">
        <w:t xml:space="preserve"> </w:t>
      </w:r>
      <w:r w:rsidRPr="007055A2">
        <w:rPr>
          <w:lang w:val="en-US"/>
        </w:rPr>
        <w:t>outgoing</w:t>
      </w:r>
    </w:p>
    <w:p w14:paraId="68235858" w14:textId="3C123FF8" w:rsidR="007055A2" w:rsidRPr="007055A2" w:rsidRDefault="007055A2" w:rsidP="007055A2">
      <w:pPr>
        <w:numPr>
          <w:ilvl w:val="0"/>
          <w:numId w:val="4"/>
        </w:numPr>
      </w:pPr>
      <w:r w:rsidRPr="007055A2">
        <w:rPr>
          <w:b/>
          <w:bCs/>
        </w:rPr>
        <w:t>Разрешён SSH-доступ для удалённого управления</w:t>
      </w:r>
      <w:r w:rsidRPr="007055A2">
        <w:t xml:space="preserve"> (если необходимо):</w:t>
      </w:r>
      <w:r w:rsidR="00CF654E" w:rsidRPr="00CF654E">
        <w:t xml:space="preserve"> </w:t>
      </w:r>
      <w:proofErr w:type="spellStart"/>
      <w:r w:rsidRPr="007055A2">
        <w:t>sudo</w:t>
      </w:r>
      <w:proofErr w:type="spellEnd"/>
      <w:r w:rsidRPr="007055A2">
        <w:t xml:space="preserve"> </w:t>
      </w:r>
      <w:proofErr w:type="spellStart"/>
      <w:r w:rsidRPr="007055A2">
        <w:t>ufw</w:t>
      </w:r>
      <w:proofErr w:type="spellEnd"/>
      <w:r w:rsidRPr="007055A2">
        <w:t xml:space="preserve"> </w:t>
      </w:r>
      <w:proofErr w:type="spellStart"/>
      <w:r w:rsidRPr="007055A2">
        <w:t>allow</w:t>
      </w:r>
      <w:proofErr w:type="spellEnd"/>
      <w:r w:rsidRPr="007055A2">
        <w:t xml:space="preserve"> </w:t>
      </w:r>
      <w:proofErr w:type="spellStart"/>
      <w:r w:rsidRPr="007055A2">
        <w:t>ssh</w:t>
      </w:r>
      <w:proofErr w:type="spellEnd"/>
    </w:p>
    <w:p w14:paraId="05DD1843" w14:textId="0B1D4217" w:rsidR="007055A2" w:rsidRPr="007055A2" w:rsidRDefault="007055A2" w:rsidP="007055A2">
      <w:r w:rsidRPr="007055A2">
        <w:t>После настройки все изменения были применены, и файрвол был активирован командой:</w:t>
      </w:r>
      <w:r w:rsidR="00CF654E" w:rsidRPr="00CF654E">
        <w:t xml:space="preserve"> </w:t>
      </w:r>
      <w:proofErr w:type="spellStart"/>
      <w:r w:rsidRPr="007055A2">
        <w:t>sudo</w:t>
      </w:r>
      <w:proofErr w:type="spellEnd"/>
      <w:r w:rsidRPr="007055A2">
        <w:t xml:space="preserve"> </w:t>
      </w:r>
      <w:proofErr w:type="spellStart"/>
      <w:r w:rsidRPr="007055A2">
        <w:t>ufw</w:t>
      </w:r>
      <w:proofErr w:type="spellEnd"/>
      <w:r w:rsidRPr="007055A2">
        <w:t xml:space="preserve"> </w:t>
      </w:r>
      <w:proofErr w:type="spellStart"/>
      <w:r w:rsidRPr="007055A2">
        <w:t>enable</w:t>
      </w:r>
      <w:proofErr w:type="spellEnd"/>
    </w:p>
    <w:p w14:paraId="68AF9E31" w14:textId="7C7D1065" w:rsidR="007055A2" w:rsidRPr="00CF654E" w:rsidRDefault="007055A2" w:rsidP="007055A2">
      <w:pPr>
        <w:rPr>
          <w:lang w:val="en-US"/>
        </w:rPr>
      </w:pPr>
      <w:r w:rsidRPr="007055A2">
        <w:t>Таким образом, были реализованы базовые меры фильтрации трафика, направленные на предотвращение несанкционированного доступа и минимизацию возможных уязвимостей.</w:t>
      </w:r>
    </w:p>
    <w:p w14:paraId="5716F297" w14:textId="00B64C3F" w:rsidR="007055A2" w:rsidRDefault="007055A2" w:rsidP="007055A2">
      <w:pPr>
        <w:rPr>
          <w:noProof/>
          <w:lang w:val="en-US"/>
        </w:rPr>
      </w:pPr>
      <w:r w:rsidRPr="007055A2">
        <w:drawing>
          <wp:inline distT="0" distB="0" distL="0" distR="0" wp14:anchorId="2CF31114" wp14:editId="1574814E">
            <wp:extent cx="5940425" cy="726440"/>
            <wp:effectExtent l="0" t="0" r="3175" b="0"/>
            <wp:docPr id="2100974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74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5A2">
        <w:rPr>
          <w:noProof/>
        </w:rPr>
        <w:t xml:space="preserve"> </w:t>
      </w:r>
      <w:r w:rsidRPr="007055A2">
        <w:drawing>
          <wp:inline distT="0" distB="0" distL="0" distR="0" wp14:anchorId="4FAA5FDC" wp14:editId="45C86FB1">
            <wp:extent cx="5940425" cy="530860"/>
            <wp:effectExtent l="0" t="0" r="3175" b="2540"/>
            <wp:docPr id="361175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75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96A3" w14:textId="467FDA6B" w:rsidR="00CF654E" w:rsidRDefault="00CF654E" w:rsidP="00CF654E">
      <w:pPr>
        <w:pStyle w:val="1"/>
        <w:rPr>
          <w:noProof/>
          <w:color w:val="auto"/>
        </w:rPr>
      </w:pPr>
      <w:r w:rsidRPr="00CF654E">
        <w:rPr>
          <w:noProof/>
          <w:color w:val="auto"/>
        </w:rPr>
        <w:t>Провести тестирование</w:t>
      </w:r>
    </w:p>
    <w:p w14:paraId="56BC8EBE" w14:textId="4969E8D6" w:rsidR="00CF654E" w:rsidRDefault="00CF654E" w:rsidP="00CF654E">
      <w:r>
        <w:t xml:space="preserve">Сделаем </w:t>
      </w:r>
      <w:r w:rsidRPr="00CF654E">
        <w:t>Проверк</w:t>
      </w:r>
      <w:r>
        <w:t>у</w:t>
      </w:r>
      <w:r w:rsidRPr="00CF654E">
        <w:t xml:space="preserve"> </w:t>
      </w:r>
      <w:proofErr w:type="gramStart"/>
      <w:r w:rsidRPr="00CF654E">
        <w:t>соединения  с</w:t>
      </w:r>
      <w:proofErr w:type="gramEnd"/>
      <w:r w:rsidRPr="00CF654E">
        <w:t xml:space="preserve"> помощью команды</w:t>
      </w:r>
    </w:p>
    <w:p w14:paraId="0FD2F334" w14:textId="01D7A644" w:rsidR="00CF654E" w:rsidRDefault="00CF654E" w:rsidP="00CF654E">
      <w:pPr>
        <w:rPr>
          <w:lang w:val="en-US"/>
        </w:rPr>
      </w:pPr>
      <w:r w:rsidRPr="00CF654E">
        <w:rPr>
          <w:lang w:val="en-US"/>
        </w:rPr>
        <w:lastRenderedPageBreak/>
        <w:drawing>
          <wp:inline distT="0" distB="0" distL="0" distR="0" wp14:anchorId="491237A6" wp14:editId="5AEDB6F1">
            <wp:extent cx="5096586" cy="1705213"/>
            <wp:effectExtent l="0" t="0" r="8890" b="9525"/>
            <wp:docPr id="175907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7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7D98" w14:textId="1DAC43AA" w:rsidR="00CF654E" w:rsidRDefault="00CF654E" w:rsidP="00CF654E">
      <w:r w:rsidRPr="00CF654E">
        <w:t xml:space="preserve">Для анализа открытых портов использовалась утилита </w:t>
      </w:r>
      <w:proofErr w:type="spellStart"/>
      <w:r w:rsidRPr="00CF654E">
        <w:t>nmap</w:t>
      </w:r>
      <w:proofErr w:type="spellEnd"/>
      <w:r>
        <w:t>:</w:t>
      </w:r>
    </w:p>
    <w:p w14:paraId="1C731FC7" w14:textId="0B9012C7" w:rsidR="00CF654E" w:rsidRPr="00C54497" w:rsidRDefault="00CF654E" w:rsidP="00CF654E">
      <w:r w:rsidRPr="00CF654E">
        <w:rPr>
          <w:lang w:val="en-US"/>
        </w:rPr>
        <w:drawing>
          <wp:inline distT="0" distB="0" distL="0" distR="0" wp14:anchorId="312D1085" wp14:editId="28DF88F2">
            <wp:extent cx="5734850" cy="1914792"/>
            <wp:effectExtent l="0" t="0" r="0" b="9525"/>
            <wp:docPr id="1285074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74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B1DA" w14:textId="77777777" w:rsidR="00C54497" w:rsidRPr="00C54497" w:rsidRDefault="00C54497" w:rsidP="00C54497">
      <w:r w:rsidRPr="00C54497">
        <w:t>Результаты показали, что порт 51820/</w:t>
      </w:r>
      <w:proofErr w:type="spellStart"/>
      <w:r w:rsidRPr="00C54497">
        <w:t>udp</w:t>
      </w:r>
      <w:proofErr w:type="spellEnd"/>
      <w:r w:rsidRPr="00C54497">
        <w:t xml:space="preserve">, использующийся для работы </w:t>
      </w:r>
      <w:proofErr w:type="spellStart"/>
      <w:r w:rsidRPr="00C54497">
        <w:t>WireGuard</w:t>
      </w:r>
      <w:proofErr w:type="spellEnd"/>
      <w:r w:rsidRPr="00C54497">
        <w:t xml:space="preserve"> VPN, доступен и правильно обрабатывает подключения. Это подтверждает, что туннель </w:t>
      </w:r>
      <w:proofErr w:type="spellStart"/>
      <w:r w:rsidRPr="00C54497">
        <w:t>WireGuard</w:t>
      </w:r>
      <w:proofErr w:type="spellEnd"/>
      <w:r w:rsidRPr="00C54497">
        <w:t xml:space="preserve"> успешно прослушивает входящие соединения.</w:t>
      </w:r>
    </w:p>
    <w:p w14:paraId="2FD2B57D" w14:textId="77777777" w:rsidR="00C54497" w:rsidRPr="00C54497" w:rsidRDefault="00C54497" w:rsidP="00C54497">
      <w:r w:rsidRPr="00C54497">
        <w:t>Также было проверено отсутствие утечек DNS, а все неавторизованные подключения блокируются благодаря файрволу UFW с установленными правилами:</w:t>
      </w:r>
    </w:p>
    <w:p w14:paraId="41894637" w14:textId="77777777" w:rsidR="00C54497" w:rsidRPr="00C54497" w:rsidRDefault="00C54497" w:rsidP="00C54497">
      <w:pPr>
        <w:numPr>
          <w:ilvl w:val="0"/>
          <w:numId w:val="5"/>
        </w:numPr>
      </w:pPr>
      <w:r w:rsidRPr="00C54497">
        <w:t>входящий трафик — по умолчанию запрещён,</w:t>
      </w:r>
    </w:p>
    <w:p w14:paraId="4A578299" w14:textId="77777777" w:rsidR="00C54497" w:rsidRPr="00C54497" w:rsidRDefault="00C54497" w:rsidP="00C54497">
      <w:pPr>
        <w:numPr>
          <w:ilvl w:val="0"/>
          <w:numId w:val="5"/>
        </w:numPr>
      </w:pPr>
      <w:r w:rsidRPr="00C54497">
        <w:t>разрешён только порт 51820/</w:t>
      </w:r>
      <w:proofErr w:type="spellStart"/>
      <w:r w:rsidRPr="00C54497">
        <w:t>udp</w:t>
      </w:r>
      <w:proofErr w:type="spellEnd"/>
      <w:r w:rsidRPr="00C54497">
        <w:t>,</w:t>
      </w:r>
    </w:p>
    <w:p w14:paraId="1A3A0086" w14:textId="77777777" w:rsidR="00C54497" w:rsidRPr="00C54497" w:rsidRDefault="00C54497" w:rsidP="00C54497">
      <w:pPr>
        <w:numPr>
          <w:ilvl w:val="0"/>
          <w:numId w:val="5"/>
        </w:numPr>
      </w:pPr>
      <w:r w:rsidRPr="00C54497">
        <w:t>исходящий трафик — разрешён.</w:t>
      </w:r>
    </w:p>
    <w:p w14:paraId="42CE7B06" w14:textId="1A26926E" w:rsidR="00CC210C" w:rsidRDefault="00C54497">
      <w:pPr>
        <w:rPr>
          <w:lang w:val="en-US"/>
        </w:rPr>
      </w:pPr>
      <w:r w:rsidRPr="00C54497">
        <w:t>Проверка передачи данных через VPN</w:t>
      </w:r>
    </w:p>
    <w:p w14:paraId="77DDD7C9" w14:textId="1A3EA0A2" w:rsidR="0043467F" w:rsidRDefault="0043467F">
      <w:pPr>
        <w:rPr>
          <w:lang w:val="en-US"/>
        </w:rPr>
      </w:pPr>
      <w:r w:rsidRPr="0043467F">
        <w:rPr>
          <w:lang w:val="en-US"/>
        </w:rPr>
        <w:drawing>
          <wp:inline distT="0" distB="0" distL="0" distR="0" wp14:anchorId="6FA5311A" wp14:editId="31AB18BC">
            <wp:extent cx="5940425" cy="330835"/>
            <wp:effectExtent l="0" t="0" r="3175" b="0"/>
            <wp:docPr id="1944279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79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5155" w14:textId="77777777" w:rsidR="0043467F" w:rsidRPr="0043467F" w:rsidRDefault="0043467F" w:rsidP="0043467F">
      <w:r w:rsidRPr="0043467F">
        <w:t xml:space="preserve">В рамках тестирования VPN-соединения была выполнена передача файла с одного узла на другой с использованием утилиты </w:t>
      </w:r>
      <w:proofErr w:type="spellStart"/>
      <w:r w:rsidRPr="0043467F">
        <w:t>scp</w:t>
      </w:r>
      <w:proofErr w:type="spellEnd"/>
      <w:r w:rsidRPr="0043467F">
        <w:t xml:space="preserve"> (</w:t>
      </w:r>
      <w:proofErr w:type="spellStart"/>
      <w:r w:rsidRPr="0043467F">
        <w:t>secure</w:t>
      </w:r>
      <w:proofErr w:type="spellEnd"/>
      <w:r w:rsidRPr="0043467F">
        <w:t xml:space="preserve"> </w:t>
      </w:r>
      <w:proofErr w:type="spellStart"/>
      <w:r w:rsidRPr="0043467F">
        <w:t>copy</w:t>
      </w:r>
      <w:proofErr w:type="spellEnd"/>
      <w:r w:rsidRPr="0043467F">
        <w:t>). Данный способ позволяет безопасно передавать файлы по SSH-протоколу, обеспечивая шифрование данных при передаче.</w:t>
      </w:r>
    </w:p>
    <w:p w14:paraId="7F3B7F97" w14:textId="5AE57F91" w:rsidR="0043467F" w:rsidRPr="0043467F" w:rsidRDefault="0043467F" w:rsidP="0043467F">
      <w:r w:rsidRPr="0043467F">
        <w:t>Был создан тестовый файл test.txt, содержащий пробные данные. С помощью команды:</w:t>
      </w:r>
      <w:r>
        <w:t xml:space="preserve"> </w:t>
      </w:r>
      <w:proofErr w:type="spellStart"/>
      <w:r w:rsidRPr="0043467F">
        <w:t>scp</w:t>
      </w:r>
      <w:proofErr w:type="spellEnd"/>
      <w:r w:rsidRPr="0043467F">
        <w:t xml:space="preserve"> test.txt vboxuser@10.0.0.1:/</w:t>
      </w:r>
      <w:proofErr w:type="spellStart"/>
      <w:r w:rsidRPr="0043467F">
        <w:t>home</w:t>
      </w:r>
      <w:proofErr w:type="spellEnd"/>
      <w:r w:rsidRPr="0043467F">
        <w:t>/</w:t>
      </w:r>
      <w:proofErr w:type="spellStart"/>
      <w:r w:rsidRPr="0043467F">
        <w:t>vboxuser</w:t>
      </w:r>
      <w:proofErr w:type="spellEnd"/>
      <w:r w:rsidRPr="0043467F">
        <w:t>/</w:t>
      </w:r>
    </w:p>
    <w:p w14:paraId="289ACD5A" w14:textId="29707409" w:rsidR="0043467F" w:rsidRPr="0043467F" w:rsidRDefault="0043467F" w:rsidP="0043467F">
      <w:r>
        <w:t>Ф</w:t>
      </w:r>
      <w:r w:rsidRPr="0043467F">
        <w:t xml:space="preserve">айл успешно был передан на удалённую машину с IP-адресом 10.0.0.1. Для доступа использовалась учётная запись </w:t>
      </w:r>
      <w:proofErr w:type="spellStart"/>
      <w:r w:rsidRPr="0043467F">
        <w:t>vboxuser</w:t>
      </w:r>
      <w:proofErr w:type="spellEnd"/>
      <w:r w:rsidRPr="0043467F">
        <w:t>. После передачи был произведён вход на целевой узел, где подтверждено наличие и целостность файла.</w:t>
      </w:r>
    </w:p>
    <w:p w14:paraId="470520BC" w14:textId="77777777" w:rsidR="0043467F" w:rsidRPr="0043467F" w:rsidRDefault="0043467F"/>
    <w:sectPr w:rsidR="0043467F" w:rsidRPr="00434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22EB"/>
    <w:multiLevelType w:val="multilevel"/>
    <w:tmpl w:val="AE0A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460F9"/>
    <w:multiLevelType w:val="multilevel"/>
    <w:tmpl w:val="E0B4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A32EC"/>
    <w:multiLevelType w:val="multilevel"/>
    <w:tmpl w:val="80DA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D005D"/>
    <w:multiLevelType w:val="multilevel"/>
    <w:tmpl w:val="2E24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5398E"/>
    <w:multiLevelType w:val="multilevel"/>
    <w:tmpl w:val="6F14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322732">
    <w:abstractNumId w:val="3"/>
  </w:num>
  <w:num w:numId="2" w16cid:durableId="1734430308">
    <w:abstractNumId w:val="1"/>
  </w:num>
  <w:num w:numId="3" w16cid:durableId="1652440132">
    <w:abstractNumId w:val="2"/>
  </w:num>
  <w:num w:numId="4" w16cid:durableId="685983131">
    <w:abstractNumId w:val="0"/>
  </w:num>
  <w:num w:numId="5" w16cid:durableId="359743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A2"/>
    <w:rsid w:val="000C1B82"/>
    <w:rsid w:val="001A0588"/>
    <w:rsid w:val="00314D24"/>
    <w:rsid w:val="00371AA2"/>
    <w:rsid w:val="00387524"/>
    <w:rsid w:val="0043467F"/>
    <w:rsid w:val="0044775E"/>
    <w:rsid w:val="004659D7"/>
    <w:rsid w:val="0053576F"/>
    <w:rsid w:val="007055A2"/>
    <w:rsid w:val="007622C7"/>
    <w:rsid w:val="00962D35"/>
    <w:rsid w:val="00AE10B0"/>
    <w:rsid w:val="00C54497"/>
    <w:rsid w:val="00CC210C"/>
    <w:rsid w:val="00CF654E"/>
    <w:rsid w:val="00DF42F0"/>
    <w:rsid w:val="00F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FE6E"/>
  <w15:chartTrackingRefBased/>
  <w15:docId w15:val="{513B35D1-16D9-4775-87EB-F03BDB10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A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1A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1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1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1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1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A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1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1A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1A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1A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1A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1A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1A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1A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1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1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1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1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1A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1A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1A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1A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1AA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1A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Dor</dc:creator>
  <cp:keywords/>
  <dc:description/>
  <cp:lastModifiedBy>Open Dor</cp:lastModifiedBy>
  <cp:revision>5</cp:revision>
  <dcterms:created xsi:type="dcterms:W3CDTF">2025-04-15T18:14:00Z</dcterms:created>
  <dcterms:modified xsi:type="dcterms:W3CDTF">2025-05-16T22:21:00Z</dcterms:modified>
</cp:coreProperties>
</file>