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3"/>
        <w:tblW w:w="12700" w:type="dxa"/>
        <w:tblLook w:val="04A0" w:firstRow="1" w:lastRow="0" w:firstColumn="1" w:lastColumn="0" w:noHBand="0" w:noVBand="1"/>
      </w:tblPr>
      <w:tblGrid>
        <w:gridCol w:w="1260"/>
        <w:gridCol w:w="4300"/>
        <w:gridCol w:w="2380"/>
        <w:gridCol w:w="2380"/>
        <w:gridCol w:w="2380"/>
      </w:tblGrid>
      <w:tr w:rsidR="0068033B" w:rsidRPr="0068033B" w:rsidTr="0068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  <w:t>ID Actividad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  <w:t>Actividad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  <w:t>Responsable</w:t>
            </w:r>
          </w:p>
        </w:tc>
        <w:tc>
          <w:tcPr>
            <w:tcW w:w="2380" w:type="dxa"/>
          </w:tcPr>
          <w:p w:rsidR="0068033B" w:rsidRDefault="0068033B" w:rsidP="006803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  <w:t>Tipo de documento de salida</w:t>
            </w:r>
          </w:p>
        </w:tc>
        <w:tc>
          <w:tcPr>
            <w:tcW w:w="2380" w:type="dxa"/>
          </w:tcPr>
          <w:p w:rsidR="0068033B" w:rsidRDefault="0068033B" w:rsidP="006803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lang w:eastAsia="es-MX"/>
              </w:rPr>
              <w:t>Estatus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Análisis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Recopilación de datos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ANALISTA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txt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100" w:firstLine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Examinar datos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ANALISTA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txt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100" w:firstLine="2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Formular requerimientos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ANALISTA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txt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Diseño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100" w:firstLine="2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Diseño técnico del sistema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Imagen o boceto gráfico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7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Diagramas de casos de uso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ARQUITECTO DE SISTEMA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Imagen o boceto gráfico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8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Diagramas de secuencia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ARQUITECTO DE SISTEMA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Imagen o boceto gráfico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9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Diagramas de clases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ARQUITECTO DE SISTEMA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Imagen o boceto gráfico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10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Diagrama relacional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ARQUITECTO DE SISTEMA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Imagen o boceto gráfico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11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100" w:firstLine="2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 Diagrama entidad-</w:t>
            </w:r>
            <w:proofErr w:type="spellStart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relacion</w:t>
            </w:r>
            <w:proofErr w:type="spellEnd"/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ARQUITECTO DE SISTEMA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Imagen o boceto gráfico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12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100" w:firstLine="2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Diseño Funcional del Sistema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Imagen o boceto gráfico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13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Mapa de </w:t>
            </w:r>
            <w:proofErr w:type="spellStart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naveación</w:t>
            </w:r>
            <w:proofErr w:type="spellEnd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ARQUITECTO DE SISTEMA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Imagen o boceto gráfico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14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Diseño de Bocetos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Imagen o boceto gráfico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15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Hitos de diseño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DOCUMENTADOR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txt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 xml:space="preserve">Verificación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17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Evaluación del sistema o componentes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xlsx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18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Revisión de lo impuesto en el análisis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LIDER DE PROYECTO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19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 xml:space="preserve">Programación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lastRenderedPageBreak/>
              <w:t>20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Creación de la Base de Datos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21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Módulo de usuarios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22</w:t>
            </w:r>
          </w:p>
        </w:tc>
        <w:tc>
          <w:tcPr>
            <w:tcW w:w="4300" w:type="dxa"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Listar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23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Alta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24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Baja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25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Actualización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26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Módulo log-in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27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proofErr w:type="spellStart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login</w:t>
            </w:r>
            <w:proofErr w:type="spellEnd"/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28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proofErr w:type="spellStart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logout</w:t>
            </w:r>
            <w:proofErr w:type="spellEnd"/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29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Interfaz </w:t>
            </w:r>
            <w:proofErr w:type="spellStart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login</w:t>
            </w:r>
            <w:proofErr w:type="spellEnd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30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Módulo Producto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31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Listar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32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Alta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33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Baja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34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Actualización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35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Hito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DOCUMENTADOR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txt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36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Módulo Contacto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37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Listar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38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Alta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39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Baja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Actualización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41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Hito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DOCUMENTADOR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txt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42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Módulo Comentarios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43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Listar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44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Alta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45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Baja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46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Actualización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Código PHP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47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Hito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DOCUMENTADOR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txt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lastRenderedPageBreak/>
              <w:t>48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Módulo Quiénes Somos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49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Interfaz Quiénes Somos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50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Identificación de errores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xlsx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51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Depuración de errores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52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100" w:firstLine="22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Pruebas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53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proofErr w:type="spellStart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Prubas</w:t>
            </w:r>
            <w:proofErr w:type="spellEnd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unitarias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54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Planes de ejecución de pruebas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xlsx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55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Identificación de errores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txt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56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Pruebas de componentes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57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Testeo de la secciones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58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Depuración de errores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xlsx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59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Pruebas de sistema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xlsx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60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Testeo general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61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Prueba de compatibilidad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xlsx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62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200"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Pruebas de aceptación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xlsx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63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Implantación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Documento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xlsx</w:t>
            </w:r>
            <w:proofErr w:type="spellEnd"/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64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Adaptación 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65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Prueba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TESTER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Finalizado</w:t>
            </w:r>
          </w:p>
        </w:tc>
      </w:tr>
      <w:tr w:rsidR="0068033B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66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100" w:firstLine="22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MX"/>
              </w:rPr>
              <w:t>Mantenimiento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68033B" w:rsidRPr="0068033B" w:rsidTr="0068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67</w:t>
            </w:r>
          </w:p>
        </w:tc>
        <w:tc>
          <w:tcPr>
            <w:tcW w:w="430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ind w:firstLineChars="300" w:firstLine="6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proofErr w:type="spellStart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Correción</w:t>
            </w:r>
            <w:proofErr w:type="spellEnd"/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de errores en uso</w:t>
            </w:r>
          </w:p>
        </w:tc>
        <w:tc>
          <w:tcPr>
            <w:tcW w:w="2380" w:type="dxa"/>
            <w:noWrap/>
            <w:hideMark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68033B" w:rsidRPr="0068033B" w:rsidRDefault="0068033B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68033B" w:rsidRPr="0068033B" w:rsidRDefault="00FE3FFD" w:rsidP="006803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Pendiente</w:t>
            </w:r>
          </w:p>
        </w:tc>
      </w:tr>
      <w:tr w:rsidR="00FE3FFD" w:rsidRPr="0068033B" w:rsidTr="006803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FE3FFD" w:rsidRPr="0068033B" w:rsidRDefault="00FE3FFD" w:rsidP="00FE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68</w:t>
            </w:r>
          </w:p>
        </w:tc>
        <w:tc>
          <w:tcPr>
            <w:tcW w:w="4300" w:type="dxa"/>
            <w:noWrap/>
            <w:hideMark/>
          </w:tcPr>
          <w:p w:rsidR="00FE3FFD" w:rsidRPr="0068033B" w:rsidRDefault="00FE3FFD" w:rsidP="00FE3FFD">
            <w:pPr>
              <w:spacing w:line="240" w:lineRule="auto"/>
              <w:ind w:firstLineChars="300" w:firstLine="6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Adaptación al sistema del cliente</w:t>
            </w:r>
          </w:p>
        </w:tc>
        <w:tc>
          <w:tcPr>
            <w:tcW w:w="2380" w:type="dxa"/>
            <w:noWrap/>
            <w:hideMark/>
          </w:tcPr>
          <w:p w:rsidR="00FE3FFD" w:rsidRPr="0068033B" w:rsidRDefault="00FE3FFD" w:rsidP="00FE3FF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68033B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2380" w:type="dxa"/>
          </w:tcPr>
          <w:p w:rsidR="00FE3FFD" w:rsidRPr="0068033B" w:rsidRDefault="00FE3FFD" w:rsidP="00FE3FF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Puesta en práctica</w:t>
            </w:r>
          </w:p>
        </w:tc>
        <w:tc>
          <w:tcPr>
            <w:tcW w:w="2380" w:type="dxa"/>
          </w:tcPr>
          <w:p w:rsidR="00FE3FFD" w:rsidRPr="0068033B" w:rsidRDefault="00FE3FFD" w:rsidP="00FE3FF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Pendiente</w:t>
            </w:r>
          </w:p>
        </w:tc>
      </w:tr>
    </w:tbl>
    <w:p w:rsidR="001D50E9" w:rsidRDefault="001D50E9">
      <w:bookmarkStart w:id="0" w:name="_GoBack"/>
      <w:bookmarkEnd w:id="0"/>
    </w:p>
    <w:sectPr w:rsidR="001D50E9" w:rsidSect="0068033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3B"/>
    <w:rsid w:val="001D50E9"/>
    <w:rsid w:val="0068033B"/>
    <w:rsid w:val="00F224D1"/>
    <w:rsid w:val="00F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9C79C-8CB3-4A86-A630-68467849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4D1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3">
    <w:name w:val="Grid Table 5 Dark Accent 3"/>
    <w:basedOn w:val="Tablanormal"/>
    <w:uiPriority w:val="50"/>
    <w:rsid w:val="00680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oscar lopez</cp:lastModifiedBy>
  <cp:revision>2</cp:revision>
  <dcterms:created xsi:type="dcterms:W3CDTF">2018-04-09T19:36:00Z</dcterms:created>
  <dcterms:modified xsi:type="dcterms:W3CDTF">2018-04-09T20:47:00Z</dcterms:modified>
</cp:coreProperties>
</file>