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CD7" w:rsidRDefault="00273CD7" w:rsidP="00273CD7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0E5A0" wp14:editId="11061A19">
                <wp:simplePos x="0" y="0"/>
                <wp:positionH relativeFrom="column">
                  <wp:posOffset>1070610</wp:posOffset>
                </wp:positionH>
                <wp:positionV relativeFrom="paragraph">
                  <wp:posOffset>4121785</wp:posOffset>
                </wp:positionV>
                <wp:extent cx="3431540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3CD7" w:rsidRPr="00273CD7" w:rsidRDefault="00273CD7" w:rsidP="00273CD7">
                            <w:pPr>
                              <w:pStyle w:val="Descripcin"/>
                              <w:jc w:val="center"/>
                              <w:rPr>
                                <w:rFonts w:cs="Arial"/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73CD7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273CD7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73CD7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273CD7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42314"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273CD7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73CD7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. Caso de uso – Agregar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0E5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4.3pt;margin-top:324.55pt;width:270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" stroked="f">
                <v:textbox style="mso-fit-shape-to-text:t" inset="0,0,0,0">
                  <w:txbxContent>
                    <w:p w:rsidR="00273CD7" w:rsidRPr="00273CD7" w:rsidRDefault="00273CD7" w:rsidP="00273CD7">
                      <w:pPr>
                        <w:pStyle w:val="Descripcin"/>
                        <w:jc w:val="center"/>
                        <w:rPr>
                          <w:rFonts w:cs="Arial"/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273CD7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Ilustración </w:t>
                      </w:r>
                      <w:r w:rsidRPr="00273CD7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273CD7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273CD7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B42314"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273CD7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273CD7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. Caso de uso – Agregar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3CD7">
        <w:rPr>
          <w:rFonts w:cs="Arial"/>
          <w:b/>
          <w:noProof/>
        </w:rPr>
        <w:drawing>
          <wp:anchor distT="0" distB="0" distL="114300" distR="114300" simplePos="0" relativeHeight="251659264" behindDoc="0" locked="0" layoutInCell="1" allowOverlap="1" wp14:anchorId="02A71D4F" wp14:editId="601C101A">
            <wp:simplePos x="0" y="0"/>
            <wp:positionH relativeFrom="column">
              <wp:posOffset>1070875</wp:posOffset>
            </wp:positionH>
            <wp:positionV relativeFrom="paragraph">
              <wp:posOffset>469900</wp:posOffset>
            </wp:positionV>
            <wp:extent cx="3431540" cy="35947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CD7">
        <w:rPr>
          <w:b/>
        </w:rPr>
        <w:t>CASOS DE USO</w:t>
      </w:r>
    </w:p>
    <w:p w:rsidR="00273CD7" w:rsidRPr="00273CD7" w:rsidRDefault="00273CD7" w:rsidP="00273CD7"/>
    <w:p w:rsidR="00273CD7" w:rsidRPr="00273CD7" w:rsidRDefault="00273CD7" w:rsidP="00273CD7"/>
    <w:p w:rsidR="00273CD7" w:rsidRPr="00273CD7" w:rsidRDefault="00273CD7" w:rsidP="00273CD7"/>
    <w:p w:rsidR="00273CD7" w:rsidRPr="00273CD7" w:rsidRDefault="00273CD7" w:rsidP="00273CD7"/>
    <w:p w:rsidR="00273CD7" w:rsidRPr="00273CD7" w:rsidRDefault="00273CD7" w:rsidP="00273CD7"/>
    <w:p w:rsidR="00273CD7" w:rsidRPr="00273CD7" w:rsidRDefault="00273CD7" w:rsidP="00273CD7"/>
    <w:p w:rsidR="00273CD7" w:rsidRPr="00273CD7" w:rsidRDefault="00273CD7" w:rsidP="00273CD7"/>
    <w:p w:rsidR="00273CD7" w:rsidRDefault="00273CD7" w:rsidP="00273CD7"/>
    <w:p w:rsidR="00273CD7" w:rsidRDefault="00273CD7" w:rsidP="00273CD7"/>
    <w:p w:rsidR="00273CD7" w:rsidRDefault="00273CD7" w:rsidP="00273CD7"/>
    <w:p w:rsidR="00273CD7" w:rsidRDefault="00273CD7" w:rsidP="00273CD7"/>
    <w:p w:rsidR="00273CD7" w:rsidRDefault="00273CD7" w:rsidP="00273CD7"/>
    <w:p w:rsidR="00273CD7" w:rsidRDefault="00273CD7" w:rsidP="00273CD7"/>
    <w:p w:rsidR="00273CD7" w:rsidRDefault="00273CD7" w:rsidP="00273CD7"/>
    <w:p w:rsidR="00273CD7" w:rsidRDefault="00273CD7" w:rsidP="00273CD7"/>
    <w:p w:rsidR="00273CD7" w:rsidRPr="00273CD7" w:rsidRDefault="00B42314" w:rsidP="00273C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C9EFE" wp14:editId="114C2ACD">
                <wp:simplePos x="0" y="0"/>
                <wp:positionH relativeFrom="column">
                  <wp:posOffset>6350</wp:posOffset>
                </wp:positionH>
                <wp:positionV relativeFrom="paragraph">
                  <wp:posOffset>4835525</wp:posOffset>
                </wp:positionV>
                <wp:extent cx="5436235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2314" w:rsidRPr="00B42314" w:rsidRDefault="00B42314" w:rsidP="00B42314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. Caso de uso – Modificar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C9EFE" id="Cuadro de texto 3" o:spid="_x0000_s1027" type="#_x0000_t202" style="position:absolute;left:0;text-align:left;margin-left:.5pt;margin-top:380.75pt;width:428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" stroked="f">
                <v:textbox style="mso-fit-shape-to-text:t" inset="0,0,0,0">
                  <w:txbxContent>
                    <w:p w:rsidR="00B42314" w:rsidRPr="00B42314" w:rsidRDefault="00B42314" w:rsidP="00B42314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Ilustración </w:t>
                      </w: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. Caso de uso – Modificar 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6483</wp:posOffset>
            </wp:positionH>
            <wp:positionV relativeFrom="paragraph">
              <wp:posOffset>6483</wp:posOffset>
            </wp:positionV>
            <wp:extent cx="5436235" cy="4772029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477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3E5" w:rsidRDefault="00F543E5" w:rsidP="00273CD7"/>
    <w:p w:rsidR="00B42314" w:rsidRDefault="00B42314" w:rsidP="00273CD7"/>
    <w:p w:rsidR="00B42314" w:rsidRDefault="00B42314" w:rsidP="00273CD7"/>
    <w:p w:rsidR="00B42314" w:rsidRDefault="00B42314" w:rsidP="00273CD7"/>
    <w:p w:rsidR="00B42314" w:rsidRDefault="00B42314" w:rsidP="00273CD7"/>
    <w:p w:rsidR="00B42314" w:rsidRPr="00273CD7" w:rsidRDefault="00B42314" w:rsidP="00273C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4F0F0" wp14:editId="672BFB7B">
                <wp:simplePos x="0" y="0"/>
                <wp:positionH relativeFrom="column">
                  <wp:posOffset>6350</wp:posOffset>
                </wp:positionH>
                <wp:positionV relativeFrom="paragraph">
                  <wp:posOffset>3096895</wp:posOffset>
                </wp:positionV>
                <wp:extent cx="5436235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2314" w:rsidRPr="00B42314" w:rsidRDefault="00B42314" w:rsidP="00B42314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Ilustración </w:t>
                            </w: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Ilustración \* ARABIC </w:instrText>
                            </w: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B42314"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42314">
                              <w:rPr>
                                <w:b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. Caso de uso – Eliminar  Usuario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4F0F0" id="Cuadro de texto 4" o:spid="_x0000_s1028" type="#_x0000_t202" style="position:absolute;left:0;text-align:left;margin-left:.5pt;margin-top:243.85pt;width:428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" stroked="f">
                <v:textbox style="mso-fit-shape-to-text:t" inset="0,0,0,0">
                  <w:txbxContent>
                    <w:p w:rsidR="00B42314" w:rsidRPr="00B42314" w:rsidRDefault="00B42314" w:rsidP="00B42314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_GoBack"/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 xml:space="preserve">Ilustración </w:t>
                      </w: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instrText xml:space="preserve"> SEQ Ilustración \* ARABIC </w:instrText>
                      </w: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B42314">
                        <w:rPr>
                          <w:b/>
                          <w:i w:val="0"/>
                          <w:noProof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B42314">
                        <w:rPr>
                          <w:b/>
                          <w:i w:val="0"/>
                          <w:color w:val="000000" w:themeColor="text1"/>
                          <w:sz w:val="20"/>
                          <w:szCs w:val="20"/>
                        </w:rPr>
                        <w:t>. Caso de uso – Eliminar  Usuario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6483</wp:posOffset>
            </wp:positionH>
            <wp:positionV relativeFrom="paragraph">
              <wp:posOffset>6483</wp:posOffset>
            </wp:positionV>
            <wp:extent cx="5436235" cy="303357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35" cy="30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2314" w:rsidRPr="00273CD7" w:rsidSect="00D75D50"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8B"/>
    <w:rsid w:val="000D2715"/>
    <w:rsid w:val="001365CB"/>
    <w:rsid w:val="0021558D"/>
    <w:rsid w:val="00273CD7"/>
    <w:rsid w:val="0055079B"/>
    <w:rsid w:val="007F388B"/>
    <w:rsid w:val="00AB3674"/>
    <w:rsid w:val="00B42314"/>
    <w:rsid w:val="00D75D50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4A6A9-7279-4A77-BCED-8B9C2AEE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CB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73CD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3</cp:revision>
  <dcterms:created xsi:type="dcterms:W3CDTF">2018-04-09T09:10:00Z</dcterms:created>
  <dcterms:modified xsi:type="dcterms:W3CDTF">2018-04-09T09:13:00Z</dcterms:modified>
</cp:coreProperties>
</file>