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5" w:rsidRDefault="00F84E1A" w:rsidP="00F84E1A">
      <w:pPr>
        <w:jc w:val="center"/>
        <w:rPr>
          <w:b/>
        </w:rPr>
      </w:pPr>
      <w:r w:rsidRPr="00F84E1A">
        <w:rPr>
          <w:b/>
        </w:rPr>
        <w:t>Diagrama de Red</w:t>
      </w:r>
    </w:p>
    <w:p w:rsidR="00F84E1A" w:rsidRDefault="00F84E1A" w:rsidP="00F84E1A">
      <w:pPr>
        <w:jc w:val="center"/>
        <w:rPr>
          <w:b/>
        </w:rPr>
      </w:pPr>
    </w:p>
    <w:p w:rsidR="00F84E1A" w:rsidRPr="00F84E1A" w:rsidRDefault="00924CC9" w:rsidP="00F84E1A">
      <w:pPr>
        <w:jc w:val="center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3965575" cy="774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77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E1A" w:rsidRPr="00F84E1A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1A"/>
    <w:rsid w:val="000D2715"/>
    <w:rsid w:val="001365CB"/>
    <w:rsid w:val="0021558D"/>
    <w:rsid w:val="0055079B"/>
    <w:rsid w:val="00924CC9"/>
    <w:rsid w:val="00AB3674"/>
    <w:rsid w:val="00D75D50"/>
    <w:rsid w:val="00F543E5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8C42-4AB0-4922-B52A-F7CB0F72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2</cp:revision>
  <dcterms:created xsi:type="dcterms:W3CDTF">2018-02-28T21:12:00Z</dcterms:created>
  <dcterms:modified xsi:type="dcterms:W3CDTF">2018-02-28T21:58:00Z</dcterms:modified>
</cp:coreProperties>
</file>