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3C" w:rsidRDefault="0008103C">
      <w:pPr>
        <w:rPr>
          <w:rFonts w:ascii="Arial" w:hAnsi="Arial" w:cs="Arial"/>
          <w:b/>
          <w:sz w:val="24"/>
        </w:rPr>
      </w:pPr>
    </w:p>
    <w:p w:rsidR="006C40B4" w:rsidRDefault="00263CA7" w:rsidP="00263CA7">
      <w:pPr>
        <w:jc w:val="center"/>
        <w:rPr>
          <w:rFonts w:ascii="Arial" w:hAnsi="Arial" w:cs="Arial"/>
          <w:b/>
          <w:sz w:val="24"/>
        </w:rPr>
      </w:pPr>
      <w:r w:rsidRPr="006C40B4">
        <w:rPr>
          <w:rFonts w:ascii="Arial" w:hAnsi="Arial" w:cs="Arial"/>
          <w:b/>
          <w:sz w:val="24"/>
        </w:rPr>
        <w:t>PRIORIDADES DEL PROYECTO</w:t>
      </w:r>
    </w:p>
    <w:p w:rsidR="006C40B4" w:rsidRPr="006C40B4" w:rsidRDefault="006C40B4">
      <w:pPr>
        <w:rPr>
          <w:rFonts w:ascii="Arial" w:hAnsi="Arial" w:cs="Arial"/>
          <w:b/>
          <w:sz w:val="24"/>
        </w:rPr>
      </w:pPr>
    </w:p>
    <w:p w:rsidR="006C40B4" w:rsidRDefault="006C40B4">
      <w:r>
        <w:rPr>
          <w:noProof/>
          <w:lang w:eastAsia="es-MX"/>
        </w:rPr>
        <w:drawing>
          <wp:inline distT="0" distB="0" distL="0" distR="0">
            <wp:extent cx="5612130" cy="4170964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12" w:rsidRDefault="00885412"/>
    <w:p w:rsidR="00D83A9B" w:rsidRDefault="00D83A9B"/>
    <w:p w:rsidR="006C40B4" w:rsidRDefault="006C40B4"/>
    <w:p w:rsidR="006C40B4" w:rsidRDefault="006C40B4"/>
    <w:p w:rsidR="006C40B4" w:rsidRDefault="006C40B4"/>
    <w:p w:rsidR="006C40B4" w:rsidRDefault="006C40B4"/>
    <w:p w:rsidR="006C40B4" w:rsidRDefault="006C40B4"/>
    <w:p w:rsidR="006C40B4" w:rsidRDefault="006C40B4"/>
    <w:p w:rsidR="006C40B4" w:rsidRDefault="006C40B4"/>
    <w:p w:rsidR="006C40B4" w:rsidRDefault="006C40B4"/>
    <w:p w:rsidR="006C40B4" w:rsidRDefault="006C40B4"/>
    <w:p w:rsidR="006C40B4" w:rsidRDefault="006C40B4"/>
    <w:tbl>
      <w:tblPr>
        <w:tblStyle w:val="Tabladecuadrcula5oscura-nfasis4"/>
        <w:tblW w:w="9776" w:type="dxa"/>
        <w:tblBorders>
          <w:top w:val="single" w:sz="4" w:space="0" w:color="FFE599" w:themeColor="accent4" w:themeTint="66"/>
          <w:left w:val="single" w:sz="4" w:space="0" w:color="FFE599" w:themeColor="accent4" w:themeTint="66"/>
          <w:bottom w:val="single" w:sz="4" w:space="0" w:color="FFE599" w:themeColor="accent4" w:themeTint="66"/>
          <w:right w:val="single" w:sz="4" w:space="0" w:color="FFE599" w:themeColor="accent4" w:themeTint="66"/>
          <w:insideH w:val="single" w:sz="4" w:space="0" w:color="FFE599" w:themeColor="accent4" w:themeTint="66"/>
          <w:insideV w:val="single" w:sz="4" w:space="0" w:color="FFE599" w:themeColor="accent4" w:themeTint="66"/>
        </w:tblBorders>
        <w:tblLook w:val="04A0" w:firstRow="1" w:lastRow="0" w:firstColumn="1" w:lastColumn="0" w:noHBand="0" w:noVBand="1"/>
      </w:tblPr>
      <w:tblGrid>
        <w:gridCol w:w="1830"/>
        <w:gridCol w:w="3482"/>
        <w:gridCol w:w="4464"/>
      </w:tblGrid>
      <w:tr w:rsidR="00D83A9B" w:rsidRPr="00263CA7" w:rsidTr="00263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Fase</w:t>
            </w:r>
          </w:p>
        </w:tc>
        <w:tc>
          <w:tcPr>
            <w:tcW w:w="352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</w:tr>
      <w:tr w:rsidR="00D83A9B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 w:val="restart"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3529" w:type="dxa"/>
          </w:tcPr>
          <w:p w:rsidR="006C40B4" w:rsidRPr="00263CA7" w:rsidRDefault="00D83A9B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Recopilación de datos</w:t>
            </w:r>
          </w:p>
          <w:p w:rsidR="006C40B4" w:rsidRPr="00263CA7" w:rsidRDefault="006C40B4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83A9B" w:rsidRPr="00263CA7" w:rsidRDefault="00D83A9B" w:rsidP="00263CA7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D83A9B" w:rsidRPr="00263CA7" w:rsidRDefault="00D83A9B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Es necesario conocer los datos urgentemente para poder saber que es lo que necesita el cliente</w:t>
            </w:r>
            <w:r w:rsidR="00635602" w:rsidRPr="00263CA7">
              <w:rPr>
                <w:rFonts w:ascii="Arial" w:hAnsi="Arial" w:cs="Arial"/>
                <w:sz w:val="24"/>
                <w:szCs w:val="24"/>
              </w:rPr>
              <w:t xml:space="preserve"> y poder comenzar con el desarrollo del proyecto</w:t>
            </w:r>
            <w:r w:rsidR="00230434" w:rsidRPr="00263C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A9B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3A9B" w:rsidRPr="00263CA7" w:rsidRDefault="00D83A9B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Examinar datos</w:t>
            </w:r>
          </w:p>
        </w:tc>
        <w:tc>
          <w:tcPr>
            <w:tcW w:w="4536" w:type="dxa"/>
          </w:tcPr>
          <w:p w:rsidR="00D83A9B" w:rsidRPr="00263CA7" w:rsidRDefault="00635602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Una vez que se recopilaron los datos, debemos 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>de examinar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detenidamente cada uno de ellos para poder sacar los requerimientos traducidos a nuestro proyecto.</w:t>
            </w:r>
          </w:p>
        </w:tc>
      </w:tr>
      <w:tr w:rsidR="00D83A9B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3A9B" w:rsidRPr="00263CA7" w:rsidRDefault="00D83A9B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Formular los requerimientos</w:t>
            </w:r>
          </w:p>
        </w:tc>
        <w:tc>
          <w:tcPr>
            <w:tcW w:w="4536" w:type="dxa"/>
          </w:tcPr>
          <w:p w:rsidR="00D83A9B" w:rsidRPr="00263CA7" w:rsidRDefault="00D83A9B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Es importante establecer los servicios que ha de ofrecer el sistema</w:t>
            </w:r>
          </w:p>
          <w:p w:rsidR="00D83A9B" w:rsidRPr="00263CA7" w:rsidRDefault="00D83A9B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63CA7">
              <w:rPr>
                <w:rFonts w:ascii="Arial" w:hAnsi="Arial" w:cs="Arial"/>
                <w:sz w:val="24"/>
                <w:szCs w:val="24"/>
              </w:rPr>
              <w:t>y</w:t>
            </w:r>
            <w:proofErr w:type="gramEnd"/>
            <w:r w:rsidRPr="00263CA7">
              <w:rPr>
                <w:rFonts w:ascii="Arial" w:hAnsi="Arial" w:cs="Arial"/>
                <w:sz w:val="24"/>
                <w:szCs w:val="24"/>
              </w:rPr>
              <w:t xml:space="preserve"> las restricciones asociadas a su funcionamiento</w:t>
            </w:r>
            <w:r w:rsidR="00D40093" w:rsidRPr="00263CA7">
              <w:rPr>
                <w:rFonts w:ascii="Arial" w:hAnsi="Arial" w:cs="Arial"/>
                <w:sz w:val="24"/>
                <w:szCs w:val="24"/>
              </w:rPr>
              <w:t xml:space="preserve"> así mismo es urgente para delimitar los alcances que tendrá.</w:t>
            </w:r>
          </w:p>
        </w:tc>
      </w:tr>
      <w:tr w:rsidR="00D83A9B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 w:val="restart"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529" w:type="dxa"/>
          </w:tcPr>
          <w:p w:rsidR="00D83A9B" w:rsidRPr="00263CA7" w:rsidRDefault="00D83A9B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</w:tc>
        <w:tc>
          <w:tcPr>
            <w:tcW w:w="4536" w:type="dxa"/>
          </w:tcPr>
          <w:p w:rsidR="00D83A9B" w:rsidRPr="00263CA7" w:rsidRDefault="00C63002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Estos diagramas son </w:t>
            </w:r>
            <w:r w:rsidR="0006424E" w:rsidRPr="00263CA7">
              <w:rPr>
                <w:rFonts w:ascii="Arial" w:hAnsi="Arial" w:cs="Arial"/>
                <w:sz w:val="24"/>
                <w:szCs w:val="24"/>
              </w:rPr>
              <w:t>importantes,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67BC" w:rsidRPr="00263CA7">
              <w:rPr>
                <w:rFonts w:ascii="Arial" w:hAnsi="Arial" w:cs="Arial"/>
                <w:sz w:val="24"/>
                <w:szCs w:val="24"/>
              </w:rPr>
              <w:t>aunque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muchos dicen</w:t>
            </w:r>
            <w:r w:rsidR="00635602" w:rsidRPr="00263CA7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67BC" w:rsidRPr="00263CA7">
              <w:rPr>
                <w:rFonts w:ascii="Arial" w:hAnsi="Arial" w:cs="Arial"/>
                <w:sz w:val="24"/>
                <w:szCs w:val="24"/>
              </w:rPr>
              <w:t xml:space="preserve">no son importantes, 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>puesto que nos ayudan a conocer</w:t>
            </w:r>
            <w:r w:rsidR="00A767BC" w:rsidRPr="00263CA7">
              <w:rPr>
                <w:rFonts w:ascii="Arial" w:hAnsi="Arial" w:cs="Arial"/>
                <w:sz w:val="24"/>
                <w:szCs w:val="24"/>
              </w:rPr>
              <w:t xml:space="preserve"> qué es lo que </w:t>
            </w:r>
            <w:r w:rsidR="00635602" w:rsidRPr="00263CA7">
              <w:rPr>
                <w:rFonts w:ascii="Arial" w:hAnsi="Arial" w:cs="Arial"/>
                <w:sz w:val="24"/>
                <w:szCs w:val="24"/>
              </w:rPr>
              <w:t>debe</w:t>
            </w:r>
            <w:r w:rsidR="00A767BC" w:rsidRPr="00263CA7">
              <w:rPr>
                <w:rFonts w:ascii="Arial" w:hAnsi="Arial" w:cs="Arial"/>
                <w:sz w:val="24"/>
                <w:szCs w:val="24"/>
              </w:rPr>
              <w:t xml:space="preserve"> realizar e</w:t>
            </w:r>
            <w:r w:rsidR="00635602" w:rsidRPr="00263CA7">
              <w:rPr>
                <w:rFonts w:ascii="Arial" w:hAnsi="Arial" w:cs="Arial"/>
                <w:sz w:val="24"/>
                <w:szCs w:val="24"/>
              </w:rPr>
              <w:t>l</w:t>
            </w:r>
            <w:r w:rsidR="00A767BC" w:rsidRPr="00263CA7">
              <w:rPr>
                <w:rFonts w:ascii="Arial" w:hAnsi="Arial" w:cs="Arial"/>
                <w:sz w:val="24"/>
                <w:szCs w:val="24"/>
              </w:rPr>
              <w:t xml:space="preserve"> sistema aun que no son muy urgentes porque nuevos requerimientos de sistema pueden generar nuevos usos-casos.</w:t>
            </w:r>
          </w:p>
        </w:tc>
      </w:tr>
      <w:tr w:rsidR="00D83A9B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3A9B" w:rsidRPr="00263CA7" w:rsidRDefault="00D83A9B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4536" w:type="dxa"/>
          </w:tcPr>
          <w:p w:rsidR="00D83A9B" w:rsidRPr="00263CA7" w:rsidRDefault="00A767BC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Estos diagramas son importantes porque muestran </w:t>
            </w:r>
            <w:r w:rsidR="00635602" w:rsidRPr="00263CA7">
              <w:rPr>
                <w:rFonts w:ascii="Arial" w:hAnsi="Arial" w:cs="Arial"/>
                <w:sz w:val="24"/>
                <w:szCs w:val="24"/>
              </w:rPr>
              <w:t>l</w:t>
            </w:r>
            <w:r w:rsidRPr="00263CA7">
              <w:rPr>
                <w:rFonts w:ascii="Arial" w:hAnsi="Arial" w:cs="Arial"/>
                <w:sz w:val="24"/>
                <w:szCs w:val="24"/>
              </w:rPr>
              <w:t>a interacción entre los diferentes objetos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,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24BE" w:rsidRPr="00263CA7">
              <w:rPr>
                <w:rFonts w:ascii="Arial" w:hAnsi="Arial" w:cs="Arial"/>
                <w:sz w:val="24"/>
                <w:szCs w:val="24"/>
              </w:rPr>
              <w:t>no son muy urgentes porque nuevos requerimientos de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="00AD24BE" w:rsidRPr="00263CA7">
              <w:rPr>
                <w:rFonts w:ascii="Arial" w:hAnsi="Arial" w:cs="Arial"/>
                <w:sz w:val="24"/>
                <w:szCs w:val="24"/>
              </w:rPr>
              <w:t>sistema pueden generar diagramas de secuencia.</w:t>
            </w:r>
          </w:p>
        </w:tc>
      </w:tr>
      <w:tr w:rsidR="00D83A9B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437680" w:rsidRPr="00263CA7" w:rsidRDefault="00437680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83A9B" w:rsidRPr="00263CA7" w:rsidRDefault="00D83A9B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4536" w:type="dxa"/>
          </w:tcPr>
          <w:p w:rsidR="00D83A9B" w:rsidRPr="00263CA7" w:rsidRDefault="00AD24BE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</w:t>
            </w:r>
            <w:r w:rsidR="00F712B6" w:rsidRPr="00263CA7">
              <w:rPr>
                <w:rFonts w:ascii="Arial" w:hAnsi="Arial" w:cs="Arial"/>
                <w:sz w:val="24"/>
                <w:szCs w:val="24"/>
              </w:rPr>
              <w:t xml:space="preserve">importante saber 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>cómo</w:t>
            </w:r>
            <w:r w:rsidR="00F712B6" w:rsidRPr="00263CA7">
              <w:rPr>
                <w:rFonts w:ascii="Arial" w:hAnsi="Arial" w:cs="Arial"/>
                <w:sz w:val="24"/>
                <w:szCs w:val="24"/>
              </w:rPr>
              <w:t xml:space="preserve"> va a ser la navegación de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>l proyecto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,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 xml:space="preserve"> es decir cómo se comunican entre s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í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 xml:space="preserve"> o c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>ó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 xml:space="preserve">mo se 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tendrá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 xml:space="preserve"> acce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so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 xml:space="preserve"> a cada uno de los apartados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. Además,</w:t>
            </w:r>
            <w:r w:rsidR="008F52CC" w:rsidRPr="00263CA7">
              <w:rPr>
                <w:rFonts w:ascii="Arial" w:hAnsi="Arial" w:cs="Arial"/>
                <w:sz w:val="24"/>
                <w:szCs w:val="24"/>
              </w:rPr>
              <w:t xml:space="preserve"> es importante saberlo antes de comenzar a programar.</w:t>
            </w:r>
          </w:p>
        </w:tc>
      </w:tr>
      <w:tr w:rsidR="00D83A9B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3A9B" w:rsidRPr="00263CA7" w:rsidRDefault="00D83A9B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Diagrama entidad-relación</w:t>
            </w:r>
          </w:p>
        </w:tc>
        <w:tc>
          <w:tcPr>
            <w:tcW w:w="4536" w:type="dxa"/>
          </w:tcPr>
          <w:p w:rsidR="00D83A9B" w:rsidRPr="00263CA7" w:rsidRDefault="008F52CC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importante tener una representación </w:t>
            </w:r>
            <w:r w:rsidR="00BC0986" w:rsidRPr="00263CA7">
              <w:rPr>
                <w:rFonts w:ascii="Arial" w:hAnsi="Arial" w:cs="Arial"/>
                <w:sz w:val="24"/>
                <w:szCs w:val="24"/>
              </w:rPr>
              <w:t xml:space="preserve">de la relación 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 xml:space="preserve">que se tendrá </w:t>
            </w:r>
            <w:r w:rsidR="00BC0986" w:rsidRPr="00263CA7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BC0986" w:rsidRPr="00263CA7">
              <w:rPr>
                <w:rFonts w:ascii="Arial" w:hAnsi="Arial" w:cs="Arial"/>
                <w:sz w:val="24"/>
                <w:szCs w:val="24"/>
              </w:rPr>
              <w:t xml:space="preserve">entidades de 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BC0986" w:rsidRPr="00263CA7">
              <w:rPr>
                <w:rFonts w:ascii="Arial" w:hAnsi="Arial" w:cs="Arial"/>
                <w:sz w:val="24"/>
                <w:szCs w:val="24"/>
              </w:rPr>
              <w:t>base de datos</w:t>
            </w:r>
            <w:r w:rsidR="00D40093" w:rsidRPr="00263CA7">
              <w:rPr>
                <w:rFonts w:ascii="Arial" w:hAnsi="Arial" w:cs="Arial"/>
                <w:sz w:val="24"/>
                <w:szCs w:val="24"/>
              </w:rPr>
              <w:t xml:space="preserve"> y es urgente para saber que atributos llevara cada entidad para poder realizar la base de datos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A9B" w:rsidRPr="00263CA7" w:rsidTr="00263CA7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3A9B" w:rsidRPr="00263CA7" w:rsidRDefault="00D83A9B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Diagrama relacional</w:t>
            </w:r>
          </w:p>
        </w:tc>
        <w:tc>
          <w:tcPr>
            <w:tcW w:w="4536" w:type="dxa"/>
          </w:tcPr>
          <w:p w:rsidR="00D83A9B" w:rsidRPr="00263CA7" w:rsidRDefault="00D40093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Es importante</w:t>
            </w:r>
            <w:r w:rsidR="00D83A9B" w:rsidRPr="00263CA7">
              <w:rPr>
                <w:rFonts w:ascii="Arial" w:hAnsi="Arial" w:cs="Arial"/>
                <w:sz w:val="24"/>
                <w:szCs w:val="24"/>
              </w:rPr>
              <w:t xml:space="preserve"> saber las relaciones que tendrán las diferentes tablas de la base de datos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y es urgente para poder realzar la base de datos y empezar a programar cada apartado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A9B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437680" w:rsidRPr="00263CA7" w:rsidRDefault="00437680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83A9B" w:rsidRPr="00263CA7" w:rsidRDefault="00D83A9B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Diseño de bocetos</w:t>
            </w:r>
          </w:p>
        </w:tc>
        <w:tc>
          <w:tcPr>
            <w:tcW w:w="4536" w:type="dxa"/>
          </w:tcPr>
          <w:p w:rsidR="00D83A9B" w:rsidRPr="00263CA7" w:rsidRDefault="002C67A1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No es </w:t>
            </w:r>
            <w:r w:rsidR="008D1BA9" w:rsidRPr="00263CA7">
              <w:rPr>
                <w:rFonts w:ascii="Arial" w:hAnsi="Arial" w:cs="Arial"/>
                <w:sz w:val="24"/>
                <w:szCs w:val="24"/>
              </w:rPr>
              <w:t>importante,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pero es </w:t>
            </w:r>
            <w:r w:rsidR="008D1BA9" w:rsidRPr="00263CA7">
              <w:rPr>
                <w:rFonts w:ascii="Arial" w:hAnsi="Arial" w:cs="Arial"/>
                <w:sz w:val="24"/>
                <w:szCs w:val="24"/>
              </w:rPr>
              <w:t>urgente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para saber cómo 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 xml:space="preserve">serán diseñadas las pantallas </w:t>
            </w:r>
            <w:r w:rsidRPr="00263CA7">
              <w:rPr>
                <w:rFonts w:ascii="Arial" w:hAnsi="Arial" w:cs="Arial"/>
                <w:sz w:val="24"/>
                <w:szCs w:val="24"/>
              </w:rPr>
              <w:t>o como se propone que se verán los diferentes apartados</w:t>
            </w:r>
            <w:r w:rsidR="0077749D" w:rsidRPr="00263CA7">
              <w:rPr>
                <w:rFonts w:ascii="Arial" w:hAnsi="Arial" w:cs="Arial"/>
                <w:sz w:val="24"/>
                <w:szCs w:val="24"/>
              </w:rPr>
              <w:t xml:space="preserve"> y así mismo poder mostrar al cliente como se podría ver el diseño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3A9B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 w:val="restart"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Verificación</w:t>
            </w:r>
          </w:p>
        </w:tc>
        <w:tc>
          <w:tcPr>
            <w:tcW w:w="3529" w:type="dxa"/>
          </w:tcPr>
          <w:p w:rsidR="00437680" w:rsidRPr="00263CA7" w:rsidRDefault="00437680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83A9B" w:rsidRPr="00263CA7" w:rsidRDefault="00D83A9B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Revisión de lo impuesto en el análisis</w:t>
            </w:r>
          </w:p>
          <w:p w:rsidR="00D83A9B" w:rsidRPr="00263CA7" w:rsidRDefault="00D83A9B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D83A9B" w:rsidRPr="00263CA7" w:rsidRDefault="002C67A1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</w:t>
            </w:r>
            <w:r w:rsidR="00104668" w:rsidRPr="00263CA7">
              <w:rPr>
                <w:rFonts w:ascii="Arial" w:hAnsi="Arial" w:cs="Arial"/>
                <w:sz w:val="24"/>
                <w:szCs w:val="24"/>
              </w:rPr>
              <w:t>importante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y urgente saber que se tiene que hacer 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>para poder realizarlo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de la mejor manera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 xml:space="preserve"> y en el tiempo establecido.</w:t>
            </w:r>
          </w:p>
        </w:tc>
      </w:tr>
      <w:tr w:rsidR="00D83A9B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D83A9B" w:rsidRPr="00263CA7" w:rsidRDefault="00D83A9B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3A9B" w:rsidRPr="00263CA7" w:rsidRDefault="00D83A9B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Evaluación del sistema o componentes</w:t>
            </w:r>
          </w:p>
        </w:tc>
        <w:tc>
          <w:tcPr>
            <w:tcW w:w="4536" w:type="dxa"/>
          </w:tcPr>
          <w:p w:rsidR="00D83A9B" w:rsidRPr="00263CA7" w:rsidRDefault="002C67A1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importante pero no urgente porque se tiene que saber </w:t>
            </w:r>
            <w:r w:rsidR="00925D59" w:rsidRPr="00263CA7">
              <w:rPr>
                <w:rFonts w:ascii="Arial" w:hAnsi="Arial" w:cs="Arial"/>
                <w:sz w:val="24"/>
                <w:szCs w:val="24"/>
              </w:rPr>
              <w:t>qué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sistema y componentes se pueden 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>utilizar,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pero pueden cambiar. </w:t>
            </w:r>
          </w:p>
        </w:tc>
      </w:tr>
      <w:tr w:rsidR="008D1BA9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 w:val="restart"/>
            <w:tcBorders>
              <w:left w:val="none" w:sz="0" w:space="0" w:color="auto"/>
            </w:tcBorders>
          </w:tcPr>
          <w:p w:rsidR="008D1BA9" w:rsidRPr="00263CA7" w:rsidRDefault="008D1BA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lastRenderedPageBreak/>
              <w:t xml:space="preserve">Programación </w:t>
            </w:r>
          </w:p>
        </w:tc>
        <w:tc>
          <w:tcPr>
            <w:tcW w:w="3529" w:type="dxa"/>
          </w:tcPr>
          <w:p w:rsidR="008D1BA9" w:rsidRPr="00263CA7" w:rsidRDefault="008D1BA9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Creación de Bases de Datos</w:t>
            </w:r>
          </w:p>
        </w:tc>
        <w:tc>
          <w:tcPr>
            <w:tcW w:w="4536" w:type="dxa"/>
          </w:tcPr>
          <w:p w:rsidR="008D1BA9" w:rsidRPr="00263CA7" w:rsidRDefault="008D1BA9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importante y urgente para saber que campos lleva la base de datos y que tipos de datos para poder trabajar con 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>l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a programación </w:t>
            </w:r>
          </w:p>
        </w:tc>
      </w:tr>
      <w:tr w:rsidR="008D1BA9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8D1BA9" w:rsidRPr="00263CA7" w:rsidRDefault="008D1BA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8D1BA9" w:rsidRPr="00263CA7" w:rsidRDefault="008D1BA9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Módulo de usuarios</w:t>
            </w:r>
          </w:p>
        </w:tc>
        <w:tc>
          <w:tcPr>
            <w:tcW w:w="4536" w:type="dxa"/>
          </w:tcPr>
          <w:p w:rsidR="008D1BA9" w:rsidRPr="00263CA7" w:rsidRDefault="008D1BA9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importante y urgente realizar el módulo de usuarios porque es uno de los principales módulos 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 xml:space="preserve">del sitio </w:t>
            </w:r>
            <w:r w:rsidRPr="00263CA7">
              <w:rPr>
                <w:rFonts w:ascii="Arial" w:hAnsi="Arial" w:cs="Arial"/>
                <w:sz w:val="24"/>
                <w:szCs w:val="24"/>
              </w:rPr>
              <w:t>ya que el usuario es quien administrar</w:t>
            </w:r>
            <w:r w:rsidR="00437680" w:rsidRPr="00263CA7">
              <w:rPr>
                <w:rFonts w:ascii="Arial" w:hAnsi="Arial" w:cs="Arial"/>
                <w:sz w:val="24"/>
                <w:szCs w:val="24"/>
              </w:rPr>
              <w:t>á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el sitio</w:t>
            </w:r>
          </w:p>
        </w:tc>
      </w:tr>
      <w:tr w:rsidR="008D1BA9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8D1BA9" w:rsidRPr="00263CA7" w:rsidRDefault="008D1BA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8D1BA9" w:rsidRPr="00263CA7" w:rsidRDefault="008D1BA9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Módulo de Productos</w:t>
            </w:r>
          </w:p>
        </w:tc>
        <w:tc>
          <w:tcPr>
            <w:tcW w:w="4536" w:type="dxa"/>
          </w:tcPr>
          <w:p w:rsidR="008D1BA9" w:rsidRPr="00263CA7" w:rsidRDefault="008D1BA9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importante y urgente porqué se </w:t>
            </w:r>
            <w:r w:rsidR="00FD6A61" w:rsidRPr="00263CA7">
              <w:rPr>
                <w:rFonts w:ascii="Arial" w:hAnsi="Arial" w:cs="Arial"/>
                <w:sz w:val="24"/>
                <w:szCs w:val="24"/>
              </w:rPr>
              <w:t xml:space="preserve">pretende </w:t>
            </w:r>
            <w:r w:rsidRPr="00263CA7">
              <w:rPr>
                <w:rFonts w:ascii="Arial" w:hAnsi="Arial" w:cs="Arial"/>
                <w:sz w:val="24"/>
                <w:szCs w:val="24"/>
              </w:rPr>
              <w:t>mostra</w:t>
            </w:r>
            <w:r w:rsidR="00FD6A61" w:rsidRPr="00263CA7">
              <w:rPr>
                <w:rFonts w:ascii="Arial" w:hAnsi="Arial" w:cs="Arial"/>
                <w:sz w:val="24"/>
                <w:szCs w:val="24"/>
              </w:rPr>
              <w:t>r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los productos </w:t>
            </w:r>
            <w:r w:rsidR="00FD6A61" w:rsidRPr="00263CA7">
              <w:rPr>
                <w:rFonts w:ascii="Arial" w:hAnsi="Arial" w:cs="Arial"/>
                <w:sz w:val="24"/>
                <w:szCs w:val="24"/>
              </w:rPr>
              <w:t>que ofrece la empresa además es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de los principales requerimientos</w:t>
            </w:r>
            <w:r w:rsidR="00FD6A61" w:rsidRPr="00263CA7">
              <w:rPr>
                <w:rFonts w:ascii="Arial" w:hAnsi="Arial" w:cs="Arial"/>
                <w:sz w:val="24"/>
                <w:szCs w:val="24"/>
              </w:rPr>
              <w:t xml:space="preserve"> que el cliente estableció porque quiere que sea dado a conocer los productos</w:t>
            </w:r>
          </w:p>
        </w:tc>
      </w:tr>
      <w:tr w:rsidR="008D1BA9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8D1BA9" w:rsidRPr="00263CA7" w:rsidRDefault="008D1BA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8D1BA9" w:rsidRPr="00263CA7" w:rsidRDefault="008D1BA9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Módulo Quienes Somos</w:t>
            </w:r>
          </w:p>
        </w:tc>
        <w:tc>
          <w:tcPr>
            <w:tcW w:w="4536" w:type="dxa"/>
          </w:tcPr>
          <w:p w:rsidR="008D1BA9" w:rsidRPr="00263CA7" w:rsidRDefault="008D1BA9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importante y urgente porque se mostrará información importante de la empresa </w:t>
            </w:r>
          </w:p>
        </w:tc>
      </w:tr>
      <w:tr w:rsidR="008D1BA9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8D1BA9" w:rsidRPr="00263CA7" w:rsidRDefault="008D1BA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8D1BA9" w:rsidRPr="00263CA7" w:rsidRDefault="008D1BA9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Módulo de noticias </w:t>
            </w:r>
          </w:p>
        </w:tc>
        <w:tc>
          <w:tcPr>
            <w:tcW w:w="4536" w:type="dxa"/>
          </w:tcPr>
          <w:p w:rsidR="008D1BA9" w:rsidRPr="00263CA7" w:rsidRDefault="008D1BA9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importante y urgente </w:t>
            </w:r>
            <w:r w:rsidR="00FD6A61" w:rsidRPr="00263CA7">
              <w:rPr>
                <w:rFonts w:ascii="Arial" w:hAnsi="Arial" w:cs="Arial"/>
                <w:sz w:val="24"/>
                <w:szCs w:val="24"/>
              </w:rPr>
              <w:t xml:space="preserve">porque las noticias son colocadas en la pantalla principal </w:t>
            </w:r>
            <w:r w:rsidR="005A3FA3" w:rsidRPr="00263CA7">
              <w:rPr>
                <w:rFonts w:ascii="Arial" w:hAnsi="Arial" w:cs="Arial"/>
                <w:sz w:val="24"/>
                <w:szCs w:val="24"/>
              </w:rPr>
              <w:t xml:space="preserve">es decir en el índex </w:t>
            </w:r>
            <w:r w:rsidR="00FD6A61" w:rsidRPr="00263CA7">
              <w:rPr>
                <w:rFonts w:ascii="Arial" w:hAnsi="Arial" w:cs="Arial"/>
                <w:sz w:val="24"/>
                <w:szCs w:val="24"/>
              </w:rPr>
              <w:t xml:space="preserve">y se tiene que entregar un avance cada determinado </w:t>
            </w:r>
            <w:r w:rsidR="005A3FA3" w:rsidRPr="00263CA7">
              <w:rPr>
                <w:rFonts w:ascii="Arial" w:hAnsi="Arial" w:cs="Arial"/>
                <w:sz w:val="24"/>
                <w:szCs w:val="24"/>
              </w:rPr>
              <w:t>tiempo y es lo primero que se muestra al cliente.</w:t>
            </w:r>
          </w:p>
        </w:tc>
      </w:tr>
      <w:tr w:rsidR="00925D59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 w:val="restart"/>
            <w:tcBorders>
              <w:left w:val="none" w:sz="0" w:space="0" w:color="auto"/>
            </w:tcBorders>
          </w:tcPr>
          <w:p w:rsidR="00925D59" w:rsidRPr="00263CA7" w:rsidRDefault="00925D5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3529" w:type="dxa"/>
          </w:tcPr>
          <w:p w:rsidR="00925D59" w:rsidRPr="00263CA7" w:rsidRDefault="00925D59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Testeo de cada sección</w:t>
            </w:r>
          </w:p>
        </w:tc>
        <w:tc>
          <w:tcPr>
            <w:tcW w:w="4536" w:type="dxa"/>
          </w:tcPr>
          <w:p w:rsidR="00925D59" w:rsidRPr="00263CA7" w:rsidRDefault="00925D59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Es importante porque se tiene que verificar que no contenga ningún fallo y no es urgente porqué se debe de terminar todo el proyecto si surgen problemas tratar de corregirlos dentro de la programación.</w:t>
            </w:r>
          </w:p>
        </w:tc>
      </w:tr>
      <w:tr w:rsidR="00925D59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925D59" w:rsidRPr="00263CA7" w:rsidRDefault="00925D5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925D59" w:rsidRPr="00263CA7" w:rsidRDefault="00925D59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Prueba de funcionamiento por el cliente</w:t>
            </w:r>
          </w:p>
        </w:tc>
        <w:tc>
          <w:tcPr>
            <w:tcW w:w="4536" w:type="dxa"/>
          </w:tcPr>
          <w:p w:rsidR="00925D59" w:rsidRPr="00263CA7" w:rsidRDefault="00925D59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importe que el cliente 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>revise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el buen funcionamiento</w:t>
            </w:r>
            <w:r w:rsidR="005A3FA3" w:rsidRPr="00263CA7">
              <w:rPr>
                <w:rFonts w:ascii="Arial" w:hAnsi="Arial" w:cs="Arial"/>
                <w:sz w:val="24"/>
                <w:szCs w:val="24"/>
              </w:rPr>
              <w:t xml:space="preserve"> del sitio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, pero no es </w:t>
            </w:r>
            <w:r w:rsidRPr="00263CA7">
              <w:rPr>
                <w:rFonts w:ascii="Arial" w:hAnsi="Arial" w:cs="Arial"/>
                <w:sz w:val="24"/>
                <w:szCs w:val="24"/>
              </w:rPr>
              <w:lastRenderedPageBreak/>
              <w:t xml:space="preserve">urgente </w:t>
            </w:r>
            <w:r w:rsidR="005A3FA3" w:rsidRPr="00263CA7">
              <w:rPr>
                <w:rFonts w:ascii="Arial" w:hAnsi="Arial" w:cs="Arial"/>
                <w:sz w:val="24"/>
                <w:szCs w:val="24"/>
              </w:rPr>
              <w:t xml:space="preserve">pues debe de pasar por otras pruebas antes de entregarlo al cliente. </w:t>
            </w:r>
          </w:p>
        </w:tc>
      </w:tr>
      <w:tr w:rsidR="00925D59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925D59" w:rsidRPr="00263CA7" w:rsidRDefault="00925D5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925D59" w:rsidRPr="00263CA7" w:rsidRDefault="00925D59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Adaptación a su área de trabajo de cliente</w:t>
            </w:r>
          </w:p>
        </w:tc>
        <w:tc>
          <w:tcPr>
            <w:tcW w:w="4536" w:type="dxa"/>
          </w:tcPr>
          <w:p w:rsidR="00925D59" w:rsidRPr="00263CA7" w:rsidRDefault="00925D59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El cliente puede cambiar de área de trabajo es por eso que no es importante ni tampoco urgente</w:t>
            </w:r>
            <w:r w:rsidR="001D2994" w:rsidRPr="00263CA7">
              <w:rPr>
                <w:rFonts w:ascii="Arial" w:hAnsi="Arial" w:cs="Arial"/>
                <w:sz w:val="24"/>
                <w:szCs w:val="24"/>
              </w:rPr>
              <w:t xml:space="preserve"> adaptarlo a una sola área de traba</w:t>
            </w:r>
            <w:r w:rsidR="005A20C2" w:rsidRPr="00263CA7">
              <w:rPr>
                <w:rFonts w:ascii="Arial" w:hAnsi="Arial" w:cs="Arial"/>
                <w:sz w:val="24"/>
                <w:szCs w:val="24"/>
              </w:rPr>
              <w:t>jo</w:t>
            </w:r>
            <w:r w:rsidR="00D444D1" w:rsidRPr="00263C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25D59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925D59" w:rsidRPr="00263CA7" w:rsidRDefault="00925D5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925D59" w:rsidRPr="00263CA7" w:rsidRDefault="00925D59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Depuración de los errores en la Codificación</w:t>
            </w:r>
          </w:p>
        </w:tc>
        <w:tc>
          <w:tcPr>
            <w:tcW w:w="4536" w:type="dxa"/>
          </w:tcPr>
          <w:p w:rsidR="00925D59" w:rsidRPr="00263CA7" w:rsidRDefault="00925D59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 xml:space="preserve">Es impórtate y urgente porque si se producen errores 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 xml:space="preserve">en los testeos, 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se deben de corregir lo 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>más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pronto posible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 xml:space="preserve"> para poder entregar el proyecto en tiempo y forma</w:t>
            </w:r>
          </w:p>
        </w:tc>
      </w:tr>
      <w:tr w:rsidR="00925D59" w:rsidRPr="00263CA7" w:rsidTr="0026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</w:tcBorders>
          </w:tcPr>
          <w:p w:rsidR="00925D59" w:rsidRPr="00263CA7" w:rsidRDefault="00925D5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925D59" w:rsidRPr="00263CA7" w:rsidRDefault="00925D59" w:rsidP="00263C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Prueba de compatibilidad con los sistemas y de rendimiento</w:t>
            </w:r>
          </w:p>
        </w:tc>
        <w:tc>
          <w:tcPr>
            <w:tcW w:w="4536" w:type="dxa"/>
          </w:tcPr>
          <w:p w:rsidR="00925D59" w:rsidRPr="00263CA7" w:rsidRDefault="00925D59" w:rsidP="00263CA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Es importante porque se debe se trabajar en un sistema espec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>í</w:t>
            </w:r>
            <w:r w:rsidRPr="00263CA7">
              <w:rPr>
                <w:rFonts w:ascii="Arial" w:hAnsi="Arial" w:cs="Arial"/>
                <w:sz w:val="24"/>
                <w:szCs w:val="24"/>
              </w:rPr>
              <w:t>fico y debe de tener un buen rendimiento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>.</w:t>
            </w:r>
            <w:r w:rsidRPr="00263C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>N</w:t>
            </w:r>
            <w:r w:rsidRPr="00263CA7">
              <w:rPr>
                <w:rFonts w:ascii="Arial" w:hAnsi="Arial" w:cs="Arial"/>
                <w:sz w:val="24"/>
                <w:szCs w:val="24"/>
              </w:rPr>
              <w:t>o es muy urgente porque se debe de establecer en que sistema se puede trabajar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 xml:space="preserve"> desde que se obtienen los requerimientos, por lo que ya no es de mucha importancia</w:t>
            </w:r>
            <w:r w:rsidRPr="00263C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25D59" w:rsidRPr="00263CA7" w:rsidTr="00263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tcBorders>
              <w:left w:val="none" w:sz="0" w:space="0" w:color="auto"/>
              <w:bottom w:val="none" w:sz="0" w:space="0" w:color="auto"/>
            </w:tcBorders>
          </w:tcPr>
          <w:p w:rsidR="00925D59" w:rsidRPr="00263CA7" w:rsidRDefault="00925D59" w:rsidP="00263C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29" w:type="dxa"/>
          </w:tcPr>
          <w:p w:rsidR="00925D59" w:rsidRPr="00263CA7" w:rsidRDefault="00925D59" w:rsidP="00263C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Testeo general por los steakholders.</w:t>
            </w:r>
          </w:p>
        </w:tc>
        <w:tc>
          <w:tcPr>
            <w:tcW w:w="4536" w:type="dxa"/>
          </w:tcPr>
          <w:p w:rsidR="00925D59" w:rsidRPr="00263CA7" w:rsidRDefault="00925D59" w:rsidP="00263C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63CA7">
              <w:rPr>
                <w:rFonts w:ascii="Arial" w:hAnsi="Arial" w:cs="Arial"/>
                <w:sz w:val="24"/>
                <w:szCs w:val="24"/>
              </w:rPr>
              <w:t>Es importante que los steakholders realicen un testo para poder saber que fallos encuentran e</w:t>
            </w:r>
            <w:r w:rsidR="00934212" w:rsidRPr="00263CA7">
              <w:rPr>
                <w:rFonts w:ascii="Arial" w:hAnsi="Arial" w:cs="Arial"/>
                <w:sz w:val="24"/>
                <w:szCs w:val="24"/>
              </w:rPr>
              <w:t>n el sistema</w:t>
            </w:r>
            <w:r w:rsidR="00D40093" w:rsidRPr="00263CA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63CA7">
              <w:rPr>
                <w:rFonts w:ascii="Arial" w:hAnsi="Arial" w:cs="Arial"/>
                <w:sz w:val="24"/>
                <w:szCs w:val="24"/>
              </w:rPr>
              <w:t>ya que no saben específicamente como trabaja el sistema, pero no es muy urgente.</w:t>
            </w:r>
          </w:p>
        </w:tc>
      </w:tr>
    </w:tbl>
    <w:p w:rsidR="005641ED" w:rsidRDefault="005641ED"/>
    <w:p w:rsidR="00D83A9B" w:rsidRPr="00801D13" w:rsidRDefault="00D83A9B">
      <w:bookmarkStart w:id="0" w:name="_GoBack"/>
      <w:bookmarkEnd w:id="0"/>
    </w:p>
    <w:sectPr w:rsidR="00D83A9B" w:rsidRPr="00801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C7020"/>
    <w:multiLevelType w:val="hybridMultilevel"/>
    <w:tmpl w:val="B44EAA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81"/>
    <w:rsid w:val="0006424E"/>
    <w:rsid w:val="0008103C"/>
    <w:rsid w:val="00104668"/>
    <w:rsid w:val="00156AA2"/>
    <w:rsid w:val="001707A3"/>
    <w:rsid w:val="001D2994"/>
    <w:rsid w:val="00230434"/>
    <w:rsid w:val="00263CA7"/>
    <w:rsid w:val="002815D0"/>
    <w:rsid w:val="002C67A1"/>
    <w:rsid w:val="00322AA6"/>
    <w:rsid w:val="00437680"/>
    <w:rsid w:val="00553EF9"/>
    <w:rsid w:val="005641ED"/>
    <w:rsid w:val="005A20C2"/>
    <w:rsid w:val="005A3FA3"/>
    <w:rsid w:val="00635602"/>
    <w:rsid w:val="00665BDC"/>
    <w:rsid w:val="006C40B4"/>
    <w:rsid w:val="006D2157"/>
    <w:rsid w:val="00736F2B"/>
    <w:rsid w:val="007465B4"/>
    <w:rsid w:val="0077749D"/>
    <w:rsid w:val="00801D13"/>
    <w:rsid w:val="00885412"/>
    <w:rsid w:val="008D1BA9"/>
    <w:rsid w:val="008F52CC"/>
    <w:rsid w:val="00925D59"/>
    <w:rsid w:val="00934212"/>
    <w:rsid w:val="00985101"/>
    <w:rsid w:val="00997855"/>
    <w:rsid w:val="00A767BC"/>
    <w:rsid w:val="00AD24BE"/>
    <w:rsid w:val="00BC0986"/>
    <w:rsid w:val="00C63002"/>
    <w:rsid w:val="00C97976"/>
    <w:rsid w:val="00CE6D20"/>
    <w:rsid w:val="00D40093"/>
    <w:rsid w:val="00D444D1"/>
    <w:rsid w:val="00D55656"/>
    <w:rsid w:val="00D83A9B"/>
    <w:rsid w:val="00E27281"/>
    <w:rsid w:val="00E83574"/>
    <w:rsid w:val="00F712B6"/>
    <w:rsid w:val="00F97DDA"/>
    <w:rsid w:val="00FA37AB"/>
    <w:rsid w:val="00FD3268"/>
    <w:rsid w:val="00F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7D81-287C-4E2E-B63C-E48E5C3A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E83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5641ED"/>
    <w:pPr>
      <w:spacing w:after="200" w:line="276" w:lineRule="auto"/>
      <w:ind w:left="720"/>
      <w:contextualSpacing/>
    </w:pPr>
    <w:rPr>
      <w:lang w:val="es-ES"/>
    </w:rPr>
  </w:style>
  <w:style w:type="table" w:styleId="Tabladecuadrcula5oscura-nfasis4">
    <w:name w:val="Grid Table 5 Dark Accent 4"/>
    <w:basedOn w:val="Tablanormal"/>
    <w:uiPriority w:val="50"/>
    <w:rsid w:val="00263C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Soreque</dc:creator>
  <cp:keywords/>
  <dc:description/>
  <cp:lastModifiedBy>Rude Girl</cp:lastModifiedBy>
  <cp:revision>2</cp:revision>
  <dcterms:created xsi:type="dcterms:W3CDTF">2018-03-17T23:56:00Z</dcterms:created>
  <dcterms:modified xsi:type="dcterms:W3CDTF">2018-03-17T23:56:00Z</dcterms:modified>
</cp:coreProperties>
</file>