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33" w:rsidRDefault="00FB68D0">
      <w:bookmarkStart w:id="0" w:name="_GoBack"/>
      <w:r>
        <w:rPr>
          <w:noProof/>
          <w:lang w:eastAsia="es-MX"/>
        </w:rPr>
        <w:drawing>
          <wp:inline distT="0" distB="0" distL="0" distR="0">
            <wp:extent cx="11706896" cy="6619741"/>
            <wp:effectExtent l="38100" t="0" r="0" b="2921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sectPr w:rsidR="00F25733" w:rsidSect="00B0580E">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D0"/>
    <w:rsid w:val="000D24F2"/>
    <w:rsid w:val="0020362F"/>
    <w:rsid w:val="005D2BB5"/>
    <w:rsid w:val="009925BB"/>
    <w:rsid w:val="00AC625C"/>
    <w:rsid w:val="00B0580E"/>
    <w:rsid w:val="00F25733"/>
    <w:rsid w:val="00FB68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E99AD6-871C-402D-99F6-AAAD6CD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68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60E19-16F0-4C31-8EC5-546BF8C7F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237D003D-75F8-40D5-A452-FD1222CFBB7E}">
      <dgm:prSet phldrT="[Texto]" custT="1"/>
      <dgm:spPr/>
      <dgm:t>
        <a:bodyPr/>
        <a:lstStyle/>
        <a:p>
          <a:r>
            <a:rPr lang="es-MX" sz="600"/>
            <a:t>Administrador de proyecto de T.I</a:t>
          </a:r>
        </a:p>
      </dgm:t>
    </dgm:pt>
    <dgm:pt modelId="{35DCED7B-5EAC-4BE5-ACBC-2A3F5E38A2A8}" type="parTrans" cxnId="{0C6A52F3-2509-494D-A9AA-E3E47C3BEC2A}">
      <dgm:prSet/>
      <dgm:spPr/>
      <dgm:t>
        <a:bodyPr/>
        <a:lstStyle/>
        <a:p>
          <a:endParaRPr lang="es-MX"/>
        </a:p>
      </dgm:t>
    </dgm:pt>
    <dgm:pt modelId="{26958629-5AF1-48AC-ACC7-3BF822AF2CAB}" type="sibTrans" cxnId="{0C6A52F3-2509-494D-A9AA-E3E47C3BEC2A}">
      <dgm:prSet/>
      <dgm:spPr/>
      <dgm:t>
        <a:bodyPr/>
        <a:lstStyle/>
        <a:p>
          <a:endParaRPr lang="es-MX"/>
        </a:p>
      </dgm:t>
    </dgm:pt>
    <dgm:pt modelId="{A090A7C7-6580-484B-8763-F7670A3A2303}">
      <dgm:prSet phldrT="[Texto]" custT="1"/>
      <dgm:spPr/>
      <dgm:t>
        <a:bodyPr/>
        <a:lstStyle/>
        <a:p>
          <a:pPr algn="ctr"/>
          <a:r>
            <a:rPr lang="es-MX" sz="600"/>
            <a:t>Deﬁnición y presentación del proyecto</a:t>
          </a:r>
        </a:p>
      </dgm:t>
    </dgm:pt>
    <dgm:pt modelId="{10EBA5EF-D3EB-4BD7-B185-971A98977822}" type="parTrans" cxnId="{04E5CB1F-E361-4106-9D34-633D18C326EB}">
      <dgm:prSet/>
      <dgm:spPr/>
      <dgm:t>
        <a:bodyPr/>
        <a:lstStyle/>
        <a:p>
          <a:endParaRPr lang="es-MX" sz="2000"/>
        </a:p>
      </dgm:t>
    </dgm:pt>
    <dgm:pt modelId="{8EC3ACC6-CFDA-46D5-9676-A6C0B7EC1328}" type="sibTrans" cxnId="{04E5CB1F-E361-4106-9D34-633D18C326EB}">
      <dgm:prSet/>
      <dgm:spPr/>
      <dgm:t>
        <a:bodyPr/>
        <a:lstStyle/>
        <a:p>
          <a:endParaRPr lang="es-MX"/>
        </a:p>
      </dgm:t>
    </dgm:pt>
    <dgm:pt modelId="{8AEF6CC3-F0C8-4336-BF52-9898876FF799}">
      <dgm:prSet phldrT="[Texto]" custT="1"/>
      <dgm:spPr/>
      <dgm:t>
        <a:bodyPr/>
        <a:lstStyle/>
        <a:p>
          <a:r>
            <a:rPr lang="es-MX" sz="600"/>
            <a:t>Planiﬁcación</a:t>
          </a:r>
        </a:p>
      </dgm:t>
    </dgm:pt>
    <dgm:pt modelId="{D6E94A0D-7F0D-4D2B-A0E1-24958C44B231}" type="parTrans" cxnId="{8A48740D-936F-4862-86C9-44DAA04C9725}">
      <dgm:prSet/>
      <dgm:spPr/>
      <dgm:t>
        <a:bodyPr/>
        <a:lstStyle/>
        <a:p>
          <a:endParaRPr lang="es-MX" sz="2000"/>
        </a:p>
      </dgm:t>
    </dgm:pt>
    <dgm:pt modelId="{EB6F0F65-C47C-4D86-967F-BE0D202F450E}" type="sibTrans" cxnId="{8A48740D-936F-4862-86C9-44DAA04C9725}">
      <dgm:prSet/>
      <dgm:spPr/>
      <dgm:t>
        <a:bodyPr/>
        <a:lstStyle/>
        <a:p>
          <a:endParaRPr lang="es-MX"/>
        </a:p>
      </dgm:t>
    </dgm:pt>
    <dgm:pt modelId="{504E9498-D7D5-4884-8B84-C69023ED17DD}">
      <dgm:prSet phldrT="[Texto]" custT="1"/>
      <dgm:spPr/>
      <dgm:t>
        <a:bodyPr/>
        <a:lstStyle/>
        <a:p>
          <a:r>
            <a:rPr lang="es-MX" sz="600"/>
            <a:t>Establecer los objetivos</a:t>
          </a:r>
        </a:p>
      </dgm:t>
    </dgm:pt>
    <dgm:pt modelId="{24BC5916-32A3-475E-BF69-AFA06E780505}" type="parTrans" cxnId="{667C72B1-5979-457D-8E35-654F76C7E22F}">
      <dgm:prSet/>
      <dgm:spPr/>
      <dgm:t>
        <a:bodyPr/>
        <a:lstStyle/>
        <a:p>
          <a:endParaRPr lang="es-MX" sz="2000"/>
        </a:p>
      </dgm:t>
    </dgm:pt>
    <dgm:pt modelId="{035BC9E8-D7C2-4B19-9DE5-CEF75BF41DB0}" type="sibTrans" cxnId="{667C72B1-5979-457D-8E35-654F76C7E22F}">
      <dgm:prSet/>
      <dgm:spPr/>
      <dgm:t>
        <a:bodyPr/>
        <a:lstStyle/>
        <a:p>
          <a:endParaRPr lang="es-MX"/>
        </a:p>
      </dgm:t>
    </dgm:pt>
    <dgm:pt modelId="{B0B9ED62-185E-4618-BDE1-BDC1A0B13DF8}">
      <dgm:prSet custT="1"/>
      <dgm:spPr/>
      <dgm:t>
        <a:bodyPr/>
        <a:lstStyle/>
        <a:p>
          <a:r>
            <a:rPr lang="es-MX" sz="600"/>
            <a:t>Gerente de Proyecto debe participar en la deﬁnición del mismo y en la presentación de las etapas. Teniendo un rol de intermediario entre la gerencia y los responsables de las tareas.</a:t>
          </a:r>
        </a:p>
      </dgm:t>
    </dgm:pt>
    <dgm:pt modelId="{E0754348-6A84-4D62-B2C5-314790C906E2}" type="parTrans" cxnId="{49DD9F8B-13AC-41DD-8C29-3AA91FE8D8EA}">
      <dgm:prSet/>
      <dgm:spPr/>
      <dgm:t>
        <a:bodyPr/>
        <a:lstStyle/>
        <a:p>
          <a:endParaRPr lang="es-MX" sz="2000"/>
        </a:p>
      </dgm:t>
    </dgm:pt>
    <dgm:pt modelId="{B04DC145-7B20-4474-93F8-C08FFEA10B57}" type="sibTrans" cxnId="{49DD9F8B-13AC-41DD-8C29-3AA91FE8D8EA}">
      <dgm:prSet/>
      <dgm:spPr/>
      <dgm:t>
        <a:bodyPr/>
        <a:lstStyle/>
        <a:p>
          <a:endParaRPr lang="es-MX"/>
        </a:p>
      </dgm:t>
    </dgm:pt>
    <dgm:pt modelId="{BBC7B5B9-FA0C-4F6A-BACF-E3BBB65FC96B}">
      <dgm:prSet custT="1"/>
      <dgm:spPr/>
      <dgm:t>
        <a:bodyPr/>
        <a:lstStyle/>
        <a:p>
          <a:r>
            <a:rPr lang="es-MX" sz="600"/>
            <a:t>Supervisión de tareas: </a:t>
          </a:r>
        </a:p>
      </dgm:t>
    </dgm:pt>
    <dgm:pt modelId="{4C865703-AD95-49CF-9ABC-6013E197E4EB}" type="parTrans" cxnId="{84B2D13A-18C3-41CF-9C91-30DE51AE52EC}">
      <dgm:prSet/>
      <dgm:spPr/>
      <dgm:t>
        <a:bodyPr/>
        <a:lstStyle/>
        <a:p>
          <a:endParaRPr lang="es-MX" sz="2000"/>
        </a:p>
      </dgm:t>
    </dgm:pt>
    <dgm:pt modelId="{0578490D-B0D7-495B-B4C2-F211942D4230}" type="sibTrans" cxnId="{84B2D13A-18C3-41CF-9C91-30DE51AE52EC}">
      <dgm:prSet/>
      <dgm:spPr/>
      <dgm:t>
        <a:bodyPr/>
        <a:lstStyle/>
        <a:p>
          <a:endParaRPr lang="es-MX"/>
        </a:p>
      </dgm:t>
    </dgm:pt>
    <dgm:pt modelId="{227B4A41-160B-44A2-A8A1-F2A003C8B3F8}">
      <dgm:prSet custT="1"/>
      <dgm:spPr/>
      <dgm:t>
        <a:bodyPr/>
        <a:lstStyle/>
        <a:p>
          <a:r>
            <a:rPr lang="es-MX" sz="600"/>
            <a:t>Implementación de soluciones o cambios:</a:t>
          </a:r>
        </a:p>
      </dgm:t>
    </dgm:pt>
    <dgm:pt modelId="{646B50FA-8500-4C1B-AF0E-C9872D4B9B94}" type="parTrans" cxnId="{B354BB70-8F66-4683-B599-434A4DE3DB21}">
      <dgm:prSet/>
      <dgm:spPr/>
      <dgm:t>
        <a:bodyPr/>
        <a:lstStyle/>
        <a:p>
          <a:endParaRPr lang="es-MX" sz="2000"/>
        </a:p>
      </dgm:t>
    </dgm:pt>
    <dgm:pt modelId="{A9AAB1B4-FF68-4C74-88F9-763D88BA63C0}" type="sibTrans" cxnId="{B354BB70-8F66-4683-B599-434A4DE3DB21}">
      <dgm:prSet/>
      <dgm:spPr/>
      <dgm:t>
        <a:bodyPr/>
        <a:lstStyle/>
        <a:p>
          <a:endParaRPr lang="es-MX"/>
        </a:p>
      </dgm:t>
    </dgm:pt>
    <dgm:pt modelId="{9FDD519C-DFEE-4063-A24B-978AEB328D6C}" type="asst">
      <dgm:prSet phldrT="[Texto]" custT="1"/>
      <dgm:spPr/>
      <dgm:t>
        <a:bodyPr/>
        <a:lstStyle/>
        <a:p>
          <a:pPr algn="ctr"/>
          <a:r>
            <a:rPr lang="es-MX" sz="600"/>
            <a:t>Establece el control de los avances del proyecto, asignaciones de trabajo, juntas de seguimiento y sobre todo dar buena cara y tener contento al cliente. y cyas actividades son las siguientes:</a:t>
          </a:r>
        </a:p>
      </dgm:t>
    </dgm:pt>
    <dgm:pt modelId="{0E791CC2-C66A-452C-9912-ECE08367161E}" type="sibTrans" cxnId="{A66B54AD-5766-4E55-9614-6530CC079E57}">
      <dgm:prSet/>
      <dgm:spPr/>
      <dgm:t>
        <a:bodyPr/>
        <a:lstStyle/>
        <a:p>
          <a:endParaRPr lang="es-MX"/>
        </a:p>
      </dgm:t>
    </dgm:pt>
    <dgm:pt modelId="{507542A1-7DF9-4A76-A1D6-8D99F7FF0314}" type="parTrans" cxnId="{A66B54AD-5766-4E55-9614-6530CC079E57}">
      <dgm:prSet/>
      <dgm:spPr/>
      <dgm:t>
        <a:bodyPr/>
        <a:lstStyle/>
        <a:p>
          <a:endParaRPr lang="es-MX" sz="2000"/>
        </a:p>
      </dgm:t>
    </dgm:pt>
    <dgm:pt modelId="{C164B7C0-B5EF-4901-ACCE-716E9B09CB4B}">
      <dgm:prSet custT="1"/>
      <dgm:spPr/>
      <dgm:t>
        <a:bodyPr/>
        <a:lstStyle/>
        <a:p>
          <a:r>
            <a:rPr lang="es-MX" sz="600"/>
            <a:t>Una vez deﬁnida la presentación se deberá pasar a la pla¬niﬁcación, momento clave en donde se deﬁnen fechas, plazos, responsables, recursos y costos.</a:t>
          </a:r>
        </a:p>
      </dgm:t>
    </dgm:pt>
    <dgm:pt modelId="{938C17A3-D0FE-4CCA-8EE0-D41CB204C134}" type="parTrans" cxnId="{7585E7B8-F5FE-4941-B31D-F6D31BC3CA9C}">
      <dgm:prSet/>
      <dgm:spPr/>
      <dgm:t>
        <a:bodyPr/>
        <a:lstStyle/>
        <a:p>
          <a:endParaRPr lang="es-MX" sz="2000"/>
        </a:p>
      </dgm:t>
    </dgm:pt>
    <dgm:pt modelId="{3FFEE0F1-04DF-4ED5-B6A3-B78D1888C907}" type="sibTrans" cxnId="{7585E7B8-F5FE-4941-B31D-F6D31BC3CA9C}">
      <dgm:prSet/>
      <dgm:spPr/>
      <dgm:t>
        <a:bodyPr/>
        <a:lstStyle/>
        <a:p>
          <a:endParaRPr lang="es-MX"/>
        </a:p>
      </dgm:t>
    </dgm:pt>
    <dgm:pt modelId="{6E6AB256-CE84-44DA-89A3-41E1A583CDC5}">
      <dgm:prSet custT="1"/>
      <dgm:spPr/>
      <dgm:t>
        <a:bodyPr/>
        <a:lstStyle/>
        <a:p>
          <a:r>
            <a:rPr lang="es-MX" sz="600"/>
            <a:t>El Gerente de Proyecto debe deﬁ¬nir los objetivos en función de la petición del directorio o cliente.</a:t>
          </a:r>
        </a:p>
      </dgm:t>
    </dgm:pt>
    <dgm:pt modelId="{FDF2537D-4AF7-48FA-A895-00DF842F5B41}" type="parTrans" cxnId="{4F9FF90B-8C77-4FC5-AA66-3326647529FF}">
      <dgm:prSet/>
      <dgm:spPr/>
      <dgm:t>
        <a:bodyPr/>
        <a:lstStyle/>
        <a:p>
          <a:endParaRPr lang="es-MX" sz="2000"/>
        </a:p>
      </dgm:t>
    </dgm:pt>
    <dgm:pt modelId="{0E087533-E88C-4023-8058-66A88B930F28}" type="sibTrans" cxnId="{4F9FF90B-8C77-4FC5-AA66-3326647529FF}">
      <dgm:prSet/>
      <dgm:spPr/>
      <dgm:t>
        <a:bodyPr/>
        <a:lstStyle/>
        <a:p>
          <a:endParaRPr lang="es-MX"/>
        </a:p>
      </dgm:t>
    </dgm:pt>
    <dgm:pt modelId="{628B967C-BD94-4985-B017-32FCB67F16E5}">
      <dgm:prSet custT="1"/>
      <dgm:spPr/>
      <dgm:t>
        <a:bodyPr/>
        <a:lstStyle/>
        <a:p>
          <a:r>
            <a:rPr lang="es-MX" sz="600"/>
            <a:t>Esta es su función principal o al menos, generalmente, la más va¬lorada. El Gerente de Proyecto debe estar al tanto de cada tarea, medir su evolución y el desempe¬ño de los involucrados, así como también detectar los riesgos asociados.</a:t>
          </a:r>
        </a:p>
      </dgm:t>
    </dgm:pt>
    <dgm:pt modelId="{5B2B76B3-3415-4E99-922B-6EAD91C8379B}" type="parTrans" cxnId="{2CF532D9-643E-475C-AE7E-E5C773ED1E26}">
      <dgm:prSet/>
      <dgm:spPr/>
      <dgm:t>
        <a:bodyPr/>
        <a:lstStyle/>
        <a:p>
          <a:endParaRPr lang="es-MX" sz="2000"/>
        </a:p>
      </dgm:t>
    </dgm:pt>
    <dgm:pt modelId="{6FE57FF2-9687-4795-80E0-1BA197474E12}" type="sibTrans" cxnId="{2CF532D9-643E-475C-AE7E-E5C773ED1E26}">
      <dgm:prSet/>
      <dgm:spPr/>
      <dgm:t>
        <a:bodyPr/>
        <a:lstStyle/>
        <a:p>
          <a:endParaRPr lang="es-MX"/>
        </a:p>
      </dgm:t>
    </dgm:pt>
    <dgm:pt modelId="{2881958E-4C54-4BBF-9EA5-6EFEE0F96BAE}">
      <dgm:prSet custT="1"/>
      <dgm:spPr/>
      <dgm:t>
        <a:bodyPr/>
        <a:lstStyle/>
        <a:p>
          <a:r>
            <a:rPr lang="es-MX" sz="600"/>
            <a:t>Finalmente es fundamental que tenga la capacidad de gestionar los recursos, implementando cambios y soluciones. Esto exige contar con la capacidad de evaluar con criterio y de forma constante el avance del proyecto, dado que el Gerente de Proyecto debe decidir cuándo y cómo intervenir en el proceso.</a:t>
          </a:r>
        </a:p>
      </dgm:t>
    </dgm:pt>
    <dgm:pt modelId="{0FEACE89-FAE0-45A7-BA77-866988ED8C7B}" type="parTrans" cxnId="{6EF89CAC-2FAA-4143-84CF-94044343E6A9}">
      <dgm:prSet/>
      <dgm:spPr/>
      <dgm:t>
        <a:bodyPr/>
        <a:lstStyle/>
        <a:p>
          <a:endParaRPr lang="es-MX" sz="2000"/>
        </a:p>
      </dgm:t>
    </dgm:pt>
    <dgm:pt modelId="{A21B4144-E302-49F3-AD05-CB7D4BA2ECC2}" type="sibTrans" cxnId="{6EF89CAC-2FAA-4143-84CF-94044343E6A9}">
      <dgm:prSet/>
      <dgm:spPr/>
      <dgm:t>
        <a:bodyPr/>
        <a:lstStyle/>
        <a:p>
          <a:endParaRPr lang="es-MX"/>
        </a:p>
      </dgm:t>
    </dgm:pt>
    <dgm:pt modelId="{619796C0-A014-4346-B084-017B53B6E59C}">
      <dgm:prSet custT="1"/>
      <dgm:spPr/>
      <dgm:t>
        <a:bodyPr/>
        <a:lstStyle/>
        <a:p>
          <a:r>
            <a:rPr lang="es-MX" sz="600"/>
            <a:t>Supervisa el trabajo</a:t>
          </a:r>
        </a:p>
      </dgm:t>
    </dgm:pt>
    <dgm:pt modelId="{83AD7274-89EF-41B7-B641-C7FF526E4E06}" type="parTrans" cxnId="{C405A85E-E260-4346-82D7-A90ED65E6E05}">
      <dgm:prSet/>
      <dgm:spPr/>
      <dgm:t>
        <a:bodyPr/>
        <a:lstStyle/>
        <a:p>
          <a:endParaRPr lang="es-MX" sz="2000"/>
        </a:p>
      </dgm:t>
    </dgm:pt>
    <dgm:pt modelId="{643C5BD4-BAA1-451D-AF19-AE4D38F4AFE0}" type="sibTrans" cxnId="{C405A85E-E260-4346-82D7-A90ED65E6E05}">
      <dgm:prSet/>
      <dgm:spPr/>
      <dgm:t>
        <a:bodyPr/>
        <a:lstStyle/>
        <a:p>
          <a:endParaRPr lang="es-MX"/>
        </a:p>
      </dgm:t>
    </dgm:pt>
    <dgm:pt modelId="{1368A1BC-9E30-4EEB-91BC-39CF7695029A}">
      <dgm:prSet custT="1"/>
      <dgm:spPr/>
      <dgm:t>
        <a:bodyPr/>
        <a:lstStyle/>
        <a:p>
          <a:r>
            <a:rPr lang="es-MX" sz="600"/>
            <a:t>Los programadores informáticos mantienen la economía global en funcionamiento. Desde aplicaciones electrónicas para las fábricas y para las compañías aéreas hasta las plataformas de comercio basado en Internet, los programadores tocan casi todas las facetas de la vida empresarial</a:t>
          </a:r>
        </a:p>
      </dgm:t>
    </dgm:pt>
    <dgm:pt modelId="{9DCF898B-F913-4458-9FCA-3E43E89808F0}" type="parTrans" cxnId="{8752C839-7F88-411A-A061-B2166E5D0D76}">
      <dgm:prSet/>
      <dgm:spPr/>
      <dgm:t>
        <a:bodyPr/>
        <a:lstStyle/>
        <a:p>
          <a:endParaRPr lang="es-MX" sz="2000"/>
        </a:p>
      </dgm:t>
    </dgm:pt>
    <dgm:pt modelId="{8B96F09A-8E46-45EB-8A75-FCC974417731}" type="sibTrans" cxnId="{8752C839-7F88-411A-A061-B2166E5D0D76}">
      <dgm:prSet/>
      <dgm:spPr/>
      <dgm:t>
        <a:bodyPr/>
        <a:lstStyle/>
        <a:p>
          <a:endParaRPr lang="es-MX"/>
        </a:p>
      </dgm:t>
    </dgm:pt>
    <dgm:pt modelId="{CDBE8AAE-9C52-4610-932F-B46EE2C92141}" type="asst">
      <dgm:prSet custT="1"/>
      <dgm:spPr/>
      <dgm:t>
        <a:bodyPr/>
        <a:lstStyle/>
        <a:p>
          <a:r>
            <a:rPr lang="es-MX" sz="600"/>
            <a:t>Conocimientos</a:t>
          </a:r>
        </a:p>
        <a:p>
          <a:endParaRPr lang="es-MX" sz="600"/>
        </a:p>
        <a:p>
          <a:r>
            <a:rPr lang="es-MX" sz="600"/>
            <a:t>Conocimientos en los procesos, métodos y técnicas/herramientas de administración de proyectos.</a:t>
          </a:r>
        </a:p>
        <a:p>
          <a:r>
            <a:rPr lang="es-MX" sz="600"/>
            <a:t>Conocimientos en TI (Tecnologías y metodologías asociadas).</a:t>
          </a:r>
        </a:p>
        <a:p>
          <a:r>
            <a:rPr lang="es-MX" sz="600"/>
            <a:t>Conocimientos organizacionales y de su administración.</a:t>
          </a:r>
        </a:p>
        <a:p>
          <a:r>
            <a:rPr lang="es-MX" sz="600"/>
            <a:t>-Conocer sobre la problemática a resolver.</a:t>
          </a:r>
        </a:p>
        <a:p>
          <a:r>
            <a:rPr lang="es-MX" sz="600"/>
            <a:t>-Conocer sobre el contexto en el cual hay que actuar.</a:t>
          </a:r>
        </a:p>
        <a:p>
          <a:endParaRPr lang="es-MX" sz="600"/>
        </a:p>
        <a:p>
          <a:r>
            <a:rPr lang="es-MX" sz="600"/>
            <a:t>Conocimiento, capacidades y habilidades de liderazgo, motivación, negociación, manejo político y comunicación.</a:t>
          </a:r>
        </a:p>
      </dgm:t>
    </dgm:pt>
    <dgm:pt modelId="{BC8D740F-26E1-425E-AD73-1534B3CE1D6A}" type="parTrans" cxnId="{87C8FAD0-140F-405A-8924-928AA2945488}">
      <dgm:prSet/>
      <dgm:spPr/>
      <dgm:t>
        <a:bodyPr/>
        <a:lstStyle/>
        <a:p>
          <a:endParaRPr lang="es-MX" sz="2000"/>
        </a:p>
      </dgm:t>
    </dgm:pt>
    <dgm:pt modelId="{9C406360-21B0-4FBD-BD1E-7FB27FD025FA}" type="sibTrans" cxnId="{87C8FAD0-140F-405A-8924-928AA2945488}">
      <dgm:prSet/>
      <dgm:spPr/>
      <dgm:t>
        <a:bodyPr/>
        <a:lstStyle/>
        <a:p>
          <a:endParaRPr lang="es-MX"/>
        </a:p>
      </dgm:t>
    </dgm:pt>
    <dgm:pt modelId="{8BBD9F12-E815-4C61-9865-E5AB70ECDD19}">
      <dgm:prSet custT="1"/>
      <dgm:spPr/>
      <dgm:t>
        <a:bodyPr/>
        <a:lstStyle/>
        <a:p>
          <a:r>
            <a:rPr lang="es-MX" sz="600"/>
            <a:t>Programador</a:t>
          </a:r>
        </a:p>
      </dgm:t>
    </dgm:pt>
    <dgm:pt modelId="{E03ABE13-68A7-41AA-A88D-501C1FE7E787}" type="sibTrans" cxnId="{FB2BF8D4-51DE-4646-9A1E-026951C1AA4D}">
      <dgm:prSet/>
      <dgm:spPr/>
      <dgm:t>
        <a:bodyPr/>
        <a:lstStyle/>
        <a:p>
          <a:endParaRPr lang="es-MX"/>
        </a:p>
      </dgm:t>
    </dgm:pt>
    <dgm:pt modelId="{55FA1C6F-F5BD-4066-B6B4-3F1BCFD41C10}" type="parTrans" cxnId="{FB2BF8D4-51DE-4646-9A1E-026951C1AA4D}">
      <dgm:prSet/>
      <dgm:spPr/>
      <dgm:t>
        <a:bodyPr/>
        <a:lstStyle/>
        <a:p>
          <a:endParaRPr lang="es-MX" sz="2000"/>
        </a:p>
      </dgm:t>
    </dgm:pt>
    <dgm:pt modelId="{AAFA265C-FD44-4EC8-8E7C-0CF9D2DFD92D}">
      <dgm:prSet custT="1"/>
      <dgm:spPr/>
      <dgm:t>
        <a:bodyPr/>
        <a:lstStyle/>
        <a:p>
          <a:r>
            <a:rPr lang="es-MX" sz="600" b="1"/>
            <a:t>Escritura</a:t>
          </a:r>
          <a:endParaRPr lang="es-MX" sz="600"/>
        </a:p>
        <a:p>
          <a:r>
            <a:rPr lang="es-MX" sz="600"/>
            <a:t>La mayor parte de las funciones de los programadores se centra en la escritura de los programas con las instrucciones que las computadoras pueden seguir. Los programadores utilizan lenguajes de programación para crear programas basados ​​en los diseños y en los diagramas de flujo de los desarrolladores de software y de los ingenieros.</a:t>
          </a:r>
        </a:p>
      </dgm:t>
    </dgm:pt>
    <dgm:pt modelId="{D8773517-058B-4860-869A-3B1760FC163D}" type="parTrans" cxnId="{4B8A3523-1338-4D9F-9D07-EB33B773E68B}">
      <dgm:prSet/>
      <dgm:spPr/>
      <dgm:t>
        <a:bodyPr/>
        <a:lstStyle/>
        <a:p>
          <a:endParaRPr lang="es-MX" sz="2000"/>
        </a:p>
      </dgm:t>
    </dgm:pt>
    <dgm:pt modelId="{5C8B7196-5132-40D9-8517-06229DE2AD2A}" type="sibTrans" cxnId="{4B8A3523-1338-4D9F-9D07-EB33B773E68B}">
      <dgm:prSet/>
      <dgm:spPr/>
      <dgm:t>
        <a:bodyPr/>
        <a:lstStyle/>
        <a:p>
          <a:endParaRPr lang="es-MX"/>
        </a:p>
      </dgm:t>
    </dgm:pt>
    <dgm:pt modelId="{06A25893-D054-4655-837A-BA888AD177C3}">
      <dgm:prSet custT="1"/>
      <dgm:spPr/>
      <dgm:t>
        <a:bodyPr/>
        <a:lstStyle/>
        <a:p>
          <a:r>
            <a:rPr lang="es-MX" sz="600" b="1"/>
            <a:t>Actualización</a:t>
          </a:r>
          <a:endParaRPr lang="es-MX" sz="600"/>
        </a:p>
        <a:p>
          <a:r>
            <a:rPr lang="es-MX" sz="600"/>
            <a:t>Una función esencial de los programadores informáticos implica el análisis de sistemas para asegurarse de que los programas funcionen de manera eficiente y puedan satisfacer las nuevas demandas o requerimientos tecnológicos. </a:t>
          </a:r>
        </a:p>
      </dgm:t>
    </dgm:pt>
    <dgm:pt modelId="{D1C081DB-7531-4E41-8B04-84A0D032DEB0}" type="parTrans" cxnId="{8005F1CD-6BFB-45CB-AC35-096783C02367}">
      <dgm:prSet/>
      <dgm:spPr/>
      <dgm:t>
        <a:bodyPr/>
        <a:lstStyle/>
        <a:p>
          <a:endParaRPr lang="es-MX" sz="2000"/>
        </a:p>
      </dgm:t>
    </dgm:pt>
    <dgm:pt modelId="{34EE4F27-D2E5-4E33-95A8-48EE4D149CDA}" type="sibTrans" cxnId="{8005F1CD-6BFB-45CB-AC35-096783C02367}">
      <dgm:prSet/>
      <dgm:spPr/>
      <dgm:t>
        <a:bodyPr/>
        <a:lstStyle/>
        <a:p>
          <a:endParaRPr lang="es-MX"/>
        </a:p>
      </dgm:t>
    </dgm:pt>
    <dgm:pt modelId="{07643C79-97F4-4A9D-ABD3-918399E470E9}">
      <dgm:prSet custT="1"/>
      <dgm:spPr/>
      <dgm:t>
        <a:bodyPr/>
        <a:lstStyle/>
        <a:p>
          <a:r>
            <a:rPr lang="es-MX" sz="600" b="1"/>
            <a:t>Reparación</a:t>
          </a:r>
          <a:endParaRPr lang="es-MX" sz="600"/>
        </a:p>
        <a:p>
          <a:r>
            <a:rPr lang="es-MX" sz="600"/>
            <a:t>A pesar de los esfuerzos de depuración de los programadores, el software informático es vulnerable a las fallas técnicas. Cuando los programas dejan de funcionar, los programadores analizan los códigos para encontrar los errores, reparan los errores y vuelven a evaluar los sistemas para garantizar el funcionamiento óptimo. </a:t>
          </a:r>
        </a:p>
      </dgm:t>
    </dgm:pt>
    <dgm:pt modelId="{03CED016-D1AC-4940-82D4-CA1891957627}" type="parTrans" cxnId="{71578DE1-92F3-4367-A4DB-8D4B6915A2C4}">
      <dgm:prSet/>
      <dgm:spPr/>
      <dgm:t>
        <a:bodyPr/>
        <a:lstStyle/>
        <a:p>
          <a:endParaRPr lang="es-MX" sz="2000"/>
        </a:p>
      </dgm:t>
    </dgm:pt>
    <dgm:pt modelId="{3E411A0C-FB72-4893-BFDA-EBFB421EED4F}" type="sibTrans" cxnId="{71578DE1-92F3-4367-A4DB-8D4B6915A2C4}">
      <dgm:prSet/>
      <dgm:spPr/>
      <dgm:t>
        <a:bodyPr/>
        <a:lstStyle/>
        <a:p>
          <a:endParaRPr lang="es-MX"/>
        </a:p>
      </dgm:t>
    </dgm:pt>
    <dgm:pt modelId="{ECABBFA9-2DDD-496E-8F32-8F31096B9E13}">
      <dgm:prSet custT="1"/>
      <dgm:spPr/>
      <dgm:t>
        <a:bodyPr/>
        <a:lstStyle/>
        <a:p>
          <a:r>
            <a:rPr lang="es-MX" sz="600" b="1"/>
            <a:t>Planificación</a:t>
          </a:r>
          <a:endParaRPr lang="es-MX" sz="600"/>
        </a:p>
        <a:p>
          <a:r>
            <a:rPr lang="es-MX" sz="600"/>
            <a:t>Las funciones de los programadores informáticos comienzan antes de que escriban algún código. Empiezan el proceso de programación reuniéndose con los desarrolladores de software para hablar del diseño del programa. Los programadores deben analizar modelos y diagramas de flujo que establezcan cómo deben escribir el código y cómo las aplicaciones son diseñadas. Los programadores también pueden ayudar con la planificación y el modelado del software.</a:t>
          </a:r>
        </a:p>
      </dgm:t>
    </dgm:pt>
    <dgm:pt modelId="{61DCE053-32C6-4E1E-870B-63F1BAD86849}" type="parTrans" cxnId="{7E4912A6-0B66-48C3-B36D-574E28F196AE}">
      <dgm:prSet/>
      <dgm:spPr/>
      <dgm:t>
        <a:bodyPr/>
        <a:lstStyle/>
        <a:p>
          <a:endParaRPr lang="es-MX" sz="2000"/>
        </a:p>
      </dgm:t>
    </dgm:pt>
    <dgm:pt modelId="{A16F9B6E-BBD3-4AF3-B3CA-12CBC814823A}" type="sibTrans" cxnId="{7E4912A6-0B66-48C3-B36D-574E28F196AE}">
      <dgm:prSet/>
      <dgm:spPr/>
      <dgm:t>
        <a:bodyPr/>
        <a:lstStyle/>
        <a:p>
          <a:endParaRPr lang="es-MX"/>
        </a:p>
      </dgm:t>
    </dgm:pt>
    <dgm:pt modelId="{FFB428F1-0B8D-4841-9B2B-216BD38007D1}" type="pres">
      <dgm:prSet presAssocID="{5D760E19-16F0-4C31-8EC5-546BF8C7F6A6}" presName="hierChild1" presStyleCnt="0">
        <dgm:presLayoutVars>
          <dgm:orgChart val="1"/>
          <dgm:chPref val="1"/>
          <dgm:dir/>
          <dgm:animOne val="branch"/>
          <dgm:animLvl val="lvl"/>
          <dgm:resizeHandles/>
        </dgm:presLayoutVars>
      </dgm:prSet>
      <dgm:spPr/>
      <dgm:t>
        <a:bodyPr/>
        <a:lstStyle/>
        <a:p>
          <a:endParaRPr lang="es-MX"/>
        </a:p>
      </dgm:t>
    </dgm:pt>
    <dgm:pt modelId="{9FB06B12-B446-4457-8387-476931F1F68E}" type="pres">
      <dgm:prSet presAssocID="{237D003D-75F8-40D5-A452-FD1222CFBB7E}" presName="hierRoot1" presStyleCnt="0">
        <dgm:presLayoutVars>
          <dgm:hierBranch val="init"/>
        </dgm:presLayoutVars>
      </dgm:prSet>
      <dgm:spPr/>
    </dgm:pt>
    <dgm:pt modelId="{1C0A35E4-15A4-4AED-8B2B-DCAD58C801BF}" type="pres">
      <dgm:prSet presAssocID="{237D003D-75F8-40D5-A452-FD1222CFBB7E}" presName="rootComposite1" presStyleCnt="0"/>
      <dgm:spPr/>
    </dgm:pt>
    <dgm:pt modelId="{2B0DF11A-C165-44F9-806B-459EE590B01A}" type="pres">
      <dgm:prSet presAssocID="{237D003D-75F8-40D5-A452-FD1222CFBB7E}" presName="rootText1" presStyleLbl="node0" presStyleIdx="0" presStyleCnt="1" custLinFactNeighborX="-922" custLinFactNeighborY="4609">
        <dgm:presLayoutVars>
          <dgm:chPref val="3"/>
        </dgm:presLayoutVars>
      </dgm:prSet>
      <dgm:spPr/>
      <dgm:t>
        <a:bodyPr/>
        <a:lstStyle/>
        <a:p>
          <a:endParaRPr lang="es-MX"/>
        </a:p>
      </dgm:t>
    </dgm:pt>
    <dgm:pt modelId="{586D908D-7D36-42B5-8868-E3D174E2EC9D}" type="pres">
      <dgm:prSet presAssocID="{237D003D-75F8-40D5-A452-FD1222CFBB7E}" presName="rootConnector1" presStyleLbl="node1" presStyleIdx="0" presStyleCnt="0"/>
      <dgm:spPr/>
      <dgm:t>
        <a:bodyPr/>
        <a:lstStyle/>
        <a:p>
          <a:endParaRPr lang="es-MX"/>
        </a:p>
      </dgm:t>
    </dgm:pt>
    <dgm:pt modelId="{6EC40149-2C43-4B1F-9B5B-44CBC6093449}" type="pres">
      <dgm:prSet presAssocID="{237D003D-75F8-40D5-A452-FD1222CFBB7E}" presName="hierChild2" presStyleCnt="0"/>
      <dgm:spPr/>
    </dgm:pt>
    <dgm:pt modelId="{A64EB5C6-119D-4920-A8F1-3D6A68655AE6}" type="pres">
      <dgm:prSet presAssocID="{10EBA5EF-D3EB-4BD7-B185-971A98977822}" presName="Name37" presStyleLbl="parChTrans1D2" presStyleIdx="0" presStyleCnt="8"/>
      <dgm:spPr/>
      <dgm:t>
        <a:bodyPr/>
        <a:lstStyle/>
        <a:p>
          <a:endParaRPr lang="es-MX"/>
        </a:p>
      </dgm:t>
    </dgm:pt>
    <dgm:pt modelId="{B4FB044F-5D39-4B29-ABF9-970E1137EF99}" type="pres">
      <dgm:prSet presAssocID="{A090A7C7-6580-484B-8763-F7670A3A2303}" presName="hierRoot2" presStyleCnt="0">
        <dgm:presLayoutVars>
          <dgm:hierBranch val="init"/>
        </dgm:presLayoutVars>
      </dgm:prSet>
      <dgm:spPr/>
    </dgm:pt>
    <dgm:pt modelId="{E448E8EF-9F69-4AAB-899D-116F3DD7403E}" type="pres">
      <dgm:prSet presAssocID="{A090A7C7-6580-484B-8763-F7670A3A2303}" presName="rootComposite" presStyleCnt="0"/>
      <dgm:spPr/>
    </dgm:pt>
    <dgm:pt modelId="{801D373C-0ABC-4E08-9C60-657D18D050F3}" type="pres">
      <dgm:prSet presAssocID="{A090A7C7-6580-484B-8763-F7670A3A2303}" presName="rootText" presStyleLbl="node2" presStyleIdx="0" presStyleCnt="6" custLinFactNeighborX="8922" custLinFactNeighborY="-1699">
        <dgm:presLayoutVars>
          <dgm:chPref val="3"/>
        </dgm:presLayoutVars>
      </dgm:prSet>
      <dgm:spPr/>
      <dgm:t>
        <a:bodyPr/>
        <a:lstStyle/>
        <a:p>
          <a:endParaRPr lang="es-MX"/>
        </a:p>
      </dgm:t>
    </dgm:pt>
    <dgm:pt modelId="{42326405-EB31-4307-96FA-59387DF72F82}" type="pres">
      <dgm:prSet presAssocID="{A090A7C7-6580-484B-8763-F7670A3A2303}" presName="rootConnector" presStyleLbl="node2" presStyleIdx="0" presStyleCnt="6"/>
      <dgm:spPr/>
      <dgm:t>
        <a:bodyPr/>
        <a:lstStyle/>
        <a:p>
          <a:endParaRPr lang="es-MX"/>
        </a:p>
      </dgm:t>
    </dgm:pt>
    <dgm:pt modelId="{0883BD75-13E6-45DA-AB88-65E5365574BE}" type="pres">
      <dgm:prSet presAssocID="{A090A7C7-6580-484B-8763-F7670A3A2303}" presName="hierChild4" presStyleCnt="0"/>
      <dgm:spPr/>
    </dgm:pt>
    <dgm:pt modelId="{91A3DF29-F44F-4AF1-858A-34E7AF6080A0}" type="pres">
      <dgm:prSet presAssocID="{E0754348-6A84-4D62-B2C5-314790C906E2}" presName="Name37" presStyleLbl="parChTrans1D3" presStyleIdx="0" presStyleCnt="6"/>
      <dgm:spPr/>
      <dgm:t>
        <a:bodyPr/>
        <a:lstStyle/>
        <a:p>
          <a:endParaRPr lang="es-MX"/>
        </a:p>
      </dgm:t>
    </dgm:pt>
    <dgm:pt modelId="{5602A0F1-B6CF-42C1-92AD-0BD5827277B7}" type="pres">
      <dgm:prSet presAssocID="{B0B9ED62-185E-4618-BDE1-BDC1A0B13DF8}" presName="hierRoot2" presStyleCnt="0">
        <dgm:presLayoutVars>
          <dgm:hierBranch val="init"/>
        </dgm:presLayoutVars>
      </dgm:prSet>
      <dgm:spPr/>
    </dgm:pt>
    <dgm:pt modelId="{DE296562-53CF-4143-9A46-043F05D48044}" type="pres">
      <dgm:prSet presAssocID="{B0B9ED62-185E-4618-BDE1-BDC1A0B13DF8}" presName="rootComposite" presStyleCnt="0"/>
      <dgm:spPr/>
    </dgm:pt>
    <dgm:pt modelId="{3ABC187A-4835-4D66-897D-7E8231392716}" type="pres">
      <dgm:prSet presAssocID="{B0B9ED62-185E-4618-BDE1-BDC1A0B13DF8}" presName="rootText" presStyleLbl="node3" presStyleIdx="0" presStyleCnt="6">
        <dgm:presLayoutVars>
          <dgm:chPref val="3"/>
        </dgm:presLayoutVars>
      </dgm:prSet>
      <dgm:spPr/>
      <dgm:t>
        <a:bodyPr/>
        <a:lstStyle/>
        <a:p>
          <a:endParaRPr lang="es-MX"/>
        </a:p>
      </dgm:t>
    </dgm:pt>
    <dgm:pt modelId="{DCF8FAAC-CCED-4226-9183-2F2584D832BB}" type="pres">
      <dgm:prSet presAssocID="{B0B9ED62-185E-4618-BDE1-BDC1A0B13DF8}" presName="rootConnector" presStyleLbl="node3" presStyleIdx="0" presStyleCnt="6"/>
      <dgm:spPr/>
      <dgm:t>
        <a:bodyPr/>
        <a:lstStyle/>
        <a:p>
          <a:endParaRPr lang="es-MX"/>
        </a:p>
      </dgm:t>
    </dgm:pt>
    <dgm:pt modelId="{62DCED54-5F40-44BB-8F6E-767BC20D2992}" type="pres">
      <dgm:prSet presAssocID="{B0B9ED62-185E-4618-BDE1-BDC1A0B13DF8}" presName="hierChild4" presStyleCnt="0"/>
      <dgm:spPr/>
    </dgm:pt>
    <dgm:pt modelId="{4E0BBAE7-DC62-43DB-884C-2EA7C7644715}" type="pres">
      <dgm:prSet presAssocID="{B0B9ED62-185E-4618-BDE1-BDC1A0B13DF8}" presName="hierChild5" presStyleCnt="0"/>
      <dgm:spPr/>
    </dgm:pt>
    <dgm:pt modelId="{1798E647-2659-4CB9-94EC-FA5301962D20}" type="pres">
      <dgm:prSet presAssocID="{A090A7C7-6580-484B-8763-F7670A3A2303}" presName="hierChild5" presStyleCnt="0"/>
      <dgm:spPr/>
    </dgm:pt>
    <dgm:pt modelId="{96AA8580-BE81-43D8-8514-E040FE54E240}" type="pres">
      <dgm:prSet presAssocID="{D6E94A0D-7F0D-4D2B-A0E1-24958C44B231}" presName="Name37" presStyleLbl="parChTrans1D2" presStyleIdx="1" presStyleCnt="8"/>
      <dgm:spPr/>
      <dgm:t>
        <a:bodyPr/>
        <a:lstStyle/>
        <a:p>
          <a:endParaRPr lang="es-MX"/>
        </a:p>
      </dgm:t>
    </dgm:pt>
    <dgm:pt modelId="{E5ABB181-EC98-4312-A204-553C2D25F967}" type="pres">
      <dgm:prSet presAssocID="{8AEF6CC3-F0C8-4336-BF52-9898876FF799}" presName="hierRoot2" presStyleCnt="0">
        <dgm:presLayoutVars>
          <dgm:hierBranch val="init"/>
        </dgm:presLayoutVars>
      </dgm:prSet>
      <dgm:spPr/>
    </dgm:pt>
    <dgm:pt modelId="{F1A69320-08DC-4E98-B87C-13C4C91EFBCC}" type="pres">
      <dgm:prSet presAssocID="{8AEF6CC3-F0C8-4336-BF52-9898876FF799}" presName="rootComposite" presStyleCnt="0"/>
      <dgm:spPr/>
    </dgm:pt>
    <dgm:pt modelId="{766E7983-4092-4558-BA93-B8B4BBE16837}" type="pres">
      <dgm:prSet presAssocID="{8AEF6CC3-F0C8-4336-BF52-9898876FF799}" presName="rootText" presStyleLbl="node2" presStyleIdx="1" presStyleCnt="6">
        <dgm:presLayoutVars>
          <dgm:chPref val="3"/>
        </dgm:presLayoutVars>
      </dgm:prSet>
      <dgm:spPr/>
      <dgm:t>
        <a:bodyPr/>
        <a:lstStyle/>
        <a:p>
          <a:endParaRPr lang="es-MX"/>
        </a:p>
      </dgm:t>
    </dgm:pt>
    <dgm:pt modelId="{857BA970-F20A-4C19-AAB7-4E5F0F3D7879}" type="pres">
      <dgm:prSet presAssocID="{8AEF6CC3-F0C8-4336-BF52-9898876FF799}" presName="rootConnector" presStyleLbl="node2" presStyleIdx="1" presStyleCnt="6"/>
      <dgm:spPr/>
      <dgm:t>
        <a:bodyPr/>
        <a:lstStyle/>
        <a:p>
          <a:endParaRPr lang="es-MX"/>
        </a:p>
      </dgm:t>
    </dgm:pt>
    <dgm:pt modelId="{A93F3975-02DE-4776-B1D5-6F29692C8967}" type="pres">
      <dgm:prSet presAssocID="{8AEF6CC3-F0C8-4336-BF52-9898876FF799}" presName="hierChild4" presStyleCnt="0"/>
      <dgm:spPr/>
    </dgm:pt>
    <dgm:pt modelId="{804421C5-A006-4CF4-94A9-8B9F1759AD4D}" type="pres">
      <dgm:prSet presAssocID="{938C17A3-D0FE-4CCA-8EE0-D41CB204C134}" presName="Name37" presStyleLbl="parChTrans1D3" presStyleIdx="1" presStyleCnt="6"/>
      <dgm:spPr/>
    </dgm:pt>
    <dgm:pt modelId="{18782FDA-FBBF-48E0-BB64-F97649E4C289}" type="pres">
      <dgm:prSet presAssocID="{C164B7C0-B5EF-4901-ACCE-716E9B09CB4B}" presName="hierRoot2" presStyleCnt="0">
        <dgm:presLayoutVars>
          <dgm:hierBranch val="init"/>
        </dgm:presLayoutVars>
      </dgm:prSet>
      <dgm:spPr/>
    </dgm:pt>
    <dgm:pt modelId="{DA86F13C-4526-4A0F-AB95-A94D417FF607}" type="pres">
      <dgm:prSet presAssocID="{C164B7C0-B5EF-4901-ACCE-716E9B09CB4B}" presName="rootComposite" presStyleCnt="0"/>
      <dgm:spPr/>
    </dgm:pt>
    <dgm:pt modelId="{2863BF3C-A71D-4E4D-AF8B-9A1F783E05BB}" type="pres">
      <dgm:prSet presAssocID="{C164B7C0-B5EF-4901-ACCE-716E9B09CB4B}" presName="rootText" presStyleLbl="node3" presStyleIdx="1" presStyleCnt="6">
        <dgm:presLayoutVars>
          <dgm:chPref val="3"/>
        </dgm:presLayoutVars>
      </dgm:prSet>
      <dgm:spPr/>
    </dgm:pt>
    <dgm:pt modelId="{9477E573-E9BC-42AD-9F88-62F6FD1D569A}" type="pres">
      <dgm:prSet presAssocID="{C164B7C0-B5EF-4901-ACCE-716E9B09CB4B}" presName="rootConnector" presStyleLbl="node3" presStyleIdx="1" presStyleCnt="6"/>
      <dgm:spPr/>
    </dgm:pt>
    <dgm:pt modelId="{1799A856-3697-4B5C-A277-EB65E6D5A6A9}" type="pres">
      <dgm:prSet presAssocID="{C164B7C0-B5EF-4901-ACCE-716E9B09CB4B}" presName="hierChild4" presStyleCnt="0"/>
      <dgm:spPr/>
    </dgm:pt>
    <dgm:pt modelId="{D8A19EBF-2490-4B76-9CFE-D4D22A305264}" type="pres">
      <dgm:prSet presAssocID="{C164B7C0-B5EF-4901-ACCE-716E9B09CB4B}" presName="hierChild5" presStyleCnt="0"/>
      <dgm:spPr/>
    </dgm:pt>
    <dgm:pt modelId="{3D83A590-5CB4-425B-B3BE-3C182EB0B59A}" type="pres">
      <dgm:prSet presAssocID="{8AEF6CC3-F0C8-4336-BF52-9898876FF799}" presName="hierChild5" presStyleCnt="0"/>
      <dgm:spPr/>
    </dgm:pt>
    <dgm:pt modelId="{B0189012-72B1-4892-8DA7-B619ACEFEB7A}" type="pres">
      <dgm:prSet presAssocID="{24BC5916-32A3-475E-BF69-AFA06E780505}" presName="Name37" presStyleLbl="parChTrans1D2" presStyleIdx="2" presStyleCnt="8"/>
      <dgm:spPr/>
      <dgm:t>
        <a:bodyPr/>
        <a:lstStyle/>
        <a:p>
          <a:endParaRPr lang="es-MX"/>
        </a:p>
      </dgm:t>
    </dgm:pt>
    <dgm:pt modelId="{F5822F71-1E32-4B78-95C6-2B6D2321B468}" type="pres">
      <dgm:prSet presAssocID="{504E9498-D7D5-4884-8B84-C69023ED17DD}" presName="hierRoot2" presStyleCnt="0">
        <dgm:presLayoutVars>
          <dgm:hierBranch val="init"/>
        </dgm:presLayoutVars>
      </dgm:prSet>
      <dgm:spPr/>
    </dgm:pt>
    <dgm:pt modelId="{A1CD60BA-BA03-4453-ADE9-D5EFE09FB877}" type="pres">
      <dgm:prSet presAssocID="{504E9498-D7D5-4884-8B84-C69023ED17DD}" presName="rootComposite" presStyleCnt="0"/>
      <dgm:spPr/>
    </dgm:pt>
    <dgm:pt modelId="{31D05662-C622-401D-A624-FDA44B957D44}" type="pres">
      <dgm:prSet presAssocID="{504E9498-D7D5-4884-8B84-C69023ED17DD}" presName="rootText" presStyleLbl="node2" presStyleIdx="2" presStyleCnt="6">
        <dgm:presLayoutVars>
          <dgm:chPref val="3"/>
        </dgm:presLayoutVars>
      </dgm:prSet>
      <dgm:spPr/>
      <dgm:t>
        <a:bodyPr/>
        <a:lstStyle/>
        <a:p>
          <a:endParaRPr lang="es-MX"/>
        </a:p>
      </dgm:t>
    </dgm:pt>
    <dgm:pt modelId="{7FF13351-1E28-4C3B-A1E0-F32D4923A7EC}" type="pres">
      <dgm:prSet presAssocID="{504E9498-D7D5-4884-8B84-C69023ED17DD}" presName="rootConnector" presStyleLbl="node2" presStyleIdx="2" presStyleCnt="6"/>
      <dgm:spPr/>
      <dgm:t>
        <a:bodyPr/>
        <a:lstStyle/>
        <a:p>
          <a:endParaRPr lang="es-MX"/>
        </a:p>
      </dgm:t>
    </dgm:pt>
    <dgm:pt modelId="{5C858C1F-1758-4A1E-846F-7CDA0AFF7BE6}" type="pres">
      <dgm:prSet presAssocID="{504E9498-D7D5-4884-8B84-C69023ED17DD}" presName="hierChild4" presStyleCnt="0"/>
      <dgm:spPr/>
    </dgm:pt>
    <dgm:pt modelId="{6651EE53-8FC7-41AF-947D-801771219AD4}" type="pres">
      <dgm:prSet presAssocID="{FDF2537D-4AF7-48FA-A895-00DF842F5B41}" presName="Name37" presStyleLbl="parChTrans1D3" presStyleIdx="2" presStyleCnt="6"/>
      <dgm:spPr/>
    </dgm:pt>
    <dgm:pt modelId="{567C1765-90F5-478A-9713-3028BAE3C48D}" type="pres">
      <dgm:prSet presAssocID="{6E6AB256-CE84-44DA-89A3-41E1A583CDC5}" presName="hierRoot2" presStyleCnt="0">
        <dgm:presLayoutVars>
          <dgm:hierBranch val="init"/>
        </dgm:presLayoutVars>
      </dgm:prSet>
      <dgm:spPr/>
    </dgm:pt>
    <dgm:pt modelId="{A3EA90D1-87E2-4754-AEB0-AAD308BDAAB2}" type="pres">
      <dgm:prSet presAssocID="{6E6AB256-CE84-44DA-89A3-41E1A583CDC5}" presName="rootComposite" presStyleCnt="0"/>
      <dgm:spPr/>
    </dgm:pt>
    <dgm:pt modelId="{7AFD5721-DF44-4F1D-BA27-511FE0E2181F}" type="pres">
      <dgm:prSet presAssocID="{6E6AB256-CE84-44DA-89A3-41E1A583CDC5}" presName="rootText" presStyleLbl="node3" presStyleIdx="2" presStyleCnt="6">
        <dgm:presLayoutVars>
          <dgm:chPref val="3"/>
        </dgm:presLayoutVars>
      </dgm:prSet>
      <dgm:spPr/>
    </dgm:pt>
    <dgm:pt modelId="{7E267217-C532-46FF-AD2F-B49395A9AB04}" type="pres">
      <dgm:prSet presAssocID="{6E6AB256-CE84-44DA-89A3-41E1A583CDC5}" presName="rootConnector" presStyleLbl="node3" presStyleIdx="2" presStyleCnt="6"/>
      <dgm:spPr/>
    </dgm:pt>
    <dgm:pt modelId="{C65D648F-B572-4BE4-B05D-AF90BC930FBE}" type="pres">
      <dgm:prSet presAssocID="{6E6AB256-CE84-44DA-89A3-41E1A583CDC5}" presName="hierChild4" presStyleCnt="0"/>
      <dgm:spPr/>
    </dgm:pt>
    <dgm:pt modelId="{9EAFAF97-72BC-4CE2-91E2-564ABBC5A93A}" type="pres">
      <dgm:prSet presAssocID="{6E6AB256-CE84-44DA-89A3-41E1A583CDC5}" presName="hierChild5" presStyleCnt="0"/>
      <dgm:spPr/>
    </dgm:pt>
    <dgm:pt modelId="{72615D6D-AE43-4583-BA2F-296DE5FE4E84}" type="pres">
      <dgm:prSet presAssocID="{504E9498-D7D5-4884-8B84-C69023ED17DD}" presName="hierChild5" presStyleCnt="0"/>
      <dgm:spPr/>
    </dgm:pt>
    <dgm:pt modelId="{FB4F6213-1E01-4E4A-BD45-538E54BF289A}" type="pres">
      <dgm:prSet presAssocID="{4C865703-AD95-49CF-9ABC-6013E197E4EB}" presName="Name37" presStyleLbl="parChTrans1D2" presStyleIdx="3" presStyleCnt="8"/>
      <dgm:spPr/>
      <dgm:t>
        <a:bodyPr/>
        <a:lstStyle/>
        <a:p>
          <a:endParaRPr lang="es-MX"/>
        </a:p>
      </dgm:t>
    </dgm:pt>
    <dgm:pt modelId="{58289D5E-E306-45CD-84A9-F2744E6133E0}" type="pres">
      <dgm:prSet presAssocID="{BBC7B5B9-FA0C-4F6A-BACF-E3BBB65FC96B}" presName="hierRoot2" presStyleCnt="0">
        <dgm:presLayoutVars>
          <dgm:hierBranch val="init"/>
        </dgm:presLayoutVars>
      </dgm:prSet>
      <dgm:spPr/>
    </dgm:pt>
    <dgm:pt modelId="{39D727E3-35C7-4749-9ECC-E0E667E1629D}" type="pres">
      <dgm:prSet presAssocID="{BBC7B5B9-FA0C-4F6A-BACF-E3BBB65FC96B}" presName="rootComposite" presStyleCnt="0"/>
      <dgm:spPr/>
    </dgm:pt>
    <dgm:pt modelId="{4F5485E0-E227-4FFD-BCA2-7CB7CDD9F741}" type="pres">
      <dgm:prSet presAssocID="{BBC7B5B9-FA0C-4F6A-BACF-E3BBB65FC96B}" presName="rootText" presStyleLbl="node2" presStyleIdx="3" presStyleCnt="6">
        <dgm:presLayoutVars>
          <dgm:chPref val="3"/>
        </dgm:presLayoutVars>
      </dgm:prSet>
      <dgm:spPr/>
      <dgm:t>
        <a:bodyPr/>
        <a:lstStyle/>
        <a:p>
          <a:endParaRPr lang="es-MX"/>
        </a:p>
      </dgm:t>
    </dgm:pt>
    <dgm:pt modelId="{54C86A98-674B-48CC-93D8-0DD7D1C11F95}" type="pres">
      <dgm:prSet presAssocID="{BBC7B5B9-FA0C-4F6A-BACF-E3BBB65FC96B}" presName="rootConnector" presStyleLbl="node2" presStyleIdx="3" presStyleCnt="6"/>
      <dgm:spPr/>
      <dgm:t>
        <a:bodyPr/>
        <a:lstStyle/>
        <a:p>
          <a:endParaRPr lang="es-MX"/>
        </a:p>
      </dgm:t>
    </dgm:pt>
    <dgm:pt modelId="{D04B2F8C-7B4D-4122-9ED0-87304E83369A}" type="pres">
      <dgm:prSet presAssocID="{BBC7B5B9-FA0C-4F6A-BACF-E3BBB65FC96B}" presName="hierChild4" presStyleCnt="0"/>
      <dgm:spPr/>
    </dgm:pt>
    <dgm:pt modelId="{0CB32D7D-2EC9-4FA1-AB9B-B1F0AA884EAB}" type="pres">
      <dgm:prSet presAssocID="{5B2B76B3-3415-4E99-922B-6EAD91C8379B}" presName="Name37" presStyleLbl="parChTrans1D3" presStyleIdx="3" presStyleCnt="6"/>
      <dgm:spPr/>
    </dgm:pt>
    <dgm:pt modelId="{960FFF86-A664-462E-8037-C5ED36EF5A52}" type="pres">
      <dgm:prSet presAssocID="{628B967C-BD94-4985-B017-32FCB67F16E5}" presName="hierRoot2" presStyleCnt="0">
        <dgm:presLayoutVars>
          <dgm:hierBranch val="init"/>
        </dgm:presLayoutVars>
      </dgm:prSet>
      <dgm:spPr/>
    </dgm:pt>
    <dgm:pt modelId="{7877EAA7-4347-4F2C-B933-1E01203C5EE6}" type="pres">
      <dgm:prSet presAssocID="{628B967C-BD94-4985-B017-32FCB67F16E5}" presName="rootComposite" presStyleCnt="0"/>
      <dgm:spPr/>
    </dgm:pt>
    <dgm:pt modelId="{765DA953-67D7-42D5-BC43-1D0042A2D7FF}" type="pres">
      <dgm:prSet presAssocID="{628B967C-BD94-4985-B017-32FCB67F16E5}" presName="rootText" presStyleLbl="node3" presStyleIdx="3" presStyleCnt="6" custScaleX="103823" custScaleY="128431">
        <dgm:presLayoutVars>
          <dgm:chPref val="3"/>
        </dgm:presLayoutVars>
      </dgm:prSet>
      <dgm:spPr/>
    </dgm:pt>
    <dgm:pt modelId="{76243D83-B8BE-4347-AF84-0BAC4804C923}" type="pres">
      <dgm:prSet presAssocID="{628B967C-BD94-4985-B017-32FCB67F16E5}" presName="rootConnector" presStyleLbl="node3" presStyleIdx="3" presStyleCnt="6"/>
      <dgm:spPr/>
    </dgm:pt>
    <dgm:pt modelId="{BAAEBD2D-5ED0-42E0-9548-8EF2BA86DE9D}" type="pres">
      <dgm:prSet presAssocID="{628B967C-BD94-4985-B017-32FCB67F16E5}" presName="hierChild4" presStyleCnt="0"/>
      <dgm:spPr/>
    </dgm:pt>
    <dgm:pt modelId="{9E2E2ACC-3572-43E2-ACC3-A7BCB9BE4608}" type="pres">
      <dgm:prSet presAssocID="{628B967C-BD94-4985-B017-32FCB67F16E5}" presName="hierChild5" presStyleCnt="0"/>
      <dgm:spPr/>
    </dgm:pt>
    <dgm:pt modelId="{A2ADA31E-7BE0-4D83-9A23-BB5D728534D1}" type="pres">
      <dgm:prSet presAssocID="{BBC7B5B9-FA0C-4F6A-BACF-E3BBB65FC96B}" presName="hierChild5" presStyleCnt="0"/>
      <dgm:spPr/>
    </dgm:pt>
    <dgm:pt modelId="{817F40D1-545F-4381-B9BB-C736C7AC3545}" type="pres">
      <dgm:prSet presAssocID="{646B50FA-8500-4C1B-AF0E-C9872D4B9B94}" presName="Name37" presStyleLbl="parChTrans1D2" presStyleIdx="4" presStyleCnt="8"/>
      <dgm:spPr/>
      <dgm:t>
        <a:bodyPr/>
        <a:lstStyle/>
        <a:p>
          <a:endParaRPr lang="es-MX"/>
        </a:p>
      </dgm:t>
    </dgm:pt>
    <dgm:pt modelId="{4005475B-1B2A-4733-BCA9-7ECC6B7FCD30}" type="pres">
      <dgm:prSet presAssocID="{227B4A41-160B-44A2-A8A1-F2A003C8B3F8}" presName="hierRoot2" presStyleCnt="0">
        <dgm:presLayoutVars>
          <dgm:hierBranch val="init"/>
        </dgm:presLayoutVars>
      </dgm:prSet>
      <dgm:spPr/>
    </dgm:pt>
    <dgm:pt modelId="{20E2C243-E051-43F7-905A-94B10C9245F4}" type="pres">
      <dgm:prSet presAssocID="{227B4A41-160B-44A2-A8A1-F2A003C8B3F8}" presName="rootComposite" presStyleCnt="0"/>
      <dgm:spPr/>
    </dgm:pt>
    <dgm:pt modelId="{9B06936E-4E52-4A62-BEC4-9F1037E5DD8C}" type="pres">
      <dgm:prSet presAssocID="{227B4A41-160B-44A2-A8A1-F2A003C8B3F8}" presName="rootText" presStyleLbl="node2" presStyleIdx="4" presStyleCnt="6">
        <dgm:presLayoutVars>
          <dgm:chPref val="3"/>
        </dgm:presLayoutVars>
      </dgm:prSet>
      <dgm:spPr/>
      <dgm:t>
        <a:bodyPr/>
        <a:lstStyle/>
        <a:p>
          <a:endParaRPr lang="es-MX"/>
        </a:p>
      </dgm:t>
    </dgm:pt>
    <dgm:pt modelId="{8A633E6D-4FD7-41F8-9E52-41B4993FE391}" type="pres">
      <dgm:prSet presAssocID="{227B4A41-160B-44A2-A8A1-F2A003C8B3F8}" presName="rootConnector" presStyleLbl="node2" presStyleIdx="4" presStyleCnt="6"/>
      <dgm:spPr/>
      <dgm:t>
        <a:bodyPr/>
        <a:lstStyle/>
        <a:p>
          <a:endParaRPr lang="es-MX"/>
        </a:p>
      </dgm:t>
    </dgm:pt>
    <dgm:pt modelId="{7CB0FA67-823F-463F-BF3F-65BD5D4AFB12}" type="pres">
      <dgm:prSet presAssocID="{227B4A41-160B-44A2-A8A1-F2A003C8B3F8}" presName="hierChild4" presStyleCnt="0"/>
      <dgm:spPr/>
    </dgm:pt>
    <dgm:pt modelId="{70D8BE13-BDDB-4F39-AB70-4FA7FCE66D96}" type="pres">
      <dgm:prSet presAssocID="{0FEACE89-FAE0-45A7-BA77-866988ED8C7B}" presName="Name37" presStyleLbl="parChTrans1D3" presStyleIdx="4" presStyleCnt="6"/>
      <dgm:spPr/>
    </dgm:pt>
    <dgm:pt modelId="{2E95971D-2127-4197-BAC4-D258ABD352CD}" type="pres">
      <dgm:prSet presAssocID="{2881958E-4C54-4BBF-9EA5-6EFEE0F96BAE}" presName="hierRoot2" presStyleCnt="0">
        <dgm:presLayoutVars>
          <dgm:hierBranch val="init"/>
        </dgm:presLayoutVars>
      </dgm:prSet>
      <dgm:spPr/>
    </dgm:pt>
    <dgm:pt modelId="{A0150657-41CD-474F-AB7B-B099A523EEB9}" type="pres">
      <dgm:prSet presAssocID="{2881958E-4C54-4BBF-9EA5-6EFEE0F96BAE}" presName="rootComposite" presStyleCnt="0"/>
      <dgm:spPr/>
    </dgm:pt>
    <dgm:pt modelId="{C5E92BF6-AE17-4DFF-B288-3C2B0901061A}" type="pres">
      <dgm:prSet presAssocID="{2881958E-4C54-4BBF-9EA5-6EFEE0F96BAE}" presName="rootText" presStyleLbl="node3" presStyleIdx="4" presStyleCnt="6" custScaleY="137183">
        <dgm:presLayoutVars>
          <dgm:chPref val="3"/>
        </dgm:presLayoutVars>
      </dgm:prSet>
      <dgm:spPr/>
    </dgm:pt>
    <dgm:pt modelId="{77337CA5-6D98-4133-8531-26B304EDAFB9}" type="pres">
      <dgm:prSet presAssocID="{2881958E-4C54-4BBF-9EA5-6EFEE0F96BAE}" presName="rootConnector" presStyleLbl="node3" presStyleIdx="4" presStyleCnt="6"/>
      <dgm:spPr/>
    </dgm:pt>
    <dgm:pt modelId="{A5723646-5249-4403-98D3-FE992E855AAE}" type="pres">
      <dgm:prSet presAssocID="{2881958E-4C54-4BBF-9EA5-6EFEE0F96BAE}" presName="hierChild4" presStyleCnt="0"/>
      <dgm:spPr/>
    </dgm:pt>
    <dgm:pt modelId="{206633D8-D928-49C1-B13E-5929F3854711}" type="pres">
      <dgm:prSet presAssocID="{2881958E-4C54-4BBF-9EA5-6EFEE0F96BAE}" presName="hierChild5" presStyleCnt="0"/>
      <dgm:spPr/>
    </dgm:pt>
    <dgm:pt modelId="{86969C01-3403-4E6A-85BA-B326DC06152E}" type="pres">
      <dgm:prSet presAssocID="{227B4A41-160B-44A2-A8A1-F2A003C8B3F8}" presName="hierChild5" presStyleCnt="0"/>
      <dgm:spPr/>
    </dgm:pt>
    <dgm:pt modelId="{741A29B5-2D01-4888-A46A-9B422470FC9E}" type="pres">
      <dgm:prSet presAssocID="{83AD7274-89EF-41B7-B641-C7FF526E4E06}" presName="Name37" presStyleLbl="parChTrans1D2" presStyleIdx="5" presStyleCnt="8"/>
      <dgm:spPr/>
    </dgm:pt>
    <dgm:pt modelId="{597BDD6F-175F-4960-B1F7-63FE53B7898F}" type="pres">
      <dgm:prSet presAssocID="{619796C0-A014-4346-B084-017B53B6E59C}" presName="hierRoot2" presStyleCnt="0">
        <dgm:presLayoutVars>
          <dgm:hierBranch val="init"/>
        </dgm:presLayoutVars>
      </dgm:prSet>
      <dgm:spPr/>
    </dgm:pt>
    <dgm:pt modelId="{C871186F-53AA-43EC-A704-AAF3E3530DF6}" type="pres">
      <dgm:prSet presAssocID="{619796C0-A014-4346-B084-017B53B6E59C}" presName="rootComposite" presStyleCnt="0"/>
      <dgm:spPr/>
    </dgm:pt>
    <dgm:pt modelId="{50ACD6F5-35E2-445E-AC71-C2F84D733ADA}" type="pres">
      <dgm:prSet presAssocID="{619796C0-A014-4346-B084-017B53B6E59C}" presName="rootText" presStyleLbl="node2" presStyleIdx="5" presStyleCnt="6">
        <dgm:presLayoutVars>
          <dgm:chPref val="3"/>
        </dgm:presLayoutVars>
      </dgm:prSet>
      <dgm:spPr/>
      <dgm:t>
        <a:bodyPr/>
        <a:lstStyle/>
        <a:p>
          <a:endParaRPr lang="es-MX"/>
        </a:p>
      </dgm:t>
    </dgm:pt>
    <dgm:pt modelId="{7BDE8E33-DA2A-4B5C-A1F3-F839AA3EE0A9}" type="pres">
      <dgm:prSet presAssocID="{619796C0-A014-4346-B084-017B53B6E59C}" presName="rootConnector" presStyleLbl="node2" presStyleIdx="5" presStyleCnt="6"/>
      <dgm:spPr/>
    </dgm:pt>
    <dgm:pt modelId="{72FDC1B4-693A-4005-B1FE-41E858A5C25F}" type="pres">
      <dgm:prSet presAssocID="{619796C0-A014-4346-B084-017B53B6E59C}" presName="hierChild4" presStyleCnt="0"/>
      <dgm:spPr/>
    </dgm:pt>
    <dgm:pt modelId="{17D39C6D-0E90-4853-94C1-03677F4D0123}" type="pres">
      <dgm:prSet presAssocID="{55FA1C6F-F5BD-4066-B6B4-3F1BCFD41C10}" presName="Name37" presStyleLbl="parChTrans1D3" presStyleIdx="5" presStyleCnt="6"/>
      <dgm:spPr/>
    </dgm:pt>
    <dgm:pt modelId="{9F3F9D8E-6632-49EC-9B02-EE579D21F16D}" type="pres">
      <dgm:prSet presAssocID="{8BBD9F12-E815-4C61-9865-E5AB70ECDD19}" presName="hierRoot2" presStyleCnt="0">
        <dgm:presLayoutVars>
          <dgm:hierBranch val="init"/>
        </dgm:presLayoutVars>
      </dgm:prSet>
      <dgm:spPr/>
    </dgm:pt>
    <dgm:pt modelId="{AD247B48-4095-4DF1-97EA-4C353248BF22}" type="pres">
      <dgm:prSet presAssocID="{8BBD9F12-E815-4C61-9865-E5AB70ECDD19}" presName="rootComposite" presStyleCnt="0"/>
      <dgm:spPr/>
    </dgm:pt>
    <dgm:pt modelId="{D657E8D7-FA5F-4890-B15C-8A657AE5C2AC}" type="pres">
      <dgm:prSet presAssocID="{8BBD9F12-E815-4C61-9865-E5AB70ECDD19}" presName="rootText" presStyleLbl="node3" presStyleIdx="5" presStyleCnt="6" custLinFactX="-200000" custLinFactY="71396" custLinFactNeighborX="-294239" custLinFactNeighborY="100000">
        <dgm:presLayoutVars>
          <dgm:chPref val="3"/>
        </dgm:presLayoutVars>
      </dgm:prSet>
      <dgm:spPr/>
      <dgm:t>
        <a:bodyPr/>
        <a:lstStyle/>
        <a:p>
          <a:endParaRPr lang="es-MX"/>
        </a:p>
      </dgm:t>
    </dgm:pt>
    <dgm:pt modelId="{379F65E2-B210-4F02-A33A-896F866633A1}" type="pres">
      <dgm:prSet presAssocID="{8BBD9F12-E815-4C61-9865-E5AB70ECDD19}" presName="rootConnector" presStyleLbl="node3" presStyleIdx="5" presStyleCnt="6"/>
      <dgm:spPr/>
    </dgm:pt>
    <dgm:pt modelId="{27AA91F0-13C5-49F6-836B-F884D9D7E71B}" type="pres">
      <dgm:prSet presAssocID="{8BBD9F12-E815-4C61-9865-E5AB70ECDD19}" presName="hierChild4" presStyleCnt="0"/>
      <dgm:spPr/>
    </dgm:pt>
    <dgm:pt modelId="{88169341-F03A-4AD2-9728-97BB42BFF60D}" type="pres">
      <dgm:prSet presAssocID="{9DCF898B-F913-4458-9FCA-3E43E89808F0}" presName="Name37" presStyleLbl="parChTrans1D4" presStyleIdx="0" presStyleCnt="5"/>
      <dgm:spPr/>
    </dgm:pt>
    <dgm:pt modelId="{C57CB77C-97C2-44A4-9502-43C8F3B56DEB}" type="pres">
      <dgm:prSet presAssocID="{1368A1BC-9E30-4EEB-91BC-39CF7695029A}" presName="hierRoot2" presStyleCnt="0">
        <dgm:presLayoutVars>
          <dgm:hierBranch val="init"/>
        </dgm:presLayoutVars>
      </dgm:prSet>
      <dgm:spPr/>
    </dgm:pt>
    <dgm:pt modelId="{A9D56957-3BFD-4290-8589-1AA99D323C3F}" type="pres">
      <dgm:prSet presAssocID="{1368A1BC-9E30-4EEB-91BC-39CF7695029A}" presName="rootComposite" presStyleCnt="0"/>
      <dgm:spPr/>
    </dgm:pt>
    <dgm:pt modelId="{825BF0C4-E515-42E4-978A-C6F9A2A67715}" type="pres">
      <dgm:prSet presAssocID="{1368A1BC-9E30-4EEB-91BC-39CF7695029A}" presName="rootText" presStyleLbl="node4" presStyleIdx="0" presStyleCnt="5" custScaleX="142427" custScaleY="122321" custLinFactX="-100000" custLinFactY="50265" custLinFactNeighborX="-183141" custLinFactNeighborY="100000">
        <dgm:presLayoutVars>
          <dgm:chPref val="3"/>
        </dgm:presLayoutVars>
      </dgm:prSet>
      <dgm:spPr/>
      <dgm:t>
        <a:bodyPr/>
        <a:lstStyle/>
        <a:p>
          <a:endParaRPr lang="es-MX"/>
        </a:p>
      </dgm:t>
    </dgm:pt>
    <dgm:pt modelId="{6EDE8169-CBAF-49E0-988F-B28987953C91}" type="pres">
      <dgm:prSet presAssocID="{1368A1BC-9E30-4EEB-91BC-39CF7695029A}" presName="rootConnector" presStyleLbl="node4" presStyleIdx="0" presStyleCnt="5"/>
      <dgm:spPr/>
    </dgm:pt>
    <dgm:pt modelId="{72BC6348-19FA-464E-B4B2-3FA23EB9813B}" type="pres">
      <dgm:prSet presAssocID="{1368A1BC-9E30-4EEB-91BC-39CF7695029A}" presName="hierChild4" presStyleCnt="0"/>
      <dgm:spPr/>
    </dgm:pt>
    <dgm:pt modelId="{2A12D020-4AF6-4983-B1FD-CE0EE60CA680}" type="pres">
      <dgm:prSet presAssocID="{1368A1BC-9E30-4EEB-91BC-39CF7695029A}" presName="hierChild5" presStyleCnt="0"/>
      <dgm:spPr/>
    </dgm:pt>
    <dgm:pt modelId="{756AC370-BA0B-4533-940E-8F88510F189E}" type="pres">
      <dgm:prSet presAssocID="{D8773517-058B-4860-869A-3B1760FC163D}" presName="Name37" presStyleLbl="parChTrans1D4" presStyleIdx="1" presStyleCnt="5"/>
      <dgm:spPr/>
    </dgm:pt>
    <dgm:pt modelId="{988DC2AF-9889-4A3E-A103-1F6B13456C7A}" type="pres">
      <dgm:prSet presAssocID="{AAFA265C-FD44-4EC8-8E7C-0CF9D2DFD92D}" presName="hierRoot2" presStyleCnt="0">
        <dgm:presLayoutVars>
          <dgm:hierBranch val="init"/>
        </dgm:presLayoutVars>
      </dgm:prSet>
      <dgm:spPr/>
    </dgm:pt>
    <dgm:pt modelId="{12C12303-34F3-4770-8AB7-15722C6DD97C}" type="pres">
      <dgm:prSet presAssocID="{AAFA265C-FD44-4EC8-8E7C-0CF9D2DFD92D}" presName="rootComposite" presStyleCnt="0"/>
      <dgm:spPr/>
    </dgm:pt>
    <dgm:pt modelId="{B4DD92CA-B018-43ED-BD31-F15B561EB7DA}" type="pres">
      <dgm:prSet presAssocID="{AAFA265C-FD44-4EC8-8E7C-0CF9D2DFD92D}" presName="rootText" presStyleLbl="node4" presStyleIdx="1" presStyleCnt="5" custScaleX="192308" custScaleY="103808" custLinFactX="-259425" custLinFactY="117820" custLinFactNeighborX="-300000" custLinFactNeighborY="200000">
        <dgm:presLayoutVars>
          <dgm:chPref val="3"/>
        </dgm:presLayoutVars>
      </dgm:prSet>
      <dgm:spPr/>
      <dgm:t>
        <a:bodyPr/>
        <a:lstStyle/>
        <a:p>
          <a:endParaRPr lang="es-MX"/>
        </a:p>
      </dgm:t>
    </dgm:pt>
    <dgm:pt modelId="{A1085812-03AD-4BB5-AA25-1225455E6CB5}" type="pres">
      <dgm:prSet presAssocID="{AAFA265C-FD44-4EC8-8E7C-0CF9D2DFD92D}" presName="rootConnector" presStyleLbl="node4" presStyleIdx="1" presStyleCnt="5"/>
      <dgm:spPr/>
      <dgm:t>
        <a:bodyPr/>
        <a:lstStyle/>
        <a:p>
          <a:endParaRPr lang="es-MX"/>
        </a:p>
      </dgm:t>
    </dgm:pt>
    <dgm:pt modelId="{91BEB9D4-09A3-4E24-A768-492403BE87B6}" type="pres">
      <dgm:prSet presAssocID="{AAFA265C-FD44-4EC8-8E7C-0CF9D2DFD92D}" presName="hierChild4" presStyleCnt="0"/>
      <dgm:spPr/>
    </dgm:pt>
    <dgm:pt modelId="{7F254A19-2915-45B8-91C6-57FEC386080C}" type="pres">
      <dgm:prSet presAssocID="{AAFA265C-FD44-4EC8-8E7C-0CF9D2DFD92D}" presName="hierChild5" presStyleCnt="0"/>
      <dgm:spPr/>
    </dgm:pt>
    <dgm:pt modelId="{FD598352-AF43-4715-9D21-3EA8D75904E6}" type="pres">
      <dgm:prSet presAssocID="{D1C081DB-7531-4E41-8B04-84A0D032DEB0}" presName="Name37" presStyleLbl="parChTrans1D4" presStyleIdx="2" presStyleCnt="5"/>
      <dgm:spPr/>
    </dgm:pt>
    <dgm:pt modelId="{F306CB2A-EEB7-4065-AC99-B082D9985CB1}" type="pres">
      <dgm:prSet presAssocID="{06A25893-D054-4655-837A-BA888AD177C3}" presName="hierRoot2" presStyleCnt="0">
        <dgm:presLayoutVars>
          <dgm:hierBranch val="init"/>
        </dgm:presLayoutVars>
      </dgm:prSet>
      <dgm:spPr/>
    </dgm:pt>
    <dgm:pt modelId="{6EE7FF5A-7EAD-4A86-BD53-11BB16970421}" type="pres">
      <dgm:prSet presAssocID="{06A25893-D054-4655-837A-BA888AD177C3}" presName="rootComposite" presStyleCnt="0"/>
      <dgm:spPr/>
    </dgm:pt>
    <dgm:pt modelId="{111CDD3B-3A7C-4A26-9875-128FED5A0193}" type="pres">
      <dgm:prSet presAssocID="{06A25893-D054-4655-837A-BA888AD177C3}" presName="rootText" presStyleLbl="node4" presStyleIdx="2" presStyleCnt="5" custScaleX="176309" custScaleY="110379" custLinFactX="-151700" custLinFactY="100000" custLinFactNeighborX="-200000" custLinFactNeighborY="174873">
        <dgm:presLayoutVars>
          <dgm:chPref val="3"/>
        </dgm:presLayoutVars>
      </dgm:prSet>
      <dgm:spPr/>
      <dgm:t>
        <a:bodyPr/>
        <a:lstStyle/>
        <a:p>
          <a:endParaRPr lang="es-MX"/>
        </a:p>
      </dgm:t>
    </dgm:pt>
    <dgm:pt modelId="{F18A138E-AC3C-45B2-BF00-2E913F299B2F}" type="pres">
      <dgm:prSet presAssocID="{06A25893-D054-4655-837A-BA888AD177C3}" presName="rootConnector" presStyleLbl="node4" presStyleIdx="2" presStyleCnt="5"/>
      <dgm:spPr/>
      <dgm:t>
        <a:bodyPr/>
        <a:lstStyle/>
        <a:p>
          <a:endParaRPr lang="es-MX"/>
        </a:p>
      </dgm:t>
    </dgm:pt>
    <dgm:pt modelId="{6A07940D-8511-45DA-AC6F-00FA470C5415}" type="pres">
      <dgm:prSet presAssocID="{06A25893-D054-4655-837A-BA888AD177C3}" presName="hierChild4" presStyleCnt="0"/>
      <dgm:spPr/>
    </dgm:pt>
    <dgm:pt modelId="{CBA2FB4F-2BEE-4B28-A5B6-E023A919035F}" type="pres">
      <dgm:prSet presAssocID="{03CED016-D1AC-4940-82D4-CA1891957627}" presName="Name37" presStyleLbl="parChTrans1D4" presStyleIdx="3" presStyleCnt="5"/>
      <dgm:spPr/>
    </dgm:pt>
    <dgm:pt modelId="{7EDC2624-BFF0-44C5-A03E-A33CDED43E35}" type="pres">
      <dgm:prSet presAssocID="{07643C79-97F4-4A9D-ABD3-918399E470E9}" presName="hierRoot2" presStyleCnt="0">
        <dgm:presLayoutVars>
          <dgm:hierBranch val="init"/>
        </dgm:presLayoutVars>
      </dgm:prSet>
      <dgm:spPr/>
    </dgm:pt>
    <dgm:pt modelId="{8232EF56-A87F-4953-9B95-0E096AE39C40}" type="pres">
      <dgm:prSet presAssocID="{07643C79-97F4-4A9D-ABD3-918399E470E9}" presName="rootComposite" presStyleCnt="0"/>
      <dgm:spPr/>
    </dgm:pt>
    <dgm:pt modelId="{0C56663A-4421-45A0-A663-ED39BF05A6DB}" type="pres">
      <dgm:prSet presAssocID="{07643C79-97F4-4A9D-ABD3-918399E470E9}" presName="rootText" presStyleLbl="node4" presStyleIdx="3" presStyleCnt="5" custScaleX="229735" custLinFactX="-62426" custLinFactY="39907" custLinFactNeighborX="-100000" custLinFactNeighborY="100000">
        <dgm:presLayoutVars>
          <dgm:chPref val="3"/>
        </dgm:presLayoutVars>
      </dgm:prSet>
      <dgm:spPr/>
      <dgm:t>
        <a:bodyPr/>
        <a:lstStyle/>
        <a:p>
          <a:endParaRPr lang="es-MX"/>
        </a:p>
      </dgm:t>
    </dgm:pt>
    <dgm:pt modelId="{67DE498F-6025-4315-BD39-8F6897F01DAD}" type="pres">
      <dgm:prSet presAssocID="{07643C79-97F4-4A9D-ABD3-918399E470E9}" presName="rootConnector" presStyleLbl="node4" presStyleIdx="3" presStyleCnt="5"/>
      <dgm:spPr/>
      <dgm:t>
        <a:bodyPr/>
        <a:lstStyle/>
        <a:p>
          <a:endParaRPr lang="es-MX"/>
        </a:p>
      </dgm:t>
    </dgm:pt>
    <dgm:pt modelId="{A8C13234-FA94-4298-8080-60485C940AC0}" type="pres">
      <dgm:prSet presAssocID="{07643C79-97F4-4A9D-ABD3-918399E470E9}" presName="hierChild4" presStyleCnt="0"/>
      <dgm:spPr/>
    </dgm:pt>
    <dgm:pt modelId="{ADE8396B-6C3C-4118-A717-885E1E0C4D2E}" type="pres">
      <dgm:prSet presAssocID="{07643C79-97F4-4A9D-ABD3-918399E470E9}" presName="hierChild5" presStyleCnt="0"/>
      <dgm:spPr/>
    </dgm:pt>
    <dgm:pt modelId="{5E531A6C-2F2C-4B77-82A9-FD769521352C}" type="pres">
      <dgm:prSet presAssocID="{06A25893-D054-4655-837A-BA888AD177C3}" presName="hierChild5" presStyleCnt="0"/>
      <dgm:spPr/>
    </dgm:pt>
    <dgm:pt modelId="{9E09F1EF-FD5F-4641-857B-BE9470AA28F3}" type="pres">
      <dgm:prSet presAssocID="{61DCE053-32C6-4E1E-870B-63F1BAD86849}" presName="Name37" presStyleLbl="parChTrans1D4" presStyleIdx="4" presStyleCnt="5"/>
      <dgm:spPr/>
    </dgm:pt>
    <dgm:pt modelId="{C8A3FC1B-6041-4CB2-A19C-65E6E27EE270}" type="pres">
      <dgm:prSet presAssocID="{ECABBFA9-2DDD-496E-8F32-8F31096B9E13}" presName="hierRoot2" presStyleCnt="0">
        <dgm:presLayoutVars>
          <dgm:hierBranch val="init"/>
        </dgm:presLayoutVars>
      </dgm:prSet>
      <dgm:spPr/>
    </dgm:pt>
    <dgm:pt modelId="{6F166F45-87B7-4F55-8F00-24E69D0BEB16}" type="pres">
      <dgm:prSet presAssocID="{ECABBFA9-2DDD-496E-8F32-8F31096B9E13}" presName="rootComposite" presStyleCnt="0"/>
      <dgm:spPr/>
    </dgm:pt>
    <dgm:pt modelId="{EEC1CC49-911C-470E-9089-D04B605B3193}" type="pres">
      <dgm:prSet presAssocID="{ECABBFA9-2DDD-496E-8F32-8F31096B9E13}" presName="rootText" presStyleLbl="node4" presStyleIdx="4" presStyleCnt="5" custScaleX="201512" custScaleY="127768" custLinFactX="-250161" custLinFactNeighborX="-300000" custLinFactNeighborY="50484">
        <dgm:presLayoutVars>
          <dgm:chPref val="3"/>
        </dgm:presLayoutVars>
      </dgm:prSet>
      <dgm:spPr/>
      <dgm:t>
        <a:bodyPr/>
        <a:lstStyle/>
        <a:p>
          <a:endParaRPr lang="es-MX"/>
        </a:p>
      </dgm:t>
    </dgm:pt>
    <dgm:pt modelId="{111BECFB-8199-4E25-9FD0-3F78596548DF}" type="pres">
      <dgm:prSet presAssocID="{ECABBFA9-2DDD-496E-8F32-8F31096B9E13}" presName="rootConnector" presStyleLbl="node4" presStyleIdx="4" presStyleCnt="5"/>
      <dgm:spPr/>
      <dgm:t>
        <a:bodyPr/>
        <a:lstStyle/>
        <a:p>
          <a:endParaRPr lang="es-MX"/>
        </a:p>
      </dgm:t>
    </dgm:pt>
    <dgm:pt modelId="{02827F2D-5FD1-4E2B-BD2E-B3287180F9A4}" type="pres">
      <dgm:prSet presAssocID="{ECABBFA9-2DDD-496E-8F32-8F31096B9E13}" presName="hierChild4" presStyleCnt="0"/>
      <dgm:spPr/>
    </dgm:pt>
    <dgm:pt modelId="{61F69B28-8763-4E32-9050-7EE25D7657E0}" type="pres">
      <dgm:prSet presAssocID="{ECABBFA9-2DDD-496E-8F32-8F31096B9E13}" presName="hierChild5" presStyleCnt="0"/>
      <dgm:spPr/>
    </dgm:pt>
    <dgm:pt modelId="{0BC3D847-F097-469A-A759-6B28F57CB323}" type="pres">
      <dgm:prSet presAssocID="{8BBD9F12-E815-4C61-9865-E5AB70ECDD19}" presName="hierChild5" presStyleCnt="0"/>
      <dgm:spPr/>
    </dgm:pt>
    <dgm:pt modelId="{668BED9A-AF64-4531-B5DF-6553A48162FD}" type="pres">
      <dgm:prSet presAssocID="{619796C0-A014-4346-B084-017B53B6E59C}" presName="hierChild5" presStyleCnt="0"/>
      <dgm:spPr/>
    </dgm:pt>
    <dgm:pt modelId="{1FA03F90-BB08-4F80-9774-25DBBB180577}" type="pres">
      <dgm:prSet presAssocID="{237D003D-75F8-40D5-A452-FD1222CFBB7E}" presName="hierChild3" presStyleCnt="0"/>
      <dgm:spPr/>
    </dgm:pt>
    <dgm:pt modelId="{4CDC2920-D64F-4C80-AF98-E055A9B14A97}" type="pres">
      <dgm:prSet presAssocID="{507542A1-7DF9-4A76-A1D6-8D99F7FF0314}" presName="Name111" presStyleLbl="parChTrans1D2" presStyleIdx="6" presStyleCnt="8"/>
      <dgm:spPr/>
      <dgm:t>
        <a:bodyPr/>
        <a:lstStyle/>
        <a:p>
          <a:endParaRPr lang="es-MX"/>
        </a:p>
      </dgm:t>
    </dgm:pt>
    <dgm:pt modelId="{8B1A4444-6DDE-4B3E-A1B7-37DD4C3A4F41}" type="pres">
      <dgm:prSet presAssocID="{9FDD519C-DFEE-4063-A24B-978AEB328D6C}" presName="hierRoot3" presStyleCnt="0">
        <dgm:presLayoutVars>
          <dgm:hierBranch val="init"/>
        </dgm:presLayoutVars>
      </dgm:prSet>
      <dgm:spPr/>
    </dgm:pt>
    <dgm:pt modelId="{70166C4B-6E36-4AA6-AC31-4EAB06DD49A0}" type="pres">
      <dgm:prSet presAssocID="{9FDD519C-DFEE-4063-A24B-978AEB328D6C}" presName="rootComposite3" presStyleCnt="0"/>
      <dgm:spPr/>
    </dgm:pt>
    <dgm:pt modelId="{E7BFE3FB-9E60-46A4-8F69-187CA460226A}" type="pres">
      <dgm:prSet presAssocID="{9FDD519C-DFEE-4063-A24B-978AEB328D6C}" presName="rootText3" presStyleLbl="asst1" presStyleIdx="0" presStyleCnt="2">
        <dgm:presLayoutVars>
          <dgm:chPref val="3"/>
        </dgm:presLayoutVars>
      </dgm:prSet>
      <dgm:spPr/>
      <dgm:t>
        <a:bodyPr/>
        <a:lstStyle/>
        <a:p>
          <a:endParaRPr lang="es-MX"/>
        </a:p>
      </dgm:t>
    </dgm:pt>
    <dgm:pt modelId="{E8C4EF0D-06F1-42DF-9023-C81C688B3CC1}" type="pres">
      <dgm:prSet presAssocID="{9FDD519C-DFEE-4063-A24B-978AEB328D6C}" presName="rootConnector3" presStyleLbl="asst1" presStyleIdx="0" presStyleCnt="2"/>
      <dgm:spPr/>
      <dgm:t>
        <a:bodyPr/>
        <a:lstStyle/>
        <a:p>
          <a:endParaRPr lang="es-MX"/>
        </a:p>
      </dgm:t>
    </dgm:pt>
    <dgm:pt modelId="{4CE85E88-7673-4885-AEC2-6BB73CA201F5}" type="pres">
      <dgm:prSet presAssocID="{9FDD519C-DFEE-4063-A24B-978AEB328D6C}" presName="hierChild6" presStyleCnt="0"/>
      <dgm:spPr/>
    </dgm:pt>
    <dgm:pt modelId="{EE975DA3-C7E5-4059-B51C-CBCE0A8E844C}" type="pres">
      <dgm:prSet presAssocID="{9FDD519C-DFEE-4063-A24B-978AEB328D6C}" presName="hierChild7" presStyleCnt="0"/>
      <dgm:spPr/>
    </dgm:pt>
    <dgm:pt modelId="{1420CA5E-1C9E-40AE-9737-C1C32F125D99}" type="pres">
      <dgm:prSet presAssocID="{BC8D740F-26E1-425E-AD73-1534B3CE1D6A}" presName="Name111" presStyleLbl="parChTrans1D2" presStyleIdx="7" presStyleCnt="8"/>
      <dgm:spPr/>
    </dgm:pt>
    <dgm:pt modelId="{5435B729-6763-46EC-99ED-90B9E81A747D}" type="pres">
      <dgm:prSet presAssocID="{CDBE8AAE-9C52-4610-932F-B46EE2C92141}" presName="hierRoot3" presStyleCnt="0">
        <dgm:presLayoutVars>
          <dgm:hierBranch val="init"/>
        </dgm:presLayoutVars>
      </dgm:prSet>
      <dgm:spPr/>
    </dgm:pt>
    <dgm:pt modelId="{A4C7EF35-7D6D-4946-9FCA-56CBDCF26FA5}" type="pres">
      <dgm:prSet presAssocID="{CDBE8AAE-9C52-4610-932F-B46EE2C92141}" presName="rootComposite3" presStyleCnt="0"/>
      <dgm:spPr/>
    </dgm:pt>
    <dgm:pt modelId="{1F09725C-23A9-4FAB-AF13-554FB37D61FD}" type="pres">
      <dgm:prSet presAssocID="{CDBE8AAE-9C52-4610-932F-B46EE2C92141}" presName="rootText3" presStyleLbl="asst1" presStyleIdx="1" presStyleCnt="2" custScaleX="166433" custScaleY="143825" custLinFactX="10455" custLinFactNeighborX="100000" custLinFactNeighborY="8033">
        <dgm:presLayoutVars>
          <dgm:chPref val="3"/>
        </dgm:presLayoutVars>
      </dgm:prSet>
      <dgm:spPr/>
      <dgm:t>
        <a:bodyPr/>
        <a:lstStyle/>
        <a:p>
          <a:endParaRPr lang="es-MX"/>
        </a:p>
      </dgm:t>
    </dgm:pt>
    <dgm:pt modelId="{5E69B536-52D2-4741-9DB8-70114AAD46E8}" type="pres">
      <dgm:prSet presAssocID="{CDBE8AAE-9C52-4610-932F-B46EE2C92141}" presName="rootConnector3" presStyleLbl="asst1" presStyleIdx="1" presStyleCnt="2"/>
      <dgm:spPr/>
      <dgm:t>
        <a:bodyPr/>
        <a:lstStyle/>
        <a:p>
          <a:endParaRPr lang="es-MX"/>
        </a:p>
      </dgm:t>
    </dgm:pt>
    <dgm:pt modelId="{0B37D926-01A8-47C3-AE9B-27FD73341A85}" type="pres">
      <dgm:prSet presAssocID="{CDBE8AAE-9C52-4610-932F-B46EE2C92141}" presName="hierChild6" presStyleCnt="0"/>
      <dgm:spPr/>
    </dgm:pt>
    <dgm:pt modelId="{8E7B37E2-6653-40ED-AE51-8B621EF61B99}" type="pres">
      <dgm:prSet presAssocID="{CDBE8AAE-9C52-4610-932F-B46EE2C92141}" presName="hierChild7" presStyleCnt="0"/>
      <dgm:spPr/>
    </dgm:pt>
  </dgm:ptLst>
  <dgm:cxnLst>
    <dgm:cxn modelId="{4F9FF90B-8C77-4FC5-AA66-3326647529FF}" srcId="{504E9498-D7D5-4884-8B84-C69023ED17DD}" destId="{6E6AB256-CE84-44DA-89A3-41E1A583CDC5}" srcOrd="0" destOrd="0" parTransId="{FDF2537D-4AF7-48FA-A895-00DF842F5B41}" sibTransId="{0E087533-E88C-4023-8058-66A88B930F28}"/>
    <dgm:cxn modelId="{973498A4-6943-4BCD-8DD5-C96366C479A2}" type="presOf" srcId="{4C865703-AD95-49CF-9ABC-6013E197E4EB}" destId="{FB4F6213-1E01-4E4A-BD45-538E54BF289A}" srcOrd="0" destOrd="0" presId="urn:microsoft.com/office/officeart/2005/8/layout/orgChart1"/>
    <dgm:cxn modelId="{A8AEC971-FF43-4140-8989-2DB976BAEA12}" type="presOf" srcId="{227B4A41-160B-44A2-A8A1-F2A003C8B3F8}" destId="{9B06936E-4E52-4A62-BEC4-9F1037E5DD8C}" srcOrd="0" destOrd="0" presId="urn:microsoft.com/office/officeart/2005/8/layout/orgChart1"/>
    <dgm:cxn modelId="{2221EF60-5DB7-46D4-9755-5AE5AC6F5C08}" type="presOf" srcId="{BBC7B5B9-FA0C-4F6A-BACF-E3BBB65FC96B}" destId="{4F5485E0-E227-4FFD-BCA2-7CB7CDD9F741}" srcOrd="0" destOrd="0" presId="urn:microsoft.com/office/officeart/2005/8/layout/orgChart1"/>
    <dgm:cxn modelId="{881A410A-5792-426D-9522-F01E4AD8E55F}" type="presOf" srcId="{BC8D740F-26E1-425E-AD73-1534B3CE1D6A}" destId="{1420CA5E-1C9E-40AE-9737-C1C32F125D99}" srcOrd="0" destOrd="0" presId="urn:microsoft.com/office/officeart/2005/8/layout/orgChart1"/>
    <dgm:cxn modelId="{5CA3DDC9-2324-463D-A55C-47F7FE84D1A3}" type="presOf" srcId="{227B4A41-160B-44A2-A8A1-F2A003C8B3F8}" destId="{8A633E6D-4FD7-41F8-9E52-41B4993FE391}" srcOrd="1" destOrd="0" presId="urn:microsoft.com/office/officeart/2005/8/layout/orgChart1"/>
    <dgm:cxn modelId="{4993393C-3021-407A-B949-0710A1CEAC7D}" type="presOf" srcId="{237D003D-75F8-40D5-A452-FD1222CFBB7E}" destId="{586D908D-7D36-42B5-8868-E3D174E2EC9D}" srcOrd="1" destOrd="0" presId="urn:microsoft.com/office/officeart/2005/8/layout/orgChart1"/>
    <dgm:cxn modelId="{75763345-D69D-412B-B396-98947BF72CCB}" type="presOf" srcId="{646B50FA-8500-4C1B-AF0E-C9872D4B9B94}" destId="{817F40D1-545F-4381-B9BB-C736C7AC3545}" srcOrd="0" destOrd="0" presId="urn:microsoft.com/office/officeart/2005/8/layout/orgChart1"/>
    <dgm:cxn modelId="{0C6A52F3-2509-494D-A9AA-E3E47C3BEC2A}" srcId="{5D760E19-16F0-4C31-8EC5-546BF8C7F6A6}" destId="{237D003D-75F8-40D5-A452-FD1222CFBB7E}" srcOrd="0" destOrd="0" parTransId="{35DCED7B-5EAC-4BE5-ACBC-2A3F5E38A2A8}" sibTransId="{26958629-5AF1-48AC-ACC7-3BF822AF2CAB}"/>
    <dgm:cxn modelId="{060D953B-9C6C-492C-AF03-8D05AC5041F1}" type="presOf" srcId="{07643C79-97F4-4A9D-ABD3-918399E470E9}" destId="{67DE498F-6025-4315-BD39-8F6897F01DAD}" srcOrd="1" destOrd="0" presId="urn:microsoft.com/office/officeart/2005/8/layout/orgChart1"/>
    <dgm:cxn modelId="{49DD9F8B-13AC-41DD-8C29-3AA91FE8D8EA}" srcId="{A090A7C7-6580-484B-8763-F7670A3A2303}" destId="{B0B9ED62-185E-4618-BDE1-BDC1A0B13DF8}" srcOrd="0" destOrd="0" parTransId="{E0754348-6A84-4D62-B2C5-314790C906E2}" sibTransId="{B04DC145-7B20-4474-93F8-C08FFEA10B57}"/>
    <dgm:cxn modelId="{0F5DF9F2-D1CF-4BEA-AD91-F168A630BB6D}" type="presOf" srcId="{B0B9ED62-185E-4618-BDE1-BDC1A0B13DF8}" destId="{DCF8FAAC-CCED-4226-9183-2F2584D832BB}" srcOrd="1" destOrd="0" presId="urn:microsoft.com/office/officeart/2005/8/layout/orgChart1"/>
    <dgm:cxn modelId="{4B8A3523-1338-4D9F-9D07-EB33B773E68B}" srcId="{8BBD9F12-E815-4C61-9865-E5AB70ECDD19}" destId="{AAFA265C-FD44-4EC8-8E7C-0CF9D2DFD92D}" srcOrd="1" destOrd="0" parTransId="{D8773517-058B-4860-869A-3B1760FC163D}" sibTransId="{5C8B7196-5132-40D9-8517-06229DE2AD2A}"/>
    <dgm:cxn modelId="{A92C60FB-99CB-4672-912B-AE394D066B03}" type="presOf" srcId="{8AEF6CC3-F0C8-4336-BF52-9898876FF799}" destId="{857BA970-F20A-4C19-AAB7-4E5F0F3D7879}" srcOrd="1" destOrd="0" presId="urn:microsoft.com/office/officeart/2005/8/layout/orgChart1"/>
    <dgm:cxn modelId="{54348BAB-96B9-422B-8A44-3A0A559DA188}" type="presOf" srcId="{A090A7C7-6580-484B-8763-F7670A3A2303}" destId="{801D373C-0ABC-4E08-9C60-657D18D050F3}" srcOrd="0" destOrd="0" presId="urn:microsoft.com/office/officeart/2005/8/layout/orgChart1"/>
    <dgm:cxn modelId="{EBBFB280-BCAD-4F75-82D9-9D88F0C66C5A}" type="presOf" srcId="{C164B7C0-B5EF-4901-ACCE-716E9B09CB4B}" destId="{2863BF3C-A71D-4E4D-AF8B-9A1F783E05BB}" srcOrd="0" destOrd="0" presId="urn:microsoft.com/office/officeart/2005/8/layout/orgChart1"/>
    <dgm:cxn modelId="{C405A85E-E260-4346-82D7-A90ED65E6E05}" srcId="{237D003D-75F8-40D5-A452-FD1222CFBB7E}" destId="{619796C0-A014-4346-B084-017B53B6E59C}" srcOrd="7" destOrd="0" parTransId="{83AD7274-89EF-41B7-B641-C7FF526E4E06}" sibTransId="{643C5BD4-BAA1-451D-AF19-AE4D38F4AFE0}"/>
    <dgm:cxn modelId="{6EF89CAC-2FAA-4143-84CF-94044343E6A9}" srcId="{227B4A41-160B-44A2-A8A1-F2A003C8B3F8}" destId="{2881958E-4C54-4BBF-9EA5-6EFEE0F96BAE}" srcOrd="0" destOrd="0" parTransId="{0FEACE89-FAE0-45A7-BA77-866988ED8C7B}" sibTransId="{A21B4144-E302-49F3-AD05-CB7D4BA2ECC2}"/>
    <dgm:cxn modelId="{09464924-A41E-4ABC-B129-85513E3E647C}" type="presOf" srcId="{FDF2537D-4AF7-48FA-A895-00DF842F5B41}" destId="{6651EE53-8FC7-41AF-947D-801771219AD4}" srcOrd="0" destOrd="0" presId="urn:microsoft.com/office/officeart/2005/8/layout/orgChart1"/>
    <dgm:cxn modelId="{4CB8C762-4920-4B48-97D9-086160432606}" type="presOf" srcId="{504E9498-D7D5-4884-8B84-C69023ED17DD}" destId="{31D05662-C622-401D-A624-FDA44B957D44}" srcOrd="0" destOrd="0" presId="urn:microsoft.com/office/officeart/2005/8/layout/orgChart1"/>
    <dgm:cxn modelId="{87C8FAD0-140F-405A-8924-928AA2945488}" srcId="{237D003D-75F8-40D5-A452-FD1222CFBB7E}" destId="{CDBE8AAE-9C52-4610-932F-B46EE2C92141}" srcOrd="1" destOrd="0" parTransId="{BC8D740F-26E1-425E-AD73-1534B3CE1D6A}" sibTransId="{9C406360-21B0-4FBD-BD1E-7FB27FD025FA}"/>
    <dgm:cxn modelId="{7E4912A6-0B66-48C3-B36D-574E28F196AE}" srcId="{8BBD9F12-E815-4C61-9865-E5AB70ECDD19}" destId="{ECABBFA9-2DDD-496E-8F32-8F31096B9E13}" srcOrd="3" destOrd="0" parTransId="{61DCE053-32C6-4E1E-870B-63F1BAD86849}" sibTransId="{A16F9B6E-BBD3-4AF3-B3CA-12CBC814823A}"/>
    <dgm:cxn modelId="{170CEE2B-2BF9-4F2F-8AC5-5D6FBECB2B46}" type="presOf" srcId="{6E6AB256-CE84-44DA-89A3-41E1A583CDC5}" destId="{7AFD5721-DF44-4F1D-BA27-511FE0E2181F}" srcOrd="0" destOrd="0" presId="urn:microsoft.com/office/officeart/2005/8/layout/orgChart1"/>
    <dgm:cxn modelId="{18C2E685-3438-407D-89DB-8A9EC95A170E}" type="presOf" srcId="{24BC5916-32A3-475E-BF69-AFA06E780505}" destId="{B0189012-72B1-4892-8DA7-B619ACEFEB7A}" srcOrd="0" destOrd="0" presId="urn:microsoft.com/office/officeart/2005/8/layout/orgChart1"/>
    <dgm:cxn modelId="{BE63676F-34B1-4548-AD6B-DDC52D2F580C}" type="presOf" srcId="{938C17A3-D0FE-4CCA-8EE0-D41CB204C134}" destId="{804421C5-A006-4CF4-94A9-8B9F1759AD4D}" srcOrd="0" destOrd="0" presId="urn:microsoft.com/office/officeart/2005/8/layout/orgChart1"/>
    <dgm:cxn modelId="{6F9C3D2F-8717-40C2-B1C4-90367CA37B8E}" type="presOf" srcId="{628B967C-BD94-4985-B017-32FCB67F16E5}" destId="{765DA953-67D7-42D5-BC43-1D0042A2D7FF}" srcOrd="0" destOrd="0" presId="urn:microsoft.com/office/officeart/2005/8/layout/orgChart1"/>
    <dgm:cxn modelId="{B0FD3BB4-2ED4-450A-9604-C17541C26C4A}" type="presOf" srcId="{D6E94A0D-7F0D-4D2B-A0E1-24958C44B231}" destId="{96AA8580-BE81-43D8-8514-E040FE54E240}" srcOrd="0" destOrd="0" presId="urn:microsoft.com/office/officeart/2005/8/layout/orgChart1"/>
    <dgm:cxn modelId="{284164F9-889E-46A2-A25F-F77E7BBDC66A}" type="presOf" srcId="{1368A1BC-9E30-4EEB-91BC-39CF7695029A}" destId="{6EDE8169-CBAF-49E0-988F-B28987953C91}" srcOrd="1" destOrd="0" presId="urn:microsoft.com/office/officeart/2005/8/layout/orgChart1"/>
    <dgm:cxn modelId="{33D04474-C455-4691-A742-D894D9C3F8C9}" type="presOf" srcId="{03CED016-D1AC-4940-82D4-CA1891957627}" destId="{CBA2FB4F-2BEE-4B28-A5B6-E023A919035F}" srcOrd="0" destOrd="0" presId="urn:microsoft.com/office/officeart/2005/8/layout/orgChart1"/>
    <dgm:cxn modelId="{EF6CE677-0889-4010-A9D5-A1682051DCFD}" type="presOf" srcId="{619796C0-A014-4346-B084-017B53B6E59C}" destId="{7BDE8E33-DA2A-4B5C-A1F3-F839AA3EE0A9}" srcOrd="1" destOrd="0" presId="urn:microsoft.com/office/officeart/2005/8/layout/orgChart1"/>
    <dgm:cxn modelId="{630203B3-4049-4523-86B0-E11398E7BBCA}" type="presOf" srcId="{5D760E19-16F0-4C31-8EC5-546BF8C7F6A6}" destId="{FFB428F1-0B8D-4841-9B2B-216BD38007D1}" srcOrd="0" destOrd="0" presId="urn:microsoft.com/office/officeart/2005/8/layout/orgChart1"/>
    <dgm:cxn modelId="{3E1F4449-3B61-49F9-8F0A-8E3D24048796}" type="presOf" srcId="{507542A1-7DF9-4A76-A1D6-8D99F7FF0314}" destId="{4CDC2920-D64F-4C80-AF98-E055A9B14A97}" srcOrd="0" destOrd="0" presId="urn:microsoft.com/office/officeart/2005/8/layout/orgChart1"/>
    <dgm:cxn modelId="{F848D884-B4DF-4832-84D7-80CB68B302E3}" type="presOf" srcId="{B0B9ED62-185E-4618-BDE1-BDC1A0B13DF8}" destId="{3ABC187A-4835-4D66-897D-7E8231392716}" srcOrd="0" destOrd="0" presId="urn:microsoft.com/office/officeart/2005/8/layout/orgChart1"/>
    <dgm:cxn modelId="{824AD785-3253-4687-B580-4BE1BDBD5EBF}" type="presOf" srcId="{628B967C-BD94-4985-B017-32FCB67F16E5}" destId="{76243D83-B8BE-4347-AF84-0BAC4804C923}" srcOrd="1" destOrd="0" presId="urn:microsoft.com/office/officeart/2005/8/layout/orgChart1"/>
    <dgm:cxn modelId="{4BBB70CB-6237-40C2-9213-6F34AC3BAE1C}" type="presOf" srcId="{61DCE053-32C6-4E1E-870B-63F1BAD86849}" destId="{9E09F1EF-FD5F-4641-857B-BE9470AA28F3}" srcOrd="0" destOrd="0" presId="urn:microsoft.com/office/officeart/2005/8/layout/orgChart1"/>
    <dgm:cxn modelId="{147D0C85-6724-4B31-8498-D65630F9FB92}" type="presOf" srcId="{2881958E-4C54-4BBF-9EA5-6EFEE0F96BAE}" destId="{C5E92BF6-AE17-4DFF-B288-3C2B0901061A}" srcOrd="0" destOrd="0" presId="urn:microsoft.com/office/officeart/2005/8/layout/orgChart1"/>
    <dgm:cxn modelId="{4891C4D4-F501-4991-81F7-0B6016C3C941}" type="presOf" srcId="{2881958E-4C54-4BBF-9EA5-6EFEE0F96BAE}" destId="{77337CA5-6D98-4133-8531-26B304EDAFB9}" srcOrd="1" destOrd="0" presId="urn:microsoft.com/office/officeart/2005/8/layout/orgChart1"/>
    <dgm:cxn modelId="{FF8FA6D2-0538-475B-BE56-D1DBBE1CFC5C}" type="presOf" srcId="{C164B7C0-B5EF-4901-ACCE-716E9B09CB4B}" destId="{9477E573-E9BC-42AD-9F88-62F6FD1D569A}" srcOrd="1" destOrd="0" presId="urn:microsoft.com/office/officeart/2005/8/layout/orgChart1"/>
    <dgm:cxn modelId="{F87A050A-5F50-4732-8B92-9714DB98FCA2}" type="presOf" srcId="{83AD7274-89EF-41B7-B641-C7FF526E4E06}" destId="{741A29B5-2D01-4888-A46A-9B422470FC9E}" srcOrd="0" destOrd="0" presId="urn:microsoft.com/office/officeart/2005/8/layout/orgChart1"/>
    <dgm:cxn modelId="{CABD4C82-67B6-4B29-A161-0FCD8180AD69}" type="presOf" srcId="{9FDD519C-DFEE-4063-A24B-978AEB328D6C}" destId="{E7BFE3FB-9E60-46A4-8F69-187CA460226A}" srcOrd="0" destOrd="0" presId="urn:microsoft.com/office/officeart/2005/8/layout/orgChart1"/>
    <dgm:cxn modelId="{C5E08095-62F6-43FA-BB33-A8BDB0261A0B}" type="presOf" srcId="{CDBE8AAE-9C52-4610-932F-B46EE2C92141}" destId="{5E69B536-52D2-4741-9DB8-70114AAD46E8}" srcOrd="1" destOrd="0" presId="urn:microsoft.com/office/officeart/2005/8/layout/orgChart1"/>
    <dgm:cxn modelId="{667C72B1-5979-457D-8E35-654F76C7E22F}" srcId="{237D003D-75F8-40D5-A452-FD1222CFBB7E}" destId="{504E9498-D7D5-4884-8B84-C69023ED17DD}" srcOrd="4" destOrd="0" parTransId="{24BC5916-32A3-475E-BF69-AFA06E780505}" sibTransId="{035BC9E8-D7C2-4B19-9DE5-CEF75BF41DB0}"/>
    <dgm:cxn modelId="{A66B54AD-5766-4E55-9614-6530CC079E57}" srcId="{237D003D-75F8-40D5-A452-FD1222CFBB7E}" destId="{9FDD519C-DFEE-4063-A24B-978AEB328D6C}" srcOrd="0" destOrd="0" parTransId="{507542A1-7DF9-4A76-A1D6-8D99F7FF0314}" sibTransId="{0E791CC2-C66A-452C-9912-ECE08367161E}"/>
    <dgm:cxn modelId="{B2F749F1-E6F8-4E75-AE8C-36B46A989AA6}" type="presOf" srcId="{06A25893-D054-4655-837A-BA888AD177C3}" destId="{111CDD3B-3A7C-4A26-9875-128FED5A0193}" srcOrd="0" destOrd="0" presId="urn:microsoft.com/office/officeart/2005/8/layout/orgChart1"/>
    <dgm:cxn modelId="{F163B039-BE3F-497B-9220-7C4C7F31AFB8}" type="presOf" srcId="{55FA1C6F-F5BD-4066-B6B4-3F1BCFD41C10}" destId="{17D39C6D-0E90-4853-94C1-03677F4D0123}" srcOrd="0" destOrd="0" presId="urn:microsoft.com/office/officeart/2005/8/layout/orgChart1"/>
    <dgm:cxn modelId="{71578DE1-92F3-4367-A4DB-8D4B6915A2C4}" srcId="{06A25893-D054-4655-837A-BA888AD177C3}" destId="{07643C79-97F4-4A9D-ABD3-918399E470E9}" srcOrd="0" destOrd="0" parTransId="{03CED016-D1AC-4940-82D4-CA1891957627}" sibTransId="{3E411A0C-FB72-4893-BFDA-EBFB421EED4F}"/>
    <dgm:cxn modelId="{B0B02FD3-0861-4510-BCAA-FE3FD616B2AA}" type="presOf" srcId="{8AEF6CC3-F0C8-4336-BF52-9898876FF799}" destId="{766E7983-4092-4558-BA93-B8B4BBE16837}" srcOrd="0" destOrd="0" presId="urn:microsoft.com/office/officeart/2005/8/layout/orgChart1"/>
    <dgm:cxn modelId="{F5D75067-C6FA-46EC-84CC-02F90F25AD02}" type="presOf" srcId="{6E6AB256-CE84-44DA-89A3-41E1A583CDC5}" destId="{7E267217-C532-46FF-AD2F-B49395A9AB04}" srcOrd="1" destOrd="0" presId="urn:microsoft.com/office/officeart/2005/8/layout/orgChart1"/>
    <dgm:cxn modelId="{B354BB70-8F66-4683-B599-434A4DE3DB21}" srcId="{237D003D-75F8-40D5-A452-FD1222CFBB7E}" destId="{227B4A41-160B-44A2-A8A1-F2A003C8B3F8}" srcOrd="6" destOrd="0" parTransId="{646B50FA-8500-4C1B-AF0E-C9872D4B9B94}" sibTransId="{A9AAB1B4-FF68-4C74-88F9-763D88BA63C0}"/>
    <dgm:cxn modelId="{AB03C59A-6C91-4762-B39E-2A3D5A5F4D0B}" type="presOf" srcId="{1368A1BC-9E30-4EEB-91BC-39CF7695029A}" destId="{825BF0C4-E515-42E4-978A-C6F9A2A67715}" srcOrd="0" destOrd="0" presId="urn:microsoft.com/office/officeart/2005/8/layout/orgChart1"/>
    <dgm:cxn modelId="{98AFAB4B-E505-4A34-B297-9BA5CAD6AD9A}" type="presOf" srcId="{06A25893-D054-4655-837A-BA888AD177C3}" destId="{F18A138E-AC3C-45B2-BF00-2E913F299B2F}" srcOrd="1" destOrd="0" presId="urn:microsoft.com/office/officeart/2005/8/layout/orgChart1"/>
    <dgm:cxn modelId="{9386950B-F7C4-489C-85A6-1C8418634E35}" type="presOf" srcId="{AAFA265C-FD44-4EC8-8E7C-0CF9D2DFD92D}" destId="{B4DD92CA-B018-43ED-BD31-F15B561EB7DA}" srcOrd="0" destOrd="0" presId="urn:microsoft.com/office/officeart/2005/8/layout/orgChart1"/>
    <dgm:cxn modelId="{C393762E-BC9B-4BC5-B39B-2FC6861818FE}" type="presOf" srcId="{9DCF898B-F913-4458-9FCA-3E43E89808F0}" destId="{88169341-F03A-4AD2-9728-97BB42BFF60D}" srcOrd="0" destOrd="0" presId="urn:microsoft.com/office/officeart/2005/8/layout/orgChart1"/>
    <dgm:cxn modelId="{60542EF0-EA21-417F-ADCB-F5DC43A06C9C}" type="presOf" srcId="{ECABBFA9-2DDD-496E-8F32-8F31096B9E13}" destId="{111BECFB-8199-4E25-9FD0-3F78596548DF}" srcOrd="1" destOrd="0" presId="urn:microsoft.com/office/officeart/2005/8/layout/orgChart1"/>
    <dgm:cxn modelId="{1FCF4F89-AB57-4178-8CCD-8F42EE6D5620}" type="presOf" srcId="{07643C79-97F4-4A9D-ABD3-918399E470E9}" destId="{0C56663A-4421-45A0-A663-ED39BF05A6DB}" srcOrd="0" destOrd="0" presId="urn:microsoft.com/office/officeart/2005/8/layout/orgChart1"/>
    <dgm:cxn modelId="{734B5D06-F2E2-48CC-8C60-8BE7E02D011F}" type="presOf" srcId="{A090A7C7-6580-484B-8763-F7670A3A2303}" destId="{42326405-EB31-4307-96FA-59387DF72F82}" srcOrd="1" destOrd="0" presId="urn:microsoft.com/office/officeart/2005/8/layout/orgChart1"/>
    <dgm:cxn modelId="{8005F1CD-6BFB-45CB-AC35-096783C02367}" srcId="{8BBD9F12-E815-4C61-9865-E5AB70ECDD19}" destId="{06A25893-D054-4655-837A-BA888AD177C3}" srcOrd="2" destOrd="0" parTransId="{D1C081DB-7531-4E41-8B04-84A0D032DEB0}" sibTransId="{34EE4F27-D2E5-4E33-95A8-48EE4D149CDA}"/>
    <dgm:cxn modelId="{0C394DE9-DAC6-46DF-AC64-C1166B30A116}" type="presOf" srcId="{10EBA5EF-D3EB-4BD7-B185-971A98977822}" destId="{A64EB5C6-119D-4920-A8F1-3D6A68655AE6}" srcOrd="0" destOrd="0" presId="urn:microsoft.com/office/officeart/2005/8/layout/orgChart1"/>
    <dgm:cxn modelId="{90BE8306-0C92-468A-AD49-E70C8EE2472F}" type="presOf" srcId="{5B2B76B3-3415-4E99-922B-6EAD91C8379B}" destId="{0CB32D7D-2EC9-4FA1-AB9B-B1F0AA884EAB}" srcOrd="0" destOrd="0" presId="urn:microsoft.com/office/officeart/2005/8/layout/orgChart1"/>
    <dgm:cxn modelId="{DD524418-F0D3-4599-BACB-DE107FE71288}" type="presOf" srcId="{CDBE8AAE-9C52-4610-932F-B46EE2C92141}" destId="{1F09725C-23A9-4FAB-AF13-554FB37D61FD}" srcOrd="0" destOrd="0" presId="urn:microsoft.com/office/officeart/2005/8/layout/orgChart1"/>
    <dgm:cxn modelId="{04E5CB1F-E361-4106-9D34-633D18C326EB}" srcId="{237D003D-75F8-40D5-A452-FD1222CFBB7E}" destId="{A090A7C7-6580-484B-8763-F7670A3A2303}" srcOrd="2" destOrd="0" parTransId="{10EBA5EF-D3EB-4BD7-B185-971A98977822}" sibTransId="{8EC3ACC6-CFDA-46D5-9676-A6C0B7EC1328}"/>
    <dgm:cxn modelId="{DBF01DB0-2567-4BF4-A052-EB3670CA17FD}" type="presOf" srcId="{ECABBFA9-2DDD-496E-8F32-8F31096B9E13}" destId="{EEC1CC49-911C-470E-9089-D04B605B3193}" srcOrd="0" destOrd="0" presId="urn:microsoft.com/office/officeart/2005/8/layout/orgChart1"/>
    <dgm:cxn modelId="{96F40E2F-308A-4267-917D-005DF7E79FD2}" type="presOf" srcId="{AAFA265C-FD44-4EC8-8E7C-0CF9D2DFD92D}" destId="{A1085812-03AD-4BB5-AA25-1225455E6CB5}" srcOrd="1" destOrd="0" presId="urn:microsoft.com/office/officeart/2005/8/layout/orgChart1"/>
    <dgm:cxn modelId="{8752C839-7F88-411A-A061-B2166E5D0D76}" srcId="{8BBD9F12-E815-4C61-9865-E5AB70ECDD19}" destId="{1368A1BC-9E30-4EEB-91BC-39CF7695029A}" srcOrd="0" destOrd="0" parTransId="{9DCF898B-F913-4458-9FCA-3E43E89808F0}" sibTransId="{8B96F09A-8E46-45EB-8A75-FCC974417731}"/>
    <dgm:cxn modelId="{D1930D6D-C7E6-4B6F-A0B9-41F9A9AAA96E}" type="presOf" srcId="{504E9498-D7D5-4884-8B84-C69023ED17DD}" destId="{7FF13351-1E28-4C3B-A1E0-F32D4923A7EC}" srcOrd="1" destOrd="0" presId="urn:microsoft.com/office/officeart/2005/8/layout/orgChart1"/>
    <dgm:cxn modelId="{7585E7B8-F5FE-4941-B31D-F6D31BC3CA9C}" srcId="{8AEF6CC3-F0C8-4336-BF52-9898876FF799}" destId="{C164B7C0-B5EF-4901-ACCE-716E9B09CB4B}" srcOrd="0" destOrd="0" parTransId="{938C17A3-D0FE-4CCA-8EE0-D41CB204C134}" sibTransId="{3FFEE0F1-04DF-4ED5-B6A3-B78D1888C907}"/>
    <dgm:cxn modelId="{274E46BC-CAF2-4899-B27E-53E19D661F5F}" type="presOf" srcId="{D1C081DB-7531-4E41-8B04-84A0D032DEB0}" destId="{FD598352-AF43-4715-9D21-3EA8D75904E6}" srcOrd="0" destOrd="0" presId="urn:microsoft.com/office/officeart/2005/8/layout/orgChart1"/>
    <dgm:cxn modelId="{84B2D13A-18C3-41CF-9C91-30DE51AE52EC}" srcId="{237D003D-75F8-40D5-A452-FD1222CFBB7E}" destId="{BBC7B5B9-FA0C-4F6A-BACF-E3BBB65FC96B}" srcOrd="5" destOrd="0" parTransId="{4C865703-AD95-49CF-9ABC-6013E197E4EB}" sibTransId="{0578490D-B0D7-495B-B4C2-F211942D4230}"/>
    <dgm:cxn modelId="{FB2BF8D4-51DE-4646-9A1E-026951C1AA4D}" srcId="{619796C0-A014-4346-B084-017B53B6E59C}" destId="{8BBD9F12-E815-4C61-9865-E5AB70ECDD19}" srcOrd="0" destOrd="0" parTransId="{55FA1C6F-F5BD-4066-B6B4-3F1BCFD41C10}" sibTransId="{E03ABE13-68A7-41AA-A88D-501C1FE7E787}"/>
    <dgm:cxn modelId="{27F1F779-BA05-40DD-9112-69D4E39B7D4A}" type="presOf" srcId="{8BBD9F12-E815-4C61-9865-E5AB70ECDD19}" destId="{379F65E2-B210-4F02-A33A-896F866633A1}" srcOrd="1" destOrd="0" presId="urn:microsoft.com/office/officeart/2005/8/layout/orgChart1"/>
    <dgm:cxn modelId="{1DC16770-922E-48A2-B0E5-7C7C26C5DF9E}" type="presOf" srcId="{E0754348-6A84-4D62-B2C5-314790C906E2}" destId="{91A3DF29-F44F-4AF1-858A-34E7AF6080A0}" srcOrd="0" destOrd="0" presId="urn:microsoft.com/office/officeart/2005/8/layout/orgChart1"/>
    <dgm:cxn modelId="{123E4553-A471-4C49-B1E7-5E00645E6275}" type="presOf" srcId="{619796C0-A014-4346-B084-017B53B6E59C}" destId="{50ACD6F5-35E2-445E-AC71-C2F84D733ADA}" srcOrd="0" destOrd="0" presId="urn:microsoft.com/office/officeart/2005/8/layout/orgChart1"/>
    <dgm:cxn modelId="{0F5B19BF-3262-47D5-9C43-6FBE7A62E809}" type="presOf" srcId="{D8773517-058B-4860-869A-3B1760FC163D}" destId="{756AC370-BA0B-4533-940E-8F88510F189E}" srcOrd="0" destOrd="0" presId="urn:microsoft.com/office/officeart/2005/8/layout/orgChart1"/>
    <dgm:cxn modelId="{4790C565-246D-419B-9B10-41535121A0F3}" type="presOf" srcId="{BBC7B5B9-FA0C-4F6A-BACF-E3BBB65FC96B}" destId="{54C86A98-674B-48CC-93D8-0DD7D1C11F95}" srcOrd="1" destOrd="0" presId="urn:microsoft.com/office/officeart/2005/8/layout/orgChart1"/>
    <dgm:cxn modelId="{8A48740D-936F-4862-86C9-44DAA04C9725}" srcId="{237D003D-75F8-40D5-A452-FD1222CFBB7E}" destId="{8AEF6CC3-F0C8-4336-BF52-9898876FF799}" srcOrd="3" destOrd="0" parTransId="{D6E94A0D-7F0D-4D2B-A0E1-24958C44B231}" sibTransId="{EB6F0F65-C47C-4D86-967F-BE0D202F450E}"/>
    <dgm:cxn modelId="{ABAD84BC-15DF-4775-AB93-432E8575B60D}" type="presOf" srcId="{8BBD9F12-E815-4C61-9865-E5AB70ECDD19}" destId="{D657E8D7-FA5F-4890-B15C-8A657AE5C2AC}" srcOrd="0" destOrd="0" presId="urn:microsoft.com/office/officeart/2005/8/layout/orgChart1"/>
    <dgm:cxn modelId="{041EFA5A-2534-4D40-9B36-454C1987EEDE}" type="presOf" srcId="{0FEACE89-FAE0-45A7-BA77-866988ED8C7B}" destId="{70D8BE13-BDDB-4F39-AB70-4FA7FCE66D96}" srcOrd="0" destOrd="0" presId="urn:microsoft.com/office/officeart/2005/8/layout/orgChart1"/>
    <dgm:cxn modelId="{4F179892-ACCC-46E9-B10F-9A6FC2160BA4}" type="presOf" srcId="{9FDD519C-DFEE-4063-A24B-978AEB328D6C}" destId="{E8C4EF0D-06F1-42DF-9023-C81C688B3CC1}" srcOrd="1" destOrd="0" presId="urn:microsoft.com/office/officeart/2005/8/layout/orgChart1"/>
    <dgm:cxn modelId="{2CF532D9-643E-475C-AE7E-E5C773ED1E26}" srcId="{BBC7B5B9-FA0C-4F6A-BACF-E3BBB65FC96B}" destId="{628B967C-BD94-4985-B017-32FCB67F16E5}" srcOrd="0" destOrd="0" parTransId="{5B2B76B3-3415-4E99-922B-6EAD91C8379B}" sibTransId="{6FE57FF2-9687-4795-80E0-1BA197474E12}"/>
    <dgm:cxn modelId="{404D2424-5F76-45A0-AD19-213B39FC6B58}" type="presOf" srcId="{237D003D-75F8-40D5-A452-FD1222CFBB7E}" destId="{2B0DF11A-C165-44F9-806B-459EE590B01A}" srcOrd="0" destOrd="0" presId="urn:microsoft.com/office/officeart/2005/8/layout/orgChart1"/>
    <dgm:cxn modelId="{07993DF6-302F-4B92-91AC-4F4A9B8B24B4}" type="presParOf" srcId="{FFB428F1-0B8D-4841-9B2B-216BD38007D1}" destId="{9FB06B12-B446-4457-8387-476931F1F68E}" srcOrd="0" destOrd="0" presId="urn:microsoft.com/office/officeart/2005/8/layout/orgChart1"/>
    <dgm:cxn modelId="{CCD3F00D-BD56-4C26-A0F0-964C91139FD4}" type="presParOf" srcId="{9FB06B12-B446-4457-8387-476931F1F68E}" destId="{1C0A35E4-15A4-4AED-8B2B-DCAD58C801BF}" srcOrd="0" destOrd="0" presId="urn:microsoft.com/office/officeart/2005/8/layout/orgChart1"/>
    <dgm:cxn modelId="{4E06AB4F-B5D6-4031-B488-10E7A6AC9A39}" type="presParOf" srcId="{1C0A35E4-15A4-4AED-8B2B-DCAD58C801BF}" destId="{2B0DF11A-C165-44F9-806B-459EE590B01A}" srcOrd="0" destOrd="0" presId="urn:microsoft.com/office/officeart/2005/8/layout/orgChart1"/>
    <dgm:cxn modelId="{10327DB5-6F2E-485D-81EC-24312304B641}" type="presParOf" srcId="{1C0A35E4-15A4-4AED-8B2B-DCAD58C801BF}" destId="{586D908D-7D36-42B5-8868-E3D174E2EC9D}" srcOrd="1" destOrd="0" presId="urn:microsoft.com/office/officeart/2005/8/layout/orgChart1"/>
    <dgm:cxn modelId="{38483096-501E-4D1B-969E-BF72B9ADCCA0}" type="presParOf" srcId="{9FB06B12-B446-4457-8387-476931F1F68E}" destId="{6EC40149-2C43-4B1F-9B5B-44CBC6093449}" srcOrd="1" destOrd="0" presId="urn:microsoft.com/office/officeart/2005/8/layout/orgChart1"/>
    <dgm:cxn modelId="{F8C9B6FA-AB7E-496D-8E4E-AED80E72F0B7}" type="presParOf" srcId="{6EC40149-2C43-4B1F-9B5B-44CBC6093449}" destId="{A64EB5C6-119D-4920-A8F1-3D6A68655AE6}" srcOrd="0" destOrd="0" presId="urn:microsoft.com/office/officeart/2005/8/layout/orgChart1"/>
    <dgm:cxn modelId="{0110F4FF-5074-44C0-9BBB-3EE66EC1F8B4}" type="presParOf" srcId="{6EC40149-2C43-4B1F-9B5B-44CBC6093449}" destId="{B4FB044F-5D39-4B29-ABF9-970E1137EF99}" srcOrd="1" destOrd="0" presId="urn:microsoft.com/office/officeart/2005/8/layout/orgChart1"/>
    <dgm:cxn modelId="{9226542D-4473-4E20-9EC1-A173C08CA401}" type="presParOf" srcId="{B4FB044F-5D39-4B29-ABF9-970E1137EF99}" destId="{E448E8EF-9F69-4AAB-899D-116F3DD7403E}" srcOrd="0" destOrd="0" presId="urn:microsoft.com/office/officeart/2005/8/layout/orgChart1"/>
    <dgm:cxn modelId="{E9E508F7-B9F6-4A2F-91F0-1B8C78600817}" type="presParOf" srcId="{E448E8EF-9F69-4AAB-899D-116F3DD7403E}" destId="{801D373C-0ABC-4E08-9C60-657D18D050F3}" srcOrd="0" destOrd="0" presId="urn:microsoft.com/office/officeart/2005/8/layout/orgChart1"/>
    <dgm:cxn modelId="{60876544-0D50-4910-84A6-FB93AA207F66}" type="presParOf" srcId="{E448E8EF-9F69-4AAB-899D-116F3DD7403E}" destId="{42326405-EB31-4307-96FA-59387DF72F82}" srcOrd="1" destOrd="0" presId="urn:microsoft.com/office/officeart/2005/8/layout/orgChart1"/>
    <dgm:cxn modelId="{BC2D0F13-B764-44DD-834E-04C2247A526D}" type="presParOf" srcId="{B4FB044F-5D39-4B29-ABF9-970E1137EF99}" destId="{0883BD75-13E6-45DA-AB88-65E5365574BE}" srcOrd="1" destOrd="0" presId="urn:microsoft.com/office/officeart/2005/8/layout/orgChart1"/>
    <dgm:cxn modelId="{6034D760-5C4F-4DD4-846F-6DD28222A3CE}" type="presParOf" srcId="{0883BD75-13E6-45DA-AB88-65E5365574BE}" destId="{91A3DF29-F44F-4AF1-858A-34E7AF6080A0}" srcOrd="0" destOrd="0" presId="urn:microsoft.com/office/officeart/2005/8/layout/orgChart1"/>
    <dgm:cxn modelId="{95E50179-3EE8-4826-9632-CB0E4E654DBE}" type="presParOf" srcId="{0883BD75-13E6-45DA-AB88-65E5365574BE}" destId="{5602A0F1-B6CF-42C1-92AD-0BD5827277B7}" srcOrd="1" destOrd="0" presId="urn:microsoft.com/office/officeart/2005/8/layout/orgChart1"/>
    <dgm:cxn modelId="{D6490121-42D7-4C04-82F0-B51DCAC63BBA}" type="presParOf" srcId="{5602A0F1-B6CF-42C1-92AD-0BD5827277B7}" destId="{DE296562-53CF-4143-9A46-043F05D48044}" srcOrd="0" destOrd="0" presId="urn:microsoft.com/office/officeart/2005/8/layout/orgChart1"/>
    <dgm:cxn modelId="{3843F37D-8B30-49E2-AF03-DF7C7368AA0F}" type="presParOf" srcId="{DE296562-53CF-4143-9A46-043F05D48044}" destId="{3ABC187A-4835-4D66-897D-7E8231392716}" srcOrd="0" destOrd="0" presId="urn:microsoft.com/office/officeart/2005/8/layout/orgChart1"/>
    <dgm:cxn modelId="{617458B6-33A3-4CD8-BF9F-FE5071079769}" type="presParOf" srcId="{DE296562-53CF-4143-9A46-043F05D48044}" destId="{DCF8FAAC-CCED-4226-9183-2F2584D832BB}" srcOrd="1" destOrd="0" presId="urn:microsoft.com/office/officeart/2005/8/layout/orgChart1"/>
    <dgm:cxn modelId="{53B6DF41-F83C-49A6-B306-A652367391B4}" type="presParOf" srcId="{5602A0F1-B6CF-42C1-92AD-0BD5827277B7}" destId="{62DCED54-5F40-44BB-8F6E-767BC20D2992}" srcOrd="1" destOrd="0" presId="urn:microsoft.com/office/officeart/2005/8/layout/orgChart1"/>
    <dgm:cxn modelId="{6C3127F8-5F51-4B32-98DC-FC145714F95B}" type="presParOf" srcId="{5602A0F1-B6CF-42C1-92AD-0BD5827277B7}" destId="{4E0BBAE7-DC62-43DB-884C-2EA7C7644715}" srcOrd="2" destOrd="0" presId="urn:microsoft.com/office/officeart/2005/8/layout/orgChart1"/>
    <dgm:cxn modelId="{6637B4BA-7A0C-4350-A761-FFB3C06F29D2}" type="presParOf" srcId="{B4FB044F-5D39-4B29-ABF9-970E1137EF99}" destId="{1798E647-2659-4CB9-94EC-FA5301962D20}" srcOrd="2" destOrd="0" presId="urn:microsoft.com/office/officeart/2005/8/layout/orgChart1"/>
    <dgm:cxn modelId="{681C6E7C-3880-49F6-BBDF-7A7DA3B27D1F}" type="presParOf" srcId="{6EC40149-2C43-4B1F-9B5B-44CBC6093449}" destId="{96AA8580-BE81-43D8-8514-E040FE54E240}" srcOrd="2" destOrd="0" presId="urn:microsoft.com/office/officeart/2005/8/layout/orgChart1"/>
    <dgm:cxn modelId="{9659A86A-B8D2-45BC-8038-010BB1695EEF}" type="presParOf" srcId="{6EC40149-2C43-4B1F-9B5B-44CBC6093449}" destId="{E5ABB181-EC98-4312-A204-553C2D25F967}" srcOrd="3" destOrd="0" presId="urn:microsoft.com/office/officeart/2005/8/layout/orgChart1"/>
    <dgm:cxn modelId="{F4545975-C3BE-4660-9CEB-004D388E64CA}" type="presParOf" srcId="{E5ABB181-EC98-4312-A204-553C2D25F967}" destId="{F1A69320-08DC-4E98-B87C-13C4C91EFBCC}" srcOrd="0" destOrd="0" presId="urn:microsoft.com/office/officeart/2005/8/layout/orgChart1"/>
    <dgm:cxn modelId="{3D041916-0456-4973-AC47-9B64669C257E}" type="presParOf" srcId="{F1A69320-08DC-4E98-B87C-13C4C91EFBCC}" destId="{766E7983-4092-4558-BA93-B8B4BBE16837}" srcOrd="0" destOrd="0" presId="urn:microsoft.com/office/officeart/2005/8/layout/orgChart1"/>
    <dgm:cxn modelId="{F57AE74B-CEE6-4225-BD80-9EF69F610165}" type="presParOf" srcId="{F1A69320-08DC-4E98-B87C-13C4C91EFBCC}" destId="{857BA970-F20A-4C19-AAB7-4E5F0F3D7879}" srcOrd="1" destOrd="0" presId="urn:microsoft.com/office/officeart/2005/8/layout/orgChart1"/>
    <dgm:cxn modelId="{CCB7043D-DCCE-413A-8D5B-C1ED3DD0CFB3}" type="presParOf" srcId="{E5ABB181-EC98-4312-A204-553C2D25F967}" destId="{A93F3975-02DE-4776-B1D5-6F29692C8967}" srcOrd="1" destOrd="0" presId="urn:microsoft.com/office/officeart/2005/8/layout/orgChart1"/>
    <dgm:cxn modelId="{85DD8C99-0975-409B-A431-90AF718760B9}" type="presParOf" srcId="{A93F3975-02DE-4776-B1D5-6F29692C8967}" destId="{804421C5-A006-4CF4-94A9-8B9F1759AD4D}" srcOrd="0" destOrd="0" presId="urn:microsoft.com/office/officeart/2005/8/layout/orgChart1"/>
    <dgm:cxn modelId="{2E8C2BDD-3CF8-4AE1-8286-AAC842D0D187}" type="presParOf" srcId="{A93F3975-02DE-4776-B1D5-6F29692C8967}" destId="{18782FDA-FBBF-48E0-BB64-F97649E4C289}" srcOrd="1" destOrd="0" presId="urn:microsoft.com/office/officeart/2005/8/layout/orgChart1"/>
    <dgm:cxn modelId="{5E875212-1646-4ED9-99EC-B83737475778}" type="presParOf" srcId="{18782FDA-FBBF-48E0-BB64-F97649E4C289}" destId="{DA86F13C-4526-4A0F-AB95-A94D417FF607}" srcOrd="0" destOrd="0" presId="urn:microsoft.com/office/officeart/2005/8/layout/orgChart1"/>
    <dgm:cxn modelId="{FEC5037A-42BF-4150-98D0-BC69ED7B716B}" type="presParOf" srcId="{DA86F13C-4526-4A0F-AB95-A94D417FF607}" destId="{2863BF3C-A71D-4E4D-AF8B-9A1F783E05BB}" srcOrd="0" destOrd="0" presId="urn:microsoft.com/office/officeart/2005/8/layout/orgChart1"/>
    <dgm:cxn modelId="{4FC77682-3A70-4C39-B898-A0F88F0619F8}" type="presParOf" srcId="{DA86F13C-4526-4A0F-AB95-A94D417FF607}" destId="{9477E573-E9BC-42AD-9F88-62F6FD1D569A}" srcOrd="1" destOrd="0" presId="urn:microsoft.com/office/officeart/2005/8/layout/orgChart1"/>
    <dgm:cxn modelId="{8E432D6A-42AB-4908-97DF-A00E01FBD668}" type="presParOf" srcId="{18782FDA-FBBF-48E0-BB64-F97649E4C289}" destId="{1799A856-3697-4B5C-A277-EB65E6D5A6A9}" srcOrd="1" destOrd="0" presId="urn:microsoft.com/office/officeart/2005/8/layout/orgChart1"/>
    <dgm:cxn modelId="{F6E061EB-1A25-4B38-A16F-1B672DC65E4F}" type="presParOf" srcId="{18782FDA-FBBF-48E0-BB64-F97649E4C289}" destId="{D8A19EBF-2490-4B76-9CFE-D4D22A305264}" srcOrd="2" destOrd="0" presId="urn:microsoft.com/office/officeart/2005/8/layout/orgChart1"/>
    <dgm:cxn modelId="{45ADAB36-0D5E-4F22-96F5-EEFEF9FA8FFF}" type="presParOf" srcId="{E5ABB181-EC98-4312-A204-553C2D25F967}" destId="{3D83A590-5CB4-425B-B3BE-3C182EB0B59A}" srcOrd="2" destOrd="0" presId="urn:microsoft.com/office/officeart/2005/8/layout/orgChart1"/>
    <dgm:cxn modelId="{512D1925-BF34-4CE8-AFB4-D5F4B53F10E4}" type="presParOf" srcId="{6EC40149-2C43-4B1F-9B5B-44CBC6093449}" destId="{B0189012-72B1-4892-8DA7-B619ACEFEB7A}" srcOrd="4" destOrd="0" presId="urn:microsoft.com/office/officeart/2005/8/layout/orgChart1"/>
    <dgm:cxn modelId="{EDD46B70-A8E4-4D13-B5B3-C9FA14CD8B89}" type="presParOf" srcId="{6EC40149-2C43-4B1F-9B5B-44CBC6093449}" destId="{F5822F71-1E32-4B78-95C6-2B6D2321B468}" srcOrd="5" destOrd="0" presId="urn:microsoft.com/office/officeart/2005/8/layout/orgChart1"/>
    <dgm:cxn modelId="{63A228F8-3412-498B-AFFA-7A2556C66F9B}" type="presParOf" srcId="{F5822F71-1E32-4B78-95C6-2B6D2321B468}" destId="{A1CD60BA-BA03-4453-ADE9-D5EFE09FB877}" srcOrd="0" destOrd="0" presId="urn:microsoft.com/office/officeart/2005/8/layout/orgChart1"/>
    <dgm:cxn modelId="{9D714A44-779A-4E5C-934E-511867AF2C65}" type="presParOf" srcId="{A1CD60BA-BA03-4453-ADE9-D5EFE09FB877}" destId="{31D05662-C622-401D-A624-FDA44B957D44}" srcOrd="0" destOrd="0" presId="urn:microsoft.com/office/officeart/2005/8/layout/orgChart1"/>
    <dgm:cxn modelId="{CC2E9A51-2378-48CE-B56C-12E68F78C7FA}" type="presParOf" srcId="{A1CD60BA-BA03-4453-ADE9-D5EFE09FB877}" destId="{7FF13351-1E28-4C3B-A1E0-F32D4923A7EC}" srcOrd="1" destOrd="0" presId="urn:microsoft.com/office/officeart/2005/8/layout/orgChart1"/>
    <dgm:cxn modelId="{BC3D6EA7-AF2A-4487-8EDF-BD9A2D40082B}" type="presParOf" srcId="{F5822F71-1E32-4B78-95C6-2B6D2321B468}" destId="{5C858C1F-1758-4A1E-846F-7CDA0AFF7BE6}" srcOrd="1" destOrd="0" presId="urn:microsoft.com/office/officeart/2005/8/layout/orgChart1"/>
    <dgm:cxn modelId="{F6F35772-0F44-44BE-87C9-FD92A82D8C59}" type="presParOf" srcId="{5C858C1F-1758-4A1E-846F-7CDA0AFF7BE6}" destId="{6651EE53-8FC7-41AF-947D-801771219AD4}" srcOrd="0" destOrd="0" presId="urn:microsoft.com/office/officeart/2005/8/layout/orgChart1"/>
    <dgm:cxn modelId="{2653CFAB-B02B-4102-A82B-1F3D369F840C}" type="presParOf" srcId="{5C858C1F-1758-4A1E-846F-7CDA0AFF7BE6}" destId="{567C1765-90F5-478A-9713-3028BAE3C48D}" srcOrd="1" destOrd="0" presId="urn:microsoft.com/office/officeart/2005/8/layout/orgChart1"/>
    <dgm:cxn modelId="{D09A8A02-CD3B-4D5C-A11D-FC9708B9DADD}" type="presParOf" srcId="{567C1765-90F5-478A-9713-3028BAE3C48D}" destId="{A3EA90D1-87E2-4754-AEB0-AAD308BDAAB2}" srcOrd="0" destOrd="0" presId="urn:microsoft.com/office/officeart/2005/8/layout/orgChart1"/>
    <dgm:cxn modelId="{AE0E471F-CB82-4051-94FD-9ED842C7FE94}" type="presParOf" srcId="{A3EA90D1-87E2-4754-AEB0-AAD308BDAAB2}" destId="{7AFD5721-DF44-4F1D-BA27-511FE0E2181F}" srcOrd="0" destOrd="0" presId="urn:microsoft.com/office/officeart/2005/8/layout/orgChart1"/>
    <dgm:cxn modelId="{CEA0C7A0-63A6-4CD9-BD4B-4FDBBE0F7352}" type="presParOf" srcId="{A3EA90D1-87E2-4754-AEB0-AAD308BDAAB2}" destId="{7E267217-C532-46FF-AD2F-B49395A9AB04}" srcOrd="1" destOrd="0" presId="urn:microsoft.com/office/officeart/2005/8/layout/orgChart1"/>
    <dgm:cxn modelId="{6933E218-961A-4DD6-921C-89430819F294}" type="presParOf" srcId="{567C1765-90F5-478A-9713-3028BAE3C48D}" destId="{C65D648F-B572-4BE4-B05D-AF90BC930FBE}" srcOrd="1" destOrd="0" presId="urn:microsoft.com/office/officeart/2005/8/layout/orgChart1"/>
    <dgm:cxn modelId="{A9D388D4-8DBA-4F15-B0B8-3F1C6EDCD3E3}" type="presParOf" srcId="{567C1765-90F5-478A-9713-3028BAE3C48D}" destId="{9EAFAF97-72BC-4CE2-91E2-564ABBC5A93A}" srcOrd="2" destOrd="0" presId="urn:microsoft.com/office/officeart/2005/8/layout/orgChart1"/>
    <dgm:cxn modelId="{57A2DBF7-35B1-42B7-AA1B-70C909C23DDC}" type="presParOf" srcId="{F5822F71-1E32-4B78-95C6-2B6D2321B468}" destId="{72615D6D-AE43-4583-BA2F-296DE5FE4E84}" srcOrd="2" destOrd="0" presId="urn:microsoft.com/office/officeart/2005/8/layout/orgChart1"/>
    <dgm:cxn modelId="{6494D32B-1243-454D-BC15-C899059E709A}" type="presParOf" srcId="{6EC40149-2C43-4B1F-9B5B-44CBC6093449}" destId="{FB4F6213-1E01-4E4A-BD45-538E54BF289A}" srcOrd="6" destOrd="0" presId="urn:microsoft.com/office/officeart/2005/8/layout/orgChart1"/>
    <dgm:cxn modelId="{27CBE1FE-18C5-4BF0-92ED-B73A98A44DCB}" type="presParOf" srcId="{6EC40149-2C43-4B1F-9B5B-44CBC6093449}" destId="{58289D5E-E306-45CD-84A9-F2744E6133E0}" srcOrd="7" destOrd="0" presId="urn:microsoft.com/office/officeart/2005/8/layout/orgChart1"/>
    <dgm:cxn modelId="{A8327C64-4691-4E0B-A03A-C285496169BF}" type="presParOf" srcId="{58289D5E-E306-45CD-84A9-F2744E6133E0}" destId="{39D727E3-35C7-4749-9ECC-E0E667E1629D}" srcOrd="0" destOrd="0" presId="urn:microsoft.com/office/officeart/2005/8/layout/orgChart1"/>
    <dgm:cxn modelId="{F84A1EDC-C2B0-48AB-A1AD-DD5F27C1F9F8}" type="presParOf" srcId="{39D727E3-35C7-4749-9ECC-E0E667E1629D}" destId="{4F5485E0-E227-4FFD-BCA2-7CB7CDD9F741}" srcOrd="0" destOrd="0" presId="urn:microsoft.com/office/officeart/2005/8/layout/orgChart1"/>
    <dgm:cxn modelId="{C2F71C05-FEDD-4395-BE40-1CB086D6EB78}" type="presParOf" srcId="{39D727E3-35C7-4749-9ECC-E0E667E1629D}" destId="{54C86A98-674B-48CC-93D8-0DD7D1C11F95}" srcOrd="1" destOrd="0" presId="urn:microsoft.com/office/officeart/2005/8/layout/orgChart1"/>
    <dgm:cxn modelId="{98D5D419-E749-4C02-AF2D-7E8348C332F3}" type="presParOf" srcId="{58289D5E-E306-45CD-84A9-F2744E6133E0}" destId="{D04B2F8C-7B4D-4122-9ED0-87304E83369A}" srcOrd="1" destOrd="0" presId="urn:microsoft.com/office/officeart/2005/8/layout/orgChart1"/>
    <dgm:cxn modelId="{82657E0D-EB9A-4787-940E-F11A8C6E2ADC}" type="presParOf" srcId="{D04B2F8C-7B4D-4122-9ED0-87304E83369A}" destId="{0CB32D7D-2EC9-4FA1-AB9B-B1F0AA884EAB}" srcOrd="0" destOrd="0" presId="urn:microsoft.com/office/officeart/2005/8/layout/orgChart1"/>
    <dgm:cxn modelId="{F3DFE832-3220-4478-8E2A-7463057396A7}" type="presParOf" srcId="{D04B2F8C-7B4D-4122-9ED0-87304E83369A}" destId="{960FFF86-A664-462E-8037-C5ED36EF5A52}" srcOrd="1" destOrd="0" presId="urn:microsoft.com/office/officeart/2005/8/layout/orgChart1"/>
    <dgm:cxn modelId="{5DF6664D-E76A-4DEE-B869-3897E49B860E}" type="presParOf" srcId="{960FFF86-A664-462E-8037-C5ED36EF5A52}" destId="{7877EAA7-4347-4F2C-B933-1E01203C5EE6}" srcOrd="0" destOrd="0" presId="urn:microsoft.com/office/officeart/2005/8/layout/orgChart1"/>
    <dgm:cxn modelId="{121C8497-896C-4DCA-B013-448522C4D8DF}" type="presParOf" srcId="{7877EAA7-4347-4F2C-B933-1E01203C5EE6}" destId="{765DA953-67D7-42D5-BC43-1D0042A2D7FF}" srcOrd="0" destOrd="0" presId="urn:microsoft.com/office/officeart/2005/8/layout/orgChart1"/>
    <dgm:cxn modelId="{0D412ACB-B367-4B77-9BE7-BF1947F6E6D3}" type="presParOf" srcId="{7877EAA7-4347-4F2C-B933-1E01203C5EE6}" destId="{76243D83-B8BE-4347-AF84-0BAC4804C923}" srcOrd="1" destOrd="0" presId="urn:microsoft.com/office/officeart/2005/8/layout/orgChart1"/>
    <dgm:cxn modelId="{EA052B4B-5158-4480-8453-A1335C13F4D2}" type="presParOf" srcId="{960FFF86-A664-462E-8037-C5ED36EF5A52}" destId="{BAAEBD2D-5ED0-42E0-9548-8EF2BA86DE9D}" srcOrd="1" destOrd="0" presId="urn:microsoft.com/office/officeart/2005/8/layout/orgChart1"/>
    <dgm:cxn modelId="{B54B5188-B603-40F9-9902-C89C57C1B1D7}" type="presParOf" srcId="{960FFF86-A664-462E-8037-C5ED36EF5A52}" destId="{9E2E2ACC-3572-43E2-ACC3-A7BCB9BE4608}" srcOrd="2" destOrd="0" presId="urn:microsoft.com/office/officeart/2005/8/layout/orgChart1"/>
    <dgm:cxn modelId="{81AD7E61-9ACF-465A-BD08-6A1181C49973}" type="presParOf" srcId="{58289D5E-E306-45CD-84A9-F2744E6133E0}" destId="{A2ADA31E-7BE0-4D83-9A23-BB5D728534D1}" srcOrd="2" destOrd="0" presId="urn:microsoft.com/office/officeart/2005/8/layout/orgChart1"/>
    <dgm:cxn modelId="{F2513C81-81C1-4BE1-981C-905CE368A98E}" type="presParOf" srcId="{6EC40149-2C43-4B1F-9B5B-44CBC6093449}" destId="{817F40D1-545F-4381-B9BB-C736C7AC3545}" srcOrd="8" destOrd="0" presId="urn:microsoft.com/office/officeart/2005/8/layout/orgChart1"/>
    <dgm:cxn modelId="{259A7388-F505-4CB6-81FE-243C2D186DD5}" type="presParOf" srcId="{6EC40149-2C43-4B1F-9B5B-44CBC6093449}" destId="{4005475B-1B2A-4733-BCA9-7ECC6B7FCD30}" srcOrd="9" destOrd="0" presId="urn:microsoft.com/office/officeart/2005/8/layout/orgChart1"/>
    <dgm:cxn modelId="{A04D4FB2-5268-4D93-AFDE-7F025EB3F8EE}" type="presParOf" srcId="{4005475B-1B2A-4733-BCA9-7ECC6B7FCD30}" destId="{20E2C243-E051-43F7-905A-94B10C9245F4}" srcOrd="0" destOrd="0" presId="urn:microsoft.com/office/officeart/2005/8/layout/orgChart1"/>
    <dgm:cxn modelId="{0D8FE25D-9C7B-47B5-804B-436D4FBF1ED0}" type="presParOf" srcId="{20E2C243-E051-43F7-905A-94B10C9245F4}" destId="{9B06936E-4E52-4A62-BEC4-9F1037E5DD8C}" srcOrd="0" destOrd="0" presId="urn:microsoft.com/office/officeart/2005/8/layout/orgChart1"/>
    <dgm:cxn modelId="{235DF0C3-42B3-4800-809E-B30C19A092AE}" type="presParOf" srcId="{20E2C243-E051-43F7-905A-94B10C9245F4}" destId="{8A633E6D-4FD7-41F8-9E52-41B4993FE391}" srcOrd="1" destOrd="0" presId="urn:microsoft.com/office/officeart/2005/8/layout/orgChart1"/>
    <dgm:cxn modelId="{FB6ED034-D77C-4FFC-9DE8-2F037A06AE2A}" type="presParOf" srcId="{4005475B-1B2A-4733-BCA9-7ECC6B7FCD30}" destId="{7CB0FA67-823F-463F-BF3F-65BD5D4AFB12}" srcOrd="1" destOrd="0" presId="urn:microsoft.com/office/officeart/2005/8/layout/orgChart1"/>
    <dgm:cxn modelId="{401E25F5-1A4C-4BA9-A5F8-FDA36B90E36E}" type="presParOf" srcId="{7CB0FA67-823F-463F-BF3F-65BD5D4AFB12}" destId="{70D8BE13-BDDB-4F39-AB70-4FA7FCE66D96}" srcOrd="0" destOrd="0" presId="urn:microsoft.com/office/officeart/2005/8/layout/orgChart1"/>
    <dgm:cxn modelId="{AD2911B5-B92E-4473-85AE-0820345DB158}" type="presParOf" srcId="{7CB0FA67-823F-463F-BF3F-65BD5D4AFB12}" destId="{2E95971D-2127-4197-BAC4-D258ABD352CD}" srcOrd="1" destOrd="0" presId="urn:microsoft.com/office/officeart/2005/8/layout/orgChart1"/>
    <dgm:cxn modelId="{501663C0-B7A0-4A00-AE9E-6A3E8C3F0AAF}" type="presParOf" srcId="{2E95971D-2127-4197-BAC4-D258ABD352CD}" destId="{A0150657-41CD-474F-AB7B-B099A523EEB9}" srcOrd="0" destOrd="0" presId="urn:microsoft.com/office/officeart/2005/8/layout/orgChart1"/>
    <dgm:cxn modelId="{B9FE0D4F-3DA0-4692-B07D-CC739ED416D9}" type="presParOf" srcId="{A0150657-41CD-474F-AB7B-B099A523EEB9}" destId="{C5E92BF6-AE17-4DFF-B288-3C2B0901061A}" srcOrd="0" destOrd="0" presId="urn:microsoft.com/office/officeart/2005/8/layout/orgChart1"/>
    <dgm:cxn modelId="{634724D6-741C-4A65-8C10-81CAE40FE497}" type="presParOf" srcId="{A0150657-41CD-474F-AB7B-B099A523EEB9}" destId="{77337CA5-6D98-4133-8531-26B304EDAFB9}" srcOrd="1" destOrd="0" presId="urn:microsoft.com/office/officeart/2005/8/layout/orgChart1"/>
    <dgm:cxn modelId="{BBBF4B4A-CFFC-4045-8C41-15F7E884171E}" type="presParOf" srcId="{2E95971D-2127-4197-BAC4-D258ABD352CD}" destId="{A5723646-5249-4403-98D3-FE992E855AAE}" srcOrd="1" destOrd="0" presId="urn:microsoft.com/office/officeart/2005/8/layout/orgChart1"/>
    <dgm:cxn modelId="{9A6362E0-1FBD-46A6-8576-394D55D06F43}" type="presParOf" srcId="{2E95971D-2127-4197-BAC4-D258ABD352CD}" destId="{206633D8-D928-49C1-B13E-5929F3854711}" srcOrd="2" destOrd="0" presId="urn:microsoft.com/office/officeart/2005/8/layout/orgChart1"/>
    <dgm:cxn modelId="{138EAE64-FDAC-4A32-AD4D-FE75A4652ADD}" type="presParOf" srcId="{4005475B-1B2A-4733-BCA9-7ECC6B7FCD30}" destId="{86969C01-3403-4E6A-85BA-B326DC06152E}" srcOrd="2" destOrd="0" presId="urn:microsoft.com/office/officeart/2005/8/layout/orgChart1"/>
    <dgm:cxn modelId="{D108AE46-DFBD-4461-A98A-1752B68CA8D7}" type="presParOf" srcId="{6EC40149-2C43-4B1F-9B5B-44CBC6093449}" destId="{741A29B5-2D01-4888-A46A-9B422470FC9E}" srcOrd="10" destOrd="0" presId="urn:microsoft.com/office/officeart/2005/8/layout/orgChart1"/>
    <dgm:cxn modelId="{53AA5B3F-31F5-4173-B7C8-5792E15AC614}" type="presParOf" srcId="{6EC40149-2C43-4B1F-9B5B-44CBC6093449}" destId="{597BDD6F-175F-4960-B1F7-63FE53B7898F}" srcOrd="11" destOrd="0" presId="urn:microsoft.com/office/officeart/2005/8/layout/orgChart1"/>
    <dgm:cxn modelId="{67856305-E35D-4146-B26C-DD8A5A29B219}" type="presParOf" srcId="{597BDD6F-175F-4960-B1F7-63FE53B7898F}" destId="{C871186F-53AA-43EC-A704-AAF3E3530DF6}" srcOrd="0" destOrd="0" presId="urn:microsoft.com/office/officeart/2005/8/layout/orgChart1"/>
    <dgm:cxn modelId="{9ABD5623-DD05-43AE-8B0E-D776BCD23ECC}" type="presParOf" srcId="{C871186F-53AA-43EC-A704-AAF3E3530DF6}" destId="{50ACD6F5-35E2-445E-AC71-C2F84D733ADA}" srcOrd="0" destOrd="0" presId="urn:microsoft.com/office/officeart/2005/8/layout/orgChart1"/>
    <dgm:cxn modelId="{69E7B342-1D83-44F8-AE44-786A56B603B3}" type="presParOf" srcId="{C871186F-53AA-43EC-A704-AAF3E3530DF6}" destId="{7BDE8E33-DA2A-4B5C-A1F3-F839AA3EE0A9}" srcOrd="1" destOrd="0" presId="urn:microsoft.com/office/officeart/2005/8/layout/orgChart1"/>
    <dgm:cxn modelId="{A4F187C6-919B-40AA-A51D-BDBE1C075EFD}" type="presParOf" srcId="{597BDD6F-175F-4960-B1F7-63FE53B7898F}" destId="{72FDC1B4-693A-4005-B1FE-41E858A5C25F}" srcOrd="1" destOrd="0" presId="urn:microsoft.com/office/officeart/2005/8/layout/orgChart1"/>
    <dgm:cxn modelId="{B64C7071-430E-4883-9D82-D8CA9D2E1A43}" type="presParOf" srcId="{72FDC1B4-693A-4005-B1FE-41E858A5C25F}" destId="{17D39C6D-0E90-4853-94C1-03677F4D0123}" srcOrd="0" destOrd="0" presId="urn:microsoft.com/office/officeart/2005/8/layout/orgChart1"/>
    <dgm:cxn modelId="{466060B3-A8AD-4633-A2C8-824D90F6A220}" type="presParOf" srcId="{72FDC1B4-693A-4005-B1FE-41E858A5C25F}" destId="{9F3F9D8E-6632-49EC-9B02-EE579D21F16D}" srcOrd="1" destOrd="0" presId="urn:microsoft.com/office/officeart/2005/8/layout/orgChart1"/>
    <dgm:cxn modelId="{F948481E-6D70-46CE-A6F7-AAB33A46C1C6}" type="presParOf" srcId="{9F3F9D8E-6632-49EC-9B02-EE579D21F16D}" destId="{AD247B48-4095-4DF1-97EA-4C353248BF22}" srcOrd="0" destOrd="0" presId="urn:microsoft.com/office/officeart/2005/8/layout/orgChart1"/>
    <dgm:cxn modelId="{FECA47EE-6228-4619-B810-0076295D797B}" type="presParOf" srcId="{AD247B48-4095-4DF1-97EA-4C353248BF22}" destId="{D657E8D7-FA5F-4890-B15C-8A657AE5C2AC}" srcOrd="0" destOrd="0" presId="urn:microsoft.com/office/officeart/2005/8/layout/orgChart1"/>
    <dgm:cxn modelId="{F8902AC4-63EF-46DA-AC70-13BCCB446253}" type="presParOf" srcId="{AD247B48-4095-4DF1-97EA-4C353248BF22}" destId="{379F65E2-B210-4F02-A33A-896F866633A1}" srcOrd="1" destOrd="0" presId="urn:microsoft.com/office/officeart/2005/8/layout/orgChart1"/>
    <dgm:cxn modelId="{B41D61C0-C8D3-499C-9DFE-E7DEDFF0C93F}" type="presParOf" srcId="{9F3F9D8E-6632-49EC-9B02-EE579D21F16D}" destId="{27AA91F0-13C5-49F6-836B-F884D9D7E71B}" srcOrd="1" destOrd="0" presId="urn:microsoft.com/office/officeart/2005/8/layout/orgChart1"/>
    <dgm:cxn modelId="{97FBBE1F-BAFB-4352-BF23-D46AD89DB622}" type="presParOf" srcId="{27AA91F0-13C5-49F6-836B-F884D9D7E71B}" destId="{88169341-F03A-4AD2-9728-97BB42BFF60D}" srcOrd="0" destOrd="0" presId="urn:microsoft.com/office/officeart/2005/8/layout/orgChart1"/>
    <dgm:cxn modelId="{8F55753E-E196-4AA4-852A-AC30EB02A9A3}" type="presParOf" srcId="{27AA91F0-13C5-49F6-836B-F884D9D7E71B}" destId="{C57CB77C-97C2-44A4-9502-43C8F3B56DEB}" srcOrd="1" destOrd="0" presId="urn:microsoft.com/office/officeart/2005/8/layout/orgChart1"/>
    <dgm:cxn modelId="{8F7541B1-0341-4DC7-8636-7646940E3265}" type="presParOf" srcId="{C57CB77C-97C2-44A4-9502-43C8F3B56DEB}" destId="{A9D56957-3BFD-4290-8589-1AA99D323C3F}" srcOrd="0" destOrd="0" presId="urn:microsoft.com/office/officeart/2005/8/layout/orgChart1"/>
    <dgm:cxn modelId="{65C730BE-F0CF-4D9F-8341-060D8467B44C}" type="presParOf" srcId="{A9D56957-3BFD-4290-8589-1AA99D323C3F}" destId="{825BF0C4-E515-42E4-978A-C6F9A2A67715}" srcOrd="0" destOrd="0" presId="urn:microsoft.com/office/officeart/2005/8/layout/orgChart1"/>
    <dgm:cxn modelId="{302C7C90-441E-4E96-ACBB-86B217F3D4D7}" type="presParOf" srcId="{A9D56957-3BFD-4290-8589-1AA99D323C3F}" destId="{6EDE8169-CBAF-49E0-988F-B28987953C91}" srcOrd="1" destOrd="0" presId="urn:microsoft.com/office/officeart/2005/8/layout/orgChart1"/>
    <dgm:cxn modelId="{FBBE0C25-A50F-48E1-A131-AE85402679F9}" type="presParOf" srcId="{C57CB77C-97C2-44A4-9502-43C8F3B56DEB}" destId="{72BC6348-19FA-464E-B4B2-3FA23EB9813B}" srcOrd="1" destOrd="0" presId="urn:microsoft.com/office/officeart/2005/8/layout/orgChart1"/>
    <dgm:cxn modelId="{4A029ED9-3596-4FE6-A36A-5EB38C103590}" type="presParOf" srcId="{C57CB77C-97C2-44A4-9502-43C8F3B56DEB}" destId="{2A12D020-4AF6-4983-B1FD-CE0EE60CA680}" srcOrd="2" destOrd="0" presId="urn:microsoft.com/office/officeart/2005/8/layout/orgChart1"/>
    <dgm:cxn modelId="{5EE126A9-4BF1-43D3-BA69-B6365468A38E}" type="presParOf" srcId="{27AA91F0-13C5-49F6-836B-F884D9D7E71B}" destId="{756AC370-BA0B-4533-940E-8F88510F189E}" srcOrd="2" destOrd="0" presId="urn:microsoft.com/office/officeart/2005/8/layout/orgChart1"/>
    <dgm:cxn modelId="{00E5E435-E7FC-4422-BB9C-8A52F5D66853}" type="presParOf" srcId="{27AA91F0-13C5-49F6-836B-F884D9D7E71B}" destId="{988DC2AF-9889-4A3E-A103-1F6B13456C7A}" srcOrd="3" destOrd="0" presId="urn:microsoft.com/office/officeart/2005/8/layout/orgChart1"/>
    <dgm:cxn modelId="{448DD759-897E-4329-A587-DEDFAA76ECD0}" type="presParOf" srcId="{988DC2AF-9889-4A3E-A103-1F6B13456C7A}" destId="{12C12303-34F3-4770-8AB7-15722C6DD97C}" srcOrd="0" destOrd="0" presId="urn:microsoft.com/office/officeart/2005/8/layout/orgChart1"/>
    <dgm:cxn modelId="{81D0A5D5-6D51-4AEC-BEE5-DF980D14001A}" type="presParOf" srcId="{12C12303-34F3-4770-8AB7-15722C6DD97C}" destId="{B4DD92CA-B018-43ED-BD31-F15B561EB7DA}" srcOrd="0" destOrd="0" presId="urn:microsoft.com/office/officeart/2005/8/layout/orgChart1"/>
    <dgm:cxn modelId="{22CE6D3B-6E38-430D-B577-44C88D50C167}" type="presParOf" srcId="{12C12303-34F3-4770-8AB7-15722C6DD97C}" destId="{A1085812-03AD-4BB5-AA25-1225455E6CB5}" srcOrd="1" destOrd="0" presId="urn:microsoft.com/office/officeart/2005/8/layout/orgChart1"/>
    <dgm:cxn modelId="{A9F94B0C-2EE9-4931-B1B5-47DC20116D0B}" type="presParOf" srcId="{988DC2AF-9889-4A3E-A103-1F6B13456C7A}" destId="{91BEB9D4-09A3-4E24-A768-492403BE87B6}" srcOrd="1" destOrd="0" presId="urn:microsoft.com/office/officeart/2005/8/layout/orgChart1"/>
    <dgm:cxn modelId="{25D6A68D-1C79-4E5B-9066-AB9035FEECC6}" type="presParOf" srcId="{988DC2AF-9889-4A3E-A103-1F6B13456C7A}" destId="{7F254A19-2915-45B8-91C6-57FEC386080C}" srcOrd="2" destOrd="0" presId="urn:microsoft.com/office/officeart/2005/8/layout/orgChart1"/>
    <dgm:cxn modelId="{FB05921C-D40D-49CB-82AA-C3715116716E}" type="presParOf" srcId="{27AA91F0-13C5-49F6-836B-F884D9D7E71B}" destId="{FD598352-AF43-4715-9D21-3EA8D75904E6}" srcOrd="4" destOrd="0" presId="urn:microsoft.com/office/officeart/2005/8/layout/orgChart1"/>
    <dgm:cxn modelId="{AA0BF193-B647-4DC9-AC14-DFF4FAE67916}" type="presParOf" srcId="{27AA91F0-13C5-49F6-836B-F884D9D7E71B}" destId="{F306CB2A-EEB7-4065-AC99-B082D9985CB1}" srcOrd="5" destOrd="0" presId="urn:microsoft.com/office/officeart/2005/8/layout/orgChart1"/>
    <dgm:cxn modelId="{B66046B1-1109-4569-BD25-8A2E4F6542A5}" type="presParOf" srcId="{F306CB2A-EEB7-4065-AC99-B082D9985CB1}" destId="{6EE7FF5A-7EAD-4A86-BD53-11BB16970421}" srcOrd="0" destOrd="0" presId="urn:microsoft.com/office/officeart/2005/8/layout/orgChart1"/>
    <dgm:cxn modelId="{C2013061-7B3A-46FF-B697-DF764174CEDF}" type="presParOf" srcId="{6EE7FF5A-7EAD-4A86-BD53-11BB16970421}" destId="{111CDD3B-3A7C-4A26-9875-128FED5A0193}" srcOrd="0" destOrd="0" presId="urn:microsoft.com/office/officeart/2005/8/layout/orgChart1"/>
    <dgm:cxn modelId="{3B1876A1-0760-4058-9A2D-B8683F09AF5F}" type="presParOf" srcId="{6EE7FF5A-7EAD-4A86-BD53-11BB16970421}" destId="{F18A138E-AC3C-45B2-BF00-2E913F299B2F}" srcOrd="1" destOrd="0" presId="urn:microsoft.com/office/officeart/2005/8/layout/orgChart1"/>
    <dgm:cxn modelId="{500C1E76-3549-456E-88B2-21AF8E352B8F}" type="presParOf" srcId="{F306CB2A-EEB7-4065-AC99-B082D9985CB1}" destId="{6A07940D-8511-45DA-AC6F-00FA470C5415}" srcOrd="1" destOrd="0" presId="urn:microsoft.com/office/officeart/2005/8/layout/orgChart1"/>
    <dgm:cxn modelId="{6108219C-B518-4055-B17D-9D048C4E870C}" type="presParOf" srcId="{6A07940D-8511-45DA-AC6F-00FA470C5415}" destId="{CBA2FB4F-2BEE-4B28-A5B6-E023A919035F}" srcOrd="0" destOrd="0" presId="urn:microsoft.com/office/officeart/2005/8/layout/orgChart1"/>
    <dgm:cxn modelId="{3AB6457D-13AB-42DE-AB99-DB8EE8FAD7C4}" type="presParOf" srcId="{6A07940D-8511-45DA-AC6F-00FA470C5415}" destId="{7EDC2624-BFF0-44C5-A03E-A33CDED43E35}" srcOrd="1" destOrd="0" presId="urn:microsoft.com/office/officeart/2005/8/layout/orgChart1"/>
    <dgm:cxn modelId="{834FB7B8-7634-43C1-93F0-B7186F387A49}" type="presParOf" srcId="{7EDC2624-BFF0-44C5-A03E-A33CDED43E35}" destId="{8232EF56-A87F-4953-9B95-0E096AE39C40}" srcOrd="0" destOrd="0" presId="urn:microsoft.com/office/officeart/2005/8/layout/orgChart1"/>
    <dgm:cxn modelId="{8E28D8FB-F7E2-47CB-AEE9-715B28229926}" type="presParOf" srcId="{8232EF56-A87F-4953-9B95-0E096AE39C40}" destId="{0C56663A-4421-45A0-A663-ED39BF05A6DB}" srcOrd="0" destOrd="0" presId="urn:microsoft.com/office/officeart/2005/8/layout/orgChart1"/>
    <dgm:cxn modelId="{12122A13-38E8-4F6D-A75E-F1A789142B81}" type="presParOf" srcId="{8232EF56-A87F-4953-9B95-0E096AE39C40}" destId="{67DE498F-6025-4315-BD39-8F6897F01DAD}" srcOrd="1" destOrd="0" presId="urn:microsoft.com/office/officeart/2005/8/layout/orgChart1"/>
    <dgm:cxn modelId="{A380BB82-3E98-4EC6-ADBE-E18CB35D857E}" type="presParOf" srcId="{7EDC2624-BFF0-44C5-A03E-A33CDED43E35}" destId="{A8C13234-FA94-4298-8080-60485C940AC0}" srcOrd="1" destOrd="0" presId="urn:microsoft.com/office/officeart/2005/8/layout/orgChart1"/>
    <dgm:cxn modelId="{73FE2401-CE09-4826-A89B-3E86A79DF965}" type="presParOf" srcId="{7EDC2624-BFF0-44C5-A03E-A33CDED43E35}" destId="{ADE8396B-6C3C-4118-A717-885E1E0C4D2E}" srcOrd="2" destOrd="0" presId="urn:microsoft.com/office/officeart/2005/8/layout/orgChart1"/>
    <dgm:cxn modelId="{AE66A615-74AD-4193-8367-0A76459942AF}" type="presParOf" srcId="{F306CB2A-EEB7-4065-AC99-B082D9985CB1}" destId="{5E531A6C-2F2C-4B77-82A9-FD769521352C}" srcOrd="2" destOrd="0" presId="urn:microsoft.com/office/officeart/2005/8/layout/orgChart1"/>
    <dgm:cxn modelId="{D61ABB05-2959-4184-8D02-5BA595F4C370}" type="presParOf" srcId="{27AA91F0-13C5-49F6-836B-F884D9D7E71B}" destId="{9E09F1EF-FD5F-4641-857B-BE9470AA28F3}" srcOrd="6" destOrd="0" presId="urn:microsoft.com/office/officeart/2005/8/layout/orgChart1"/>
    <dgm:cxn modelId="{E89F75D7-DC7D-4178-8633-3A7AD7EAAD36}" type="presParOf" srcId="{27AA91F0-13C5-49F6-836B-F884D9D7E71B}" destId="{C8A3FC1B-6041-4CB2-A19C-65E6E27EE270}" srcOrd="7" destOrd="0" presId="urn:microsoft.com/office/officeart/2005/8/layout/orgChart1"/>
    <dgm:cxn modelId="{55EEF3FA-1D11-4CC1-8429-85216661152A}" type="presParOf" srcId="{C8A3FC1B-6041-4CB2-A19C-65E6E27EE270}" destId="{6F166F45-87B7-4F55-8F00-24E69D0BEB16}" srcOrd="0" destOrd="0" presId="urn:microsoft.com/office/officeart/2005/8/layout/orgChart1"/>
    <dgm:cxn modelId="{636BFC77-5609-4D73-9937-3F34B7BCCC38}" type="presParOf" srcId="{6F166F45-87B7-4F55-8F00-24E69D0BEB16}" destId="{EEC1CC49-911C-470E-9089-D04B605B3193}" srcOrd="0" destOrd="0" presId="urn:microsoft.com/office/officeart/2005/8/layout/orgChart1"/>
    <dgm:cxn modelId="{41B23F25-85F8-40D2-9785-4E48162B4142}" type="presParOf" srcId="{6F166F45-87B7-4F55-8F00-24E69D0BEB16}" destId="{111BECFB-8199-4E25-9FD0-3F78596548DF}" srcOrd="1" destOrd="0" presId="urn:microsoft.com/office/officeart/2005/8/layout/orgChart1"/>
    <dgm:cxn modelId="{BA21B367-2FBF-44DB-9895-F819981D42D1}" type="presParOf" srcId="{C8A3FC1B-6041-4CB2-A19C-65E6E27EE270}" destId="{02827F2D-5FD1-4E2B-BD2E-B3287180F9A4}" srcOrd="1" destOrd="0" presId="urn:microsoft.com/office/officeart/2005/8/layout/orgChart1"/>
    <dgm:cxn modelId="{91BF28AB-E6E3-412C-B24F-B32FCC52FFFB}" type="presParOf" srcId="{C8A3FC1B-6041-4CB2-A19C-65E6E27EE270}" destId="{61F69B28-8763-4E32-9050-7EE25D7657E0}" srcOrd="2" destOrd="0" presId="urn:microsoft.com/office/officeart/2005/8/layout/orgChart1"/>
    <dgm:cxn modelId="{41DF8CBD-CADF-4B7D-87D1-41837C2E76BD}" type="presParOf" srcId="{9F3F9D8E-6632-49EC-9B02-EE579D21F16D}" destId="{0BC3D847-F097-469A-A759-6B28F57CB323}" srcOrd="2" destOrd="0" presId="urn:microsoft.com/office/officeart/2005/8/layout/orgChart1"/>
    <dgm:cxn modelId="{E33CCE09-C630-4143-81FE-D5511905E503}" type="presParOf" srcId="{597BDD6F-175F-4960-B1F7-63FE53B7898F}" destId="{668BED9A-AF64-4531-B5DF-6553A48162FD}" srcOrd="2" destOrd="0" presId="urn:microsoft.com/office/officeart/2005/8/layout/orgChart1"/>
    <dgm:cxn modelId="{994F8522-03C4-427B-A28C-FDAAEBC9517F}" type="presParOf" srcId="{9FB06B12-B446-4457-8387-476931F1F68E}" destId="{1FA03F90-BB08-4F80-9774-25DBBB180577}" srcOrd="2" destOrd="0" presId="urn:microsoft.com/office/officeart/2005/8/layout/orgChart1"/>
    <dgm:cxn modelId="{90999B60-DD00-416D-AD2A-01B187A28D16}" type="presParOf" srcId="{1FA03F90-BB08-4F80-9774-25DBBB180577}" destId="{4CDC2920-D64F-4C80-AF98-E055A9B14A97}" srcOrd="0" destOrd="0" presId="urn:microsoft.com/office/officeart/2005/8/layout/orgChart1"/>
    <dgm:cxn modelId="{924C2625-ABEA-483D-B79F-AEDE0C212E4B}" type="presParOf" srcId="{1FA03F90-BB08-4F80-9774-25DBBB180577}" destId="{8B1A4444-6DDE-4B3E-A1B7-37DD4C3A4F41}" srcOrd="1" destOrd="0" presId="urn:microsoft.com/office/officeart/2005/8/layout/orgChart1"/>
    <dgm:cxn modelId="{F9FC2379-EC4E-4C53-A498-0E856717B6AF}" type="presParOf" srcId="{8B1A4444-6DDE-4B3E-A1B7-37DD4C3A4F41}" destId="{70166C4B-6E36-4AA6-AC31-4EAB06DD49A0}" srcOrd="0" destOrd="0" presId="urn:microsoft.com/office/officeart/2005/8/layout/orgChart1"/>
    <dgm:cxn modelId="{23084768-6863-4FC7-AEAD-0677E193C8D1}" type="presParOf" srcId="{70166C4B-6E36-4AA6-AC31-4EAB06DD49A0}" destId="{E7BFE3FB-9E60-46A4-8F69-187CA460226A}" srcOrd="0" destOrd="0" presId="urn:microsoft.com/office/officeart/2005/8/layout/orgChart1"/>
    <dgm:cxn modelId="{A9D9C1BF-5876-47AF-B8EE-CE8F73781F56}" type="presParOf" srcId="{70166C4B-6E36-4AA6-AC31-4EAB06DD49A0}" destId="{E8C4EF0D-06F1-42DF-9023-C81C688B3CC1}" srcOrd="1" destOrd="0" presId="urn:microsoft.com/office/officeart/2005/8/layout/orgChart1"/>
    <dgm:cxn modelId="{4608582E-A3C7-4C72-92EA-F08F14B89F33}" type="presParOf" srcId="{8B1A4444-6DDE-4B3E-A1B7-37DD4C3A4F41}" destId="{4CE85E88-7673-4885-AEC2-6BB73CA201F5}" srcOrd="1" destOrd="0" presId="urn:microsoft.com/office/officeart/2005/8/layout/orgChart1"/>
    <dgm:cxn modelId="{5A46FA33-8973-471F-9310-580AC0765360}" type="presParOf" srcId="{8B1A4444-6DDE-4B3E-A1B7-37DD4C3A4F41}" destId="{EE975DA3-C7E5-4059-B51C-CBCE0A8E844C}" srcOrd="2" destOrd="0" presId="urn:microsoft.com/office/officeart/2005/8/layout/orgChart1"/>
    <dgm:cxn modelId="{58471B89-D3CF-4E1E-98B7-F52A40D77023}" type="presParOf" srcId="{1FA03F90-BB08-4F80-9774-25DBBB180577}" destId="{1420CA5E-1C9E-40AE-9737-C1C32F125D99}" srcOrd="2" destOrd="0" presId="urn:microsoft.com/office/officeart/2005/8/layout/orgChart1"/>
    <dgm:cxn modelId="{7DAC26F9-3A33-467E-A6D5-9B474A7C4DA8}" type="presParOf" srcId="{1FA03F90-BB08-4F80-9774-25DBBB180577}" destId="{5435B729-6763-46EC-99ED-90B9E81A747D}" srcOrd="3" destOrd="0" presId="urn:microsoft.com/office/officeart/2005/8/layout/orgChart1"/>
    <dgm:cxn modelId="{8D816A49-DFD6-41B5-98C0-CB7777727B09}" type="presParOf" srcId="{5435B729-6763-46EC-99ED-90B9E81A747D}" destId="{A4C7EF35-7D6D-4946-9FCA-56CBDCF26FA5}" srcOrd="0" destOrd="0" presId="urn:microsoft.com/office/officeart/2005/8/layout/orgChart1"/>
    <dgm:cxn modelId="{B9CBEE78-61CE-4765-A0A1-706932513759}" type="presParOf" srcId="{A4C7EF35-7D6D-4946-9FCA-56CBDCF26FA5}" destId="{1F09725C-23A9-4FAB-AF13-554FB37D61FD}" srcOrd="0" destOrd="0" presId="urn:microsoft.com/office/officeart/2005/8/layout/orgChart1"/>
    <dgm:cxn modelId="{FC018C2E-033F-4C15-894B-1F0F8BA4FA37}" type="presParOf" srcId="{A4C7EF35-7D6D-4946-9FCA-56CBDCF26FA5}" destId="{5E69B536-52D2-4741-9DB8-70114AAD46E8}" srcOrd="1" destOrd="0" presId="urn:microsoft.com/office/officeart/2005/8/layout/orgChart1"/>
    <dgm:cxn modelId="{B6AC1493-7A43-474A-B7E6-26DAFA3CA277}" type="presParOf" srcId="{5435B729-6763-46EC-99ED-90B9E81A747D}" destId="{0B37D926-01A8-47C3-AE9B-27FD73341A85}" srcOrd="1" destOrd="0" presId="urn:microsoft.com/office/officeart/2005/8/layout/orgChart1"/>
    <dgm:cxn modelId="{2A3608C4-C4D9-4306-8E02-6D5CE2B38C56}" type="presParOf" srcId="{5435B729-6763-46EC-99ED-90B9E81A747D}" destId="{8E7B37E2-6653-40ED-AE51-8B621EF61B99}"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20CA5E-1C9E-40AE-9737-C1C32F125D99}">
      <dsp:nvSpPr>
        <dsp:cNvPr id="0" name=""/>
        <dsp:cNvSpPr/>
      </dsp:nvSpPr>
      <dsp:spPr>
        <a:xfrm>
          <a:off x="4000049" y="1522662"/>
          <a:ext cx="1330224" cy="640333"/>
        </a:xfrm>
        <a:custGeom>
          <a:avLst/>
          <a:gdLst/>
          <a:ahLst/>
          <a:cxnLst/>
          <a:rect l="0" t="0" r="0" b="0"/>
          <a:pathLst>
            <a:path>
              <a:moveTo>
                <a:pt x="0" y="0"/>
              </a:moveTo>
              <a:lnTo>
                <a:pt x="0" y="640333"/>
              </a:lnTo>
              <a:lnTo>
                <a:pt x="1330224" y="6403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C2920-D64F-4C80-AF98-E055A9B14A97}">
      <dsp:nvSpPr>
        <dsp:cNvPr id="0" name=""/>
        <dsp:cNvSpPr/>
      </dsp:nvSpPr>
      <dsp:spPr>
        <a:xfrm>
          <a:off x="3895510" y="1522662"/>
          <a:ext cx="104538" cy="476913"/>
        </a:xfrm>
        <a:custGeom>
          <a:avLst/>
          <a:gdLst/>
          <a:ahLst/>
          <a:cxnLst/>
          <a:rect l="0" t="0" r="0" b="0"/>
          <a:pathLst>
            <a:path>
              <a:moveTo>
                <a:pt x="104538" y="0"/>
              </a:moveTo>
              <a:lnTo>
                <a:pt x="104538" y="476913"/>
              </a:lnTo>
              <a:lnTo>
                <a:pt x="0" y="476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9F1EF-FD5F-4641-857B-BE9470AA28F3}">
      <dsp:nvSpPr>
        <dsp:cNvPr id="0" name=""/>
        <dsp:cNvSpPr/>
      </dsp:nvSpPr>
      <dsp:spPr>
        <a:xfrm>
          <a:off x="2074675" y="4566165"/>
          <a:ext cx="2522336" cy="430641"/>
        </a:xfrm>
        <a:custGeom>
          <a:avLst/>
          <a:gdLst/>
          <a:ahLst/>
          <a:cxnLst/>
          <a:rect l="0" t="0" r="0" b="0"/>
          <a:pathLst>
            <a:path>
              <a:moveTo>
                <a:pt x="0" y="430641"/>
              </a:moveTo>
              <a:lnTo>
                <a:pt x="252233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2FB4F-2BEE-4B28-A5B6-E023A919035F}">
      <dsp:nvSpPr>
        <dsp:cNvPr id="0" name=""/>
        <dsp:cNvSpPr/>
      </dsp:nvSpPr>
      <dsp:spPr>
        <a:xfrm>
          <a:off x="3702317" y="6158598"/>
          <a:ext cx="2354475" cy="234475"/>
        </a:xfrm>
        <a:custGeom>
          <a:avLst/>
          <a:gdLst/>
          <a:ahLst/>
          <a:cxnLst/>
          <a:rect l="0" t="0" r="0" b="0"/>
          <a:pathLst>
            <a:path>
              <a:moveTo>
                <a:pt x="0" y="234475"/>
              </a:moveTo>
              <a:lnTo>
                <a:pt x="235447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98352-AF43-4715-9D21-3EA8D75904E6}">
      <dsp:nvSpPr>
        <dsp:cNvPr id="0" name=""/>
        <dsp:cNvSpPr/>
      </dsp:nvSpPr>
      <dsp:spPr>
        <a:xfrm>
          <a:off x="2074675" y="4996807"/>
          <a:ext cx="2397370" cy="793902"/>
        </a:xfrm>
        <a:custGeom>
          <a:avLst/>
          <a:gdLst/>
          <a:ahLst/>
          <a:cxnLst/>
          <a:rect l="0" t="0" r="0" b="0"/>
          <a:pathLst>
            <a:path>
              <a:moveTo>
                <a:pt x="0" y="0"/>
              </a:moveTo>
              <a:lnTo>
                <a:pt x="0" y="679300"/>
              </a:lnTo>
              <a:lnTo>
                <a:pt x="2397370" y="679300"/>
              </a:lnTo>
              <a:lnTo>
                <a:pt x="2397370" y="7939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6AC370-BA0B-4533-940E-8F88510F189E}">
      <dsp:nvSpPr>
        <dsp:cNvPr id="0" name=""/>
        <dsp:cNvSpPr/>
      </dsp:nvSpPr>
      <dsp:spPr>
        <a:xfrm>
          <a:off x="1049470" y="4996807"/>
          <a:ext cx="1025204" cy="1028274"/>
        </a:xfrm>
        <a:custGeom>
          <a:avLst/>
          <a:gdLst/>
          <a:ahLst/>
          <a:cxnLst/>
          <a:rect l="0" t="0" r="0" b="0"/>
          <a:pathLst>
            <a:path>
              <a:moveTo>
                <a:pt x="1025204" y="0"/>
              </a:moveTo>
              <a:lnTo>
                <a:pt x="1025204" y="913672"/>
              </a:lnTo>
              <a:lnTo>
                <a:pt x="0" y="913672"/>
              </a:lnTo>
              <a:lnTo>
                <a:pt x="0" y="1028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169341-F03A-4AD2-9728-97BB42BFF60D}">
      <dsp:nvSpPr>
        <dsp:cNvPr id="0" name=""/>
        <dsp:cNvSpPr/>
      </dsp:nvSpPr>
      <dsp:spPr>
        <a:xfrm>
          <a:off x="923563" y="4996807"/>
          <a:ext cx="1151111" cy="113887"/>
        </a:xfrm>
        <a:custGeom>
          <a:avLst/>
          <a:gdLst/>
          <a:ahLst/>
          <a:cxnLst/>
          <a:rect l="0" t="0" r="0" b="0"/>
          <a:pathLst>
            <a:path>
              <a:moveTo>
                <a:pt x="1151111" y="0"/>
              </a:moveTo>
              <a:lnTo>
                <a:pt x="0" y="0"/>
              </a:lnTo>
              <a:lnTo>
                <a:pt x="0" y="11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39C6D-0E90-4853-94C1-03677F4D0123}">
      <dsp:nvSpPr>
        <dsp:cNvPr id="0" name=""/>
        <dsp:cNvSpPr/>
      </dsp:nvSpPr>
      <dsp:spPr>
        <a:xfrm>
          <a:off x="2074675" y="3286529"/>
          <a:ext cx="5394361" cy="1164553"/>
        </a:xfrm>
        <a:custGeom>
          <a:avLst/>
          <a:gdLst/>
          <a:ahLst/>
          <a:cxnLst/>
          <a:rect l="0" t="0" r="0" b="0"/>
          <a:pathLst>
            <a:path>
              <a:moveTo>
                <a:pt x="5394361" y="0"/>
              </a:moveTo>
              <a:lnTo>
                <a:pt x="5394361" y="1049951"/>
              </a:lnTo>
              <a:lnTo>
                <a:pt x="0" y="1049951"/>
              </a:lnTo>
              <a:lnTo>
                <a:pt x="0" y="1164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A29B5-2D01-4888-A46A-9B422470FC9E}">
      <dsp:nvSpPr>
        <dsp:cNvPr id="0" name=""/>
        <dsp:cNvSpPr/>
      </dsp:nvSpPr>
      <dsp:spPr>
        <a:xfrm>
          <a:off x="4000049" y="1522662"/>
          <a:ext cx="3468987" cy="1218143"/>
        </a:xfrm>
        <a:custGeom>
          <a:avLst/>
          <a:gdLst/>
          <a:ahLst/>
          <a:cxnLst/>
          <a:rect l="0" t="0" r="0" b="0"/>
          <a:pathLst>
            <a:path>
              <a:moveTo>
                <a:pt x="0" y="0"/>
              </a:moveTo>
              <a:lnTo>
                <a:pt x="0" y="1103541"/>
              </a:lnTo>
              <a:lnTo>
                <a:pt x="3468987" y="1103541"/>
              </a:lnTo>
              <a:lnTo>
                <a:pt x="3468987" y="1218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D8BE13-BDDB-4F39-AB70-4FA7FCE66D96}">
      <dsp:nvSpPr>
        <dsp:cNvPr id="0" name=""/>
        <dsp:cNvSpPr/>
      </dsp:nvSpPr>
      <dsp:spPr>
        <a:xfrm>
          <a:off x="5438943" y="3286529"/>
          <a:ext cx="163717" cy="603524"/>
        </a:xfrm>
        <a:custGeom>
          <a:avLst/>
          <a:gdLst/>
          <a:ahLst/>
          <a:cxnLst/>
          <a:rect l="0" t="0" r="0" b="0"/>
          <a:pathLst>
            <a:path>
              <a:moveTo>
                <a:pt x="0" y="0"/>
              </a:moveTo>
              <a:lnTo>
                <a:pt x="0" y="603524"/>
              </a:lnTo>
              <a:lnTo>
                <a:pt x="163717" y="603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F40D1-545F-4381-B9BB-C736C7AC3545}">
      <dsp:nvSpPr>
        <dsp:cNvPr id="0" name=""/>
        <dsp:cNvSpPr/>
      </dsp:nvSpPr>
      <dsp:spPr>
        <a:xfrm>
          <a:off x="4000049" y="1522662"/>
          <a:ext cx="1875473" cy="1218143"/>
        </a:xfrm>
        <a:custGeom>
          <a:avLst/>
          <a:gdLst/>
          <a:ahLst/>
          <a:cxnLst/>
          <a:rect l="0" t="0" r="0" b="0"/>
          <a:pathLst>
            <a:path>
              <a:moveTo>
                <a:pt x="0" y="0"/>
              </a:moveTo>
              <a:lnTo>
                <a:pt x="0" y="1103541"/>
              </a:lnTo>
              <a:lnTo>
                <a:pt x="1875473" y="1103541"/>
              </a:lnTo>
              <a:lnTo>
                <a:pt x="1875473" y="1218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32D7D-2EC9-4FA1-AB9B-B1F0AA884EAB}">
      <dsp:nvSpPr>
        <dsp:cNvPr id="0" name=""/>
        <dsp:cNvSpPr/>
      </dsp:nvSpPr>
      <dsp:spPr>
        <a:xfrm>
          <a:off x="4076565" y="3286529"/>
          <a:ext cx="163717" cy="579643"/>
        </a:xfrm>
        <a:custGeom>
          <a:avLst/>
          <a:gdLst/>
          <a:ahLst/>
          <a:cxnLst/>
          <a:rect l="0" t="0" r="0" b="0"/>
          <a:pathLst>
            <a:path>
              <a:moveTo>
                <a:pt x="0" y="0"/>
              </a:moveTo>
              <a:lnTo>
                <a:pt x="0" y="579643"/>
              </a:lnTo>
              <a:lnTo>
                <a:pt x="163717" y="579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4F6213-1E01-4E4A-BD45-538E54BF289A}">
      <dsp:nvSpPr>
        <dsp:cNvPr id="0" name=""/>
        <dsp:cNvSpPr/>
      </dsp:nvSpPr>
      <dsp:spPr>
        <a:xfrm>
          <a:off x="4000049" y="1522662"/>
          <a:ext cx="513095" cy="1218143"/>
        </a:xfrm>
        <a:custGeom>
          <a:avLst/>
          <a:gdLst/>
          <a:ahLst/>
          <a:cxnLst/>
          <a:rect l="0" t="0" r="0" b="0"/>
          <a:pathLst>
            <a:path>
              <a:moveTo>
                <a:pt x="0" y="0"/>
              </a:moveTo>
              <a:lnTo>
                <a:pt x="0" y="1103541"/>
              </a:lnTo>
              <a:lnTo>
                <a:pt x="513095" y="1103541"/>
              </a:lnTo>
              <a:lnTo>
                <a:pt x="513095" y="1218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1EE53-8FC7-41AF-947D-801771219AD4}">
      <dsp:nvSpPr>
        <dsp:cNvPr id="0" name=""/>
        <dsp:cNvSpPr/>
      </dsp:nvSpPr>
      <dsp:spPr>
        <a:xfrm>
          <a:off x="2755913" y="3286529"/>
          <a:ext cx="163717" cy="502066"/>
        </a:xfrm>
        <a:custGeom>
          <a:avLst/>
          <a:gdLst/>
          <a:ahLst/>
          <a:cxnLst/>
          <a:rect l="0" t="0" r="0" b="0"/>
          <a:pathLst>
            <a:path>
              <a:moveTo>
                <a:pt x="0" y="0"/>
              </a:moveTo>
              <a:lnTo>
                <a:pt x="0" y="502066"/>
              </a:lnTo>
              <a:lnTo>
                <a:pt x="163717" y="50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89012-72B1-4892-8DA7-B619ACEFEB7A}">
      <dsp:nvSpPr>
        <dsp:cNvPr id="0" name=""/>
        <dsp:cNvSpPr/>
      </dsp:nvSpPr>
      <dsp:spPr>
        <a:xfrm>
          <a:off x="3192492" y="1522662"/>
          <a:ext cx="807556" cy="1218143"/>
        </a:xfrm>
        <a:custGeom>
          <a:avLst/>
          <a:gdLst/>
          <a:ahLst/>
          <a:cxnLst/>
          <a:rect l="0" t="0" r="0" b="0"/>
          <a:pathLst>
            <a:path>
              <a:moveTo>
                <a:pt x="807556" y="0"/>
              </a:moveTo>
              <a:lnTo>
                <a:pt x="807556" y="1103541"/>
              </a:lnTo>
              <a:lnTo>
                <a:pt x="0" y="1103541"/>
              </a:lnTo>
              <a:lnTo>
                <a:pt x="0" y="1218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4421C5-A006-4CF4-94A9-8B9F1759AD4D}">
      <dsp:nvSpPr>
        <dsp:cNvPr id="0" name=""/>
        <dsp:cNvSpPr/>
      </dsp:nvSpPr>
      <dsp:spPr>
        <a:xfrm>
          <a:off x="1435261" y="3286529"/>
          <a:ext cx="163717" cy="502066"/>
        </a:xfrm>
        <a:custGeom>
          <a:avLst/>
          <a:gdLst/>
          <a:ahLst/>
          <a:cxnLst/>
          <a:rect l="0" t="0" r="0" b="0"/>
          <a:pathLst>
            <a:path>
              <a:moveTo>
                <a:pt x="0" y="0"/>
              </a:moveTo>
              <a:lnTo>
                <a:pt x="0" y="502066"/>
              </a:lnTo>
              <a:lnTo>
                <a:pt x="163717" y="50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AA8580-BE81-43D8-8514-E040FE54E240}">
      <dsp:nvSpPr>
        <dsp:cNvPr id="0" name=""/>
        <dsp:cNvSpPr/>
      </dsp:nvSpPr>
      <dsp:spPr>
        <a:xfrm>
          <a:off x="1871840" y="1522662"/>
          <a:ext cx="2128208" cy="1218143"/>
        </a:xfrm>
        <a:custGeom>
          <a:avLst/>
          <a:gdLst/>
          <a:ahLst/>
          <a:cxnLst/>
          <a:rect l="0" t="0" r="0" b="0"/>
          <a:pathLst>
            <a:path>
              <a:moveTo>
                <a:pt x="2128208" y="0"/>
              </a:moveTo>
              <a:lnTo>
                <a:pt x="2128208" y="1103541"/>
              </a:lnTo>
              <a:lnTo>
                <a:pt x="0" y="1103541"/>
              </a:lnTo>
              <a:lnTo>
                <a:pt x="0" y="1218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3DF29-F44F-4AF1-858A-34E7AF6080A0}">
      <dsp:nvSpPr>
        <dsp:cNvPr id="0" name=""/>
        <dsp:cNvSpPr/>
      </dsp:nvSpPr>
      <dsp:spPr>
        <a:xfrm>
          <a:off x="166268" y="3277258"/>
          <a:ext cx="91440" cy="511337"/>
        </a:xfrm>
        <a:custGeom>
          <a:avLst/>
          <a:gdLst/>
          <a:ahLst/>
          <a:cxnLst/>
          <a:rect l="0" t="0" r="0" b="0"/>
          <a:pathLst>
            <a:path>
              <a:moveTo>
                <a:pt x="45720" y="0"/>
              </a:moveTo>
              <a:lnTo>
                <a:pt x="45720" y="511337"/>
              </a:lnTo>
              <a:lnTo>
                <a:pt x="112058" y="511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EB5C6-119D-4920-A8F1-3D6A68655AE6}">
      <dsp:nvSpPr>
        <dsp:cNvPr id="0" name=""/>
        <dsp:cNvSpPr/>
      </dsp:nvSpPr>
      <dsp:spPr>
        <a:xfrm>
          <a:off x="648567" y="1522662"/>
          <a:ext cx="3351482" cy="1208871"/>
        </a:xfrm>
        <a:custGeom>
          <a:avLst/>
          <a:gdLst/>
          <a:ahLst/>
          <a:cxnLst/>
          <a:rect l="0" t="0" r="0" b="0"/>
          <a:pathLst>
            <a:path>
              <a:moveTo>
                <a:pt x="3351482" y="0"/>
              </a:moveTo>
              <a:lnTo>
                <a:pt x="3351482" y="1094269"/>
              </a:lnTo>
              <a:lnTo>
                <a:pt x="0" y="1094269"/>
              </a:lnTo>
              <a:lnTo>
                <a:pt x="0" y="12088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DF11A-C165-44F9-806B-459EE590B01A}">
      <dsp:nvSpPr>
        <dsp:cNvPr id="0" name=""/>
        <dsp:cNvSpPr/>
      </dsp:nvSpPr>
      <dsp:spPr>
        <a:xfrm>
          <a:off x="3454325" y="976938"/>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Administrador de proyecto de T.I</a:t>
          </a:r>
        </a:p>
      </dsp:txBody>
      <dsp:txXfrm>
        <a:off x="3454325" y="976938"/>
        <a:ext cx="1091447" cy="545723"/>
      </dsp:txXfrm>
    </dsp:sp>
    <dsp:sp modelId="{801D373C-0ABC-4E08-9C60-657D18D050F3}">
      <dsp:nvSpPr>
        <dsp:cNvPr id="0" name=""/>
        <dsp:cNvSpPr/>
      </dsp:nvSpPr>
      <dsp:spPr>
        <a:xfrm>
          <a:off x="102843" y="2731534"/>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Deﬁnición y presentación del proyecto</a:t>
          </a:r>
        </a:p>
      </dsp:txBody>
      <dsp:txXfrm>
        <a:off x="102843" y="2731534"/>
        <a:ext cx="1091447" cy="545723"/>
      </dsp:txXfrm>
    </dsp:sp>
    <dsp:sp modelId="{3ABC187A-4835-4D66-897D-7E8231392716}">
      <dsp:nvSpPr>
        <dsp:cNvPr id="0" name=""/>
        <dsp:cNvSpPr/>
      </dsp:nvSpPr>
      <dsp:spPr>
        <a:xfrm>
          <a:off x="278326" y="3515733"/>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Gerente de Proyecto debe participar en la deﬁnición del mismo y en la presentación de las etapas. Teniendo un rol de intermediario entre la gerencia y los responsables de las tareas.</a:t>
          </a:r>
        </a:p>
      </dsp:txBody>
      <dsp:txXfrm>
        <a:off x="278326" y="3515733"/>
        <a:ext cx="1091447" cy="545723"/>
      </dsp:txXfrm>
    </dsp:sp>
    <dsp:sp modelId="{766E7983-4092-4558-BA93-B8B4BBE16837}">
      <dsp:nvSpPr>
        <dsp:cNvPr id="0" name=""/>
        <dsp:cNvSpPr/>
      </dsp:nvSpPr>
      <dsp:spPr>
        <a:xfrm>
          <a:off x="1326116" y="2740805"/>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Planiﬁcación</a:t>
          </a:r>
        </a:p>
      </dsp:txBody>
      <dsp:txXfrm>
        <a:off x="1326116" y="2740805"/>
        <a:ext cx="1091447" cy="545723"/>
      </dsp:txXfrm>
    </dsp:sp>
    <dsp:sp modelId="{2863BF3C-A71D-4E4D-AF8B-9A1F783E05BB}">
      <dsp:nvSpPr>
        <dsp:cNvPr id="0" name=""/>
        <dsp:cNvSpPr/>
      </dsp:nvSpPr>
      <dsp:spPr>
        <a:xfrm>
          <a:off x="1598978" y="3515733"/>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Una vez deﬁnida la presentación se deberá pasar a la pla¬niﬁcación, momento clave en donde se deﬁnen fechas, plazos, responsables, recursos y costos.</a:t>
          </a:r>
        </a:p>
      </dsp:txBody>
      <dsp:txXfrm>
        <a:off x="1598978" y="3515733"/>
        <a:ext cx="1091447" cy="545723"/>
      </dsp:txXfrm>
    </dsp:sp>
    <dsp:sp modelId="{31D05662-C622-401D-A624-FDA44B957D44}">
      <dsp:nvSpPr>
        <dsp:cNvPr id="0" name=""/>
        <dsp:cNvSpPr/>
      </dsp:nvSpPr>
      <dsp:spPr>
        <a:xfrm>
          <a:off x="2646768" y="2740805"/>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Establecer los objetivos</a:t>
          </a:r>
        </a:p>
      </dsp:txBody>
      <dsp:txXfrm>
        <a:off x="2646768" y="2740805"/>
        <a:ext cx="1091447" cy="545723"/>
      </dsp:txXfrm>
    </dsp:sp>
    <dsp:sp modelId="{7AFD5721-DF44-4F1D-BA27-511FE0E2181F}">
      <dsp:nvSpPr>
        <dsp:cNvPr id="0" name=""/>
        <dsp:cNvSpPr/>
      </dsp:nvSpPr>
      <dsp:spPr>
        <a:xfrm>
          <a:off x="2919630" y="3515733"/>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El Gerente de Proyecto debe deﬁ¬nir los objetivos en función de la petición del directorio o cliente.</a:t>
          </a:r>
        </a:p>
      </dsp:txBody>
      <dsp:txXfrm>
        <a:off x="2919630" y="3515733"/>
        <a:ext cx="1091447" cy="545723"/>
      </dsp:txXfrm>
    </dsp:sp>
    <dsp:sp modelId="{4F5485E0-E227-4FFD-BCA2-7CB7CDD9F741}">
      <dsp:nvSpPr>
        <dsp:cNvPr id="0" name=""/>
        <dsp:cNvSpPr/>
      </dsp:nvSpPr>
      <dsp:spPr>
        <a:xfrm>
          <a:off x="3967420" y="2740805"/>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Supervisión de tareas: </a:t>
          </a:r>
        </a:p>
      </dsp:txBody>
      <dsp:txXfrm>
        <a:off x="3967420" y="2740805"/>
        <a:ext cx="1091447" cy="545723"/>
      </dsp:txXfrm>
    </dsp:sp>
    <dsp:sp modelId="{765DA953-67D7-42D5-BC43-1D0042A2D7FF}">
      <dsp:nvSpPr>
        <dsp:cNvPr id="0" name=""/>
        <dsp:cNvSpPr/>
      </dsp:nvSpPr>
      <dsp:spPr>
        <a:xfrm>
          <a:off x="4240282" y="3515733"/>
          <a:ext cx="1133174" cy="700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Esta es su función principal o al menos, generalmente, la más va¬lorada. El Gerente de Proyecto debe estar al tanto de cada tarea, medir su evolución y el desempe¬ño de los involucrados, así como también detectar los riesgos asociados.</a:t>
          </a:r>
        </a:p>
      </dsp:txBody>
      <dsp:txXfrm>
        <a:off x="4240282" y="3515733"/>
        <a:ext cx="1133174" cy="700878"/>
      </dsp:txXfrm>
    </dsp:sp>
    <dsp:sp modelId="{9B06936E-4E52-4A62-BEC4-9F1037E5DD8C}">
      <dsp:nvSpPr>
        <dsp:cNvPr id="0" name=""/>
        <dsp:cNvSpPr/>
      </dsp:nvSpPr>
      <dsp:spPr>
        <a:xfrm>
          <a:off x="5329798" y="2740805"/>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Implementación de soluciones o cambios:</a:t>
          </a:r>
        </a:p>
      </dsp:txBody>
      <dsp:txXfrm>
        <a:off x="5329798" y="2740805"/>
        <a:ext cx="1091447" cy="545723"/>
      </dsp:txXfrm>
    </dsp:sp>
    <dsp:sp modelId="{C5E92BF6-AE17-4DFF-B288-3C2B0901061A}">
      <dsp:nvSpPr>
        <dsp:cNvPr id="0" name=""/>
        <dsp:cNvSpPr/>
      </dsp:nvSpPr>
      <dsp:spPr>
        <a:xfrm>
          <a:off x="5602660" y="3515733"/>
          <a:ext cx="1091447" cy="7486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Finalmente es fundamental que tenga la capacidad de gestionar los recursos, implementando cambios y soluciones. Esto exige contar con la capacidad de evaluar con criterio y de forma constante el avance del proyecto, dado que el Gerente de Proyecto debe decidir cuándo y cómo intervenir en el proceso.</a:t>
          </a:r>
        </a:p>
      </dsp:txBody>
      <dsp:txXfrm>
        <a:off x="5602660" y="3515733"/>
        <a:ext cx="1091447" cy="748640"/>
      </dsp:txXfrm>
    </dsp:sp>
    <dsp:sp modelId="{50ACD6F5-35E2-445E-AC71-C2F84D733ADA}">
      <dsp:nvSpPr>
        <dsp:cNvPr id="0" name=""/>
        <dsp:cNvSpPr/>
      </dsp:nvSpPr>
      <dsp:spPr>
        <a:xfrm>
          <a:off x="6923312" y="2740805"/>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Supervisa el trabajo</a:t>
          </a:r>
        </a:p>
      </dsp:txBody>
      <dsp:txXfrm>
        <a:off x="6923312" y="2740805"/>
        <a:ext cx="1091447" cy="545723"/>
      </dsp:txXfrm>
    </dsp:sp>
    <dsp:sp modelId="{D657E8D7-FA5F-4890-B15C-8A657AE5C2AC}">
      <dsp:nvSpPr>
        <dsp:cNvPr id="0" name=""/>
        <dsp:cNvSpPr/>
      </dsp:nvSpPr>
      <dsp:spPr>
        <a:xfrm>
          <a:off x="1528951" y="4451083"/>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Programador</a:t>
          </a:r>
        </a:p>
      </dsp:txBody>
      <dsp:txXfrm>
        <a:off x="1528951" y="4451083"/>
        <a:ext cx="1091447" cy="545723"/>
      </dsp:txXfrm>
    </dsp:sp>
    <dsp:sp modelId="{825BF0C4-E515-42E4-978A-C6F9A2A67715}">
      <dsp:nvSpPr>
        <dsp:cNvPr id="0" name=""/>
        <dsp:cNvSpPr/>
      </dsp:nvSpPr>
      <dsp:spPr>
        <a:xfrm>
          <a:off x="146304" y="5110694"/>
          <a:ext cx="1554516" cy="6675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Los programadores informáticos mantienen la economía global en funcionamiento. Desde aplicaciones electrónicas para las fábricas y para las compañías aéreas hasta las plataformas de comercio basado en Internet, los programadores tocan casi todas las facetas de la vida empresarial</a:t>
          </a:r>
        </a:p>
      </dsp:txBody>
      <dsp:txXfrm>
        <a:off x="146304" y="5110694"/>
        <a:ext cx="1554516" cy="667535"/>
      </dsp:txXfrm>
    </dsp:sp>
    <dsp:sp modelId="{B4DD92CA-B018-43ED-BD31-F15B561EB7DA}">
      <dsp:nvSpPr>
        <dsp:cNvPr id="0" name=""/>
        <dsp:cNvSpPr/>
      </dsp:nvSpPr>
      <dsp:spPr>
        <a:xfrm>
          <a:off x="0" y="6025082"/>
          <a:ext cx="2098941" cy="5665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b="1" kern="1200"/>
            <a:t>Escritura</a:t>
          </a:r>
          <a:endParaRPr lang="es-MX" sz="600" kern="1200"/>
        </a:p>
        <a:p>
          <a:pPr lvl="0" algn="ctr" defTabSz="266700">
            <a:lnSpc>
              <a:spcPct val="90000"/>
            </a:lnSpc>
            <a:spcBef>
              <a:spcPct val="0"/>
            </a:spcBef>
            <a:spcAft>
              <a:spcPct val="35000"/>
            </a:spcAft>
          </a:pPr>
          <a:r>
            <a:rPr lang="es-MX" sz="600" kern="1200"/>
            <a:t>La mayor parte de las funciones de los programadores se centra en la escritura de los programas con las instrucciones que las computadoras pueden seguir. Los programadores utilizan lenguajes de programación para crear programas basados ​​en los diseños y en los diagramas de flujo de los desarrolladores de software y de los ingenieros.</a:t>
          </a:r>
        </a:p>
      </dsp:txBody>
      <dsp:txXfrm>
        <a:off x="0" y="6025082"/>
        <a:ext cx="2098941" cy="566505"/>
      </dsp:txXfrm>
    </dsp:sp>
    <dsp:sp modelId="{111CDD3B-3A7C-4A26-9875-128FED5A0193}">
      <dsp:nvSpPr>
        <dsp:cNvPr id="0" name=""/>
        <dsp:cNvSpPr/>
      </dsp:nvSpPr>
      <dsp:spPr>
        <a:xfrm>
          <a:off x="3509885" y="5790709"/>
          <a:ext cx="1924321" cy="6023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b="1" kern="1200"/>
            <a:t>Actualización</a:t>
          </a:r>
          <a:endParaRPr lang="es-MX" sz="600" kern="1200"/>
        </a:p>
        <a:p>
          <a:pPr lvl="0" algn="ctr" defTabSz="266700">
            <a:lnSpc>
              <a:spcPct val="90000"/>
            </a:lnSpc>
            <a:spcBef>
              <a:spcPct val="0"/>
            </a:spcBef>
            <a:spcAft>
              <a:spcPct val="35000"/>
            </a:spcAft>
          </a:pPr>
          <a:r>
            <a:rPr lang="es-MX" sz="600" kern="1200"/>
            <a:t>Una función esencial de los programadores informáticos implica el análisis de sistemas para asegurarse de que los programas funcionen de manera eficiente y puedan satisfacer las nuevas demandas o requerimientos tecnológicos. </a:t>
          </a:r>
        </a:p>
      </dsp:txBody>
      <dsp:txXfrm>
        <a:off x="3509885" y="5790709"/>
        <a:ext cx="1924321" cy="602364"/>
      </dsp:txXfrm>
    </dsp:sp>
    <dsp:sp modelId="{0C56663A-4421-45A0-A663-ED39BF05A6DB}">
      <dsp:nvSpPr>
        <dsp:cNvPr id="0" name=""/>
        <dsp:cNvSpPr/>
      </dsp:nvSpPr>
      <dsp:spPr>
        <a:xfrm>
          <a:off x="6056792" y="5885736"/>
          <a:ext cx="2507438"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b="1" kern="1200"/>
            <a:t>Reparación</a:t>
          </a:r>
          <a:endParaRPr lang="es-MX" sz="600" kern="1200"/>
        </a:p>
        <a:p>
          <a:pPr lvl="0" algn="ctr" defTabSz="266700">
            <a:lnSpc>
              <a:spcPct val="90000"/>
            </a:lnSpc>
            <a:spcBef>
              <a:spcPct val="0"/>
            </a:spcBef>
            <a:spcAft>
              <a:spcPct val="35000"/>
            </a:spcAft>
          </a:pPr>
          <a:r>
            <a:rPr lang="es-MX" sz="600" kern="1200"/>
            <a:t>A pesar de los esfuerzos de depuración de los programadores, el software informático es vulnerable a las fallas técnicas. Cuando los programas dejan de funcionar, los programadores analizan los códigos para encontrar los errores, reparan los errores y vuelven a evaluar los sistemas para garantizar el funcionamiento óptimo. </a:t>
          </a:r>
        </a:p>
      </dsp:txBody>
      <dsp:txXfrm>
        <a:off x="6056792" y="5885736"/>
        <a:ext cx="2507438" cy="545723"/>
      </dsp:txXfrm>
    </dsp:sp>
    <dsp:sp modelId="{EEC1CC49-911C-470E-9089-D04B605B3193}">
      <dsp:nvSpPr>
        <dsp:cNvPr id="0" name=""/>
        <dsp:cNvSpPr/>
      </dsp:nvSpPr>
      <dsp:spPr>
        <a:xfrm>
          <a:off x="3497311" y="4566165"/>
          <a:ext cx="2199398" cy="697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b="1" kern="1200"/>
            <a:t>Planificación</a:t>
          </a:r>
          <a:endParaRPr lang="es-MX" sz="600" kern="1200"/>
        </a:p>
        <a:p>
          <a:pPr lvl="0" algn="ctr" defTabSz="266700">
            <a:lnSpc>
              <a:spcPct val="90000"/>
            </a:lnSpc>
            <a:spcBef>
              <a:spcPct val="0"/>
            </a:spcBef>
            <a:spcAft>
              <a:spcPct val="35000"/>
            </a:spcAft>
          </a:pPr>
          <a:r>
            <a:rPr lang="es-MX" sz="600" kern="1200"/>
            <a:t>Las funciones de los programadores informáticos comienzan antes de que escriban algún código. Empiezan el proceso de programación reuniéndose con los desarrolladores de software para hablar del diseño del programa. Los programadores deben analizar modelos y diagramas de flujo que establezcan cómo deben escribir el código y cómo las aplicaciones son diseñadas. Los programadores también pueden ayudar con la planificación y el modelado del software.</a:t>
          </a:r>
        </a:p>
      </dsp:txBody>
      <dsp:txXfrm>
        <a:off x="3497311" y="4566165"/>
        <a:ext cx="2199398" cy="697260"/>
      </dsp:txXfrm>
    </dsp:sp>
    <dsp:sp modelId="{E7BFE3FB-9E60-46A4-8F69-187CA460226A}">
      <dsp:nvSpPr>
        <dsp:cNvPr id="0" name=""/>
        <dsp:cNvSpPr/>
      </dsp:nvSpPr>
      <dsp:spPr>
        <a:xfrm>
          <a:off x="2804062" y="1726714"/>
          <a:ext cx="1091447" cy="545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Establece el control de los avances del proyecto, asignaciones de trabajo, juntas de seguimiento y sobre todo dar buena cara y tener contento al cliente. y cyas actividades son las siguientes:</a:t>
          </a:r>
        </a:p>
      </dsp:txBody>
      <dsp:txXfrm>
        <a:off x="2804062" y="1726714"/>
        <a:ext cx="1091447" cy="545723"/>
      </dsp:txXfrm>
    </dsp:sp>
    <dsp:sp modelId="{1F09725C-23A9-4FAB-AF13-554FB37D61FD}">
      <dsp:nvSpPr>
        <dsp:cNvPr id="0" name=""/>
        <dsp:cNvSpPr/>
      </dsp:nvSpPr>
      <dsp:spPr>
        <a:xfrm>
          <a:off x="5330273" y="1770552"/>
          <a:ext cx="1816529" cy="7848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Conocimientos</a:t>
          </a:r>
        </a:p>
        <a:p>
          <a:pPr lvl="0" algn="ctr" defTabSz="266700">
            <a:lnSpc>
              <a:spcPct val="90000"/>
            </a:lnSpc>
            <a:spcBef>
              <a:spcPct val="0"/>
            </a:spcBef>
            <a:spcAft>
              <a:spcPct val="35000"/>
            </a:spcAft>
          </a:pPr>
          <a:endParaRPr lang="es-MX" sz="600" kern="1200"/>
        </a:p>
        <a:p>
          <a:pPr lvl="0" algn="ctr" defTabSz="266700">
            <a:lnSpc>
              <a:spcPct val="90000"/>
            </a:lnSpc>
            <a:spcBef>
              <a:spcPct val="0"/>
            </a:spcBef>
            <a:spcAft>
              <a:spcPct val="35000"/>
            </a:spcAft>
          </a:pPr>
          <a:r>
            <a:rPr lang="es-MX" sz="600" kern="1200"/>
            <a:t>Conocimientos en los procesos, métodos y técnicas/herramientas de administración de proyectos.</a:t>
          </a:r>
        </a:p>
        <a:p>
          <a:pPr lvl="0" algn="ctr" defTabSz="266700">
            <a:lnSpc>
              <a:spcPct val="90000"/>
            </a:lnSpc>
            <a:spcBef>
              <a:spcPct val="0"/>
            </a:spcBef>
            <a:spcAft>
              <a:spcPct val="35000"/>
            </a:spcAft>
          </a:pPr>
          <a:r>
            <a:rPr lang="es-MX" sz="600" kern="1200"/>
            <a:t>Conocimientos en TI (Tecnologías y metodologías asociadas).</a:t>
          </a:r>
        </a:p>
        <a:p>
          <a:pPr lvl="0" algn="ctr" defTabSz="266700">
            <a:lnSpc>
              <a:spcPct val="90000"/>
            </a:lnSpc>
            <a:spcBef>
              <a:spcPct val="0"/>
            </a:spcBef>
            <a:spcAft>
              <a:spcPct val="35000"/>
            </a:spcAft>
          </a:pPr>
          <a:r>
            <a:rPr lang="es-MX" sz="600" kern="1200"/>
            <a:t>Conocimientos organizacionales y de su administración.</a:t>
          </a:r>
        </a:p>
        <a:p>
          <a:pPr lvl="0" algn="ctr" defTabSz="266700">
            <a:lnSpc>
              <a:spcPct val="90000"/>
            </a:lnSpc>
            <a:spcBef>
              <a:spcPct val="0"/>
            </a:spcBef>
            <a:spcAft>
              <a:spcPct val="35000"/>
            </a:spcAft>
          </a:pPr>
          <a:r>
            <a:rPr lang="es-MX" sz="600" kern="1200"/>
            <a:t>-Conocer sobre la problemática a resolver.</a:t>
          </a:r>
        </a:p>
        <a:p>
          <a:pPr lvl="0" algn="ctr" defTabSz="266700">
            <a:lnSpc>
              <a:spcPct val="90000"/>
            </a:lnSpc>
            <a:spcBef>
              <a:spcPct val="0"/>
            </a:spcBef>
            <a:spcAft>
              <a:spcPct val="35000"/>
            </a:spcAft>
          </a:pPr>
          <a:r>
            <a:rPr lang="es-MX" sz="600" kern="1200"/>
            <a:t>-Conocer sobre el contexto en el cual hay que actuar.</a:t>
          </a:r>
        </a:p>
        <a:p>
          <a:pPr lvl="0" algn="ctr" defTabSz="266700">
            <a:lnSpc>
              <a:spcPct val="90000"/>
            </a:lnSpc>
            <a:spcBef>
              <a:spcPct val="0"/>
            </a:spcBef>
            <a:spcAft>
              <a:spcPct val="35000"/>
            </a:spcAft>
          </a:pPr>
          <a:endParaRPr lang="es-MX" sz="600" kern="1200"/>
        </a:p>
        <a:p>
          <a:pPr lvl="0" algn="ctr" defTabSz="266700">
            <a:lnSpc>
              <a:spcPct val="90000"/>
            </a:lnSpc>
            <a:spcBef>
              <a:spcPct val="0"/>
            </a:spcBef>
            <a:spcAft>
              <a:spcPct val="35000"/>
            </a:spcAft>
          </a:pPr>
          <a:r>
            <a:rPr lang="es-MX" sz="600" kern="1200"/>
            <a:t>Conocimiento, capacidades y habilidades de liderazgo, motivación, negociación, manejo político y comunicación.</a:t>
          </a:r>
        </a:p>
      </dsp:txBody>
      <dsp:txXfrm>
        <a:off x="5330273" y="1770552"/>
        <a:ext cx="1816529" cy="7848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Rude Girl</cp:lastModifiedBy>
  <cp:revision>2</cp:revision>
  <dcterms:created xsi:type="dcterms:W3CDTF">2018-01-20T18:12:00Z</dcterms:created>
  <dcterms:modified xsi:type="dcterms:W3CDTF">2018-01-20T18:12:00Z</dcterms:modified>
</cp:coreProperties>
</file>