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95" w:rsidRDefault="00543595" w:rsidP="00543595">
      <w:pPr>
        <w:rPr>
          <w:rFonts w:ascii="HelveticaNeue-Bold" w:hAnsi="HelveticaNeue-Bold" w:cs="HelveticaNeue-Bold"/>
          <w:b/>
          <w:bCs/>
          <w:sz w:val="28"/>
          <w:szCs w:val="28"/>
        </w:rPr>
      </w:pPr>
      <w:r>
        <w:rPr>
          <w:rFonts w:ascii="HelveticaNeue-Bold" w:hAnsi="HelveticaNeue-Bold" w:cs="HelveticaNeue-Bold"/>
          <w:b/>
          <w:bCs/>
          <w:sz w:val="28"/>
          <w:szCs w:val="28"/>
        </w:rPr>
        <w:t>Task C01: Life incident</w:t>
      </w:r>
    </w:p>
    <w:p w:rsidR="00543595" w:rsidRDefault="00543595" w:rsidP="00543595">
      <w:r>
        <w:t xml:space="preserve">One incident that will ever be etched in my memory is the day I witnessed a life- saving act of heroism.  It was an ordinary day.  I was coming back from Bangalore and I had a lot of luggage with me. All of friends were in office so I had to come alone to the station. For carrying my luggage I hired a coolie. He took my luggage and crossed through the railway track. I asked him not to cross from here but he ignored me and asked me to follow. I was walking behind him without checking anything. When I was in the middle of the track suddenly I heard a sound. I became startled. I felt as if someone glued my foot. I was seeing the train coming and coming. It was very near to me. My mind was completely blank. I had no sense at all. But suddenly 2 pair of hand snatched me but I was not sure what happened. I could hear only train whistle. I don’t know how much time I stood on the platform as a statue. When I got my sense I wanted to say thanks to my rescuer but I could not see anyone. They are like God to me. I will never ever forget them. </w:t>
      </w:r>
    </w:p>
    <w:p w:rsidR="00543595" w:rsidRDefault="00543595" w:rsidP="00543595">
      <w:r>
        <w:t>That incident tutored me the significance of being alert and be kind to other.</w:t>
      </w:r>
    </w:p>
    <w:p w:rsidR="00543595" w:rsidRDefault="00543595" w:rsidP="00543595"/>
    <w:p w:rsidR="00543595" w:rsidRDefault="00543595" w:rsidP="00543595">
      <w:r>
        <w:rPr>
          <w:rFonts w:ascii="HelveticaNeue-Bold" w:hAnsi="HelveticaNeue-Bold" w:cs="HelveticaNeue-Bold"/>
          <w:b/>
          <w:bCs/>
          <w:sz w:val="28"/>
          <w:szCs w:val="28"/>
        </w:rPr>
        <w:t>Task C02: The coolest technology?</w:t>
      </w:r>
    </w:p>
    <w:p w:rsidR="00543595" w:rsidRDefault="00543595" w:rsidP="00543595">
      <w:r>
        <w:t>WordPress is considered a cool technology for several reasons. A beginner can create a User-Friendly Interface. There are a lot of pre-built themes and plugins available to create e-commerce site, portfolio, blog etc. It has inbuilt SEO feature. It allows for easy content management and updates as your site grows. Most import point is it is free and open source.</w:t>
      </w:r>
    </w:p>
    <w:p w:rsidR="00543595" w:rsidRDefault="00543595" w:rsidP="00543595">
      <w:r>
        <w:t>Using wordpress we can create Educational Websites, Nonprofit and Charity Websites, Forums and Support Sites, Community and Membership Sites and Business Websites to earn money.</w:t>
      </w:r>
    </w:p>
    <w:p w:rsidR="00426E28" w:rsidRPr="00543595" w:rsidRDefault="00543595" w:rsidP="00543595">
      <w:r>
        <w:t>WordPress can help in several ways, depending on your specific needs and goals. Example you can customize your layout easily. It has a vast library that extends its functionality like contact forms, social media integrations, e-commerce capabilities, performance optimization, or security enhancements.</w:t>
      </w:r>
    </w:p>
    <w:sectPr w:rsidR="00426E28" w:rsidRPr="00543595" w:rsidSect="001762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A9D"/>
    <w:rsid w:val="001762A1"/>
    <w:rsid w:val="00426E28"/>
    <w:rsid w:val="00543595"/>
    <w:rsid w:val="00973FF6"/>
    <w:rsid w:val="00CC2A9D"/>
    <w:rsid w:val="00FD6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ABAKASH</dc:creator>
  <cp:lastModifiedBy>ABAKASH</cp:lastModifiedBy>
  <cp:revision>1</cp:revision>
  <dcterms:created xsi:type="dcterms:W3CDTF">2023-06-14T03:40:00Z</dcterms:created>
  <dcterms:modified xsi:type="dcterms:W3CDTF">2023-06-14T04:27:00Z</dcterms:modified>
</cp:coreProperties>
</file>