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UKM JURNALISTIK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ANGGOTA TAHUN 2025/2026</w:t>
      </w:r>
    </w:p>
    <w:p w:rsidR="00000000" w:rsidDel="00000000" w:rsidP="00000000" w:rsidRDefault="00000000" w:rsidRPr="00000000" w14:paraId="00000003">
      <w:pPr>
        <w:pBdr>
          <w:top w:color="000000" w:space="1" w:sz="24" w:val="single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10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0213" y="3780000"/>
                          <a:ext cx="11715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10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Kegiatan</w:t>
        <w:tab/>
        <w:tab/>
        <w:t xml:space="preserve">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Pembahasan</w:t>
        <w:tab/>
        <w:tab/>
        <w:t xml:space="preserve">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</w:t>
        <w:tab/>
        <w:tab/>
        <w:t xml:space="preserve">:</w:t>
      </w:r>
    </w:p>
    <w:p w:rsidR="00000000" w:rsidDel="00000000" w:rsidP="00000000" w:rsidRDefault="00000000" w:rsidRPr="00000000" w14:paraId="00000008">
      <w:pPr>
        <w:tabs>
          <w:tab w:val="left" w:leader="none" w:pos="284"/>
        </w:tabs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4"/>
        </w:tabs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4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Badan Pengurus Inti</w:t>
      </w:r>
    </w:p>
    <w:p w:rsidR="00000000" w:rsidDel="00000000" w:rsidP="00000000" w:rsidRDefault="00000000" w:rsidRPr="00000000" w14:paraId="0000000B">
      <w:pPr>
        <w:tabs>
          <w:tab w:val="left" w:leader="none" w:pos="284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77"/>
        <w:gridCol w:w="2586"/>
        <w:gridCol w:w="1493"/>
        <w:gridCol w:w="2521"/>
        <w:gridCol w:w="1170"/>
        <w:gridCol w:w="1138"/>
        <w:tblGridChange w:id="0">
          <w:tblGrid>
            <w:gridCol w:w="577"/>
            <w:gridCol w:w="2586"/>
            <w:gridCol w:w="1493"/>
            <w:gridCol w:w="2521"/>
            <w:gridCol w:w="1170"/>
            <w:gridCol w:w="1138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Indra Maulana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Umum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Mutia Salsabila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236511039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Wakil Ketua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Dianra Putri Ashari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246522033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Sekretaris 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Ma'rifah Afra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236611052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Sekretaris II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Adinda Mutiarakasih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Bendahara 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Siti Melly Natasya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Bendahara II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284"/>
        </w:tabs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84"/>
        </w:tabs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Badan Pengurus Harian</w:t>
      </w:r>
    </w:p>
    <w:tbl>
      <w:tblPr>
        <w:tblStyle w:val="Table2"/>
        <w:tblW w:w="94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77"/>
        <w:gridCol w:w="2586"/>
        <w:gridCol w:w="1493"/>
        <w:gridCol w:w="2521"/>
        <w:gridCol w:w="1170"/>
        <w:gridCol w:w="1138"/>
        <w:tblGridChange w:id="0">
          <w:tblGrid>
            <w:gridCol w:w="577"/>
            <w:gridCol w:w="2586"/>
            <w:gridCol w:w="1493"/>
            <w:gridCol w:w="2521"/>
            <w:gridCol w:w="1170"/>
            <w:gridCol w:w="1138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Angrayni Panca Juliyanti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246521041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Divisi Pers &amp;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Zaky Firdaus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246651001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Divisi Fotografi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Abdurrahman Raher Azzahidan. 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246652010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Divisi Videografi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Arya Putra Pradana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236151093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Unit INVENTORI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Fauzan Haqiqi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236201022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Unit KOMINFO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Rafi Firjatullah Arya Nugraha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236201036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Kepala Unit REDAKSI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Anggota Pers &amp; Penyiaran UKM Jurnalistik</w:t>
      </w:r>
    </w:p>
    <w:tbl>
      <w:tblPr>
        <w:tblStyle w:val="Table3"/>
        <w:tblW w:w="96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621"/>
        <w:gridCol w:w="2547"/>
        <w:gridCol w:w="1512"/>
        <w:gridCol w:w="2610"/>
        <w:gridCol w:w="1170"/>
        <w:gridCol w:w="1170"/>
        <w:tblGridChange w:id="0">
          <w:tblGrid>
            <w:gridCol w:w="621"/>
            <w:gridCol w:w="2547"/>
            <w:gridCol w:w="1512"/>
            <w:gridCol w:w="2610"/>
            <w:gridCol w:w="1170"/>
            <w:gridCol w:w="117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Zheyla Maharani Erwin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226512006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Jihan Fadilla Salsabila Shabuna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226521011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Rifki Firmansyah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226661002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Ardika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226661029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Alifah Za'ima Nurhasanah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226671028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Wafiyyah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236611043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Lidya Pratiwi Anggraeny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Luthfi Affifah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246521044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Tiara Puspa Sari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246521046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Cut Nurhasanah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246521035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 Afni Agustina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M. Muklas Arifin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Kevin Christensen Immanuel 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256152021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Intan Hartama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256521019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Siti Maulida Rahmah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256221022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Ocha Sanustika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256211022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Rizky Al Farisi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256211028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Amalia Tara Asya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256511051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Noor Nadila Fitryadi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256511052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Azis Muslimin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246222018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 dan Penyiaran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Anggota Fotografi UKM Jurnalistik</w:t>
      </w:r>
    </w:p>
    <w:tbl>
      <w:tblPr>
        <w:tblStyle w:val="Table4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1"/>
        <w:gridCol w:w="2547"/>
        <w:gridCol w:w="1512"/>
        <w:gridCol w:w="2610"/>
        <w:gridCol w:w="1170"/>
        <w:gridCol w:w="1170"/>
        <w:tblGridChange w:id="0">
          <w:tblGrid>
            <w:gridCol w:w="621"/>
            <w:gridCol w:w="2547"/>
            <w:gridCol w:w="1512"/>
            <w:gridCol w:w="2610"/>
            <w:gridCol w:w="1170"/>
            <w:gridCol w:w="117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Wahyu Ramadhan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226411006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syahrul yusuf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226411039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Abdillah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226411045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Pasha Alfitri Nazira Haq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226511035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Silpa Widiastanti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226511036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Andi Iqbal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226651037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Natasya Dwi Agustin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226222013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Raihan Kamil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236101017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Ahmad Meidian Agib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236101050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Ibnu Raudhatul Firdaus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236111010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Chairul Fajar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236111015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Ifandi ramadhan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236111020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Jessica Theresia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236161012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Nurul Aini Syam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236221061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Henriyanto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Yemima Meilinda Munte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 Zakki Nabilah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236151001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Fadhillah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246152017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Yoseph Ratsinger Bata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246152022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Nurwakhid Sahrul Ramadhan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246201039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Elga Ariyon Saputra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246202006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Yudhaprastya A.D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246211024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Ferry Septian Gymnastiar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246222008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Gita Amelia Saputri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246231014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Anggun Nur Alfiani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246521037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Dennis Alfarizki 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246651022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Hanafi Purnama Yudi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246651029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Dwi Nur Yulia Ningsih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246661049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Kevin Junior Sagala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246222014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M. Aldi Dwi Kurniawan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246222020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Fajrin Al Irfan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246222024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Maichael Eldianto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246231013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Shasa Syahira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246521025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Aurora Pingky Destaliya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246521029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Fadila Safitri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246521040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Ahmad Zen Abror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246411059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Aqila Marindra Zulfa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253222034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69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Luqman Hakim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256121026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Siti Nuraini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256141008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71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Syawal Syafrah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256141034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Malik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256201039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73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74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Putra Elan Pasha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256201041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Andi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256201045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Aprilia Kartikasari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256221028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Leily Mira Yanti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256221029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Noval Kholik Kurniawan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256221046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Tsaniya Salwa Putri 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256221053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79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Salsabilla Choirunnissa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256221054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Ahmad Alif Rozan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256222009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81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Nabil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256222027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Nindia Kustiani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256222033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Dhaifah Athiiyyah Marziya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256222035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Tegar Maulana Satya 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256431050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Iksan Maulana Nugroho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256441036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Arya Dira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256521047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Ridwan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256522003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Amelia Syahrina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256522008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Aulia Putri Utari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256651048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Dhavid Herlan Safitra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256652002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Eka Nurhayati Aruan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256652022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Muh. Fadnur Fajrin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93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94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Rizky Nur Aulia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Rehan Nasywa Ramadhan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Ahmad Ridho Ikhsani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Aldo Surya Parintak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Farel Rizqi Dwi Putra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Putra Naimar Alzero Rahmad Fahrezi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Leonal Messi Hakim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256661045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Zaki Uswa Raziq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256662007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Maissy Vania Nurhaliza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256671027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Muhammad Farid Syahrinda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256222005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103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104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Nisrina Zulfa Aulia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256441002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Dzaki Naufal Pratama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256661047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106</w:t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Yudistira Ramadhan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246651025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Romualdus Jeno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246411032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107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Anggota Videografi UKM Jurnalistik</w:t>
      </w:r>
    </w:p>
    <w:tbl>
      <w:tblPr>
        <w:tblStyle w:val="Table5"/>
        <w:tblpPr w:leftFromText="180" w:rightFromText="180" w:topFromText="0" w:bottomFromText="0" w:vertAnchor="text" w:horzAnchor="text" w:tblpX="88.99999999999977" w:tblpY="32"/>
        <w:tblW w:w="95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2520"/>
        <w:gridCol w:w="1530"/>
        <w:gridCol w:w="2575"/>
        <w:gridCol w:w="1170"/>
        <w:gridCol w:w="1125"/>
        <w:tblGridChange w:id="0">
          <w:tblGrid>
            <w:gridCol w:w="648"/>
            <w:gridCol w:w="2520"/>
            <w:gridCol w:w="1530"/>
            <w:gridCol w:w="2575"/>
            <w:gridCol w:w="1170"/>
            <w:gridCol w:w="112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Alfian Didani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226412005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109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Ishak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236202016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Asri Nurbaiti Rachmah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Alwi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Syifa'a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Gerin Rizky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246651024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Nazwa Amalia Syahmita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256651024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Abd Rahman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256421026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Bilqis Nazwa Azzika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256651021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116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117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Ayudhya Viantyca Febriarty Purnomo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256201012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Andika Maulana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256661012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Videografi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118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Anggota Unit INVENTORI UKM Jurnalistik</w:t>
      </w:r>
    </w:p>
    <w:tbl>
      <w:tblPr>
        <w:tblStyle w:val="Table6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2534"/>
        <w:gridCol w:w="1530"/>
        <w:gridCol w:w="2700"/>
        <w:gridCol w:w="1170"/>
        <w:gridCol w:w="1170"/>
        <w:tblGridChange w:id="0">
          <w:tblGrid>
            <w:gridCol w:w="616"/>
            <w:gridCol w:w="2534"/>
            <w:gridCol w:w="1530"/>
            <w:gridCol w:w="2700"/>
            <w:gridCol w:w="1170"/>
            <w:gridCol w:w="117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Annisa Nurmala Putri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236652013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INVENTORI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Rahmat Fitono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246101045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INVENTORI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Gofur Syam Ganda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246101064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INVENTORI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122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Indy Amalia Chantika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INVENTORI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Zaini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246111028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INVENTORI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Anggota Unit KOMINFO UKM Jurnalistik</w:t>
      </w:r>
    </w:p>
    <w:tbl>
      <w:tblPr>
        <w:tblStyle w:val="Table7"/>
        <w:tblW w:w="97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3"/>
        <w:gridCol w:w="2535"/>
        <w:gridCol w:w="1701"/>
        <w:gridCol w:w="2601"/>
        <w:gridCol w:w="1134"/>
        <w:gridCol w:w="1134"/>
        <w:tblGridChange w:id="0">
          <w:tblGrid>
            <w:gridCol w:w="633"/>
            <w:gridCol w:w="2535"/>
            <w:gridCol w:w="1701"/>
            <w:gridCol w:w="2601"/>
            <w:gridCol w:w="1134"/>
            <w:gridCol w:w="113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 Salsa Novianda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226221021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Muh. Zul Fiqri Syarif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236201006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Jhunian Dhavie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236121035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127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Reza Pahlevi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236131033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Asty Tangdi Seru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236611035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Unit KOMINFO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Nadine Syabila Triharyono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246521048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Dinda Triamita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246651028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Adelia Nuria Khasanah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246221033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Rafli Ramadhani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246221021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Anas Fadhil Darojat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246652005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Hanif Izmi Azra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246652018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KOMINFO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135</w:t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Anastasya Aprilianti Sambe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236651091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Unit KOMINFO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Nurul Kurnia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236652003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Unit KOMINFO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Anggota Unit REDAKSI UKM Jurnalistik</w:t>
      </w:r>
    </w:p>
    <w:tbl>
      <w:tblPr>
        <w:tblStyle w:val="Table8"/>
        <w:tblW w:w="97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3"/>
        <w:gridCol w:w="2507"/>
        <w:gridCol w:w="1739"/>
        <w:gridCol w:w="2581"/>
        <w:gridCol w:w="1134"/>
        <w:gridCol w:w="1123"/>
        <w:tblGridChange w:id="0">
          <w:tblGrid>
            <w:gridCol w:w="643"/>
            <w:gridCol w:w="2507"/>
            <w:gridCol w:w="1739"/>
            <w:gridCol w:w="2581"/>
            <w:gridCol w:w="1134"/>
            <w:gridCol w:w="112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M. Bintang Al-Kausar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226661049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Unit REDAKSI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138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Fardha Alisya Nurhafiza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236611016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Andi Fitri Novianti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236651029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Adriansyah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236201007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Azsyzah Nur Auliya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236611048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142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Naurah Azzahra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236431030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Herlita Adhalia Nurul Fatimah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246231006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Putri Sayektiani Safe'i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246672006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Michael Dasten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246111062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146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Rannia Herma Putri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246201004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Anggota Unit REDAKSI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Ahmad Sabil Al Fathir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246411005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Unit REDAKSI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148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Ezra Muqofa Ul Wasyi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246221044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Anggota Unit REDAKSI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Kehadiran :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5662295</wp:posOffset>
                </wp:positionV>
                <wp:extent cx="0" cy="12700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97360" y="3780000"/>
                          <a:ext cx="109728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66666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5662295</wp:posOffset>
                </wp:positionV>
                <wp:extent cx="0" cy="12700"/>
                <wp:effectExtent b="0" l="0" r="0" t="0"/>
                <wp:wrapNone/>
                <wp:docPr id="10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276" w:left="1080" w:right="10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qFormat w:val="1"/>
    <w:pPr>
      <w:keepNext w:val="1"/>
      <w:keepLines w:val="1"/>
      <w:spacing w:after="0" w:before="4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 w:val="1"/>
    <w:pPr>
      <w:keepNext w:val="1"/>
      <w:keepLines w:val="1"/>
      <w:spacing w:after="0"/>
      <w:outlineLvl w:val="7"/>
    </w:pPr>
    <w:rPr>
      <w:rFonts w:eastAsia="SimSun"/>
      <w:i w:val="1"/>
      <w:iCs w:val="1"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 w:val="1"/>
    <w:pPr>
      <w:keepNext w:val="1"/>
      <w:keepLines w:val="1"/>
      <w:spacing w:after="0"/>
      <w:outlineLvl w:val="8"/>
    </w:pPr>
    <w:rPr>
      <w:rFonts w:eastAsia="SimSun"/>
      <w:color w:val="2727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cs="SimSun" w:eastAsia="SimSun" w:hAnsi="Aptos Display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ptos Display" w:cs="SimSun" w:eastAsia="SimSun" w:hAnsi="Aptos Display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="SimSun" w:eastAsia="SimSun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="SimSun" w:eastAsia="SimSun"/>
      <w:i w:val="1"/>
      <w:iCs w:val="1"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="SimSun" w:eastAsia="SimSun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="SimSun" w:eastAsia="SimSun"/>
      <w:i w:val="1"/>
      <w:iCs w:val="1"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="SimSun" w:eastAsia="SimSun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="SimSun" w:eastAsia="SimSun"/>
      <w:i w:val="1"/>
      <w:iCs w:val="1"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="SimSun" w:eastAsia="SimSun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cs="SimSun" w:eastAsia="SimSun" w:hAnsi="Aptos Display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17EB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17EB7"/>
    <w:rPr>
      <w:rFonts w:ascii="Tahoma" w:cs="Tahoma" w:hAnsi="Tahoma"/>
      <w:sz w:val="16"/>
      <w:szCs w:val="16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9C299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2997"/>
  </w:style>
  <w:style w:type="paragraph" w:styleId="Footer">
    <w:name w:val="footer"/>
    <w:basedOn w:val="Normal"/>
    <w:link w:val="FooterChar"/>
    <w:uiPriority w:val="99"/>
    <w:unhideWhenUsed w:val="1"/>
    <w:rsid w:val="009C29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299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+nrXtrhQPFTl29CKyJpMZ2Kpw==">CgMxLjA4AHIhMTF1ZUVKUWtLR2dSOWV1c3k1QTNpaU9BY1V1UlNFeUc3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2025-02-28T13:55:00Z</dcterms:created>
  <dc:creator>Eka Ramadan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2d49cca214f342e0b076ebe9e7966bd4</vt:lpwstr>
  </property>
</Properties>
</file>