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2388" w14:textId="777D76ED" w:rsidR="00723816" w:rsidRPr="00FD69E4" w:rsidRDefault="00723816">
      <w:p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Steps for checking in the clien</w:t>
      </w:r>
      <w:r w:rsidR="001A2CD9" w:rsidRPr="00FD69E4">
        <w:rPr>
          <w:rFonts w:ascii="Times New Roman" w:hAnsi="Times New Roman" w:cs="Times New Roman"/>
        </w:rPr>
        <w:t xml:space="preserve">t’s </w:t>
      </w:r>
      <w:r w:rsidRPr="00FD69E4">
        <w:rPr>
          <w:rFonts w:ascii="Times New Roman" w:hAnsi="Times New Roman" w:cs="Times New Roman"/>
        </w:rPr>
        <w:t>pet:</w:t>
      </w:r>
    </w:p>
    <w:p w14:paraId="1581119B" w14:textId="6860E212" w:rsidR="00723816" w:rsidRPr="00FD69E4" w:rsidRDefault="00EA6D88" w:rsidP="00723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Output welcome message:</w:t>
      </w:r>
    </w:p>
    <w:p w14:paraId="5A0F8AE8" w14:textId="7603B2FE" w:rsidR="00EA6D88" w:rsidRPr="00FD69E4" w:rsidRDefault="00EA6D88" w:rsidP="00EA6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Welcome to (Store Name).  We are happy to </w:t>
      </w:r>
      <w:r w:rsidR="00207A05" w:rsidRPr="00FD69E4">
        <w:rPr>
          <w:rFonts w:ascii="Times New Roman" w:hAnsi="Times New Roman" w:cs="Times New Roman"/>
        </w:rPr>
        <w:t>welcome you and your pet.  Do you have a cat or dog?</w:t>
      </w:r>
    </w:p>
    <w:p w14:paraId="4200B035" w14:textId="7F64CE58" w:rsidR="00207A05" w:rsidRPr="00FD69E4" w:rsidRDefault="00207A05" w:rsidP="00207A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Customer is prompted to enter</w:t>
      </w:r>
      <w:r w:rsidR="00E35F69" w:rsidRPr="00FD69E4">
        <w:rPr>
          <w:rFonts w:ascii="Times New Roman" w:hAnsi="Times New Roman" w:cs="Times New Roman"/>
        </w:rPr>
        <w:t xml:space="preserve"> either cat or dog.</w:t>
      </w:r>
    </w:p>
    <w:p w14:paraId="1E84B534" w14:textId="6E78A49C" w:rsidR="000223B0" w:rsidRPr="00FD69E4" w:rsidRDefault="00021CC5" w:rsidP="00021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Check for pet type and check for space:</w:t>
      </w:r>
    </w:p>
    <w:p w14:paraId="77BC7CB7" w14:textId="7390712A" w:rsidR="00E35F69" w:rsidRPr="00FD69E4" w:rsidRDefault="00E35F69" w:rsidP="007C0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pet is a cat:</w:t>
      </w:r>
    </w:p>
    <w:p w14:paraId="7A3E5976" w14:textId="5BF29A8D" w:rsidR="00E35F69" w:rsidRPr="00FD69E4" w:rsidRDefault="00842D61" w:rsidP="007C0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Check</w:t>
      </w:r>
      <w:r w:rsidR="00F315A6" w:rsidRPr="00FD69E4">
        <w:rPr>
          <w:rFonts w:ascii="Times New Roman" w:hAnsi="Times New Roman" w:cs="Times New Roman"/>
        </w:rPr>
        <w:t xml:space="preserve"> </w:t>
      </w:r>
      <w:r w:rsidR="00021CC5" w:rsidRPr="00FD69E4">
        <w:rPr>
          <w:rFonts w:ascii="Times New Roman" w:hAnsi="Times New Roman" w:cs="Times New Roman"/>
        </w:rPr>
        <w:t xml:space="preserve">available </w:t>
      </w:r>
      <w:r w:rsidR="00F315A6" w:rsidRPr="00FD69E4">
        <w:rPr>
          <w:rFonts w:ascii="Times New Roman" w:hAnsi="Times New Roman" w:cs="Times New Roman"/>
        </w:rPr>
        <w:t>space to enroll cat</w:t>
      </w:r>
      <w:r w:rsidR="008943BE" w:rsidRPr="00FD69E4">
        <w:rPr>
          <w:rFonts w:ascii="Times New Roman" w:hAnsi="Times New Roman" w:cs="Times New Roman"/>
        </w:rPr>
        <w:t>.</w:t>
      </w:r>
    </w:p>
    <w:p w14:paraId="317D05EE" w14:textId="54A10244" w:rsidR="000B0ADF" w:rsidRPr="00FD69E4" w:rsidRDefault="000B0ADF" w:rsidP="007C0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There are only 12 spaces available for cats</w:t>
      </w:r>
      <w:r w:rsidR="008943BE" w:rsidRPr="00FD69E4">
        <w:rPr>
          <w:rFonts w:ascii="Times New Roman" w:hAnsi="Times New Roman" w:cs="Times New Roman"/>
        </w:rPr>
        <w:t>.</w:t>
      </w:r>
    </w:p>
    <w:p w14:paraId="23830DA2" w14:textId="7CCFDE49" w:rsidR="00175336" w:rsidRPr="00FD69E4" w:rsidRDefault="008943BE" w:rsidP="002B751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Adjust space as store location increases capacity.</w:t>
      </w:r>
    </w:p>
    <w:p w14:paraId="2BCBFE7C" w14:textId="6E52D382" w:rsidR="000B0ADF" w:rsidRPr="00FD69E4" w:rsidRDefault="000B0ADF" w:rsidP="007C0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If there is </w:t>
      </w:r>
      <w:r w:rsidR="005C2F09" w:rsidRPr="00FD69E4">
        <w:rPr>
          <w:rFonts w:ascii="Times New Roman" w:hAnsi="Times New Roman" w:cs="Times New Roman"/>
        </w:rPr>
        <w:t>no space, then deny registration and send following message:</w:t>
      </w:r>
    </w:p>
    <w:p w14:paraId="77995787" w14:textId="60B49BAD" w:rsidR="005C2F09" w:rsidRPr="00FD69E4" w:rsidRDefault="005A6874" w:rsidP="007C0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Unfortunately,</w:t>
      </w:r>
      <w:r w:rsidR="005C2F09" w:rsidRPr="00FD69E4">
        <w:rPr>
          <w:rFonts w:ascii="Times New Roman" w:hAnsi="Times New Roman" w:cs="Times New Roman"/>
        </w:rPr>
        <w:t xml:space="preserve"> we are at capacity</w:t>
      </w:r>
      <w:r w:rsidRPr="00FD69E4">
        <w:rPr>
          <w:rFonts w:ascii="Times New Roman" w:hAnsi="Times New Roman" w:cs="Times New Roman"/>
        </w:rPr>
        <w:t>.  Please contact our customer service associates at 1-888-888-8888</w:t>
      </w:r>
      <w:r w:rsidR="002E46F8" w:rsidRPr="00FD69E4">
        <w:rPr>
          <w:rFonts w:ascii="Times New Roman" w:hAnsi="Times New Roman" w:cs="Times New Roman"/>
        </w:rPr>
        <w:t xml:space="preserve"> if you would like to register your </w:t>
      </w:r>
      <w:r w:rsidR="00835CB2" w:rsidRPr="00FD69E4">
        <w:rPr>
          <w:rFonts w:ascii="Times New Roman" w:hAnsi="Times New Roman" w:cs="Times New Roman"/>
        </w:rPr>
        <w:t>pet</w:t>
      </w:r>
      <w:r w:rsidR="00BF7979" w:rsidRPr="00FD69E4">
        <w:rPr>
          <w:rFonts w:ascii="Times New Roman" w:hAnsi="Times New Roman" w:cs="Times New Roman"/>
        </w:rPr>
        <w:t xml:space="preserve"> at our other locations or you may visit our website at </w:t>
      </w:r>
      <w:hyperlink r:id="rId5" w:history="1">
        <w:r w:rsidR="00800CA6" w:rsidRPr="00FD69E4">
          <w:rPr>
            <w:rStyle w:val="Hyperlink"/>
            <w:rFonts w:ascii="Times New Roman" w:hAnsi="Times New Roman" w:cs="Times New Roman"/>
          </w:rPr>
          <w:t>www.petbag.com</w:t>
        </w:r>
      </w:hyperlink>
      <w:r w:rsidR="00BF7979" w:rsidRPr="00FD69E4">
        <w:rPr>
          <w:rFonts w:ascii="Times New Roman" w:hAnsi="Times New Roman" w:cs="Times New Roman"/>
        </w:rPr>
        <w:t>.</w:t>
      </w:r>
    </w:p>
    <w:p w14:paraId="6925A840" w14:textId="0A623E17" w:rsidR="003919D1" w:rsidRPr="00FD69E4" w:rsidRDefault="003919D1" w:rsidP="007C0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END PROCESS.</w:t>
      </w:r>
    </w:p>
    <w:p w14:paraId="196C1DBA" w14:textId="41EA5E37" w:rsidR="00800CA6" w:rsidRPr="00FD69E4" w:rsidRDefault="00800CA6" w:rsidP="007C0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there is enough space, then continue to registration</w:t>
      </w:r>
      <w:r w:rsidR="007B4EF7" w:rsidRPr="00FD69E4">
        <w:rPr>
          <w:rFonts w:ascii="Times New Roman" w:hAnsi="Times New Roman" w:cs="Times New Roman"/>
        </w:rPr>
        <w:t>.</w:t>
      </w:r>
    </w:p>
    <w:p w14:paraId="1D7EBE80" w14:textId="759245F0" w:rsidR="007B4EF7" w:rsidRPr="00FD69E4" w:rsidRDefault="00D314EE" w:rsidP="00371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pet is a dog:</w:t>
      </w:r>
    </w:p>
    <w:p w14:paraId="25478E4D" w14:textId="7E131D23" w:rsidR="00371DCC" w:rsidRPr="00FD69E4" w:rsidRDefault="00371DCC" w:rsidP="00371D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Check if there is space to enroll dog.</w:t>
      </w:r>
    </w:p>
    <w:p w14:paraId="452AE8A7" w14:textId="744955F0" w:rsidR="00371DCC" w:rsidRPr="00FD69E4" w:rsidRDefault="00371DCC" w:rsidP="00371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There are only 30 spaces available for dogs.</w:t>
      </w:r>
    </w:p>
    <w:p w14:paraId="1A2C2FDA" w14:textId="77777777" w:rsidR="00371DCC" w:rsidRPr="00FD69E4" w:rsidRDefault="00371DCC" w:rsidP="00371D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Adjust space as store location increases capacity.</w:t>
      </w:r>
    </w:p>
    <w:p w14:paraId="2C34883A" w14:textId="77777777" w:rsidR="00371DCC" w:rsidRPr="00FD69E4" w:rsidRDefault="00371DCC" w:rsidP="00371D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there is no space, then deny registration and send following message:</w:t>
      </w:r>
    </w:p>
    <w:p w14:paraId="765ADE3A" w14:textId="5CD84EAF" w:rsidR="00371DCC" w:rsidRPr="00FD69E4" w:rsidRDefault="00371DCC" w:rsidP="00371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lastRenderedPageBreak/>
        <w:t xml:space="preserve">Unfortunately, we are at capacity.  Please contact our customer service associates at 1-888-888-8888 if you would like to register your </w:t>
      </w:r>
      <w:r w:rsidR="00835CB2" w:rsidRPr="00FD69E4">
        <w:rPr>
          <w:rFonts w:ascii="Times New Roman" w:hAnsi="Times New Roman" w:cs="Times New Roman"/>
        </w:rPr>
        <w:t>pet</w:t>
      </w:r>
      <w:r w:rsidRPr="00FD69E4">
        <w:rPr>
          <w:rFonts w:ascii="Times New Roman" w:hAnsi="Times New Roman" w:cs="Times New Roman"/>
        </w:rPr>
        <w:t xml:space="preserve"> at our other locations or you may visit our website at </w:t>
      </w:r>
      <w:hyperlink r:id="rId6" w:history="1">
        <w:r w:rsidRPr="00FD69E4">
          <w:rPr>
            <w:rStyle w:val="Hyperlink"/>
            <w:rFonts w:ascii="Times New Roman" w:hAnsi="Times New Roman" w:cs="Times New Roman"/>
          </w:rPr>
          <w:t>www.petbag.com</w:t>
        </w:r>
      </w:hyperlink>
      <w:r w:rsidRPr="00FD69E4">
        <w:rPr>
          <w:rFonts w:ascii="Times New Roman" w:hAnsi="Times New Roman" w:cs="Times New Roman"/>
        </w:rPr>
        <w:t>.</w:t>
      </w:r>
    </w:p>
    <w:p w14:paraId="2C2D3E15" w14:textId="326142BD" w:rsidR="0007769C" w:rsidRPr="00FD69E4" w:rsidRDefault="0007769C" w:rsidP="00371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END PROCESS.</w:t>
      </w:r>
    </w:p>
    <w:p w14:paraId="03781DC7" w14:textId="43CF247F" w:rsidR="007C0115" w:rsidRPr="00FD69E4" w:rsidRDefault="00371DCC" w:rsidP="009D2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there is enough space, then continue to registration.</w:t>
      </w:r>
    </w:p>
    <w:p w14:paraId="47A0D935" w14:textId="4CE16FE0" w:rsidR="001857F2" w:rsidRPr="00FD69E4" w:rsidRDefault="001857F2" w:rsidP="00185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If pet is neither cat </w:t>
      </w:r>
      <w:r w:rsidR="005F789F" w:rsidRPr="00FD69E4">
        <w:rPr>
          <w:rFonts w:ascii="Times New Roman" w:hAnsi="Times New Roman" w:cs="Times New Roman"/>
        </w:rPr>
        <w:t xml:space="preserve">nor </w:t>
      </w:r>
      <w:r w:rsidR="00F32AE5" w:rsidRPr="00FD69E4">
        <w:rPr>
          <w:rFonts w:ascii="Times New Roman" w:hAnsi="Times New Roman" w:cs="Times New Roman"/>
        </w:rPr>
        <w:t>dog,</w:t>
      </w:r>
      <w:r w:rsidR="005F789F" w:rsidRPr="00FD69E4">
        <w:rPr>
          <w:rFonts w:ascii="Times New Roman" w:hAnsi="Times New Roman" w:cs="Times New Roman"/>
        </w:rPr>
        <w:t xml:space="preserve"> then:</w:t>
      </w:r>
    </w:p>
    <w:p w14:paraId="32EAE8AD" w14:textId="5A4690E9" w:rsidR="005F789F" w:rsidRPr="00FD69E4" w:rsidRDefault="005F789F" w:rsidP="005F78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Send the following message:</w:t>
      </w:r>
    </w:p>
    <w:p w14:paraId="7D38C6E2" w14:textId="0EBAB599" w:rsidR="005F789F" w:rsidRPr="00FD69E4" w:rsidRDefault="00F32AE5" w:rsidP="005F7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Please enter cat or dog.  If you are attempting to register for </w:t>
      </w:r>
      <w:r w:rsidR="00562D58" w:rsidRPr="00FD69E4">
        <w:rPr>
          <w:rFonts w:ascii="Times New Roman" w:hAnsi="Times New Roman" w:cs="Times New Roman"/>
        </w:rPr>
        <w:t xml:space="preserve">another type of pet, then unfortunately we are unable to house your pet but we suggest you visit </w:t>
      </w:r>
      <w:hyperlink r:id="rId7" w:history="1">
        <w:r w:rsidR="00562D58" w:rsidRPr="00FD69E4">
          <w:rPr>
            <w:rStyle w:val="Hyperlink"/>
            <w:rFonts w:ascii="Times New Roman" w:hAnsi="Times New Roman" w:cs="Times New Roman"/>
          </w:rPr>
          <w:t>www.petbag.com</w:t>
        </w:r>
      </w:hyperlink>
      <w:r w:rsidR="00562D58" w:rsidRPr="00FD69E4">
        <w:rPr>
          <w:rFonts w:ascii="Times New Roman" w:hAnsi="Times New Roman" w:cs="Times New Roman"/>
        </w:rPr>
        <w:t xml:space="preserve"> in order to locate our partners who may be able to assist in housing your </w:t>
      </w:r>
      <w:r w:rsidR="001555D4" w:rsidRPr="00FD69E4">
        <w:rPr>
          <w:rFonts w:ascii="Times New Roman" w:hAnsi="Times New Roman" w:cs="Times New Roman"/>
        </w:rPr>
        <w:t>family pet.</w:t>
      </w:r>
    </w:p>
    <w:p w14:paraId="3B833294" w14:textId="6DBD3609" w:rsidR="00336CE0" w:rsidRPr="00FD69E4" w:rsidRDefault="004B1D07" w:rsidP="004B1D0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Have user attempt to enter</w:t>
      </w:r>
      <w:r w:rsidR="00E7132D" w:rsidRPr="00FD69E4">
        <w:rPr>
          <w:rFonts w:ascii="Times New Roman" w:hAnsi="Times New Roman" w:cs="Times New Roman"/>
        </w:rPr>
        <w:t xml:space="preserve"> cat or dog again.</w:t>
      </w:r>
    </w:p>
    <w:p w14:paraId="15CFADF9" w14:textId="25746486" w:rsidR="00D71D15" w:rsidRPr="00FD69E4" w:rsidRDefault="00D71D15" w:rsidP="00D7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Output Registration Process:</w:t>
      </w:r>
    </w:p>
    <w:p w14:paraId="6594F9A8" w14:textId="3FD7E86C" w:rsidR="00D71D15" w:rsidRPr="00FD69E4" w:rsidRDefault="00D71D15" w:rsidP="00D71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How long will your pet be staying with us?</w:t>
      </w:r>
    </w:p>
    <w:p w14:paraId="60CAEE13" w14:textId="79831C3D" w:rsidR="00D71D15" w:rsidRPr="00FD69E4" w:rsidRDefault="00803698" w:rsidP="00D71D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Customer is prompted to enter integer number.</w:t>
      </w:r>
    </w:p>
    <w:p w14:paraId="403F001A" w14:textId="0EED43C5" w:rsidR="00145689" w:rsidRPr="00FD69E4" w:rsidRDefault="00145689" w:rsidP="001456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Assign pet a space.</w:t>
      </w:r>
    </w:p>
    <w:p w14:paraId="54E6BCD7" w14:textId="29309764" w:rsidR="00803698" w:rsidRPr="00FD69E4" w:rsidRDefault="00803698" w:rsidP="00F90C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If </w:t>
      </w:r>
      <w:r w:rsidR="00F40A56" w:rsidRPr="00FD69E4">
        <w:rPr>
          <w:rFonts w:ascii="Times New Roman" w:hAnsi="Times New Roman" w:cs="Times New Roman"/>
        </w:rPr>
        <w:t>long</w:t>
      </w:r>
      <w:r w:rsidR="00145689" w:rsidRPr="00FD69E4">
        <w:rPr>
          <w:rFonts w:ascii="Times New Roman" w:hAnsi="Times New Roman" w:cs="Times New Roman"/>
        </w:rPr>
        <w:t>er</w:t>
      </w:r>
      <w:r w:rsidR="00F40A56" w:rsidRPr="00FD69E4">
        <w:rPr>
          <w:rFonts w:ascii="Times New Roman" w:hAnsi="Times New Roman" w:cs="Times New Roman"/>
        </w:rPr>
        <w:t xml:space="preserve"> than 2 days and pet is dog, then</w:t>
      </w:r>
      <w:r w:rsidR="00DE454F" w:rsidRPr="00FD69E4">
        <w:rPr>
          <w:rFonts w:ascii="Times New Roman" w:hAnsi="Times New Roman" w:cs="Times New Roman"/>
        </w:rPr>
        <w:t xml:space="preserve"> offer grooming services</w:t>
      </w:r>
      <w:r w:rsidR="00F40A56" w:rsidRPr="00FD69E4">
        <w:rPr>
          <w:rFonts w:ascii="Times New Roman" w:hAnsi="Times New Roman" w:cs="Times New Roman"/>
        </w:rPr>
        <w:t>:</w:t>
      </w:r>
    </w:p>
    <w:p w14:paraId="5DD5A00F" w14:textId="6C17F0F2" w:rsidR="00F40A56" w:rsidRPr="00FD69E4" w:rsidRDefault="00F40A56" w:rsidP="00F40A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Would you like to schedule a grooming session during their stay?</w:t>
      </w:r>
    </w:p>
    <w:p w14:paraId="1806E812" w14:textId="7180C5DE" w:rsidR="00442B0F" w:rsidRPr="00FD69E4" w:rsidRDefault="00442B0F" w:rsidP="00442B0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yes, then:</w:t>
      </w:r>
    </w:p>
    <w:p w14:paraId="60C7CF7C" w14:textId="5A7A4754" w:rsidR="00442B0F" w:rsidRPr="00FD69E4" w:rsidRDefault="00DE454F" w:rsidP="00442B0F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Schedule grooming for dog.</w:t>
      </w:r>
    </w:p>
    <w:p w14:paraId="072218AB" w14:textId="22B04DAF" w:rsidR="00DE454F" w:rsidRPr="00FD69E4" w:rsidRDefault="00DE454F" w:rsidP="00DE454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no, then:</w:t>
      </w:r>
    </w:p>
    <w:p w14:paraId="204818B4" w14:textId="1C9937ED" w:rsidR="00E31A70" w:rsidRPr="00FD69E4" w:rsidRDefault="00E31A70" w:rsidP="00C264AF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lastRenderedPageBreak/>
        <w:t>Skip grooming for dog.</w:t>
      </w:r>
    </w:p>
    <w:p w14:paraId="28882620" w14:textId="7B1C221B" w:rsidR="00C333B8" w:rsidRPr="00FD69E4" w:rsidRDefault="00C333B8" w:rsidP="00C333B8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neither yes</w:t>
      </w:r>
      <w:r w:rsidR="00AA42AA" w:rsidRPr="00FD69E4">
        <w:rPr>
          <w:rFonts w:ascii="Times New Roman" w:hAnsi="Times New Roman" w:cs="Times New Roman"/>
        </w:rPr>
        <w:t xml:space="preserve"> nor no, then send following message:</w:t>
      </w:r>
    </w:p>
    <w:p w14:paraId="130B06F9" w14:textId="6127372C" w:rsidR="00AA42AA" w:rsidRPr="00FD69E4" w:rsidRDefault="00AA42AA" w:rsidP="00AA42AA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Invalid entry, please </w:t>
      </w:r>
      <w:r w:rsidR="00ED7671" w:rsidRPr="00FD69E4">
        <w:rPr>
          <w:rFonts w:ascii="Times New Roman" w:hAnsi="Times New Roman" w:cs="Times New Roman"/>
        </w:rPr>
        <w:t>type yes or no.</w:t>
      </w:r>
    </w:p>
    <w:p w14:paraId="1B0E0DCE" w14:textId="214FFCB9" w:rsidR="00ED7671" w:rsidRDefault="00ED7671" w:rsidP="00AA42AA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Have user attempt to enter again.</w:t>
      </w:r>
    </w:p>
    <w:p w14:paraId="633EE173" w14:textId="18EA3D54" w:rsidR="006F060C" w:rsidRDefault="00884876" w:rsidP="006F060C">
      <w:pPr>
        <w:rPr>
          <w:rFonts w:ascii="Times New Roman" w:hAnsi="Times New Roman" w:cs="Times New Roman"/>
        </w:rPr>
      </w:pPr>
      <w:r w:rsidRPr="00884876">
        <w:rPr>
          <w:rFonts w:ascii="Times New Roman" w:hAnsi="Times New Roman" w:cs="Times New Roman"/>
        </w:rPr>
        <w:drawing>
          <wp:inline distT="0" distB="0" distL="0" distR="0" wp14:anchorId="6D3F7696" wp14:editId="59F51E11">
            <wp:extent cx="5943600" cy="3636645"/>
            <wp:effectExtent l="0" t="0" r="0" b="1905"/>
            <wp:docPr id="9410177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775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05D" w14:textId="77777777" w:rsidR="00884876" w:rsidRPr="006F060C" w:rsidRDefault="00884876" w:rsidP="006F060C">
      <w:pPr>
        <w:rPr>
          <w:rFonts w:ascii="Times New Roman" w:hAnsi="Times New Roman" w:cs="Times New Roman"/>
        </w:rPr>
      </w:pPr>
    </w:p>
    <w:sectPr w:rsidR="00884876" w:rsidRPr="006F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A10A3"/>
    <w:multiLevelType w:val="hybridMultilevel"/>
    <w:tmpl w:val="FEE0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F"/>
    <w:rsid w:val="00021CC5"/>
    <w:rsid w:val="000223B0"/>
    <w:rsid w:val="0007769C"/>
    <w:rsid w:val="000B0ADF"/>
    <w:rsid w:val="00145689"/>
    <w:rsid w:val="001555D4"/>
    <w:rsid w:val="00175336"/>
    <w:rsid w:val="001857F2"/>
    <w:rsid w:val="001A2CD9"/>
    <w:rsid w:val="00207A05"/>
    <w:rsid w:val="002B7514"/>
    <w:rsid w:val="002E46F8"/>
    <w:rsid w:val="00336CE0"/>
    <w:rsid w:val="00371DCC"/>
    <w:rsid w:val="003919D1"/>
    <w:rsid w:val="00442B0F"/>
    <w:rsid w:val="004B1D07"/>
    <w:rsid w:val="00562D58"/>
    <w:rsid w:val="005A6874"/>
    <w:rsid w:val="005C2F09"/>
    <w:rsid w:val="005F789F"/>
    <w:rsid w:val="00616D62"/>
    <w:rsid w:val="0068183F"/>
    <w:rsid w:val="0069490E"/>
    <w:rsid w:val="006F060C"/>
    <w:rsid w:val="00721E25"/>
    <w:rsid w:val="00723816"/>
    <w:rsid w:val="007B4EF7"/>
    <w:rsid w:val="007C0115"/>
    <w:rsid w:val="00800CA6"/>
    <w:rsid w:val="00803698"/>
    <w:rsid w:val="00835CB2"/>
    <w:rsid w:val="00842D61"/>
    <w:rsid w:val="00884876"/>
    <w:rsid w:val="008943BE"/>
    <w:rsid w:val="008F0307"/>
    <w:rsid w:val="009D2A7F"/>
    <w:rsid w:val="00AA42AA"/>
    <w:rsid w:val="00B70877"/>
    <w:rsid w:val="00B90F5E"/>
    <w:rsid w:val="00BF7979"/>
    <w:rsid w:val="00C264AF"/>
    <w:rsid w:val="00C333B8"/>
    <w:rsid w:val="00D314EE"/>
    <w:rsid w:val="00D71D15"/>
    <w:rsid w:val="00DE454F"/>
    <w:rsid w:val="00DE7948"/>
    <w:rsid w:val="00E31A70"/>
    <w:rsid w:val="00E35F69"/>
    <w:rsid w:val="00E7132D"/>
    <w:rsid w:val="00EA3E5B"/>
    <w:rsid w:val="00EA6D88"/>
    <w:rsid w:val="00ED7671"/>
    <w:rsid w:val="00F315A6"/>
    <w:rsid w:val="00F32AE5"/>
    <w:rsid w:val="00F40A56"/>
    <w:rsid w:val="00F90C50"/>
    <w:rsid w:val="00FC4E6F"/>
    <w:rsid w:val="00FD69E4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C861"/>
  <w15:chartTrackingRefBased/>
  <w15:docId w15:val="{B5E41624-3FF3-458E-A3FA-6685829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etba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tbag.com" TargetMode="External"/><Relationship Id="rId5" Type="http://schemas.openxmlformats.org/officeDocument/2006/relationships/hyperlink" Target="http://www.petba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Daniel</dc:creator>
  <cp:keywords/>
  <dc:description/>
  <cp:lastModifiedBy>Lopez, Daniel</cp:lastModifiedBy>
  <cp:revision>57</cp:revision>
  <dcterms:created xsi:type="dcterms:W3CDTF">2024-09-03T14:42:00Z</dcterms:created>
  <dcterms:modified xsi:type="dcterms:W3CDTF">2024-09-09T19:16:00Z</dcterms:modified>
</cp:coreProperties>
</file>