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D9137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# *Documentação - Jogo de Adivinhação Automático*  </w:t>
      </w:r>
    </w:p>
    <w:p w14:paraId="7718D6CD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EF55EED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## *Descrição do Jogo*  </w:t>
      </w:r>
    </w:p>
    <w:p w14:paraId="2C14141C" w14:textId="5CDF705F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Neste jogo, o computador tentará adivinhar o número que o jogador escolheu. Ele usará uma estratégia chamada *busca binária*, que permite encontrar o número rapidamente reduzindo a faixa de possibilidades a cada tentativa.  </w:t>
      </w:r>
    </w:p>
    <w:p w14:paraId="195438A3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## *Regras do Jogo*  </w:t>
      </w:r>
    </w:p>
    <w:p w14:paraId="4F0D7D1C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>1. O jogador escolhe um número secreto dentro de um intervalo (</w:t>
      </w:r>
      <w:proofErr w:type="spellStart"/>
      <w:r w:rsidRPr="00B8548A">
        <w:rPr>
          <w:rFonts w:ascii="Times New Roman" w:hAnsi="Times New Roman" w:cs="Times New Roman"/>
          <w:sz w:val="26"/>
          <w:szCs w:val="26"/>
        </w:rPr>
        <w:t>ex</w:t>
      </w:r>
      <w:proofErr w:type="spellEnd"/>
      <w:r w:rsidRPr="00B8548A">
        <w:rPr>
          <w:rFonts w:ascii="Times New Roman" w:hAnsi="Times New Roman" w:cs="Times New Roman"/>
          <w:sz w:val="26"/>
          <w:szCs w:val="26"/>
        </w:rPr>
        <w:t xml:space="preserve">: *1 a 100*).  </w:t>
      </w:r>
    </w:p>
    <w:p w14:paraId="53858857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2. O computador fará um palpite no meio do intervalo.  </w:t>
      </w:r>
    </w:p>
    <w:p w14:paraId="44CC6465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3. O jogador responde se o número é *maior, menor ou se acertou*.  </w:t>
      </w:r>
    </w:p>
    <w:p w14:paraId="70345B05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4. O computador ajusta seu palpite com base na resposta.  </w:t>
      </w:r>
    </w:p>
    <w:p w14:paraId="2394B0F9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5. O jogo continua até o computador acertar o número.  </w:t>
      </w:r>
    </w:p>
    <w:p w14:paraId="1A561880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3F6AA62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## *Funcionamento da Lógica*  </w:t>
      </w:r>
    </w:p>
    <w:p w14:paraId="58F3612B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- O computador começa chutando o valor médio do intervalo.  </w:t>
      </w:r>
    </w:p>
    <w:p w14:paraId="0BE39A4C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- Se o palpite for *menor*, o computador ajusta o intervalo para números maiores.  </w:t>
      </w:r>
    </w:p>
    <w:p w14:paraId="35A309C3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- Se for *maior*, ele ajusta o intervalo para números menores.  </w:t>
      </w:r>
    </w:p>
    <w:p w14:paraId="666FA629" w14:textId="02E6E30D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- Esse processo continua até o palpite ser igual ao número escolhido.  </w:t>
      </w:r>
    </w:p>
    <w:p w14:paraId="64466ADA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## *Exemplo de Fluxo do Jogo*  </w:t>
      </w:r>
    </w:p>
    <w:p w14:paraId="7C7E25FA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1. O jogador pensa no número *68* (sem dizer ao computador).  </w:t>
      </w:r>
    </w:p>
    <w:p w14:paraId="0E83E088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2. O computador chuta *50*.  </w:t>
      </w:r>
    </w:p>
    <w:p w14:paraId="74498CDB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   - O jogador diz: "Maior".  </w:t>
      </w:r>
    </w:p>
    <w:p w14:paraId="44ADAA64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3. O computador ajusta e chuta *75*.  </w:t>
      </w:r>
    </w:p>
    <w:p w14:paraId="556E897B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   - O jogador diz: "Menor".  </w:t>
      </w:r>
    </w:p>
    <w:p w14:paraId="0C9D14A5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4. O computador chuta *62*.  </w:t>
      </w:r>
    </w:p>
    <w:p w14:paraId="012DB312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   - O jogador diz: "Maior".  </w:t>
      </w:r>
    </w:p>
    <w:p w14:paraId="513B64B2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5. O computador chuta *68*.  </w:t>
      </w:r>
    </w:p>
    <w:p w14:paraId="6E92F27B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   - O jogador diz: "Acertou!".  </w:t>
      </w:r>
    </w:p>
    <w:p w14:paraId="166D3A9E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58FB225" w14:textId="52FF8018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>O jogo finaliza, e o computador informa quantas tentativas foram necessárias.</w:t>
      </w:r>
    </w:p>
    <w:p w14:paraId="54B22828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lastRenderedPageBreak/>
        <w:t xml:space="preserve">## *Possíveis Melhorias*  </w:t>
      </w:r>
    </w:p>
    <w:p w14:paraId="51BB63E4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>- Permitir que o jogador defina um intervalo personalizado (</w:t>
      </w:r>
      <w:proofErr w:type="spellStart"/>
      <w:r w:rsidRPr="00B8548A">
        <w:rPr>
          <w:rFonts w:ascii="Times New Roman" w:hAnsi="Times New Roman" w:cs="Times New Roman"/>
          <w:sz w:val="26"/>
          <w:szCs w:val="26"/>
        </w:rPr>
        <w:t>ex</w:t>
      </w:r>
      <w:proofErr w:type="spellEnd"/>
      <w:r w:rsidRPr="00B8548A">
        <w:rPr>
          <w:rFonts w:ascii="Times New Roman" w:hAnsi="Times New Roman" w:cs="Times New Roman"/>
          <w:sz w:val="26"/>
          <w:szCs w:val="26"/>
        </w:rPr>
        <w:t xml:space="preserve">: 1 a 500).  </w:t>
      </w:r>
    </w:p>
    <w:p w14:paraId="1CF4081C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- Criar um *limite de tentativas* para aumentar o desafio.  </w:t>
      </w:r>
    </w:p>
    <w:p w14:paraId="58E7CB53" w14:textId="77777777" w:rsidR="00B8548A" w:rsidRPr="00B8548A" w:rsidRDefault="00B8548A" w:rsidP="00B8548A">
      <w:pPr>
        <w:jc w:val="both"/>
        <w:rPr>
          <w:rFonts w:ascii="Times New Roman" w:hAnsi="Times New Roman" w:cs="Times New Roman"/>
          <w:sz w:val="26"/>
          <w:szCs w:val="26"/>
        </w:rPr>
      </w:pPr>
      <w:r w:rsidRPr="00B8548A">
        <w:rPr>
          <w:rFonts w:ascii="Times New Roman" w:hAnsi="Times New Roman" w:cs="Times New Roman"/>
          <w:sz w:val="26"/>
          <w:szCs w:val="26"/>
        </w:rPr>
        <w:t xml:space="preserve">- Exibir uma contagem de tentativas ao final do jogo.  </w:t>
      </w:r>
    </w:p>
    <w:p w14:paraId="3D0C23BC" w14:textId="77777777" w:rsidR="00DC593A" w:rsidRPr="00B8548A" w:rsidRDefault="00DC593A">
      <w:pPr>
        <w:rPr>
          <w:rFonts w:ascii="Times New Roman" w:hAnsi="Times New Roman" w:cs="Times New Roman"/>
        </w:rPr>
      </w:pPr>
    </w:p>
    <w:sectPr w:rsidR="00DC593A" w:rsidRPr="00B85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8A"/>
    <w:rsid w:val="00034BB4"/>
    <w:rsid w:val="000A61D6"/>
    <w:rsid w:val="00250B6F"/>
    <w:rsid w:val="009256B4"/>
    <w:rsid w:val="00AC383C"/>
    <w:rsid w:val="00B8548A"/>
    <w:rsid w:val="00DC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1781F"/>
  <w15:chartTrackingRefBased/>
  <w15:docId w15:val="{AE3FDCF4-FFAF-4B77-BCA9-59DF07A8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5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5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5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5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5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5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5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5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5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5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5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5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548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548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54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54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54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54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5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5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5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5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5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54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54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548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5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548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54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</dc:creator>
  <cp:keywords/>
  <dc:description/>
  <cp:lastModifiedBy>Gabriel Pereira</cp:lastModifiedBy>
  <cp:revision>2</cp:revision>
  <dcterms:created xsi:type="dcterms:W3CDTF">2025-03-07T23:18:00Z</dcterms:created>
  <dcterms:modified xsi:type="dcterms:W3CDTF">2025-03-08T01:23:00Z</dcterms:modified>
</cp:coreProperties>
</file>