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879EF" w14:textId="77777777" w:rsidR="00465D15" w:rsidRDefault="00465D15" w:rsidP="00465D15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Sistema eventos</w:t>
      </w:r>
    </w:p>
    <w:p w14:paraId="23BA8D15" w14:textId="13DDEDD1" w:rsidR="00465D15" w:rsidRDefault="00465D15" w:rsidP="00465D15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Relatório de Incidentes do sistema</w:t>
      </w:r>
    </w:p>
    <w:p w14:paraId="46C32E81" w14:textId="77777777" w:rsidR="00465D15" w:rsidRDefault="00465D15" w:rsidP="00465D15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Versão 1.0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850"/>
        <w:gridCol w:w="1553"/>
        <w:gridCol w:w="4819"/>
        <w:gridCol w:w="1843"/>
      </w:tblGrid>
      <w:tr w:rsidR="00465D15" w14:paraId="79FE998A" w14:textId="77777777" w:rsidTr="00576199">
        <w:tc>
          <w:tcPr>
            <w:tcW w:w="1278" w:type="dxa"/>
          </w:tcPr>
          <w:p w14:paraId="48DBD677" w14:textId="77777777" w:rsidR="00465D15" w:rsidRPr="00483829" w:rsidRDefault="00465D15" w:rsidP="006E3BE4">
            <w:pPr>
              <w:rPr>
                <w:b/>
                <w:bCs/>
              </w:rPr>
            </w:pPr>
            <w:r w:rsidRPr="00483829">
              <w:rPr>
                <w:b/>
                <w:bCs/>
              </w:rPr>
              <w:t>Data</w:t>
            </w:r>
          </w:p>
        </w:tc>
        <w:tc>
          <w:tcPr>
            <w:tcW w:w="850" w:type="dxa"/>
          </w:tcPr>
          <w:p w14:paraId="34BF77A3" w14:textId="77777777" w:rsidR="00465D15" w:rsidRPr="00483829" w:rsidRDefault="00465D15" w:rsidP="006E3BE4">
            <w:pPr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1553" w:type="dxa"/>
          </w:tcPr>
          <w:p w14:paraId="3528495D" w14:textId="56CED902" w:rsidR="00465D15" w:rsidRDefault="00465D15" w:rsidP="006E3BE4">
            <w:pPr>
              <w:rPr>
                <w:b/>
                <w:bCs/>
              </w:rPr>
            </w:pPr>
            <w:r>
              <w:rPr>
                <w:b/>
                <w:bCs/>
              </w:rPr>
              <w:t>Caso de teste</w:t>
            </w:r>
          </w:p>
        </w:tc>
        <w:tc>
          <w:tcPr>
            <w:tcW w:w="4819" w:type="dxa"/>
          </w:tcPr>
          <w:p w14:paraId="305D6AFA" w14:textId="34622B6A" w:rsidR="00465D15" w:rsidRPr="00483829" w:rsidRDefault="00465D15" w:rsidP="006E3BE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843" w:type="dxa"/>
          </w:tcPr>
          <w:p w14:paraId="0ADDCC98" w14:textId="77777777" w:rsidR="00465D15" w:rsidRPr="00483829" w:rsidRDefault="00465D15" w:rsidP="006E3BE4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65D15" w14:paraId="22E21E3E" w14:textId="77777777" w:rsidTr="00576199">
        <w:tc>
          <w:tcPr>
            <w:tcW w:w="1278" w:type="dxa"/>
          </w:tcPr>
          <w:p w14:paraId="3755376C" w14:textId="77777777" w:rsidR="00465D15" w:rsidRPr="00483829" w:rsidRDefault="00465D15" w:rsidP="006E3BE4">
            <w:r>
              <w:t>13/12/2021</w:t>
            </w:r>
          </w:p>
        </w:tc>
        <w:tc>
          <w:tcPr>
            <w:tcW w:w="850" w:type="dxa"/>
          </w:tcPr>
          <w:p w14:paraId="5B3C007A" w14:textId="77777777" w:rsidR="00465D15" w:rsidRDefault="00465D15" w:rsidP="006E3BE4">
            <w:r>
              <w:t>1.0</w:t>
            </w:r>
          </w:p>
        </w:tc>
        <w:tc>
          <w:tcPr>
            <w:tcW w:w="1553" w:type="dxa"/>
          </w:tcPr>
          <w:p w14:paraId="6058B4FE" w14:textId="25E4A945" w:rsidR="00465D15" w:rsidRDefault="00465D15" w:rsidP="006E3BE4">
            <w:proofErr w:type="spellStart"/>
            <w:r>
              <w:t>CTnn</w:t>
            </w:r>
            <w:proofErr w:type="spellEnd"/>
          </w:p>
        </w:tc>
        <w:tc>
          <w:tcPr>
            <w:tcW w:w="4819" w:type="dxa"/>
          </w:tcPr>
          <w:p w14:paraId="27EB24C9" w14:textId="6593560A" w:rsidR="00465D15" w:rsidRDefault="00465D15" w:rsidP="006E3BE4">
            <w:r>
              <w:t>Release Inicial – Protótipo do plano de testes</w:t>
            </w:r>
          </w:p>
        </w:tc>
        <w:tc>
          <w:tcPr>
            <w:tcW w:w="1843" w:type="dxa"/>
          </w:tcPr>
          <w:p w14:paraId="02EEEC0B" w14:textId="2E17FF17" w:rsidR="00465D15" w:rsidRDefault="008C2B7D" w:rsidP="006E3BE4">
            <w:r>
              <w:t>João Pedro Lopes</w:t>
            </w:r>
            <w:bookmarkStart w:id="0" w:name="_GoBack"/>
            <w:bookmarkEnd w:id="0"/>
          </w:p>
        </w:tc>
      </w:tr>
    </w:tbl>
    <w:p w14:paraId="0C94896B" w14:textId="77777777" w:rsidR="00465D15" w:rsidRDefault="00465D15" w:rsidP="00465D15"/>
    <w:p w14:paraId="39688B9D" w14:textId="77777777" w:rsidR="00465D15" w:rsidRDefault="00465D15" w:rsidP="00465D15">
      <w:r>
        <w:br w:type="page"/>
      </w:r>
    </w:p>
    <w:p w14:paraId="278F4901" w14:textId="77777777" w:rsidR="00465D15" w:rsidRDefault="00465D15" w:rsidP="0083738F">
      <w:pPr>
        <w:rPr>
          <w:b/>
          <w:bCs/>
        </w:rPr>
      </w:pPr>
    </w:p>
    <w:p w14:paraId="787C611A" w14:textId="65148089" w:rsidR="0083738F" w:rsidRDefault="0083738F" w:rsidP="0083738F">
      <w:r w:rsidRPr="0083738F">
        <w:rPr>
          <w:b/>
          <w:bCs/>
        </w:rPr>
        <w:t>Sumário da ocorrência:</w:t>
      </w:r>
      <w:r>
        <w:t xml:space="preserve"> </w:t>
      </w:r>
      <w:r w:rsidR="00465D15">
        <w:t xml:space="preserve"> Descreva aqui o(s) problema(s) que ocorreu(</w:t>
      </w:r>
      <w:proofErr w:type="spellStart"/>
      <w:r w:rsidR="00465D15">
        <w:t>ão</w:t>
      </w:r>
      <w:proofErr w:type="spellEnd"/>
      <w:r w:rsidR="00465D15">
        <w:t>).</w:t>
      </w:r>
    </w:p>
    <w:p w14:paraId="56A607F9" w14:textId="6A908BDA" w:rsidR="0083738F" w:rsidRDefault="0083738F" w:rsidP="0083738F">
      <w:pPr>
        <w:rPr>
          <w:b/>
          <w:bCs/>
        </w:rPr>
      </w:pPr>
      <w:r w:rsidRPr="0083738F">
        <w:rPr>
          <w:b/>
          <w:bCs/>
        </w:rPr>
        <w:t>Descrição do incidente: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3546"/>
        <w:gridCol w:w="1701"/>
      </w:tblGrid>
      <w:tr w:rsidR="00465D15" w14:paraId="7DF20B0B" w14:textId="77777777" w:rsidTr="00576199">
        <w:tc>
          <w:tcPr>
            <w:tcW w:w="1698" w:type="dxa"/>
          </w:tcPr>
          <w:p w14:paraId="1943C3C3" w14:textId="19613154" w:rsidR="00465D15" w:rsidRPr="00465D15" w:rsidRDefault="00465D15" w:rsidP="0083738F">
            <w:pPr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1699" w:type="dxa"/>
          </w:tcPr>
          <w:p w14:paraId="57B9DFCA" w14:textId="00164B83" w:rsidR="00465D15" w:rsidRPr="00465D15" w:rsidRDefault="00465D15" w:rsidP="0083738F">
            <w:pPr>
              <w:rPr>
                <w:b/>
                <w:bCs/>
              </w:rPr>
            </w:pPr>
            <w:r w:rsidRPr="00465D15">
              <w:rPr>
                <w:b/>
                <w:bCs/>
              </w:rPr>
              <w:t>Resultados esperados</w:t>
            </w:r>
          </w:p>
        </w:tc>
        <w:tc>
          <w:tcPr>
            <w:tcW w:w="1699" w:type="dxa"/>
          </w:tcPr>
          <w:p w14:paraId="10CB1AF5" w14:textId="351B3BF9" w:rsidR="00465D15" w:rsidRPr="00465D15" w:rsidRDefault="00465D15" w:rsidP="0083738F">
            <w:pPr>
              <w:rPr>
                <w:b/>
                <w:bCs/>
              </w:rPr>
            </w:pPr>
            <w:r w:rsidRPr="00465D15">
              <w:rPr>
                <w:b/>
                <w:bCs/>
              </w:rPr>
              <w:t>Resultados encontrados</w:t>
            </w:r>
          </w:p>
        </w:tc>
        <w:tc>
          <w:tcPr>
            <w:tcW w:w="3546" w:type="dxa"/>
          </w:tcPr>
          <w:p w14:paraId="5AD5E2EC" w14:textId="18651313" w:rsidR="00465D15" w:rsidRPr="00465D15" w:rsidRDefault="00465D15" w:rsidP="0083738F">
            <w:pPr>
              <w:rPr>
                <w:b/>
                <w:bCs/>
              </w:rPr>
            </w:pPr>
            <w:r w:rsidRPr="00465D15">
              <w:rPr>
                <w:b/>
                <w:bCs/>
              </w:rPr>
              <w:t>Problemas</w:t>
            </w:r>
          </w:p>
        </w:tc>
        <w:tc>
          <w:tcPr>
            <w:tcW w:w="1701" w:type="dxa"/>
          </w:tcPr>
          <w:p w14:paraId="5A6F613B" w14:textId="39F78452" w:rsidR="00465D15" w:rsidRPr="00465D15" w:rsidRDefault="00465D15" w:rsidP="0083738F">
            <w:pPr>
              <w:rPr>
                <w:b/>
                <w:bCs/>
              </w:rPr>
            </w:pPr>
            <w:r w:rsidRPr="00465D15">
              <w:rPr>
                <w:b/>
                <w:bCs/>
              </w:rPr>
              <w:t>Data e hora do incidente</w:t>
            </w:r>
          </w:p>
        </w:tc>
      </w:tr>
      <w:tr w:rsidR="00465D15" w14:paraId="1C987081" w14:textId="77777777" w:rsidTr="00576199">
        <w:tc>
          <w:tcPr>
            <w:tcW w:w="1698" w:type="dxa"/>
          </w:tcPr>
          <w:p w14:paraId="0CF93856" w14:textId="52EA73C0" w:rsidR="00465D15" w:rsidRPr="00465D15" w:rsidRDefault="00465D15" w:rsidP="0083738F">
            <w:r>
              <w:t xml:space="preserve">Campo </w:t>
            </w:r>
            <w:proofErr w:type="spellStart"/>
            <w:r>
              <w:t>xxxx</w:t>
            </w:r>
            <w:proofErr w:type="spellEnd"/>
            <w:r>
              <w:t xml:space="preserve"> com valor </w:t>
            </w:r>
            <w:proofErr w:type="spellStart"/>
            <w:r>
              <w:t>yyyy</w:t>
            </w:r>
            <w:proofErr w:type="spellEnd"/>
          </w:p>
        </w:tc>
        <w:tc>
          <w:tcPr>
            <w:tcW w:w="1699" w:type="dxa"/>
          </w:tcPr>
          <w:p w14:paraId="4FF2FD41" w14:textId="0F86C073" w:rsidR="00465D15" w:rsidRDefault="00465D15" w:rsidP="0083738F">
            <w:r>
              <w:t xml:space="preserve">Tratamento de valor para não permitir valor </w:t>
            </w:r>
            <w:proofErr w:type="spellStart"/>
            <w:r>
              <w:t>yyyy</w:t>
            </w:r>
            <w:proofErr w:type="spellEnd"/>
          </w:p>
        </w:tc>
        <w:tc>
          <w:tcPr>
            <w:tcW w:w="1699" w:type="dxa"/>
          </w:tcPr>
          <w:p w14:paraId="37EA816D" w14:textId="296D6C74" w:rsidR="00465D15" w:rsidRDefault="00465D15" w:rsidP="0083738F">
            <w:r>
              <w:t xml:space="preserve">O sistema permitiu a entrada do valor </w:t>
            </w:r>
            <w:proofErr w:type="spellStart"/>
            <w:r>
              <w:t>yyyyy</w:t>
            </w:r>
            <w:proofErr w:type="spellEnd"/>
          </w:p>
        </w:tc>
        <w:tc>
          <w:tcPr>
            <w:tcW w:w="3546" w:type="dxa"/>
          </w:tcPr>
          <w:p w14:paraId="3A741222" w14:textId="5239EFDC" w:rsidR="00465D15" w:rsidRDefault="00465D15" w:rsidP="0083738F">
            <w:r>
              <w:t xml:space="preserve">O sistema não poderia ter permitido a entrada do valor </w:t>
            </w:r>
            <w:proofErr w:type="spellStart"/>
            <w:r>
              <w:t>yyyy</w:t>
            </w:r>
            <w:proofErr w:type="spellEnd"/>
            <w:r>
              <w:t xml:space="preserve"> porque ocasiona problemas no banco de dados</w:t>
            </w:r>
          </w:p>
        </w:tc>
        <w:tc>
          <w:tcPr>
            <w:tcW w:w="1701" w:type="dxa"/>
          </w:tcPr>
          <w:p w14:paraId="11E86C89" w14:textId="18AAAB7A" w:rsidR="00465D15" w:rsidRDefault="00576199" w:rsidP="0083738F">
            <w:r>
              <w:t>14/12/2021 15:00hs</w:t>
            </w:r>
          </w:p>
        </w:tc>
      </w:tr>
    </w:tbl>
    <w:p w14:paraId="46520768" w14:textId="77777777" w:rsidR="00465D15" w:rsidRDefault="00465D15" w:rsidP="0083738F"/>
    <w:p w14:paraId="57C57905" w14:textId="24CB08C7" w:rsidR="00576199" w:rsidRPr="00576199" w:rsidRDefault="00576199" w:rsidP="0083738F">
      <w:pPr>
        <w:rPr>
          <w:highlight w:val="yellow"/>
        </w:rPr>
      </w:pPr>
      <w:r w:rsidRPr="00576199">
        <w:rPr>
          <w:highlight w:val="yellow"/>
        </w:rPr>
        <w:t>Pode ser colocado outros campos também, as opções são as abaixo:</w:t>
      </w:r>
    </w:p>
    <w:p w14:paraId="3A8CBA18" w14:textId="46AC36F7" w:rsidR="0083738F" w:rsidRPr="00576199" w:rsidRDefault="0083738F" w:rsidP="0083738F">
      <w:pPr>
        <w:rPr>
          <w:highlight w:val="yellow"/>
        </w:rPr>
      </w:pPr>
      <w:r w:rsidRPr="00576199">
        <w:rPr>
          <w:highlight w:val="yellow"/>
        </w:rPr>
        <w:t>==&gt;Entradas;</w:t>
      </w:r>
    </w:p>
    <w:p w14:paraId="43CBEE01" w14:textId="77777777" w:rsidR="0083738F" w:rsidRPr="00576199" w:rsidRDefault="0083738F" w:rsidP="0083738F">
      <w:pPr>
        <w:rPr>
          <w:highlight w:val="yellow"/>
        </w:rPr>
      </w:pPr>
      <w:r w:rsidRPr="00576199">
        <w:rPr>
          <w:highlight w:val="yellow"/>
        </w:rPr>
        <w:t>==&gt;Resultados esperados;</w:t>
      </w:r>
    </w:p>
    <w:p w14:paraId="01767A8D" w14:textId="77777777" w:rsidR="0083738F" w:rsidRPr="00576199" w:rsidRDefault="0083738F" w:rsidP="0083738F">
      <w:pPr>
        <w:rPr>
          <w:highlight w:val="yellow"/>
        </w:rPr>
      </w:pPr>
      <w:r w:rsidRPr="00576199">
        <w:rPr>
          <w:highlight w:val="yellow"/>
        </w:rPr>
        <w:t>==&gt;Resultados encontrados;</w:t>
      </w:r>
    </w:p>
    <w:p w14:paraId="39483310" w14:textId="77777777" w:rsidR="0083738F" w:rsidRPr="00576199" w:rsidRDefault="0083738F" w:rsidP="0083738F">
      <w:pPr>
        <w:rPr>
          <w:highlight w:val="yellow"/>
        </w:rPr>
      </w:pPr>
      <w:r w:rsidRPr="00576199">
        <w:rPr>
          <w:highlight w:val="yellow"/>
        </w:rPr>
        <w:t>==&gt;Problemas;</w:t>
      </w:r>
    </w:p>
    <w:p w14:paraId="21DBBD5D" w14:textId="77777777" w:rsidR="0083738F" w:rsidRPr="00576199" w:rsidRDefault="0083738F" w:rsidP="0083738F">
      <w:pPr>
        <w:rPr>
          <w:highlight w:val="yellow"/>
        </w:rPr>
      </w:pPr>
      <w:r w:rsidRPr="00576199">
        <w:rPr>
          <w:highlight w:val="yellow"/>
        </w:rPr>
        <w:t>==&gt;Data e hora do incidente;</w:t>
      </w:r>
    </w:p>
    <w:p w14:paraId="05FC61D8" w14:textId="77777777" w:rsidR="0083738F" w:rsidRPr="00576199" w:rsidRDefault="0083738F" w:rsidP="0083738F">
      <w:pPr>
        <w:rPr>
          <w:highlight w:val="yellow"/>
        </w:rPr>
      </w:pPr>
      <w:r w:rsidRPr="00576199">
        <w:rPr>
          <w:highlight w:val="yellow"/>
        </w:rPr>
        <w:t>==&gt;Procedimentos para reproduzir o problema;</w:t>
      </w:r>
    </w:p>
    <w:p w14:paraId="3E4252C4" w14:textId="77777777" w:rsidR="0083738F" w:rsidRPr="00576199" w:rsidRDefault="0083738F" w:rsidP="0083738F">
      <w:pPr>
        <w:rPr>
          <w:highlight w:val="yellow"/>
        </w:rPr>
      </w:pPr>
      <w:r w:rsidRPr="00576199">
        <w:rPr>
          <w:highlight w:val="yellow"/>
        </w:rPr>
        <w:t>==&gt;Ambiente;</w:t>
      </w:r>
    </w:p>
    <w:p w14:paraId="116E04FE" w14:textId="77777777" w:rsidR="0083738F" w:rsidRPr="00576199" w:rsidRDefault="0083738F" w:rsidP="0083738F">
      <w:pPr>
        <w:rPr>
          <w:highlight w:val="yellow"/>
        </w:rPr>
      </w:pPr>
      <w:r w:rsidRPr="00576199">
        <w:rPr>
          <w:highlight w:val="yellow"/>
        </w:rPr>
        <w:t>==&gt;Tentativas para repetir o problema;</w:t>
      </w:r>
    </w:p>
    <w:p w14:paraId="44C24B4E" w14:textId="77777777" w:rsidR="0083738F" w:rsidRPr="00576199" w:rsidRDefault="0083738F" w:rsidP="0083738F">
      <w:pPr>
        <w:rPr>
          <w:highlight w:val="yellow"/>
        </w:rPr>
      </w:pPr>
      <w:r w:rsidRPr="00576199">
        <w:rPr>
          <w:highlight w:val="yellow"/>
        </w:rPr>
        <w:t>==&gt;Testadores;</w:t>
      </w:r>
    </w:p>
    <w:p w14:paraId="6CCFD0AA" w14:textId="77777777" w:rsidR="0083738F" w:rsidRPr="00576199" w:rsidRDefault="0083738F" w:rsidP="0083738F">
      <w:pPr>
        <w:rPr>
          <w:highlight w:val="yellow"/>
        </w:rPr>
      </w:pPr>
      <w:r w:rsidRPr="00576199">
        <w:rPr>
          <w:highlight w:val="yellow"/>
        </w:rPr>
        <w:t>==&gt;Observadores.</w:t>
      </w:r>
    </w:p>
    <w:p w14:paraId="7B850815" w14:textId="77777777" w:rsidR="0083738F" w:rsidRDefault="0083738F" w:rsidP="0083738F">
      <w:r w:rsidRPr="00576199">
        <w:rPr>
          <w:highlight w:val="yellow"/>
        </w:rPr>
        <w:t>Vale lembrar que outras informações podem ser incluídas sempre que necessário e nem sempre todos os campos acima serão necessários.</w:t>
      </w:r>
    </w:p>
    <w:p w14:paraId="70BE2EFE" w14:textId="52BA5432" w:rsidR="00FF3DA5" w:rsidRDefault="0083738F" w:rsidP="00576199">
      <w:r w:rsidRPr="0083738F">
        <w:rPr>
          <w:b/>
          <w:bCs/>
        </w:rPr>
        <w:t>Impacto:</w:t>
      </w:r>
      <w:r>
        <w:t xml:space="preserve"> </w:t>
      </w:r>
      <w:r w:rsidR="00576199">
        <w:t>Com a entrada dos dados inválidos causamos inconsistência no sistema, podendo gerar um grande impacto para a empresa.</w:t>
      </w:r>
    </w:p>
    <w:p w14:paraId="249C57A4" w14:textId="1CDB068C" w:rsidR="0083738F" w:rsidRDefault="0083738F" w:rsidP="0083738F"/>
    <w:p w14:paraId="1996E5C7" w14:textId="701E5DEB" w:rsidR="0083738F" w:rsidRDefault="0083738F" w:rsidP="0083738F">
      <w:r>
        <w:t>Fonte: &lt;</w:t>
      </w:r>
      <w:hyperlink r:id="rId4" w:history="1">
        <w:r w:rsidRPr="0057582A">
          <w:rPr>
            <w:rStyle w:val="Hyperlink"/>
          </w:rPr>
          <w:t>http://gustavoquezada.blogspot.com/2009/08/para-continuar-com-o-assunto-relatorio.html</w:t>
        </w:r>
      </w:hyperlink>
      <w:r>
        <w:t>&gt; acessado em 14/12/2021</w:t>
      </w:r>
    </w:p>
    <w:sectPr w:rsidR="0083738F" w:rsidSect="005761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8F"/>
    <w:rsid w:val="00465D15"/>
    <w:rsid w:val="00576199"/>
    <w:rsid w:val="0083738F"/>
    <w:rsid w:val="008C2B7D"/>
    <w:rsid w:val="00FF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205FF"/>
  <w15:chartTrackingRefBased/>
  <w15:docId w15:val="{1C57ADAB-13A2-490D-96A7-0BB2F389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738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738F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465D15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ustavoquezada.blogspot.com/2009/08/para-continuar-com-o-assunto-relatorio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219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BEATRIZ PEREIRA GOMES DO CARMO</cp:lastModifiedBy>
  <cp:revision>3</cp:revision>
  <dcterms:created xsi:type="dcterms:W3CDTF">2021-12-14T15:53:00Z</dcterms:created>
  <dcterms:modified xsi:type="dcterms:W3CDTF">2021-12-15T22:54:00Z</dcterms:modified>
</cp:coreProperties>
</file>