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34A2B4" w14:textId="77777777" w:rsidR="00FB06A3" w:rsidRDefault="00FB06A3" w:rsidP="00092FB0">
      <w:pPr>
        <w:pStyle w:val="Ttulo1"/>
      </w:pPr>
      <w:proofErr w:type="spellStart"/>
      <w:r>
        <w:t>Ud</w:t>
      </w:r>
      <w:proofErr w:type="spellEnd"/>
      <w:r>
        <w:t xml:space="preserve"> 1</w:t>
      </w:r>
    </w:p>
    <w:p w14:paraId="6B52B193" w14:textId="77777777" w:rsidR="00FB06A3" w:rsidRPr="00FB06A3" w:rsidRDefault="00FB06A3" w:rsidP="00092FB0">
      <w:pPr>
        <w:pStyle w:val="Ttulo2"/>
      </w:pPr>
      <w:r w:rsidRPr="007A4E36">
        <w:t>Los lenguajes de marcado permiten, entre otras cosas:</w:t>
      </w:r>
    </w:p>
    <w:p w14:paraId="5E733A9A" w14:textId="77777777" w:rsidR="00FB06A3" w:rsidRPr="00FB06A3" w:rsidRDefault="00FB06A3" w:rsidP="00092FB0">
      <w:r w:rsidRPr="007A4E36">
        <w:t>• Aplicar formato a documentos digitales</w:t>
      </w:r>
    </w:p>
    <w:p w14:paraId="059C1CDC" w14:textId="77777777" w:rsidR="00FB06A3" w:rsidRPr="00FB06A3" w:rsidRDefault="00FB06A3" w:rsidP="00092FB0">
      <w:r w:rsidRPr="007A4E36">
        <w:t>• Estructurar la información</w:t>
      </w:r>
    </w:p>
    <w:p w14:paraId="510BE183" w14:textId="77777777" w:rsidR="00FB06A3" w:rsidRPr="00FB06A3" w:rsidRDefault="00FB06A3" w:rsidP="00092FB0">
      <w:r w:rsidRPr="007A4E36">
        <w:t>• Establecer reglas para validar la estructura de la información</w:t>
      </w:r>
    </w:p>
    <w:p w14:paraId="4FD74444" w14:textId="77777777" w:rsidR="00FB06A3" w:rsidRPr="00FB06A3" w:rsidRDefault="00FB06A3" w:rsidP="00092FB0"/>
    <w:p w14:paraId="1062D134" w14:textId="77777777" w:rsidR="00FB06A3" w:rsidRPr="00FB06A3" w:rsidRDefault="00FB06A3" w:rsidP="00092FB0">
      <w:r w:rsidRPr="007A4E36">
        <w:t>Las aplicaciones informáticas interpretan documentos codificados con lenguajes de marcado para presentarlos de forma adecuada y agradable</w:t>
      </w:r>
    </w:p>
    <w:p w14:paraId="3A006BF7" w14:textId="77777777" w:rsidR="00FB06A3" w:rsidRPr="00FB06A3" w:rsidRDefault="00FB06A3" w:rsidP="00092FB0"/>
    <w:p w14:paraId="3D3AC5C9" w14:textId="77777777" w:rsidR="00FB06A3" w:rsidRPr="00FB06A3" w:rsidRDefault="00FB06A3" w:rsidP="00092FB0">
      <w:r w:rsidRPr="007A4E36">
        <w:t>Marcas: signos situados dentro de un texto que lo delimitan y, en ocasiones, lo transforman (por ejemplo, aplicando formato).</w:t>
      </w:r>
    </w:p>
    <w:p w14:paraId="12C28ECF" w14:textId="77777777" w:rsidR="00FB06A3" w:rsidRPr="00FB06A3" w:rsidRDefault="00FB06A3" w:rsidP="00092FB0">
      <w:r w:rsidRPr="007A4E36">
        <w:t>• Generalmente emparejados (inicial y final)</w:t>
      </w:r>
    </w:p>
    <w:p w14:paraId="4CED460F" w14:textId="77777777" w:rsidR="00FB06A3" w:rsidRPr="00FB06A3" w:rsidRDefault="00FB06A3" w:rsidP="00092FB0">
      <w:r w:rsidRPr="007A4E36">
        <w:t>• Aspecto típico: &lt;</w:t>
      </w:r>
      <w:proofErr w:type="spellStart"/>
      <w:r w:rsidRPr="007A4E36">
        <w:t>xxx</w:t>
      </w:r>
      <w:proofErr w:type="spellEnd"/>
      <w:r w:rsidRPr="007A4E36">
        <w:t>&gt; (inicial), &lt;/</w:t>
      </w:r>
      <w:proofErr w:type="spellStart"/>
      <w:r w:rsidRPr="007A4E36">
        <w:t>xxx</w:t>
      </w:r>
      <w:proofErr w:type="spellEnd"/>
      <w:r w:rsidRPr="007A4E36">
        <w:t>&gt; (final)</w:t>
      </w:r>
    </w:p>
    <w:p w14:paraId="45A58364" w14:textId="77777777" w:rsidR="00FB06A3" w:rsidRPr="00FB06A3" w:rsidRDefault="00FB06A3" w:rsidP="00092FB0"/>
    <w:p w14:paraId="79AE7A47" w14:textId="77777777" w:rsidR="00FB06A3" w:rsidRPr="00FB06A3" w:rsidRDefault="00FB06A3" w:rsidP="00092FB0">
      <w:pPr>
        <w:pStyle w:val="Ttulo2"/>
      </w:pPr>
      <w:r w:rsidRPr="007A4E36">
        <w:t>LENGUAJE DE MARCADO ≠ LENGUAJE DE PROGRAMACIÓN</w:t>
      </w:r>
    </w:p>
    <w:p w14:paraId="3595E5A9" w14:textId="77777777" w:rsidR="00FB06A3" w:rsidRPr="00FB06A3" w:rsidRDefault="00FB06A3" w:rsidP="00092FB0">
      <w:r w:rsidRPr="007A4E36">
        <w:t>• Codificar con un lenguaje de marcado no es programación.</w:t>
      </w:r>
    </w:p>
    <w:p w14:paraId="52986593" w14:textId="77777777" w:rsidR="00FB06A3" w:rsidRPr="00FB06A3" w:rsidRDefault="00FB06A3" w:rsidP="00092FB0">
      <w:r w:rsidRPr="007A4E36">
        <w:t>• Los lenguajes de marcado se pueden combinar en el mismo documento con otros</w:t>
      </w:r>
    </w:p>
    <w:p w14:paraId="3B7DA8CC" w14:textId="77777777" w:rsidR="00FB06A3" w:rsidRPr="00FB06A3" w:rsidRDefault="00FB06A3" w:rsidP="00092FB0">
      <w:r w:rsidRPr="007A4E36">
        <w:t>lenguajes de programación, como JavaScript o PHP.</w:t>
      </w:r>
    </w:p>
    <w:p w14:paraId="5EC15F44" w14:textId="77777777" w:rsidR="00FB06A3" w:rsidRPr="00FB06A3" w:rsidRDefault="00FB06A3" w:rsidP="00092FB0"/>
    <w:p w14:paraId="3B70A6A5" w14:textId="77777777" w:rsidR="00FB06A3" w:rsidRPr="00FB06A3" w:rsidRDefault="00FB06A3" w:rsidP="00092FB0"/>
    <w:p w14:paraId="6BB5D3D7" w14:textId="77777777" w:rsidR="00FB06A3" w:rsidRPr="00FB06A3" w:rsidRDefault="00FB06A3" w:rsidP="00092FB0">
      <w:r w:rsidRPr="007A4E36">
        <w:t>• Los lenguajes de marcado son independientes del destinatario final (</w:t>
      </w:r>
      <w:proofErr w:type="spellStart"/>
      <w:r w:rsidRPr="007A4E36">
        <w:t>user-agent</w:t>
      </w:r>
      <w:proofErr w:type="spellEnd"/>
      <w:r w:rsidRPr="007A4E36">
        <w:t>).</w:t>
      </w:r>
    </w:p>
    <w:p w14:paraId="398CDF62" w14:textId="77777777" w:rsidR="00FB06A3" w:rsidRPr="00FB06A3" w:rsidRDefault="00FB06A3" w:rsidP="00092FB0">
      <w:r w:rsidRPr="007A4E36">
        <w:t>• A veces, se pueden encontrar agentes de usuario con diferentes interpretaciones del mismo código (por ejemplo, navegadores web que consideran que las letras en negrita deben tener diferente grosor).</w:t>
      </w:r>
    </w:p>
    <w:p w14:paraId="6C628B3D" w14:textId="77777777" w:rsidR="00FB06A3" w:rsidRPr="00FB06A3" w:rsidRDefault="00FB06A3" w:rsidP="00092FB0">
      <w:r w:rsidRPr="007A4E36">
        <w:t>• Existen lenguajes de marcado especializados en el estilo del texto, como CSS. Vincular una hoja de estilo CSS a un documento HTML permite:</w:t>
      </w:r>
    </w:p>
    <w:p w14:paraId="1B849ECB" w14:textId="77777777" w:rsidR="00FB06A3" w:rsidRPr="00FB06A3" w:rsidRDefault="00FB06A3" w:rsidP="00092FB0">
      <w:r w:rsidRPr="007A4E36">
        <w:t>• Separar entre contenido y formato.</w:t>
      </w:r>
    </w:p>
    <w:p w14:paraId="49CCA07F" w14:textId="77777777" w:rsidR="00FB06A3" w:rsidRPr="00FB06A3" w:rsidRDefault="00FB06A3" w:rsidP="00092FB0">
      <w:r w:rsidRPr="007A4E36">
        <w:t>• Establecer diferencias en la representación en función del agente de usuario</w:t>
      </w:r>
    </w:p>
    <w:p w14:paraId="3B58111E" w14:textId="77777777" w:rsidR="007A4E36" w:rsidRPr="00FB06A3" w:rsidRDefault="007A4E36" w:rsidP="007A4E36"/>
    <w:p w14:paraId="4B951F3C" w14:textId="4A390FED" w:rsidR="007A4E36" w:rsidRDefault="007A4E36" w:rsidP="007A4E36">
      <w:pPr>
        <w:rPr>
          <w:lang w:val="en-US"/>
        </w:rPr>
      </w:pPr>
      <w:r w:rsidRPr="007A4E36">
        <w:rPr>
          <w:noProof/>
          <w:lang w:val="en-US"/>
        </w:rPr>
        <w:drawing>
          <wp:inline distT="0" distB="0" distL="0" distR="0" wp14:anchorId="0A24E65F" wp14:editId="610FFBBA">
            <wp:extent cx="5400040" cy="3091815"/>
            <wp:effectExtent l="0" t="0" r="0" b="0"/>
            <wp:docPr id="5626128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12879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B5BE" w14:textId="77777777" w:rsidR="007A4E36" w:rsidRDefault="007A4E36" w:rsidP="007A4E36">
      <w:pPr>
        <w:rPr>
          <w:lang w:val="en-US"/>
        </w:rPr>
      </w:pPr>
    </w:p>
    <w:p w14:paraId="2A547FF0" w14:textId="69146C35" w:rsidR="007A4E36" w:rsidRDefault="007A4E36" w:rsidP="007A4E36">
      <w:pPr>
        <w:rPr>
          <w:lang w:val="en-US"/>
        </w:rPr>
      </w:pPr>
      <w:r w:rsidRPr="007A4E36">
        <w:rPr>
          <w:noProof/>
          <w:lang w:val="en-US"/>
        </w:rPr>
        <w:drawing>
          <wp:inline distT="0" distB="0" distL="0" distR="0" wp14:anchorId="4F881A93" wp14:editId="59912E28">
            <wp:extent cx="5400040" cy="3016885"/>
            <wp:effectExtent l="0" t="0" r="0" b="0"/>
            <wp:docPr id="7241784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7844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3445" w14:textId="77777777" w:rsidR="007A4E36" w:rsidRDefault="007A4E36" w:rsidP="007A4E36">
      <w:pPr>
        <w:rPr>
          <w:lang w:val="en-US"/>
        </w:rPr>
      </w:pPr>
    </w:p>
    <w:p w14:paraId="3A32A32C" w14:textId="77777777" w:rsidR="00FB06A3" w:rsidRPr="00FB06A3" w:rsidRDefault="00FB06A3" w:rsidP="003858AD">
      <w:pPr>
        <w:pStyle w:val="Ttulo2"/>
      </w:pPr>
      <w:r>
        <w:t>Clasificación</w:t>
      </w:r>
    </w:p>
    <w:p w14:paraId="43AAAC32" w14:textId="77777777" w:rsidR="00FB06A3" w:rsidRPr="00FB06A3" w:rsidRDefault="00FB06A3" w:rsidP="003858AD">
      <w:pPr>
        <w:pStyle w:val="Ttulo3"/>
      </w:pPr>
      <w:r>
        <w:t>De acuerdo con las marcas utilizadas</w:t>
      </w:r>
    </w:p>
    <w:p w14:paraId="059CD282" w14:textId="77777777" w:rsidR="00FB06A3" w:rsidRPr="00FB06A3" w:rsidRDefault="00FB06A3" w:rsidP="003858AD">
      <w:r w:rsidRPr="007A4E36">
        <w:t>Presentación: indican el formato del texto, pero no su estructura.</w:t>
      </w:r>
    </w:p>
    <w:p w14:paraId="6C447E9F" w14:textId="77777777" w:rsidR="00FB06A3" w:rsidRPr="00FB06A3" w:rsidRDefault="00FB06A3" w:rsidP="003858AD">
      <w:r w:rsidRPr="007A4E36">
        <w:t>Estructurales o descriptivos: indican las partes en las que se estructura el documento, pero sin detallar cómo debe presentarse, ni en qué orden</w:t>
      </w:r>
    </w:p>
    <w:p w14:paraId="1ABA78D9" w14:textId="77777777" w:rsidR="00FB06A3" w:rsidRPr="00FB06A3" w:rsidRDefault="00FB06A3" w:rsidP="003858AD">
      <w:r w:rsidRPr="007A4E36">
        <w:lastRenderedPageBreak/>
        <w:t>Híbrido: indican tanto el formato como la estructura del documento</w:t>
      </w:r>
    </w:p>
    <w:p w14:paraId="7EBAE3A3" w14:textId="77777777" w:rsidR="00FB06A3" w:rsidRPr="00FB06A3" w:rsidRDefault="00FB06A3" w:rsidP="003858AD">
      <w:pPr>
        <w:pStyle w:val="Ttulo2"/>
      </w:pPr>
      <w:r w:rsidRPr="007A4E36">
        <w:t>Organizaciones y Estándares</w:t>
      </w:r>
    </w:p>
    <w:p w14:paraId="62BBD701" w14:textId="77777777" w:rsidR="00FB06A3" w:rsidRPr="00FB06A3" w:rsidRDefault="00FB06A3" w:rsidP="003858AD">
      <w:r w:rsidRPr="007A4E36">
        <w:t>Normalización</w:t>
      </w:r>
    </w:p>
    <w:p w14:paraId="5B3425B1" w14:textId="77777777" w:rsidR="00FB06A3" w:rsidRPr="00FB06A3" w:rsidRDefault="00FB06A3" w:rsidP="003858AD">
      <w:r w:rsidRPr="007A4E36">
        <w:t>● Especificación de normas para garantizar el correcto funcionamiento de los elementos construidos de forma independiente</w:t>
      </w:r>
    </w:p>
    <w:p w14:paraId="7A96D974" w14:textId="77777777" w:rsidR="00FB06A3" w:rsidRPr="00FB06A3" w:rsidRDefault="00FB06A3" w:rsidP="003858AD">
      <w:r w:rsidRPr="007A4E36">
        <w:t>● También se denomina normalización</w:t>
      </w:r>
    </w:p>
    <w:p w14:paraId="08213566" w14:textId="77777777" w:rsidR="00FB06A3" w:rsidRPr="00FB06A3" w:rsidRDefault="00FB06A3" w:rsidP="003858AD">
      <w:r w:rsidRPr="007A4E36">
        <w:t>● En nuestro campo, las organizaciones más relevantes que se ocupan de la estandarización son ISO y W3C</w:t>
      </w:r>
    </w:p>
    <w:p w14:paraId="7D0A4013" w14:textId="77777777" w:rsidR="00FB06A3" w:rsidRPr="00FB06A3" w:rsidRDefault="00FB06A3" w:rsidP="003858AD">
      <w:r w:rsidRPr="007A4E36">
        <w:t>Organizaciones</w:t>
      </w:r>
    </w:p>
    <w:p w14:paraId="0D4917AF" w14:textId="77777777" w:rsidR="00FB06A3" w:rsidRPr="00FB06A3" w:rsidRDefault="00FB06A3" w:rsidP="003858AD">
      <w:r w:rsidRPr="007A4E36">
        <w:t>Organización Internacional de Normalización (ISO)</w:t>
      </w:r>
    </w:p>
    <w:p w14:paraId="481E54F0" w14:textId="77777777" w:rsidR="00FB06A3" w:rsidRPr="00FB06A3" w:rsidRDefault="00FB06A3" w:rsidP="003858AD">
      <w:r w:rsidRPr="007A4E36">
        <w:t>● Se ocupa de las normas en una amplia variedad de temas.</w:t>
      </w:r>
    </w:p>
    <w:p w14:paraId="4EAD5626" w14:textId="77777777" w:rsidR="00FB06A3" w:rsidRPr="00FB06A3" w:rsidRDefault="00FB06A3" w:rsidP="003858AD">
      <w:r w:rsidRPr="007A4E36">
        <w:t>● Expertos de todo el mundo llegan a un acuerdo para desarrollar estos estándares</w:t>
      </w:r>
    </w:p>
    <w:p w14:paraId="6ACEDD46" w14:textId="77777777" w:rsidR="00FB06A3" w:rsidRPr="00FB06A3" w:rsidRDefault="00FB06A3" w:rsidP="003858AD">
      <w:r w:rsidRPr="007A4E36">
        <w:t>● Por ejemplo:</w:t>
      </w:r>
    </w:p>
    <w:p w14:paraId="1D0BAEBB" w14:textId="77777777" w:rsidR="00FB06A3" w:rsidRPr="00FB06A3" w:rsidRDefault="00FB06A3" w:rsidP="003858AD">
      <w:r w:rsidRPr="007A4E36">
        <w:t>○ ISO 9001: Sistemas de medición de la calidad</w:t>
      </w:r>
    </w:p>
    <w:p w14:paraId="643B0FC7" w14:textId="77777777" w:rsidR="00FB06A3" w:rsidRPr="00FB06A3" w:rsidRDefault="00FB06A3" w:rsidP="003858AD">
      <w:r w:rsidRPr="007A4E36">
        <w:t>○ ISO 3166: Códigos de país</w:t>
      </w:r>
    </w:p>
    <w:p w14:paraId="48D928F3" w14:textId="77777777" w:rsidR="00FB06A3" w:rsidRPr="00FB06A3" w:rsidRDefault="00FB06A3" w:rsidP="003858AD">
      <w:r w:rsidRPr="007A4E36">
        <w:t>○ ISO 13216: Sillas infantiles ISOFIX para coches</w:t>
      </w:r>
    </w:p>
    <w:p w14:paraId="4E04BC15" w14:textId="77777777" w:rsidR="00FB06A3" w:rsidRPr="00FB06A3" w:rsidRDefault="00FB06A3" w:rsidP="003858AD">
      <w:r w:rsidRPr="007A4E36">
        <w:t>○ ISO 8879: SGML</w:t>
      </w:r>
    </w:p>
    <w:p w14:paraId="26B0483F" w14:textId="77777777" w:rsidR="00FB06A3" w:rsidRPr="00FB06A3" w:rsidRDefault="00FB06A3" w:rsidP="003858AD">
      <w:r w:rsidRPr="007A4E36">
        <w:t xml:space="preserve">Consorcio de la </w:t>
      </w:r>
      <w:proofErr w:type="spellStart"/>
      <w:r w:rsidRPr="007A4E36">
        <w:t>World</w:t>
      </w:r>
      <w:proofErr w:type="spellEnd"/>
      <w:r w:rsidRPr="007A4E36">
        <w:t xml:space="preserve"> Wide Web (W3C)</w:t>
      </w:r>
    </w:p>
    <w:p w14:paraId="53D071D3" w14:textId="77777777" w:rsidR="00FB06A3" w:rsidRPr="00FB06A3" w:rsidRDefault="00FB06A3" w:rsidP="003858AD">
      <w:r w:rsidRPr="007A4E36">
        <w:t>● Organización sin fines de lucro</w:t>
      </w:r>
    </w:p>
    <w:p w14:paraId="7EAB9CCA" w14:textId="77777777" w:rsidR="00FB06A3" w:rsidRPr="00FB06A3" w:rsidRDefault="00FB06A3" w:rsidP="003858AD">
      <w:r w:rsidRPr="007A4E36">
        <w:t>● Formadas por organizaciones y empresas del sector de Internet, tanto privadas como públicas, tales como:</w:t>
      </w:r>
    </w:p>
    <w:p w14:paraId="18AAFC3A" w14:textId="77777777" w:rsidR="00FB06A3" w:rsidRPr="00FB06A3" w:rsidRDefault="00FB06A3" w:rsidP="003858AD">
      <w:r w:rsidRPr="007A4E36">
        <w:t>○ Empresas desarrolladoras de software</w:t>
      </w:r>
    </w:p>
    <w:p w14:paraId="729B06DF" w14:textId="77777777" w:rsidR="00FB06A3" w:rsidRPr="00FB06A3" w:rsidRDefault="00FB06A3" w:rsidP="003858AD">
      <w:r w:rsidRPr="007A4E36">
        <w:t>○ Empresas que ofrecen servicios a través de Internet</w:t>
      </w:r>
    </w:p>
    <w:p w14:paraId="406395FE" w14:textId="77777777" w:rsidR="00FB06A3" w:rsidRPr="00FB06A3" w:rsidRDefault="00FB06A3" w:rsidP="003858AD">
      <w:r w:rsidRPr="007A4E36">
        <w:t>○ Fabricantes de dispositivos móviles</w:t>
      </w:r>
    </w:p>
    <w:p w14:paraId="477E0A37" w14:textId="77777777" w:rsidR="00FB06A3" w:rsidRPr="00FB06A3" w:rsidRDefault="00FB06A3" w:rsidP="003858AD">
      <w:r w:rsidRPr="007A4E36">
        <w:t>○ Universidades</w:t>
      </w:r>
    </w:p>
    <w:p w14:paraId="495AAAC2" w14:textId="77777777" w:rsidR="00FB06A3" w:rsidRPr="00FB06A3" w:rsidRDefault="00FB06A3" w:rsidP="003858AD">
      <w:r w:rsidRPr="007A4E36">
        <w:t>● Ellos crearon la Web</w:t>
      </w:r>
    </w:p>
    <w:p w14:paraId="3655B8F5" w14:textId="77777777" w:rsidR="00FB06A3" w:rsidRDefault="00FB06A3" w:rsidP="003858AD">
      <w:pPr>
        <w:pStyle w:val="Ttulo2"/>
        <w:rPr>
          <w:lang w:val="en-US"/>
        </w:rPr>
      </w:pPr>
      <w:r w:rsidRPr="007A4E36">
        <w:lastRenderedPageBreak/>
        <w:t>Principales lenguajes de marcado</w:t>
      </w:r>
    </w:p>
    <w:p w14:paraId="51B6DA58" w14:textId="76B9526F" w:rsidR="007A4E36" w:rsidRDefault="007A4E36" w:rsidP="007A4E36">
      <w:pPr>
        <w:rPr>
          <w:lang w:val="en-US"/>
        </w:rPr>
      </w:pPr>
      <w:r w:rsidRPr="007A4E36">
        <w:rPr>
          <w:noProof/>
          <w:lang w:val="en-US"/>
        </w:rPr>
        <w:drawing>
          <wp:inline distT="0" distB="0" distL="0" distR="0" wp14:anchorId="3E9C585F" wp14:editId="1368EDB2">
            <wp:extent cx="5400040" cy="3582035"/>
            <wp:effectExtent l="0" t="0" r="0" b="0"/>
            <wp:docPr id="155153418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34187" name="Imagen 1" descr="Gráf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CF8E" w14:textId="788003FD" w:rsidR="007A4E36" w:rsidRPr="00885481" w:rsidRDefault="007A4E36" w:rsidP="007A4E36">
      <w:pPr>
        <w:pStyle w:val="Ttulo3"/>
      </w:pPr>
      <w:r w:rsidRPr="00885481">
        <w:t>HTML</w:t>
      </w:r>
    </w:p>
    <w:p w14:paraId="07E3A129" w14:textId="77777777" w:rsidR="00FB06A3" w:rsidRPr="00FB06A3" w:rsidRDefault="00FB06A3" w:rsidP="00414B78">
      <w:r w:rsidRPr="00FB06A3">
        <w:t>● Para la creación de páginas web</w:t>
      </w:r>
    </w:p>
    <w:p w14:paraId="42AA4FC0" w14:textId="77777777" w:rsidR="00FB06A3" w:rsidRPr="00FB06A3" w:rsidRDefault="00FB06A3" w:rsidP="00414B78">
      <w:r w:rsidRPr="00FB06A3">
        <w:t>● Capaz de mostrar texto y multimedia (imágenes, sonido y videoclips)</w:t>
      </w:r>
    </w:p>
    <w:p w14:paraId="1AC258E3" w14:textId="77777777" w:rsidR="00FB06A3" w:rsidRPr="00FB06A3" w:rsidRDefault="00FB06A3" w:rsidP="00414B78">
      <w:r w:rsidRPr="00FB06A3">
        <w:t>● Hace uso frecuente de hipervínculos (navegación a otras páginas, descarga de archivos...)</w:t>
      </w:r>
    </w:p>
    <w:p w14:paraId="2CD8B1AA" w14:textId="77777777" w:rsidR="00FB06A3" w:rsidRPr="00FB06A3" w:rsidRDefault="00FB06A3" w:rsidP="00414B78">
      <w:r w:rsidRPr="00FB06A3">
        <w:t>● Creado por Tim Berners-Lee y su equipo en el W3C</w:t>
      </w:r>
    </w:p>
    <w:p w14:paraId="10249F40" w14:textId="77777777" w:rsidR="00FB06A3" w:rsidRPr="00FB06A3" w:rsidRDefault="00FB06A3" w:rsidP="00414B78">
      <w:r w:rsidRPr="00FB06A3">
        <w:t xml:space="preserve">○ Incapaz de prever la expansión de la Web → importantes deficiencias iniciales, mejoradas con nuevas versiones a lo largo de los años y el uso combinado con otras tecnologías: CSS, JavaScript, </w:t>
      </w:r>
      <w:proofErr w:type="spellStart"/>
      <w:r w:rsidRPr="00FB06A3">
        <w:t>plugins</w:t>
      </w:r>
      <w:proofErr w:type="spellEnd"/>
      <w:r w:rsidRPr="00FB06A3">
        <w:t xml:space="preserve"> del navegador</w:t>
      </w:r>
    </w:p>
    <w:p w14:paraId="67FE2194" w14:textId="77777777" w:rsidR="00FB06A3" w:rsidRPr="00FB06A3" w:rsidRDefault="00FB06A3" w:rsidP="00414B78">
      <w:pPr>
        <w:pStyle w:val="Ttulo2"/>
      </w:pPr>
      <w:r>
        <w:t>XML</w:t>
      </w:r>
    </w:p>
    <w:p w14:paraId="1B5B27F9" w14:textId="77777777" w:rsidR="00FB06A3" w:rsidRPr="00FB06A3" w:rsidRDefault="00FB06A3" w:rsidP="00414B78">
      <w:r w:rsidRPr="00FB06A3">
        <w:t>● Nacido como una simplificación de SGML</w:t>
      </w:r>
    </w:p>
    <w:p w14:paraId="131942F1" w14:textId="77777777" w:rsidR="00FB06A3" w:rsidRPr="00FB06A3" w:rsidRDefault="00FB06A3" w:rsidP="00414B78">
      <w:r w:rsidRPr="00FB06A3">
        <w:t>● Metalenguaje: lenguaje que permite la creación de lenguajes más específicos</w:t>
      </w:r>
    </w:p>
    <w:p w14:paraId="4B29D5F7" w14:textId="77777777" w:rsidR="00FB06A3" w:rsidRPr="00FB06A3" w:rsidRDefault="00FB06A3" w:rsidP="00414B78">
      <w:r w:rsidRPr="00FB06A3">
        <w:t>Características:</w:t>
      </w:r>
    </w:p>
    <w:p w14:paraId="1F024A56" w14:textId="77777777" w:rsidR="00FB06A3" w:rsidRPr="00FB06A3" w:rsidRDefault="00FB06A3" w:rsidP="00414B78">
      <w:r w:rsidRPr="00FB06A3">
        <w:rPr>
          <w:b/>
          <w:bCs/>
        </w:rPr>
        <w:t>• Extensible:</w:t>
      </w:r>
      <w:r w:rsidRPr="00FB06A3">
        <w:t xml:space="preserve"> permite crear nuevas etiquetas</w:t>
      </w:r>
    </w:p>
    <w:p w14:paraId="35EA8468" w14:textId="77777777" w:rsidR="00FB06A3" w:rsidRPr="00FB06A3" w:rsidRDefault="00FB06A3" w:rsidP="00414B78">
      <w:r w:rsidRPr="00FB06A3">
        <w:rPr>
          <w:b/>
          <w:bCs/>
        </w:rPr>
        <w:t>• Versátil:</w:t>
      </w:r>
      <w:r w:rsidRPr="00FB06A3">
        <w:t xml:space="preserve"> separa el contenido, la estructura y la presentación</w:t>
      </w:r>
    </w:p>
    <w:p w14:paraId="00E66858" w14:textId="77777777" w:rsidR="00FB06A3" w:rsidRPr="00FB06A3" w:rsidRDefault="00FB06A3" w:rsidP="00414B78">
      <w:r w:rsidRPr="00FB06A3">
        <w:rPr>
          <w:b/>
          <w:bCs/>
        </w:rPr>
        <w:t>• Estructurado:</w:t>
      </w:r>
      <w:r w:rsidRPr="00FB06A3">
        <w:t xml:space="preserve"> permite modelar datos en cualquier nivel de complejidad</w:t>
      </w:r>
    </w:p>
    <w:p w14:paraId="223DB44A" w14:textId="77777777" w:rsidR="00FB06A3" w:rsidRPr="00FB06A3" w:rsidRDefault="00FB06A3" w:rsidP="00414B78">
      <w:r w:rsidRPr="00FB06A3">
        <w:rPr>
          <w:b/>
          <w:bCs/>
        </w:rPr>
        <w:lastRenderedPageBreak/>
        <w:t>• Validable:</w:t>
      </w:r>
      <w:r w:rsidRPr="00FB06A3">
        <w:t xml:space="preserve"> se puede comprobar la validez del documento generado</w:t>
      </w:r>
    </w:p>
    <w:p w14:paraId="343A36D4" w14:textId="77777777" w:rsidR="00FB06A3" w:rsidRPr="00FB06A3" w:rsidRDefault="00FB06A3" w:rsidP="00414B78">
      <w:r w:rsidRPr="00FB06A3">
        <w:rPr>
          <w:b/>
          <w:bCs/>
        </w:rPr>
        <w:t>• Abierto:</w:t>
      </w:r>
      <w:r w:rsidRPr="00FB06A3">
        <w:t xml:space="preserve"> no vinculado a ninguna empresa, sistema operativo, lenguaje de programación...</w:t>
      </w:r>
    </w:p>
    <w:p w14:paraId="38562DFB" w14:textId="77777777" w:rsidR="00FB06A3" w:rsidRPr="00FB06A3" w:rsidRDefault="00FB06A3" w:rsidP="00414B78">
      <w:pPr>
        <w:rPr>
          <w:b/>
          <w:bCs/>
        </w:rPr>
      </w:pPr>
      <w:r w:rsidRPr="00FB06A3">
        <w:rPr>
          <w:b/>
          <w:bCs/>
        </w:rPr>
        <w:t>•Sencillo</w:t>
      </w:r>
    </w:p>
    <w:p w14:paraId="5D2ED8E6" w14:textId="77777777" w:rsidR="00FB06A3" w:rsidRPr="00FB06A3" w:rsidRDefault="00FB06A3" w:rsidP="00414B78">
      <w:r w:rsidRPr="00FB06A3">
        <w:t>Su uso se extiende tanto dentro como fuera de Internet, para</w:t>
      </w:r>
    </w:p>
    <w:p w14:paraId="6943E87D" w14:textId="77777777" w:rsidR="00FB06A3" w:rsidRPr="00FB06A3" w:rsidRDefault="00FB06A3" w:rsidP="00414B78">
      <w:r w:rsidRPr="00FB06A3">
        <w:t>Intercambio de información entre plataformas:</w:t>
      </w:r>
    </w:p>
    <w:p w14:paraId="6D3AE3B1" w14:textId="77777777" w:rsidR="00FB06A3" w:rsidRPr="00FB06A3" w:rsidRDefault="00FB06A3" w:rsidP="00414B78">
      <w:r w:rsidRPr="00FB06A3">
        <w:t>• Bases de datos ligeras</w:t>
      </w:r>
    </w:p>
    <w:p w14:paraId="073DE6CE" w14:textId="77777777" w:rsidR="00FB06A3" w:rsidRPr="00FB06A3" w:rsidRDefault="00FB06A3" w:rsidP="00414B78">
      <w:r w:rsidRPr="00FB06A3">
        <w:t>•Cálculo</w:t>
      </w:r>
    </w:p>
    <w:p w14:paraId="6CCC16B8" w14:textId="77777777" w:rsidR="00FB06A3" w:rsidRPr="00FB06A3" w:rsidRDefault="00FB06A3" w:rsidP="00414B78">
      <w:r w:rsidRPr="00FB06A3">
        <w:t>• Transacciones comerciales</w:t>
      </w:r>
    </w:p>
    <w:p w14:paraId="6C907F49" w14:textId="77777777" w:rsidR="00FB06A3" w:rsidRPr="00FB06A3" w:rsidRDefault="00FB06A3" w:rsidP="00414B78">
      <w:r w:rsidRPr="00FB06A3">
        <w:t>• Almacenamiento de información sin utilizar un DBMS relacional</w:t>
      </w:r>
    </w:p>
    <w:p w14:paraId="7E7009D4" w14:textId="77777777" w:rsidR="00FB06A3" w:rsidRPr="00FB06A3" w:rsidRDefault="00FB06A3" w:rsidP="00414B78">
      <w:pPr>
        <w:pStyle w:val="Ttulo3"/>
      </w:pPr>
      <w:r>
        <w:t>JSON</w:t>
      </w:r>
    </w:p>
    <w:p w14:paraId="2B360307" w14:textId="77777777" w:rsidR="00FB06A3" w:rsidRPr="00FB06A3" w:rsidRDefault="00FB06A3" w:rsidP="00414B78">
      <w:r w:rsidRPr="00FB06A3">
        <w:t>● Nacido para trabajar en conjunto con JavaScript</w:t>
      </w:r>
    </w:p>
    <w:p w14:paraId="521EE481" w14:textId="77777777" w:rsidR="00FB06A3" w:rsidRPr="00FB06A3" w:rsidRDefault="00FB06A3" w:rsidP="00414B78">
      <w:r w:rsidRPr="00FB06A3">
        <w:t>● Actualmente muy popular</w:t>
      </w:r>
    </w:p>
    <w:p w14:paraId="06311537" w14:textId="77777777" w:rsidR="00FB06A3" w:rsidRPr="00FB06A3" w:rsidRDefault="00FB06A3" w:rsidP="00414B78">
      <w:r w:rsidRPr="00FB06A3">
        <w:t>● (Casi) las mismas características que XML</w:t>
      </w:r>
    </w:p>
    <w:p w14:paraId="0085F7C0" w14:textId="6C21B612" w:rsidR="00FB06A3" w:rsidRDefault="00885481" w:rsidP="00885481">
      <w:pPr>
        <w:pStyle w:val="Ttulo1"/>
      </w:pPr>
      <w:proofErr w:type="spellStart"/>
      <w:r>
        <w:t>Ud</w:t>
      </w:r>
      <w:proofErr w:type="spellEnd"/>
      <w:r>
        <w:t xml:space="preserve"> 5</w:t>
      </w:r>
    </w:p>
    <w:p w14:paraId="040EB52E" w14:textId="77777777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>Web Design is an ambiguous term. Internet professionals define it in two ways:</w:t>
      </w:r>
    </w:p>
    <w:p w14:paraId="71E3819B" w14:textId="52452F7D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>• Programming of the background functionality</w:t>
      </w:r>
      <w:r>
        <w:rPr>
          <w:lang w:val="en-US"/>
        </w:rPr>
        <w:t xml:space="preserve"> </w:t>
      </w:r>
      <w:r w:rsidRPr="000475C6">
        <w:rPr>
          <w:lang w:val="en-US"/>
        </w:rPr>
        <w:t>of a website.</w:t>
      </w:r>
    </w:p>
    <w:p w14:paraId="575E435C" w14:textId="433B9E82" w:rsidR="00885481" w:rsidRDefault="000475C6" w:rsidP="000475C6">
      <w:pPr>
        <w:rPr>
          <w:lang w:val="en-US"/>
        </w:rPr>
      </w:pPr>
      <w:r w:rsidRPr="000475C6">
        <w:rPr>
          <w:lang w:val="en-US"/>
        </w:rPr>
        <w:t>• Development of the appearance of the</w:t>
      </w:r>
      <w:r>
        <w:rPr>
          <w:lang w:val="en-US"/>
        </w:rPr>
        <w:t xml:space="preserve"> </w:t>
      </w:r>
      <w:r w:rsidRPr="000475C6">
        <w:rPr>
          <w:lang w:val="en-US"/>
        </w:rPr>
        <w:t>application for the user.</w:t>
      </w:r>
    </w:p>
    <w:p w14:paraId="06606281" w14:textId="0EFA1C77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>At the beginning of the</w:t>
      </w:r>
      <w:r>
        <w:rPr>
          <w:lang w:val="en-US"/>
        </w:rPr>
        <w:t xml:space="preserve"> </w:t>
      </w:r>
      <w:r w:rsidRPr="000475C6">
        <w:rPr>
          <w:lang w:val="en-US"/>
        </w:rPr>
        <w:t>era of web development, Web Design</w:t>
      </w:r>
      <w:r>
        <w:rPr>
          <w:lang w:val="en-US"/>
        </w:rPr>
        <w:t xml:space="preserve"> </w:t>
      </w:r>
      <w:r w:rsidRPr="000475C6">
        <w:rPr>
          <w:lang w:val="en-US"/>
        </w:rPr>
        <w:t>consisted in creating</w:t>
      </w:r>
      <w:r>
        <w:rPr>
          <w:lang w:val="en-US"/>
        </w:rPr>
        <w:t xml:space="preserve"> </w:t>
      </w:r>
      <w:r w:rsidRPr="000475C6">
        <w:rPr>
          <w:lang w:val="en-US"/>
        </w:rPr>
        <w:t>static HTML pages, with</w:t>
      </w:r>
      <w:r>
        <w:rPr>
          <w:lang w:val="en-US"/>
        </w:rPr>
        <w:t xml:space="preserve"> </w:t>
      </w:r>
      <w:r w:rsidRPr="000475C6">
        <w:rPr>
          <w:lang w:val="en-US"/>
        </w:rPr>
        <w:t>text, graphics and links.</w:t>
      </w:r>
      <w:r>
        <w:rPr>
          <w:lang w:val="en-US"/>
        </w:rPr>
        <w:t xml:space="preserve"> </w:t>
      </w:r>
      <w:r w:rsidRPr="000475C6">
        <w:rPr>
          <w:lang w:val="en-US"/>
        </w:rPr>
        <w:t>However, modern Web Design is about creating</w:t>
      </w:r>
      <w:r>
        <w:rPr>
          <w:lang w:val="en-US"/>
        </w:rPr>
        <w:t xml:space="preserve"> </w:t>
      </w:r>
      <w:r w:rsidRPr="000475C6">
        <w:rPr>
          <w:lang w:val="en-US"/>
        </w:rPr>
        <w:t>dynamic websites that</w:t>
      </w:r>
    </w:p>
    <w:p w14:paraId="3AAFB3B9" w14:textId="0B093DB2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 xml:space="preserve">• use other markup and </w:t>
      </w:r>
      <w:r w:rsidRPr="000475C6">
        <w:rPr>
          <w:b/>
          <w:bCs/>
          <w:lang w:val="en-US"/>
        </w:rPr>
        <w:t>programming languages</w:t>
      </w:r>
    </w:p>
    <w:p w14:paraId="39B3920E" w14:textId="77777777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 xml:space="preserve">• interact with </w:t>
      </w:r>
      <w:r w:rsidRPr="000475C6">
        <w:rPr>
          <w:b/>
          <w:bCs/>
          <w:lang w:val="en-US"/>
        </w:rPr>
        <w:t>databases</w:t>
      </w:r>
    </w:p>
    <w:p w14:paraId="38F6FFD9" w14:textId="77777777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 xml:space="preserve">• contain </w:t>
      </w:r>
      <w:r w:rsidRPr="000475C6">
        <w:rPr>
          <w:b/>
          <w:bCs/>
          <w:lang w:val="en-US"/>
        </w:rPr>
        <w:t>multimedia</w:t>
      </w:r>
      <w:r w:rsidRPr="000475C6">
        <w:rPr>
          <w:lang w:val="en-US"/>
        </w:rPr>
        <w:t xml:space="preserve"> elements</w:t>
      </w:r>
    </w:p>
    <w:p w14:paraId="72E12156" w14:textId="76C1FCB9" w:rsidR="000475C6" w:rsidRDefault="000475C6" w:rsidP="000475C6">
      <w:pPr>
        <w:rPr>
          <w:lang w:val="en-US"/>
        </w:rPr>
      </w:pPr>
      <w:r w:rsidRPr="000475C6">
        <w:rPr>
          <w:lang w:val="en-US"/>
        </w:rPr>
        <w:t xml:space="preserve">• are </w:t>
      </w:r>
      <w:r w:rsidRPr="000475C6">
        <w:rPr>
          <w:b/>
          <w:bCs/>
          <w:lang w:val="en-US"/>
        </w:rPr>
        <w:t>stylized</w:t>
      </w:r>
      <w:r w:rsidRPr="000475C6">
        <w:rPr>
          <w:lang w:val="en-US"/>
        </w:rPr>
        <w:t xml:space="preserve"> using CSS</w:t>
      </w:r>
    </w:p>
    <w:p w14:paraId="1CC3449D" w14:textId="77777777" w:rsidR="000475C6" w:rsidRDefault="000475C6" w:rsidP="000475C6">
      <w:pPr>
        <w:rPr>
          <w:lang w:val="en-US"/>
        </w:rPr>
      </w:pPr>
      <w:r w:rsidRPr="000475C6">
        <w:rPr>
          <w:lang w:val="en-US"/>
        </w:rPr>
        <w:t>Full-stack web designers must know many</w:t>
      </w:r>
      <w:r>
        <w:rPr>
          <w:lang w:val="en-US"/>
        </w:rPr>
        <w:t xml:space="preserve"> </w:t>
      </w:r>
      <w:r w:rsidRPr="000475C6">
        <w:rPr>
          <w:lang w:val="en-US"/>
        </w:rPr>
        <w:t xml:space="preserve">of the </w:t>
      </w:r>
      <w:r w:rsidRPr="000475C6">
        <w:rPr>
          <w:b/>
          <w:bCs/>
          <w:lang w:val="en-US"/>
        </w:rPr>
        <w:t>technical and artistic</w:t>
      </w:r>
      <w:r w:rsidRPr="000475C6">
        <w:rPr>
          <w:lang w:val="en-US"/>
        </w:rPr>
        <w:t xml:space="preserve"> aspects of Web</w:t>
      </w:r>
      <w:r>
        <w:rPr>
          <w:lang w:val="en-US"/>
        </w:rPr>
        <w:t xml:space="preserve"> </w:t>
      </w:r>
      <w:r w:rsidRPr="000475C6">
        <w:rPr>
          <w:lang w:val="en-US"/>
        </w:rPr>
        <w:t>Design</w:t>
      </w:r>
      <w:r>
        <w:rPr>
          <w:lang w:val="en-US"/>
        </w:rPr>
        <w:t xml:space="preserve">. </w:t>
      </w:r>
    </w:p>
    <w:p w14:paraId="4F286855" w14:textId="5F011FEC" w:rsidR="000475C6" w:rsidRDefault="000475C6" w:rsidP="000475C6">
      <w:pPr>
        <w:rPr>
          <w:lang w:val="en-US"/>
        </w:rPr>
      </w:pPr>
      <w:r w:rsidRPr="000475C6">
        <w:rPr>
          <w:lang w:val="en-US"/>
        </w:rPr>
        <w:t>If a site is made up of only unformatted pages,</w:t>
      </w:r>
      <w:r>
        <w:rPr>
          <w:lang w:val="en-US"/>
        </w:rPr>
        <w:t xml:space="preserve"> </w:t>
      </w:r>
      <w:r w:rsidRPr="000475C6">
        <w:rPr>
          <w:lang w:val="en-US"/>
        </w:rPr>
        <w:t xml:space="preserve">black text over a white screen, it will </w:t>
      </w:r>
      <w:r w:rsidRPr="000475C6">
        <w:rPr>
          <w:b/>
          <w:bCs/>
          <w:lang w:val="en-US"/>
        </w:rPr>
        <w:t>not</w:t>
      </w:r>
      <w:r w:rsidRPr="000475C6">
        <w:rPr>
          <w:b/>
          <w:bCs/>
          <w:lang w:val="en-US"/>
        </w:rPr>
        <w:t xml:space="preserve"> </w:t>
      </w:r>
      <w:r w:rsidRPr="000475C6">
        <w:rPr>
          <w:b/>
          <w:bCs/>
          <w:lang w:val="en-US"/>
        </w:rPr>
        <w:t>communicate</w:t>
      </w:r>
      <w:r w:rsidRPr="000475C6">
        <w:rPr>
          <w:lang w:val="en-US"/>
        </w:rPr>
        <w:t xml:space="preserve"> anything to the most part of its</w:t>
      </w:r>
      <w:r>
        <w:rPr>
          <w:lang w:val="en-US"/>
        </w:rPr>
        <w:t xml:space="preserve"> </w:t>
      </w:r>
      <w:r w:rsidRPr="000475C6">
        <w:rPr>
          <w:lang w:val="en-US"/>
        </w:rPr>
        <w:t>audience.</w:t>
      </w:r>
    </w:p>
    <w:p w14:paraId="1D0D018E" w14:textId="173CA073" w:rsidR="000475C6" w:rsidRDefault="000475C6" w:rsidP="000475C6">
      <w:pPr>
        <w:rPr>
          <w:b/>
          <w:bCs/>
          <w:lang w:val="en-US"/>
        </w:rPr>
      </w:pPr>
      <w:r w:rsidRPr="000475C6">
        <w:rPr>
          <w:lang w:val="en-US"/>
        </w:rPr>
        <w:lastRenderedPageBreak/>
        <w:t>If a site uses the more advanced graphical</w:t>
      </w:r>
      <w:r>
        <w:rPr>
          <w:lang w:val="en-US"/>
        </w:rPr>
        <w:t xml:space="preserve"> </w:t>
      </w:r>
      <w:r w:rsidRPr="000475C6">
        <w:rPr>
          <w:lang w:val="en-US"/>
        </w:rPr>
        <w:t>methods but is made up of difficult-to-update</w:t>
      </w:r>
      <w:r>
        <w:rPr>
          <w:lang w:val="en-US"/>
        </w:rPr>
        <w:t xml:space="preserve"> </w:t>
      </w:r>
      <w:r w:rsidRPr="000475C6">
        <w:rPr>
          <w:lang w:val="en-US"/>
        </w:rPr>
        <w:t>pages, or that do not improve or simplify the</w:t>
      </w:r>
      <w:r>
        <w:rPr>
          <w:lang w:val="en-US"/>
        </w:rPr>
        <w:t xml:space="preserve"> </w:t>
      </w:r>
      <w:r w:rsidRPr="000475C6">
        <w:rPr>
          <w:lang w:val="en-US"/>
        </w:rPr>
        <w:t xml:space="preserve">user experience, then it will be more rigid </w:t>
      </w:r>
      <w:r w:rsidRPr="000475C6">
        <w:rPr>
          <w:b/>
          <w:bCs/>
          <w:lang w:val="en-US"/>
        </w:rPr>
        <w:t>and</w:t>
      </w:r>
      <w:r w:rsidRPr="000475C6">
        <w:rPr>
          <w:b/>
          <w:bCs/>
          <w:lang w:val="en-US"/>
        </w:rPr>
        <w:t xml:space="preserve"> </w:t>
      </w:r>
      <w:r w:rsidRPr="000475C6">
        <w:rPr>
          <w:b/>
          <w:bCs/>
          <w:lang w:val="en-US"/>
        </w:rPr>
        <w:t>far from practical.</w:t>
      </w:r>
    </w:p>
    <w:p w14:paraId="0B22D95C" w14:textId="2978540A" w:rsidR="000475C6" w:rsidRDefault="000475C6" w:rsidP="000475C6">
      <w:pPr>
        <w:rPr>
          <w:lang w:val="en-US"/>
        </w:rPr>
      </w:pPr>
      <w:r w:rsidRPr="000475C6">
        <w:rPr>
          <w:lang w:val="en-US"/>
        </w:rPr>
        <w:t>• Communication is the</w:t>
      </w:r>
      <w:r>
        <w:rPr>
          <w:lang w:val="en-US"/>
        </w:rPr>
        <w:t xml:space="preserve"> </w:t>
      </w:r>
      <w:r w:rsidRPr="000475C6">
        <w:rPr>
          <w:lang w:val="en-US"/>
        </w:rPr>
        <w:t>essence of a website.</w:t>
      </w:r>
    </w:p>
    <w:p w14:paraId="478BBDE3" w14:textId="163894D6" w:rsidR="000475C6" w:rsidRDefault="000475C6" w:rsidP="000475C6">
      <w:pPr>
        <w:rPr>
          <w:lang w:val="en-US"/>
        </w:rPr>
      </w:pPr>
      <w:r w:rsidRPr="000475C6">
        <w:rPr>
          <w:lang w:val="en-US"/>
        </w:rPr>
        <w:t>• One of the main objectives is</w:t>
      </w:r>
      <w:r>
        <w:rPr>
          <w:lang w:val="en-US"/>
        </w:rPr>
        <w:t xml:space="preserve"> </w:t>
      </w:r>
      <w:r w:rsidRPr="000475C6">
        <w:rPr>
          <w:lang w:val="en-US"/>
        </w:rPr>
        <w:t>D</w:t>
      </w:r>
      <w:r w:rsidRPr="000475C6">
        <w:rPr>
          <w:lang w:val="en-US"/>
        </w:rPr>
        <w:t>ecreasing</w:t>
      </w:r>
      <w:r>
        <w:rPr>
          <w:lang w:val="en-US"/>
        </w:rPr>
        <w:t xml:space="preserve"> </w:t>
      </w:r>
      <w:r w:rsidRPr="000475C6">
        <w:rPr>
          <w:lang w:val="en-US"/>
        </w:rPr>
        <w:t>the noise that</w:t>
      </w:r>
      <w:r>
        <w:rPr>
          <w:lang w:val="en-US"/>
        </w:rPr>
        <w:t xml:space="preserve"> </w:t>
      </w:r>
      <w:r w:rsidRPr="000475C6">
        <w:rPr>
          <w:lang w:val="en-US"/>
        </w:rPr>
        <w:t>can disturb the</w:t>
      </w:r>
      <w:r>
        <w:rPr>
          <w:lang w:val="en-US"/>
        </w:rPr>
        <w:t xml:space="preserve"> </w:t>
      </w:r>
      <w:r w:rsidRPr="000475C6">
        <w:rPr>
          <w:lang w:val="en-US"/>
        </w:rPr>
        <w:t>communication capability</w:t>
      </w:r>
      <w:r>
        <w:rPr>
          <w:lang w:val="en-US"/>
        </w:rPr>
        <w:t xml:space="preserve"> </w:t>
      </w:r>
      <w:r w:rsidRPr="000475C6">
        <w:rPr>
          <w:lang w:val="en-US"/>
        </w:rPr>
        <w:t>of the site.</w:t>
      </w:r>
    </w:p>
    <w:p w14:paraId="7F8B1777" w14:textId="77777777" w:rsidR="000475C6" w:rsidRDefault="000475C6" w:rsidP="000475C6">
      <w:pPr>
        <w:rPr>
          <w:lang w:val="en-US"/>
        </w:rPr>
      </w:pPr>
    </w:p>
    <w:p w14:paraId="6666EB78" w14:textId="77777777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>The content should:</w:t>
      </w:r>
    </w:p>
    <w:p w14:paraId="15644718" w14:textId="77777777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>• focus on the public.</w:t>
      </w:r>
    </w:p>
    <w:p w14:paraId="430817CB" w14:textId="77777777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>• be relevant and pertinent.</w:t>
      </w:r>
    </w:p>
    <w:p w14:paraId="2885A9CE" w14:textId="77777777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>• get attention and fully communicate the message.</w:t>
      </w:r>
    </w:p>
    <w:p w14:paraId="0815ED85" w14:textId="2BE31BDC" w:rsidR="000475C6" w:rsidRDefault="000475C6" w:rsidP="000475C6">
      <w:pPr>
        <w:rPr>
          <w:lang w:val="en-US"/>
        </w:rPr>
      </w:pPr>
      <w:r w:rsidRPr="000475C6">
        <w:rPr>
          <w:lang w:val="en-US"/>
        </w:rPr>
        <w:t>• be presented in a logical manner.</w:t>
      </w:r>
    </w:p>
    <w:p w14:paraId="27898D09" w14:textId="6B570FBD" w:rsidR="000475C6" w:rsidRDefault="000475C6" w:rsidP="000475C6">
      <w:pPr>
        <w:rPr>
          <w:lang w:val="en-US"/>
        </w:rPr>
      </w:pPr>
      <w:r w:rsidRPr="000475C6">
        <w:rPr>
          <w:lang w:val="en-US"/>
        </w:rPr>
        <w:t xml:space="preserve">Success in Web Design is about how </w:t>
      </w:r>
      <w:r w:rsidRPr="000475C6">
        <w:rPr>
          <w:b/>
          <w:bCs/>
          <w:lang w:val="en-US"/>
        </w:rPr>
        <w:t>effective</w:t>
      </w:r>
      <w:r>
        <w:rPr>
          <w:lang w:val="en-US"/>
        </w:rPr>
        <w:t xml:space="preserve"> </w:t>
      </w:r>
      <w:r w:rsidRPr="000475C6">
        <w:rPr>
          <w:lang w:val="en-US"/>
        </w:rPr>
        <w:t>the content and graphics</w:t>
      </w:r>
      <w:r>
        <w:rPr>
          <w:lang w:val="en-US"/>
        </w:rPr>
        <w:t xml:space="preserve"> </w:t>
      </w:r>
      <w:r w:rsidRPr="000475C6">
        <w:rPr>
          <w:b/>
          <w:bCs/>
          <w:lang w:val="en-US"/>
        </w:rPr>
        <w:t>communicate</w:t>
      </w:r>
      <w:r w:rsidRPr="000475C6">
        <w:rPr>
          <w:lang w:val="en-US"/>
        </w:rPr>
        <w:t xml:space="preserve"> a</w:t>
      </w:r>
      <w:r>
        <w:rPr>
          <w:lang w:val="en-US"/>
        </w:rPr>
        <w:t xml:space="preserve"> </w:t>
      </w:r>
      <w:r w:rsidRPr="000475C6">
        <w:rPr>
          <w:lang w:val="en-US"/>
        </w:rPr>
        <w:t>message to the user</w:t>
      </w:r>
    </w:p>
    <w:p w14:paraId="55EACDB9" w14:textId="23D81160" w:rsidR="000475C6" w:rsidRDefault="000475C6" w:rsidP="000475C6">
      <w:pPr>
        <w:pStyle w:val="Ttulo2"/>
        <w:rPr>
          <w:lang w:val="en-US"/>
        </w:rPr>
      </w:pPr>
      <w:r w:rsidRPr="000475C6">
        <w:rPr>
          <w:lang w:val="en-US"/>
        </w:rPr>
        <w:t>The 7 rules of Web Design</w:t>
      </w:r>
    </w:p>
    <w:p w14:paraId="20F09432" w14:textId="77777777" w:rsidR="000475C6" w:rsidRDefault="000475C6" w:rsidP="000475C6">
      <w:pPr>
        <w:rPr>
          <w:lang w:val="en-US"/>
        </w:rPr>
      </w:pPr>
      <w:r>
        <w:rPr>
          <w:lang w:val="en-US"/>
        </w:rPr>
        <w:t>1.</w:t>
      </w:r>
      <w:r w:rsidRPr="000475C6">
        <w:rPr>
          <w:lang w:val="en-US"/>
        </w:rPr>
        <w:t xml:space="preserve"> </w:t>
      </w:r>
      <w:r w:rsidRPr="000475C6">
        <w:rPr>
          <w:lang w:val="en-US"/>
        </w:rPr>
        <w:t>Keep it simple</w:t>
      </w:r>
    </w:p>
    <w:p w14:paraId="2BAAAE40" w14:textId="154379AB" w:rsidR="000475C6" w:rsidRDefault="000475C6" w:rsidP="000475C6">
      <w:pPr>
        <w:rPr>
          <w:lang w:val="en-US"/>
        </w:rPr>
      </w:pPr>
      <w:r w:rsidRPr="000475C6">
        <w:rPr>
          <w:lang w:val="en-US"/>
        </w:rPr>
        <w:t>All the elements contained</w:t>
      </w:r>
      <w:r>
        <w:rPr>
          <w:lang w:val="en-US"/>
        </w:rPr>
        <w:t xml:space="preserve"> </w:t>
      </w:r>
      <w:r w:rsidRPr="000475C6">
        <w:rPr>
          <w:lang w:val="en-US"/>
        </w:rPr>
        <w:t>in a web page must be</w:t>
      </w:r>
      <w:r>
        <w:rPr>
          <w:lang w:val="en-US"/>
        </w:rPr>
        <w:t xml:space="preserve"> </w:t>
      </w:r>
      <w:r w:rsidRPr="000475C6">
        <w:rPr>
          <w:lang w:val="en-US"/>
        </w:rPr>
        <w:t>there for a reason.</w:t>
      </w:r>
    </w:p>
    <w:p w14:paraId="736E7335" w14:textId="749501D7" w:rsidR="000475C6" w:rsidRDefault="000475C6" w:rsidP="000475C6">
      <w:pPr>
        <w:rPr>
          <w:lang w:val="en-US"/>
        </w:rPr>
      </w:pPr>
      <w:r>
        <w:rPr>
          <w:lang w:val="en-US"/>
        </w:rPr>
        <w:t xml:space="preserve">2. </w:t>
      </w:r>
      <w:r w:rsidRPr="000475C6">
        <w:rPr>
          <w:lang w:val="en-US"/>
        </w:rPr>
        <w:t>Typography and</w:t>
      </w:r>
      <w:r>
        <w:rPr>
          <w:lang w:val="en-US"/>
        </w:rPr>
        <w:t xml:space="preserve"> </w:t>
      </w:r>
      <w:r w:rsidRPr="000475C6">
        <w:rPr>
          <w:lang w:val="en-US"/>
        </w:rPr>
        <w:t>legibility</w:t>
      </w:r>
    </w:p>
    <w:p w14:paraId="3A83039F" w14:textId="4252C5E4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>• Use appropriate color</w:t>
      </w:r>
      <w:r>
        <w:rPr>
          <w:lang w:val="en-US"/>
        </w:rPr>
        <w:t xml:space="preserve"> </w:t>
      </w:r>
      <w:r w:rsidRPr="000475C6">
        <w:rPr>
          <w:lang w:val="en-US"/>
        </w:rPr>
        <w:t>contrast between text and</w:t>
      </w:r>
      <w:r>
        <w:rPr>
          <w:lang w:val="en-US"/>
        </w:rPr>
        <w:t xml:space="preserve"> </w:t>
      </w:r>
      <w:r w:rsidRPr="000475C6">
        <w:rPr>
          <w:lang w:val="en-US"/>
        </w:rPr>
        <w:t>background.</w:t>
      </w:r>
    </w:p>
    <w:p w14:paraId="51D9E6DD" w14:textId="1C4F74AE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>• Choose fonts that are easy</w:t>
      </w:r>
      <w:r>
        <w:rPr>
          <w:lang w:val="en-US"/>
        </w:rPr>
        <w:t xml:space="preserve"> </w:t>
      </w:r>
      <w:r w:rsidRPr="000475C6">
        <w:rPr>
          <w:lang w:val="en-US"/>
        </w:rPr>
        <w:t>to read and not too small.</w:t>
      </w:r>
    </w:p>
    <w:p w14:paraId="767798B9" w14:textId="296AAAD1" w:rsidR="000475C6" w:rsidRDefault="000475C6" w:rsidP="000475C6">
      <w:pPr>
        <w:rPr>
          <w:lang w:val="en-US"/>
        </w:rPr>
      </w:pPr>
      <w:r w:rsidRPr="000475C6">
        <w:rPr>
          <w:lang w:val="en-US"/>
        </w:rPr>
        <w:t>• Split text into manageable</w:t>
      </w:r>
      <w:r>
        <w:rPr>
          <w:lang w:val="en-US"/>
        </w:rPr>
        <w:t xml:space="preserve"> </w:t>
      </w:r>
      <w:r w:rsidRPr="000475C6">
        <w:rPr>
          <w:lang w:val="en-US"/>
        </w:rPr>
        <w:t>chunks.</w:t>
      </w:r>
    </w:p>
    <w:p w14:paraId="21079ED4" w14:textId="21AABCF2" w:rsidR="000475C6" w:rsidRDefault="000475C6" w:rsidP="000475C6">
      <w:pPr>
        <w:rPr>
          <w:lang w:val="en-US"/>
        </w:rPr>
      </w:pPr>
      <w:r>
        <w:rPr>
          <w:lang w:val="en-US"/>
        </w:rPr>
        <w:t xml:space="preserve">3. </w:t>
      </w:r>
      <w:r w:rsidRPr="000475C6">
        <w:rPr>
          <w:lang w:val="en-US"/>
        </w:rPr>
        <w:t>Consistency</w:t>
      </w:r>
    </w:p>
    <w:p w14:paraId="001E685E" w14:textId="12CF117A" w:rsidR="000475C6" w:rsidRDefault="000475C6" w:rsidP="000475C6">
      <w:pPr>
        <w:rPr>
          <w:lang w:val="en-US"/>
        </w:rPr>
      </w:pPr>
      <w:r w:rsidRPr="000475C6">
        <w:rPr>
          <w:lang w:val="en-US"/>
        </w:rPr>
        <w:t>• Functional elements (menu bars,</w:t>
      </w:r>
      <w:r>
        <w:rPr>
          <w:lang w:val="en-US"/>
        </w:rPr>
        <w:t xml:space="preserve"> </w:t>
      </w:r>
      <w:r w:rsidRPr="000475C6">
        <w:rPr>
          <w:lang w:val="en-US"/>
        </w:rPr>
        <w:t>navigation buttons...) should be</w:t>
      </w:r>
      <w:r>
        <w:rPr>
          <w:lang w:val="en-US"/>
        </w:rPr>
        <w:t xml:space="preserve"> </w:t>
      </w:r>
      <w:r w:rsidRPr="000475C6">
        <w:rPr>
          <w:lang w:val="en-US"/>
        </w:rPr>
        <w:t>placed in the same spots on each</w:t>
      </w:r>
      <w:r>
        <w:rPr>
          <w:lang w:val="en-US"/>
        </w:rPr>
        <w:t xml:space="preserve"> </w:t>
      </w:r>
      <w:r w:rsidRPr="000475C6">
        <w:rPr>
          <w:lang w:val="en-US"/>
        </w:rPr>
        <w:t>page.</w:t>
      </w:r>
    </w:p>
    <w:p w14:paraId="60D2F729" w14:textId="5B62C8A6" w:rsidR="000475C6" w:rsidRDefault="000475C6" w:rsidP="000475C6">
      <w:pPr>
        <w:rPr>
          <w:lang w:val="en-US"/>
        </w:rPr>
      </w:pPr>
      <w:r>
        <w:rPr>
          <w:lang w:val="en-US"/>
        </w:rPr>
        <w:t xml:space="preserve">4. </w:t>
      </w:r>
      <w:r w:rsidRPr="000475C6">
        <w:rPr>
          <w:lang w:val="en-US"/>
        </w:rPr>
        <w:t>Visual hierarchy</w:t>
      </w:r>
    </w:p>
    <w:p w14:paraId="09B4A636" w14:textId="21B5870D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>• Using different font sizes and colors</w:t>
      </w:r>
      <w:r>
        <w:rPr>
          <w:lang w:val="en-US"/>
        </w:rPr>
        <w:t xml:space="preserve"> </w:t>
      </w:r>
      <w:r w:rsidRPr="000475C6">
        <w:rPr>
          <w:lang w:val="en-US"/>
        </w:rPr>
        <w:t>help users to understand the</w:t>
      </w:r>
      <w:r>
        <w:rPr>
          <w:lang w:val="en-US"/>
        </w:rPr>
        <w:t xml:space="preserve"> </w:t>
      </w:r>
      <w:r w:rsidRPr="000475C6">
        <w:rPr>
          <w:lang w:val="en-US"/>
        </w:rPr>
        <w:t>hierarchy of the content.</w:t>
      </w:r>
    </w:p>
    <w:p w14:paraId="31F077A6" w14:textId="53B5C3FE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>• Colors used in important buttons</w:t>
      </w:r>
      <w:r>
        <w:rPr>
          <w:lang w:val="en-US"/>
        </w:rPr>
        <w:t xml:space="preserve"> </w:t>
      </w:r>
      <w:r w:rsidRPr="000475C6">
        <w:rPr>
          <w:lang w:val="en-US"/>
        </w:rPr>
        <w:t>should be brighter and eye-catching</w:t>
      </w:r>
      <w:r>
        <w:rPr>
          <w:lang w:val="en-US"/>
        </w:rPr>
        <w:t xml:space="preserve"> </w:t>
      </w:r>
      <w:r w:rsidRPr="000475C6">
        <w:rPr>
          <w:lang w:val="en-US"/>
        </w:rPr>
        <w:t>than those on normal text.</w:t>
      </w:r>
    </w:p>
    <w:p w14:paraId="779FC251" w14:textId="19A7BD43" w:rsidR="000475C6" w:rsidRDefault="000475C6" w:rsidP="000475C6">
      <w:pPr>
        <w:rPr>
          <w:lang w:val="en-US"/>
        </w:rPr>
      </w:pPr>
      <w:r w:rsidRPr="000475C6">
        <w:rPr>
          <w:lang w:val="en-US"/>
        </w:rPr>
        <w:lastRenderedPageBreak/>
        <w:t>• Element placing can have a</w:t>
      </w:r>
      <w:r>
        <w:rPr>
          <w:lang w:val="en-US"/>
        </w:rPr>
        <w:t xml:space="preserve"> </w:t>
      </w:r>
      <w:r w:rsidRPr="000475C6">
        <w:rPr>
          <w:lang w:val="en-US"/>
        </w:rPr>
        <w:t>meaning: proximity means relation,</w:t>
      </w:r>
      <w:r>
        <w:rPr>
          <w:lang w:val="en-US"/>
        </w:rPr>
        <w:t xml:space="preserve"> </w:t>
      </w:r>
      <w:r w:rsidRPr="000475C6">
        <w:rPr>
          <w:lang w:val="en-US"/>
        </w:rPr>
        <w:t>and the opposite is also true.</w:t>
      </w:r>
    </w:p>
    <w:p w14:paraId="532615AA" w14:textId="2D1102F1" w:rsidR="000475C6" w:rsidRDefault="000475C6" w:rsidP="000475C6">
      <w:pPr>
        <w:rPr>
          <w:lang w:val="en-US"/>
        </w:rPr>
      </w:pPr>
      <w:r>
        <w:rPr>
          <w:lang w:val="en-US"/>
        </w:rPr>
        <w:t>5.</w:t>
      </w:r>
      <w:r w:rsidRPr="000475C6">
        <w:t xml:space="preserve"> </w:t>
      </w:r>
      <w:r w:rsidRPr="000475C6">
        <w:rPr>
          <w:lang w:val="en-US"/>
        </w:rPr>
        <w:t>User-friendliness</w:t>
      </w:r>
    </w:p>
    <w:p w14:paraId="116DB148" w14:textId="190E8C89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>• Using the right icons helps</w:t>
      </w:r>
      <w:r>
        <w:rPr>
          <w:lang w:val="en-US"/>
        </w:rPr>
        <w:t xml:space="preserve"> </w:t>
      </w:r>
      <w:r w:rsidRPr="000475C6">
        <w:rPr>
          <w:lang w:val="en-US"/>
        </w:rPr>
        <w:t>users to navigate through the</w:t>
      </w:r>
      <w:r>
        <w:rPr>
          <w:lang w:val="en-US"/>
        </w:rPr>
        <w:t xml:space="preserve"> </w:t>
      </w:r>
      <w:r w:rsidRPr="000475C6">
        <w:rPr>
          <w:lang w:val="en-US"/>
        </w:rPr>
        <w:t>site.</w:t>
      </w:r>
    </w:p>
    <w:p w14:paraId="56CC9BF7" w14:textId="6C3DE7D4" w:rsidR="000475C6" w:rsidRPr="000475C6" w:rsidRDefault="000475C6" w:rsidP="000475C6">
      <w:pPr>
        <w:rPr>
          <w:lang w:val="en-US"/>
        </w:rPr>
      </w:pPr>
      <w:r w:rsidRPr="000475C6">
        <w:rPr>
          <w:lang w:val="en-US"/>
        </w:rPr>
        <w:t>• Always have a "go back"</w:t>
      </w:r>
      <w:r>
        <w:rPr>
          <w:lang w:val="en-US"/>
        </w:rPr>
        <w:t xml:space="preserve"> </w:t>
      </w:r>
      <w:r w:rsidRPr="000475C6">
        <w:rPr>
          <w:lang w:val="en-US"/>
        </w:rPr>
        <w:t>option to allow users to return</w:t>
      </w:r>
      <w:r>
        <w:rPr>
          <w:lang w:val="en-US"/>
        </w:rPr>
        <w:t xml:space="preserve"> </w:t>
      </w:r>
      <w:r w:rsidRPr="000475C6">
        <w:rPr>
          <w:lang w:val="en-US"/>
        </w:rPr>
        <w:t>to their desired path.</w:t>
      </w:r>
    </w:p>
    <w:p w14:paraId="2E50276B" w14:textId="269FBE68" w:rsidR="000475C6" w:rsidRDefault="000475C6" w:rsidP="000475C6">
      <w:pPr>
        <w:rPr>
          <w:lang w:val="en-US"/>
        </w:rPr>
      </w:pPr>
      <w:r w:rsidRPr="000475C6">
        <w:rPr>
          <w:lang w:val="en-US"/>
        </w:rPr>
        <w:t>• Give feedback to every action:</w:t>
      </w:r>
      <w:r>
        <w:rPr>
          <w:lang w:val="en-US"/>
        </w:rPr>
        <w:t xml:space="preserve"> </w:t>
      </w:r>
      <w:r w:rsidRPr="000475C6">
        <w:rPr>
          <w:lang w:val="en-US"/>
        </w:rPr>
        <w:t>messages, loading bars…</w:t>
      </w:r>
    </w:p>
    <w:p w14:paraId="2DFEF077" w14:textId="76175C70" w:rsidR="000475C6" w:rsidRDefault="000475C6" w:rsidP="000475C6">
      <w:pPr>
        <w:rPr>
          <w:lang w:val="en-US"/>
        </w:rPr>
      </w:pPr>
      <w:r>
        <w:rPr>
          <w:lang w:val="en-US"/>
        </w:rPr>
        <w:t>6.</w:t>
      </w:r>
      <w:r w:rsidRPr="000475C6">
        <w:t xml:space="preserve"> </w:t>
      </w:r>
      <w:r w:rsidRPr="000475C6">
        <w:rPr>
          <w:lang w:val="en-US"/>
        </w:rPr>
        <w:t>Responsiveness</w:t>
      </w:r>
    </w:p>
    <w:p w14:paraId="7A3094F3" w14:textId="73F5E3E4" w:rsidR="000475C6" w:rsidRDefault="000475C6" w:rsidP="000475C6">
      <w:pPr>
        <w:rPr>
          <w:lang w:val="en-US"/>
        </w:rPr>
      </w:pPr>
      <w:r w:rsidRPr="000475C6">
        <w:rPr>
          <w:lang w:val="en-US"/>
        </w:rPr>
        <w:t>• Make your website adaptable</w:t>
      </w:r>
      <w:r>
        <w:rPr>
          <w:lang w:val="en-US"/>
        </w:rPr>
        <w:t xml:space="preserve"> </w:t>
      </w:r>
      <w:r w:rsidRPr="000475C6">
        <w:rPr>
          <w:lang w:val="en-US"/>
        </w:rPr>
        <w:t>to the type of device and</w:t>
      </w:r>
      <w:r>
        <w:rPr>
          <w:lang w:val="en-US"/>
        </w:rPr>
        <w:t xml:space="preserve"> </w:t>
      </w:r>
      <w:r w:rsidRPr="000475C6">
        <w:rPr>
          <w:lang w:val="en-US"/>
        </w:rPr>
        <w:t>browser used.</w:t>
      </w:r>
    </w:p>
    <w:p w14:paraId="6E04F58B" w14:textId="140614A7" w:rsidR="000475C6" w:rsidRDefault="000475C6" w:rsidP="000475C6">
      <w:pPr>
        <w:rPr>
          <w:lang w:val="en-US"/>
        </w:rPr>
      </w:pPr>
      <w:r>
        <w:rPr>
          <w:lang w:val="en-US"/>
        </w:rPr>
        <w:t>7.</w:t>
      </w:r>
      <w:r w:rsidRPr="000475C6">
        <w:t xml:space="preserve"> </w:t>
      </w:r>
      <w:r w:rsidRPr="000475C6">
        <w:rPr>
          <w:lang w:val="en-US"/>
        </w:rPr>
        <w:t>Focus attention</w:t>
      </w:r>
    </w:p>
    <w:p w14:paraId="43F1B550" w14:textId="77777777" w:rsidR="000475C6" w:rsidRDefault="000475C6" w:rsidP="000475C6">
      <w:pPr>
        <w:rPr>
          <w:lang w:val="en-US"/>
        </w:rPr>
      </w:pPr>
      <w:r w:rsidRPr="000475C6">
        <w:rPr>
          <w:lang w:val="en-US"/>
        </w:rPr>
        <w:t>• Design should accomplish the goals</w:t>
      </w:r>
      <w:r>
        <w:rPr>
          <w:lang w:val="en-US"/>
        </w:rPr>
        <w:t xml:space="preserve"> </w:t>
      </w:r>
      <w:r w:rsidRPr="000475C6">
        <w:rPr>
          <w:lang w:val="en-US"/>
        </w:rPr>
        <w:t>of the company or society that</w:t>
      </w:r>
      <w:r>
        <w:rPr>
          <w:lang w:val="en-US"/>
        </w:rPr>
        <w:t xml:space="preserve"> </w:t>
      </w:r>
      <w:r w:rsidRPr="000475C6">
        <w:rPr>
          <w:lang w:val="en-US"/>
        </w:rPr>
        <w:t>owns the site: the communication</w:t>
      </w:r>
      <w:r>
        <w:rPr>
          <w:lang w:val="en-US"/>
        </w:rPr>
        <w:t xml:space="preserve"> </w:t>
      </w:r>
      <w:r w:rsidRPr="000475C6">
        <w:rPr>
          <w:lang w:val="en-US"/>
        </w:rPr>
        <w:t>of a message.</w:t>
      </w:r>
    </w:p>
    <w:p w14:paraId="343A141D" w14:textId="08AAB9D4" w:rsidR="000475C6" w:rsidRDefault="000475C6" w:rsidP="000475C6">
      <w:pPr>
        <w:rPr>
          <w:lang w:val="en-US"/>
        </w:rPr>
      </w:pPr>
      <w:r w:rsidRPr="000475C6">
        <w:rPr>
          <w:lang w:val="en-US"/>
        </w:rPr>
        <w:t>• The most important elements</w:t>
      </w:r>
      <w:r>
        <w:rPr>
          <w:lang w:val="en-US"/>
        </w:rPr>
        <w:t xml:space="preserve"> </w:t>
      </w:r>
      <w:r w:rsidRPr="000475C6">
        <w:rPr>
          <w:lang w:val="en-US"/>
        </w:rPr>
        <w:t>should be visible without the need</w:t>
      </w:r>
      <w:r>
        <w:rPr>
          <w:lang w:val="en-US"/>
        </w:rPr>
        <w:t xml:space="preserve"> </w:t>
      </w:r>
      <w:r w:rsidRPr="000475C6">
        <w:rPr>
          <w:lang w:val="en-US"/>
        </w:rPr>
        <w:t>to scroll.</w:t>
      </w:r>
    </w:p>
    <w:p w14:paraId="71FFC03B" w14:textId="0696066D" w:rsidR="000475C6" w:rsidRDefault="00883A7E" w:rsidP="00883A7E">
      <w:pPr>
        <w:pStyle w:val="Ttulo2"/>
        <w:rPr>
          <w:lang w:val="en-US"/>
        </w:rPr>
      </w:pPr>
      <w:r w:rsidRPr="00883A7E">
        <w:rPr>
          <w:lang w:val="en-US"/>
        </w:rPr>
        <w:t>Usability and Accessibility</w:t>
      </w:r>
    </w:p>
    <w:p w14:paraId="301ED3A7" w14:textId="1ECCD5F0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 xml:space="preserve">The most widespread definition of </w:t>
      </w:r>
      <w:r w:rsidRPr="00883A7E">
        <w:rPr>
          <w:b/>
          <w:bCs/>
          <w:lang w:val="en-US"/>
        </w:rPr>
        <w:t>usability</w:t>
      </w:r>
      <w:r w:rsidRPr="00883A7E">
        <w:rPr>
          <w:lang w:val="en-US"/>
        </w:rPr>
        <w:t xml:space="preserve"> is the one</w:t>
      </w:r>
      <w:r>
        <w:rPr>
          <w:lang w:val="en-US"/>
        </w:rPr>
        <w:t xml:space="preserve"> </w:t>
      </w:r>
      <w:r w:rsidRPr="00883A7E">
        <w:rPr>
          <w:lang w:val="en-US"/>
        </w:rPr>
        <w:t>proposed by the ISO:</w:t>
      </w:r>
    </w:p>
    <w:p w14:paraId="0119CF45" w14:textId="77777777" w:rsidR="00883A7E" w:rsidRDefault="00883A7E" w:rsidP="00883A7E">
      <w:pPr>
        <w:rPr>
          <w:lang w:val="en-US"/>
        </w:rPr>
      </w:pPr>
      <w:r w:rsidRPr="00883A7E">
        <w:rPr>
          <w:lang w:val="en-US"/>
        </w:rPr>
        <w:t>The extent to which a product can be used by specified users to</w:t>
      </w:r>
      <w:r>
        <w:rPr>
          <w:lang w:val="en-US"/>
        </w:rPr>
        <w:t xml:space="preserve"> </w:t>
      </w:r>
      <w:r w:rsidRPr="00883A7E">
        <w:rPr>
          <w:lang w:val="en-US"/>
        </w:rPr>
        <w:t>achieve specified goals with effectiveness, efficiency and</w:t>
      </w:r>
      <w:r>
        <w:rPr>
          <w:lang w:val="en-US"/>
        </w:rPr>
        <w:t xml:space="preserve"> </w:t>
      </w:r>
      <w:r w:rsidRPr="00883A7E">
        <w:rPr>
          <w:lang w:val="en-US"/>
        </w:rPr>
        <w:t>satisfaction in a specified context of use.</w:t>
      </w:r>
    </w:p>
    <w:p w14:paraId="56142C62" w14:textId="486C4F58" w:rsidR="00883A7E" w:rsidRDefault="00883A7E" w:rsidP="00883A7E">
      <w:pPr>
        <w:rPr>
          <w:lang w:val="en-US"/>
        </w:rPr>
      </w:pPr>
      <w:r>
        <w:rPr>
          <w:lang w:val="en-US"/>
        </w:rPr>
        <w:t>T</w:t>
      </w:r>
      <w:r w:rsidRPr="00883A7E">
        <w:rPr>
          <w:lang w:val="en-US"/>
        </w:rPr>
        <w:t>he capacity of a system to provide a</w:t>
      </w:r>
      <w:r>
        <w:rPr>
          <w:lang w:val="en-US"/>
        </w:rPr>
        <w:t xml:space="preserve"> </w:t>
      </w:r>
      <w:r w:rsidRPr="00883A7E">
        <w:rPr>
          <w:lang w:val="en-US"/>
        </w:rPr>
        <w:t>condition for its users to perform the tasks safely, effectively</w:t>
      </w:r>
      <w:r>
        <w:rPr>
          <w:lang w:val="en-US"/>
        </w:rPr>
        <w:t xml:space="preserve"> </w:t>
      </w:r>
      <w:r w:rsidRPr="00883A7E">
        <w:rPr>
          <w:lang w:val="en-US"/>
        </w:rPr>
        <w:t>and efficiently, while enjoying the experience</w:t>
      </w:r>
      <w:r>
        <w:rPr>
          <w:lang w:val="en-US"/>
        </w:rPr>
        <w:t>.</w:t>
      </w:r>
    </w:p>
    <w:p w14:paraId="14B875DC" w14:textId="7E855DF5" w:rsidR="00883A7E" w:rsidRDefault="00883A7E" w:rsidP="00883A7E">
      <w:pPr>
        <w:rPr>
          <w:lang w:val="en-US"/>
        </w:rPr>
      </w:pPr>
      <w:r w:rsidRPr="00883A7E">
        <w:rPr>
          <w:lang w:val="en-US"/>
        </w:rPr>
        <w:t>Usability can also be a</w:t>
      </w:r>
      <w:r>
        <w:rPr>
          <w:lang w:val="en-US"/>
        </w:rPr>
        <w:t xml:space="preserve"> </w:t>
      </w:r>
      <w:r w:rsidRPr="00883A7E">
        <w:rPr>
          <w:lang w:val="en-US"/>
        </w:rPr>
        <w:t xml:space="preserve">measure of the </w:t>
      </w:r>
      <w:r w:rsidRPr="00883A7E">
        <w:rPr>
          <w:b/>
          <w:bCs/>
          <w:lang w:val="en-US"/>
        </w:rPr>
        <w:t>quality</w:t>
      </w:r>
      <w:r w:rsidRPr="00883A7E">
        <w:rPr>
          <w:lang w:val="en-US"/>
        </w:rPr>
        <w:t xml:space="preserve"> of an</w:t>
      </w:r>
      <w:r>
        <w:rPr>
          <w:lang w:val="en-US"/>
        </w:rPr>
        <w:t xml:space="preserve"> </w:t>
      </w:r>
      <w:r w:rsidRPr="00883A7E">
        <w:rPr>
          <w:lang w:val="en-US"/>
        </w:rPr>
        <w:t>application.</w:t>
      </w:r>
    </w:p>
    <w:p w14:paraId="44DBEEED" w14:textId="77777777" w:rsidR="00883A7E" w:rsidRDefault="00883A7E" w:rsidP="00883A7E">
      <w:pPr>
        <w:rPr>
          <w:lang w:val="en-US"/>
        </w:rPr>
      </w:pPr>
    </w:p>
    <w:p w14:paraId="6F24B6E5" w14:textId="4469D73C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Usability consists of two types of</w:t>
      </w:r>
      <w:r>
        <w:rPr>
          <w:lang w:val="en-US"/>
        </w:rPr>
        <w:t xml:space="preserve"> </w:t>
      </w:r>
      <w:r w:rsidRPr="00883A7E">
        <w:rPr>
          <w:lang w:val="en-US"/>
        </w:rPr>
        <w:t>attributes:</w:t>
      </w:r>
    </w:p>
    <w:p w14:paraId="6E895F82" w14:textId="77777777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 xml:space="preserve">• </w:t>
      </w:r>
      <w:r w:rsidRPr="00883A7E">
        <w:rPr>
          <w:b/>
          <w:bCs/>
          <w:lang w:val="en-US"/>
        </w:rPr>
        <w:t>Objectively</w:t>
      </w:r>
      <w:r w:rsidRPr="00883A7E">
        <w:rPr>
          <w:lang w:val="en-US"/>
        </w:rPr>
        <w:t xml:space="preserve"> quantifiable attributes:</w:t>
      </w:r>
    </w:p>
    <w:p w14:paraId="5A08C34C" w14:textId="59BFA835" w:rsidR="00883A7E" w:rsidRPr="00883A7E" w:rsidRDefault="00883A7E" w:rsidP="00883A7E">
      <w:pPr>
        <w:ind w:firstLine="708"/>
        <w:rPr>
          <w:lang w:val="en-US"/>
        </w:rPr>
      </w:pPr>
      <w:r w:rsidRPr="00883A7E">
        <w:rPr>
          <w:lang w:val="en-US"/>
        </w:rPr>
        <w:t>• Number of mistakes the user makes during</w:t>
      </w:r>
      <w:r>
        <w:rPr>
          <w:lang w:val="en-US"/>
        </w:rPr>
        <w:t xml:space="preserve"> </w:t>
      </w:r>
      <w:r w:rsidRPr="00883A7E">
        <w:rPr>
          <w:lang w:val="en-US"/>
        </w:rPr>
        <w:t>the performance of a task.</w:t>
      </w:r>
    </w:p>
    <w:p w14:paraId="1D392F5A" w14:textId="77777777" w:rsidR="00883A7E" w:rsidRPr="00883A7E" w:rsidRDefault="00883A7E" w:rsidP="00883A7E">
      <w:pPr>
        <w:ind w:firstLine="708"/>
        <w:rPr>
          <w:lang w:val="en-US"/>
        </w:rPr>
      </w:pPr>
      <w:r w:rsidRPr="00883A7E">
        <w:rPr>
          <w:lang w:val="en-US"/>
        </w:rPr>
        <w:t>• Time spent on a task.</w:t>
      </w:r>
    </w:p>
    <w:p w14:paraId="35DA4306" w14:textId="77777777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 xml:space="preserve">• </w:t>
      </w:r>
      <w:r w:rsidRPr="00883A7E">
        <w:rPr>
          <w:b/>
          <w:bCs/>
          <w:lang w:val="en-US"/>
        </w:rPr>
        <w:t>Subjectively</w:t>
      </w:r>
      <w:r w:rsidRPr="00883A7E">
        <w:rPr>
          <w:lang w:val="en-US"/>
        </w:rPr>
        <w:t xml:space="preserve"> quantifiable attributes:</w:t>
      </w:r>
    </w:p>
    <w:p w14:paraId="144BAEC6" w14:textId="114A00EB" w:rsidR="00883A7E" w:rsidRDefault="00883A7E" w:rsidP="00883A7E">
      <w:pPr>
        <w:ind w:firstLine="708"/>
        <w:rPr>
          <w:lang w:val="en-US"/>
        </w:rPr>
      </w:pPr>
      <w:r w:rsidRPr="00883A7E">
        <w:rPr>
          <w:lang w:val="en-US"/>
        </w:rPr>
        <w:t>• User satisfaction.</w:t>
      </w:r>
    </w:p>
    <w:p w14:paraId="62EF8BF5" w14:textId="77777777" w:rsidR="00883A7E" w:rsidRDefault="00883A7E" w:rsidP="00883A7E">
      <w:pPr>
        <w:ind w:firstLine="708"/>
        <w:rPr>
          <w:lang w:val="en-US"/>
        </w:rPr>
      </w:pPr>
    </w:p>
    <w:p w14:paraId="1FE674CC" w14:textId="278DDB5E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 xml:space="preserve">The concept of </w:t>
      </w:r>
      <w:r w:rsidRPr="00883A7E">
        <w:rPr>
          <w:b/>
          <w:bCs/>
          <w:lang w:val="en-US"/>
        </w:rPr>
        <w:t>accessibility</w:t>
      </w:r>
      <w:r w:rsidRPr="00883A7E">
        <w:rPr>
          <w:lang w:val="en-US"/>
        </w:rPr>
        <w:t xml:space="preserve"> is closely linked to</w:t>
      </w:r>
      <w:r>
        <w:rPr>
          <w:lang w:val="en-US"/>
        </w:rPr>
        <w:t xml:space="preserve"> </w:t>
      </w:r>
      <w:r w:rsidRPr="00883A7E">
        <w:rPr>
          <w:lang w:val="en-US"/>
        </w:rPr>
        <w:t>that of usability.</w:t>
      </w:r>
      <w:r>
        <w:rPr>
          <w:lang w:val="en-US"/>
        </w:rPr>
        <w:t xml:space="preserve"> </w:t>
      </w:r>
      <w:r w:rsidRPr="00883A7E">
        <w:rPr>
          <w:lang w:val="en-US"/>
        </w:rPr>
        <w:t>Accessibility is not about ease of use; is about</w:t>
      </w:r>
      <w:r>
        <w:rPr>
          <w:lang w:val="en-US"/>
        </w:rPr>
        <w:t xml:space="preserve"> </w:t>
      </w:r>
      <w:r w:rsidRPr="00883A7E">
        <w:rPr>
          <w:lang w:val="en-US"/>
        </w:rPr>
        <w:t>possibility of use instead.</w:t>
      </w:r>
    </w:p>
    <w:p w14:paraId="23A85A68" w14:textId="1C19200D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lastRenderedPageBreak/>
        <w:t>A good design involves making multiple versions</w:t>
      </w:r>
      <w:r>
        <w:rPr>
          <w:lang w:val="en-US"/>
        </w:rPr>
        <w:t xml:space="preserve"> </w:t>
      </w:r>
      <w:r w:rsidRPr="00883A7E">
        <w:rPr>
          <w:lang w:val="en-US"/>
        </w:rPr>
        <w:t>of the design:</w:t>
      </w:r>
    </w:p>
    <w:p w14:paraId="0CA0FE68" w14:textId="77777777" w:rsidR="00883A7E" w:rsidRPr="00883A7E" w:rsidRDefault="00883A7E" w:rsidP="00883A7E">
      <w:pPr>
        <w:ind w:firstLine="708"/>
        <w:rPr>
          <w:lang w:val="en-US"/>
        </w:rPr>
      </w:pPr>
      <w:r w:rsidRPr="00883A7E">
        <w:rPr>
          <w:lang w:val="en-US"/>
        </w:rPr>
        <w:t>• Text-only version.</w:t>
      </w:r>
    </w:p>
    <w:p w14:paraId="174C9F38" w14:textId="77777777" w:rsidR="00883A7E" w:rsidRPr="00883A7E" w:rsidRDefault="00883A7E" w:rsidP="00883A7E">
      <w:pPr>
        <w:ind w:firstLine="708"/>
        <w:rPr>
          <w:lang w:val="en-US"/>
        </w:rPr>
      </w:pPr>
      <w:r w:rsidRPr="00883A7E">
        <w:rPr>
          <w:lang w:val="en-US"/>
        </w:rPr>
        <w:t>• Multiple languages.</w:t>
      </w:r>
    </w:p>
    <w:p w14:paraId="0D962F88" w14:textId="7184ED19" w:rsidR="00883A7E" w:rsidRDefault="00883A7E" w:rsidP="00883A7E">
      <w:pPr>
        <w:ind w:firstLine="708"/>
        <w:rPr>
          <w:lang w:val="en-US"/>
        </w:rPr>
      </w:pPr>
      <w:r w:rsidRPr="00883A7E">
        <w:rPr>
          <w:lang w:val="en-US"/>
        </w:rPr>
        <w:t>• …</w:t>
      </w:r>
    </w:p>
    <w:p w14:paraId="1A5CC69F" w14:textId="1326C1A8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For a design to be accessible, it should</w:t>
      </w:r>
      <w:r>
        <w:rPr>
          <w:lang w:val="en-US"/>
        </w:rPr>
        <w:t xml:space="preserve"> </w:t>
      </w:r>
      <w:r w:rsidRPr="00883A7E">
        <w:rPr>
          <w:lang w:val="en-US"/>
        </w:rPr>
        <w:t xml:space="preserve">enable access for </w:t>
      </w:r>
      <w:r w:rsidRPr="00883A7E">
        <w:rPr>
          <w:b/>
          <w:bCs/>
          <w:lang w:val="en-US"/>
        </w:rPr>
        <w:t>all potential users</w:t>
      </w:r>
      <w:r w:rsidRPr="00883A7E">
        <w:rPr>
          <w:lang w:val="en-US"/>
        </w:rPr>
        <w:t>.</w:t>
      </w:r>
    </w:p>
    <w:p w14:paraId="743C924F" w14:textId="77777777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• With individual limitations:</w:t>
      </w:r>
    </w:p>
    <w:p w14:paraId="52C5C4A7" w14:textId="77777777" w:rsidR="00883A7E" w:rsidRPr="00883A7E" w:rsidRDefault="00883A7E" w:rsidP="00883A7E">
      <w:pPr>
        <w:ind w:firstLine="708"/>
        <w:rPr>
          <w:lang w:val="en-US"/>
        </w:rPr>
      </w:pPr>
      <w:r w:rsidRPr="00883A7E">
        <w:rPr>
          <w:lang w:val="en-US"/>
        </w:rPr>
        <w:t>• Disabilities.</w:t>
      </w:r>
    </w:p>
    <w:p w14:paraId="08162080" w14:textId="77777777" w:rsidR="00883A7E" w:rsidRPr="00883A7E" w:rsidRDefault="00883A7E" w:rsidP="00883A7E">
      <w:pPr>
        <w:ind w:firstLine="708"/>
        <w:rPr>
          <w:lang w:val="en-US"/>
        </w:rPr>
      </w:pPr>
      <w:r w:rsidRPr="00883A7E">
        <w:rPr>
          <w:lang w:val="en-US"/>
        </w:rPr>
        <w:t>• Language proficiency.</w:t>
      </w:r>
    </w:p>
    <w:p w14:paraId="53E97C35" w14:textId="77777777" w:rsidR="00883A7E" w:rsidRPr="00883A7E" w:rsidRDefault="00883A7E" w:rsidP="00883A7E">
      <w:pPr>
        <w:ind w:firstLine="708"/>
        <w:rPr>
          <w:lang w:val="en-US"/>
        </w:rPr>
      </w:pPr>
      <w:r w:rsidRPr="00883A7E">
        <w:rPr>
          <w:lang w:val="en-US"/>
        </w:rPr>
        <w:t>• Age, etc.</w:t>
      </w:r>
    </w:p>
    <w:p w14:paraId="3F4ECF73" w14:textId="77777777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• With limitations arising from the context of access:</w:t>
      </w:r>
    </w:p>
    <w:p w14:paraId="4D795295" w14:textId="77777777" w:rsidR="00883A7E" w:rsidRPr="00883A7E" w:rsidRDefault="00883A7E" w:rsidP="00883A7E">
      <w:pPr>
        <w:ind w:firstLine="708"/>
        <w:rPr>
          <w:lang w:val="en-US"/>
        </w:rPr>
      </w:pPr>
      <w:r w:rsidRPr="00883A7E">
        <w:rPr>
          <w:lang w:val="en-US"/>
        </w:rPr>
        <w:t>• Software and hardware used.</w:t>
      </w:r>
    </w:p>
    <w:p w14:paraId="17AA0C9C" w14:textId="4261F5DF" w:rsidR="00883A7E" w:rsidRDefault="00883A7E" w:rsidP="00883A7E">
      <w:pPr>
        <w:ind w:firstLine="708"/>
        <w:rPr>
          <w:lang w:val="en-US"/>
        </w:rPr>
      </w:pPr>
      <w:r w:rsidRPr="00883A7E">
        <w:rPr>
          <w:lang w:val="en-US"/>
        </w:rPr>
        <w:t>• Bandwidth of the network connection, etc.</w:t>
      </w:r>
    </w:p>
    <w:p w14:paraId="3E7CF9D6" w14:textId="77777777" w:rsidR="00883A7E" w:rsidRDefault="00883A7E" w:rsidP="00883A7E">
      <w:pPr>
        <w:rPr>
          <w:lang w:val="en-US"/>
        </w:rPr>
      </w:pPr>
    </w:p>
    <w:p w14:paraId="3E70BB24" w14:textId="782C18F8" w:rsidR="00883A7E" w:rsidRDefault="00883A7E" w:rsidP="00883A7E">
      <w:pPr>
        <w:rPr>
          <w:lang w:val="en-US"/>
        </w:rPr>
      </w:pPr>
      <w:r w:rsidRPr="00883A7E">
        <w:rPr>
          <w:lang w:val="en-US"/>
        </w:rPr>
        <w:t xml:space="preserve">A </w:t>
      </w:r>
      <w:r w:rsidRPr="00883A7E">
        <w:rPr>
          <w:b/>
          <w:bCs/>
          <w:lang w:val="en-US"/>
        </w:rPr>
        <w:t>usable</w:t>
      </w:r>
      <w:r w:rsidRPr="00883A7E">
        <w:rPr>
          <w:lang w:val="en-US"/>
        </w:rPr>
        <w:t xml:space="preserve"> design needs to define its potential</w:t>
      </w:r>
      <w:r>
        <w:rPr>
          <w:lang w:val="en-US"/>
        </w:rPr>
        <w:t xml:space="preserve"> </w:t>
      </w:r>
      <w:r w:rsidRPr="00883A7E">
        <w:rPr>
          <w:lang w:val="en-US"/>
        </w:rPr>
        <w:t xml:space="preserve">audience, </w:t>
      </w:r>
      <w:r w:rsidRPr="00883A7E">
        <w:rPr>
          <w:lang w:val="en-US"/>
        </w:rPr>
        <w:t>to</w:t>
      </w:r>
      <w:r w:rsidRPr="00883A7E">
        <w:rPr>
          <w:lang w:val="en-US"/>
        </w:rPr>
        <w:t xml:space="preserve"> design for the concrete.</w:t>
      </w:r>
    </w:p>
    <w:p w14:paraId="4A8242C6" w14:textId="39591377" w:rsidR="00883A7E" w:rsidRDefault="00883A7E" w:rsidP="00883A7E">
      <w:pPr>
        <w:rPr>
          <w:lang w:val="en-US"/>
        </w:rPr>
      </w:pPr>
      <w:r w:rsidRPr="00883A7E">
        <w:rPr>
          <w:lang w:val="en-US"/>
        </w:rPr>
        <w:t xml:space="preserve">An </w:t>
      </w:r>
      <w:r w:rsidRPr="00883A7E">
        <w:rPr>
          <w:b/>
          <w:bCs/>
          <w:lang w:val="en-US"/>
        </w:rPr>
        <w:t>accessible</w:t>
      </w:r>
      <w:r w:rsidRPr="00883A7E">
        <w:rPr>
          <w:lang w:val="en-US"/>
        </w:rPr>
        <w:t xml:space="preserve"> design involves designing for the</w:t>
      </w:r>
      <w:r>
        <w:rPr>
          <w:lang w:val="en-US"/>
        </w:rPr>
        <w:t xml:space="preserve"> </w:t>
      </w:r>
      <w:r w:rsidRPr="00883A7E">
        <w:rPr>
          <w:lang w:val="en-US"/>
        </w:rPr>
        <w:t>diversity and heterogeneity of access needs</w:t>
      </w:r>
      <w:r>
        <w:rPr>
          <w:lang w:val="en-US"/>
        </w:rPr>
        <w:t xml:space="preserve"> </w:t>
      </w:r>
      <w:r w:rsidRPr="00883A7E">
        <w:rPr>
          <w:lang w:val="en-US"/>
        </w:rPr>
        <w:t>that this specific audience presents.</w:t>
      </w:r>
    </w:p>
    <w:p w14:paraId="3E491657" w14:textId="77777777" w:rsidR="00883A7E" w:rsidRDefault="00883A7E" w:rsidP="00883A7E">
      <w:pPr>
        <w:rPr>
          <w:lang w:val="en-US"/>
        </w:rPr>
      </w:pPr>
    </w:p>
    <w:p w14:paraId="11AC8607" w14:textId="689E9C3B" w:rsidR="00883A7E" w:rsidRDefault="00883A7E" w:rsidP="00883A7E">
      <w:pPr>
        <w:pStyle w:val="Ttulo2"/>
        <w:rPr>
          <w:lang w:val="en-US"/>
        </w:rPr>
      </w:pPr>
      <w:r w:rsidRPr="00883A7E">
        <w:rPr>
          <w:lang w:val="en-US"/>
        </w:rPr>
        <w:t>Development Process</w:t>
      </w:r>
    </w:p>
    <w:p w14:paraId="5A98E6D9" w14:textId="0EC6725B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A web development process can…</w:t>
      </w:r>
    </w:p>
    <w:p w14:paraId="36DCED59" w14:textId="77777777" w:rsidR="00883A7E" w:rsidRPr="00883A7E" w:rsidRDefault="00883A7E" w:rsidP="00883A7E">
      <w:pPr>
        <w:ind w:firstLine="708"/>
        <w:rPr>
          <w:lang w:val="en-US"/>
        </w:rPr>
      </w:pPr>
      <w:r w:rsidRPr="00883A7E">
        <w:rPr>
          <w:lang w:val="en-US"/>
        </w:rPr>
        <w:t>• …be very simple and involve few people.</w:t>
      </w:r>
    </w:p>
    <w:p w14:paraId="4FF26A10" w14:textId="09967BB2" w:rsidR="00883A7E" w:rsidRDefault="00883A7E" w:rsidP="00883A7E">
      <w:pPr>
        <w:ind w:firstLine="708"/>
        <w:rPr>
          <w:lang w:val="en-US"/>
        </w:rPr>
      </w:pPr>
      <w:r w:rsidRPr="00883A7E">
        <w:rPr>
          <w:lang w:val="en-US"/>
        </w:rPr>
        <w:t>• …be very complex and involve dozens of</w:t>
      </w:r>
      <w:r>
        <w:rPr>
          <w:lang w:val="en-US"/>
        </w:rPr>
        <w:t xml:space="preserve"> </w:t>
      </w:r>
      <w:r w:rsidRPr="00883A7E">
        <w:rPr>
          <w:lang w:val="en-US"/>
        </w:rPr>
        <w:t>people.</w:t>
      </w:r>
    </w:p>
    <w:p w14:paraId="065C08B8" w14:textId="1D0E200C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 xml:space="preserve">There are a series of </w:t>
      </w:r>
      <w:r w:rsidRPr="00883A7E">
        <w:rPr>
          <w:b/>
          <w:bCs/>
          <w:lang w:val="en-US"/>
        </w:rPr>
        <w:t>steps</w:t>
      </w:r>
      <w:r w:rsidRPr="00883A7E">
        <w:rPr>
          <w:lang w:val="en-US"/>
        </w:rPr>
        <w:t xml:space="preserve"> that help in the</w:t>
      </w:r>
      <w:r>
        <w:rPr>
          <w:lang w:val="en-US"/>
        </w:rPr>
        <w:t xml:space="preserve"> </w:t>
      </w:r>
      <w:r w:rsidRPr="00883A7E">
        <w:rPr>
          <w:lang w:val="en-US"/>
        </w:rPr>
        <w:t>development process if followed</w:t>
      </w:r>
    </w:p>
    <w:p w14:paraId="6DB758B5" w14:textId="77777777" w:rsidR="00883A7E" w:rsidRDefault="00883A7E" w:rsidP="00883A7E">
      <w:pPr>
        <w:rPr>
          <w:lang w:val="en-US"/>
        </w:rPr>
      </w:pPr>
    </w:p>
    <w:p w14:paraId="34838098" w14:textId="54104491" w:rsidR="00883A7E" w:rsidRDefault="00883A7E" w:rsidP="00883A7E">
      <w:pPr>
        <w:rPr>
          <w:lang w:val="en-US"/>
        </w:rPr>
      </w:pPr>
      <w:r w:rsidRPr="00883A7E">
        <w:rPr>
          <w:lang w:val="en-US"/>
        </w:rPr>
        <w:t>I</w:t>
      </w:r>
      <w:r w:rsidRPr="00883A7E">
        <w:rPr>
          <w:lang w:val="en-US"/>
        </w:rPr>
        <w:t>s</w:t>
      </w:r>
      <w:r>
        <w:rPr>
          <w:lang w:val="en-US"/>
        </w:rPr>
        <w:t xml:space="preserve"> </w:t>
      </w:r>
      <w:r w:rsidRPr="00883A7E">
        <w:rPr>
          <w:lang w:val="en-US"/>
        </w:rPr>
        <w:t>divided into 4 steps:</w:t>
      </w:r>
    </w:p>
    <w:p w14:paraId="246067BE" w14:textId="77777777" w:rsidR="00883A7E" w:rsidRPr="00883A7E" w:rsidRDefault="00883A7E" w:rsidP="00883A7E">
      <w:pPr>
        <w:rPr>
          <w:b/>
          <w:bCs/>
          <w:lang w:val="en-US"/>
        </w:rPr>
      </w:pPr>
      <w:r w:rsidRPr="00883A7E">
        <w:rPr>
          <w:b/>
          <w:bCs/>
          <w:lang w:val="en-US"/>
        </w:rPr>
        <w:t>1. Planning</w:t>
      </w:r>
    </w:p>
    <w:p w14:paraId="2C727160" w14:textId="339B690E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• First contact and project</w:t>
      </w:r>
      <w:r>
        <w:rPr>
          <w:lang w:val="en-US"/>
        </w:rPr>
        <w:t xml:space="preserve"> </w:t>
      </w:r>
      <w:r w:rsidRPr="00883A7E">
        <w:rPr>
          <w:lang w:val="en-US"/>
        </w:rPr>
        <w:t>definition</w:t>
      </w:r>
    </w:p>
    <w:p w14:paraId="3D744119" w14:textId="77777777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• Project analysis</w:t>
      </w:r>
    </w:p>
    <w:p w14:paraId="7975F721" w14:textId="3CFB5477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• Content structure and</w:t>
      </w:r>
      <w:r>
        <w:rPr>
          <w:lang w:val="en-US"/>
        </w:rPr>
        <w:t xml:space="preserve"> </w:t>
      </w:r>
      <w:r w:rsidRPr="00883A7E">
        <w:rPr>
          <w:lang w:val="en-US"/>
        </w:rPr>
        <w:t>strategy</w:t>
      </w:r>
    </w:p>
    <w:p w14:paraId="57AD411B" w14:textId="3D969CDB" w:rsidR="00883A7E" w:rsidRDefault="00883A7E" w:rsidP="00883A7E">
      <w:pPr>
        <w:rPr>
          <w:lang w:val="en-US"/>
        </w:rPr>
      </w:pPr>
      <w:r w:rsidRPr="00883A7E">
        <w:rPr>
          <w:lang w:val="en-US"/>
        </w:rPr>
        <w:lastRenderedPageBreak/>
        <w:t>• Strategic direction</w:t>
      </w:r>
    </w:p>
    <w:p w14:paraId="6A7E5A16" w14:textId="77777777" w:rsidR="00883A7E" w:rsidRPr="00883A7E" w:rsidRDefault="00883A7E" w:rsidP="00883A7E">
      <w:pPr>
        <w:rPr>
          <w:b/>
          <w:bCs/>
          <w:lang w:val="en-US"/>
        </w:rPr>
      </w:pPr>
      <w:r w:rsidRPr="00883A7E">
        <w:rPr>
          <w:b/>
          <w:bCs/>
          <w:lang w:val="en-US"/>
        </w:rPr>
        <w:t>2. Design</w:t>
      </w:r>
    </w:p>
    <w:p w14:paraId="0C52F894" w14:textId="77777777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• Content prioritization</w:t>
      </w:r>
    </w:p>
    <w:p w14:paraId="6616FF89" w14:textId="77777777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• Prototyping (wireframes)</w:t>
      </w:r>
    </w:p>
    <w:p w14:paraId="4E3DC35E" w14:textId="1698CC6D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• Visual design</w:t>
      </w:r>
      <w:r>
        <w:rPr>
          <w:lang w:val="en-US"/>
        </w:rPr>
        <w:t xml:space="preserve"> </w:t>
      </w:r>
      <w:r w:rsidRPr="00883A7E">
        <w:rPr>
          <w:lang w:val="en-US"/>
        </w:rPr>
        <w:t>(logos and such)</w:t>
      </w:r>
    </w:p>
    <w:p w14:paraId="1B772302" w14:textId="08600F38" w:rsidR="00883A7E" w:rsidRDefault="00883A7E" w:rsidP="00883A7E">
      <w:pPr>
        <w:rPr>
          <w:lang w:val="en-US"/>
        </w:rPr>
      </w:pPr>
      <w:r w:rsidRPr="00883A7E">
        <w:rPr>
          <w:lang w:val="en-US"/>
        </w:rPr>
        <w:t>• Style guide and</w:t>
      </w:r>
      <w:r>
        <w:rPr>
          <w:lang w:val="en-US"/>
        </w:rPr>
        <w:t xml:space="preserve"> </w:t>
      </w:r>
      <w:r w:rsidRPr="00883A7E">
        <w:rPr>
          <w:lang w:val="en-US"/>
        </w:rPr>
        <w:t>documentation</w:t>
      </w:r>
    </w:p>
    <w:p w14:paraId="15555E46" w14:textId="77777777" w:rsidR="00883A7E" w:rsidRPr="00883A7E" w:rsidRDefault="00883A7E" w:rsidP="00883A7E">
      <w:pPr>
        <w:rPr>
          <w:b/>
          <w:bCs/>
          <w:lang w:val="en-US"/>
        </w:rPr>
      </w:pPr>
      <w:r w:rsidRPr="00883A7E">
        <w:rPr>
          <w:b/>
          <w:bCs/>
          <w:lang w:val="en-US"/>
        </w:rPr>
        <w:t>3. Development</w:t>
      </w:r>
    </w:p>
    <w:p w14:paraId="070E6E36" w14:textId="77777777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• Template building</w:t>
      </w:r>
    </w:p>
    <w:p w14:paraId="4CE2B507" w14:textId="5B6011B0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• Compatibility among</w:t>
      </w:r>
      <w:r>
        <w:rPr>
          <w:lang w:val="en-US"/>
        </w:rPr>
        <w:t xml:space="preserve"> </w:t>
      </w:r>
      <w:r w:rsidRPr="00883A7E">
        <w:rPr>
          <w:lang w:val="en-US"/>
        </w:rPr>
        <w:t>browsers</w:t>
      </w:r>
    </w:p>
    <w:p w14:paraId="43932264" w14:textId="30479D31" w:rsidR="00883A7E" w:rsidRDefault="00883A7E" w:rsidP="00883A7E">
      <w:pPr>
        <w:rPr>
          <w:lang w:val="en-US"/>
        </w:rPr>
      </w:pPr>
      <w:r w:rsidRPr="00883A7E">
        <w:rPr>
          <w:lang w:val="en-US"/>
        </w:rPr>
        <w:t>• In-device testing</w:t>
      </w:r>
    </w:p>
    <w:p w14:paraId="6958E4FC" w14:textId="77777777" w:rsidR="00883A7E" w:rsidRPr="00883A7E" w:rsidRDefault="00883A7E" w:rsidP="00883A7E">
      <w:pPr>
        <w:rPr>
          <w:b/>
          <w:bCs/>
          <w:lang w:val="en-US"/>
        </w:rPr>
      </w:pPr>
      <w:r w:rsidRPr="00883A7E">
        <w:rPr>
          <w:b/>
          <w:bCs/>
          <w:lang w:val="en-US"/>
        </w:rPr>
        <w:t>4. Delivery</w:t>
      </w:r>
    </w:p>
    <w:p w14:paraId="775B218D" w14:textId="19EC286F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• Uploading the project to</w:t>
      </w:r>
      <w:r>
        <w:rPr>
          <w:lang w:val="en-US"/>
        </w:rPr>
        <w:t xml:space="preserve"> </w:t>
      </w:r>
      <w:r w:rsidRPr="00883A7E">
        <w:rPr>
          <w:lang w:val="en-US"/>
        </w:rPr>
        <w:t>the server</w:t>
      </w:r>
    </w:p>
    <w:p w14:paraId="21C68AA1" w14:textId="5C7BA699" w:rsidR="00883A7E" w:rsidRPr="00883A7E" w:rsidRDefault="00883A7E" w:rsidP="00883A7E">
      <w:pPr>
        <w:rPr>
          <w:lang w:val="en-US"/>
        </w:rPr>
      </w:pPr>
      <w:r w:rsidRPr="00883A7E">
        <w:rPr>
          <w:lang w:val="en-US"/>
        </w:rPr>
        <w:t>• Customer acceptance</w:t>
      </w:r>
      <w:r>
        <w:rPr>
          <w:lang w:val="en-US"/>
        </w:rPr>
        <w:t xml:space="preserve"> </w:t>
      </w:r>
      <w:r w:rsidRPr="00883A7E">
        <w:rPr>
          <w:lang w:val="en-US"/>
        </w:rPr>
        <w:t>testing</w:t>
      </w:r>
    </w:p>
    <w:p w14:paraId="26F9F986" w14:textId="0A8E1C47" w:rsidR="00883A7E" w:rsidRDefault="00883A7E" w:rsidP="00883A7E">
      <w:pPr>
        <w:rPr>
          <w:lang w:val="en-US"/>
        </w:rPr>
      </w:pPr>
      <w:r w:rsidRPr="00883A7E">
        <w:rPr>
          <w:lang w:val="en-US"/>
        </w:rPr>
        <w:t>• Documentation and</w:t>
      </w:r>
      <w:r>
        <w:rPr>
          <w:lang w:val="en-US"/>
        </w:rPr>
        <w:t xml:space="preserve"> </w:t>
      </w:r>
      <w:r w:rsidRPr="00883A7E">
        <w:rPr>
          <w:lang w:val="en-US"/>
        </w:rPr>
        <w:t>training</w:t>
      </w:r>
    </w:p>
    <w:p w14:paraId="002C31B8" w14:textId="74916AF0" w:rsidR="00883A7E" w:rsidRDefault="00883A7E" w:rsidP="00883A7E">
      <w:pPr>
        <w:pStyle w:val="Ttulo2"/>
        <w:rPr>
          <w:lang w:val="en-US"/>
        </w:rPr>
      </w:pPr>
      <w:r w:rsidRPr="00883A7E">
        <w:rPr>
          <w:lang w:val="en-US"/>
        </w:rPr>
        <w:t>Development with markup languages</w:t>
      </w:r>
    </w:p>
    <w:p w14:paraId="45CA19E9" w14:textId="34E82E87" w:rsidR="006704AC" w:rsidRPr="006704AC" w:rsidRDefault="006704AC" w:rsidP="006704AC">
      <w:pPr>
        <w:rPr>
          <w:lang w:val="en-US"/>
        </w:rPr>
      </w:pPr>
      <w:r w:rsidRPr="006704AC">
        <w:rPr>
          <w:b/>
          <w:bCs/>
          <w:lang w:val="en-US"/>
        </w:rPr>
        <w:t>Developing web</w:t>
      </w:r>
      <w:r w:rsidRPr="006704AC">
        <w:rPr>
          <w:lang w:val="en-US"/>
        </w:rPr>
        <w:t xml:space="preserve"> involves</w:t>
      </w:r>
      <w:r>
        <w:rPr>
          <w:lang w:val="en-US"/>
        </w:rPr>
        <w:t xml:space="preserve"> </w:t>
      </w:r>
      <w:r w:rsidRPr="006704AC">
        <w:rPr>
          <w:lang w:val="en-US"/>
        </w:rPr>
        <w:t xml:space="preserve">wide knowledge of </w:t>
      </w:r>
      <w:r w:rsidRPr="006704AC">
        <w:rPr>
          <w:b/>
          <w:bCs/>
          <w:lang w:val="en-US"/>
        </w:rPr>
        <w:t>markup</w:t>
      </w:r>
      <w:r w:rsidRPr="006704AC">
        <w:rPr>
          <w:b/>
          <w:bCs/>
          <w:lang w:val="en-US"/>
        </w:rPr>
        <w:t xml:space="preserve"> </w:t>
      </w:r>
      <w:r w:rsidRPr="006704AC">
        <w:rPr>
          <w:b/>
          <w:bCs/>
          <w:lang w:val="en-US"/>
        </w:rPr>
        <w:t>and programming</w:t>
      </w:r>
      <w:r w:rsidRPr="006704AC">
        <w:rPr>
          <w:lang w:val="en-US"/>
        </w:rPr>
        <w:t xml:space="preserve"> languages,</w:t>
      </w:r>
      <w:r>
        <w:rPr>
          <w:lang w:val="en-US"/>
        </w:rPr>
        <w:t xml:space="preserve"> </w:t>
      </w:r>
      <w:r w:rsidRPr="006704AC">
        <w:rPr>
          <w:lang w:val="en-US"/>
        </w:rPr>
        <w:t>as well as frameworks:</w:t>
      </w:r>
    </w:p>
    <w:p w14:paraId="7550E8C4" w14:textId="77777777" w:rsidR="006704AC" w:rsidRPr="006704AC" w:rsidRDefault="006704AC" w:rsidP="006704AC">
      <w:pPr>
        <w:rPr>
          <w:lang w:val="en-US"/>
        </w:rPr>
      </w:pPr>
      <w:r w:rsidRPr="006704AC">
        <w:rPr>
          <w:lang w:val="en-US"/>
        </w:rPr>
        <w:t>• HTML</w:t>
      </w:r>
    </w:p>
    <w:p w14:paraId="3BFEA156" w14:textId="77777777" w:rsidR="006704AC" w:rsidRPr="006704AC" w:rsidRDefault="006704AC" w:rsidP="006704AC">
      <w:pPr>
        <w:rPr>
          <w:lang w:val="en-US"/>
        </w:rPr>
      </w:pPr>
      <w:r w:rsidRPr="006704AC">
        <w:rPr>
          <w:lang w:val="en-US"/>
        </w:rPr>
        <w:t>• .NET</w:t>
      </w:r>
    </w:p>
    <w:p w14:paraId="32803D14" w14:textId="77777777" w:rsidR="006704AC" w:rsidRPr="006704AC" w:rsidRDefault="006704AC" w:rsidP="006704AC">
      <w:pPr>
        <w:rPr>
          <w:lang w:val="en-US"/>
        </w:rPr>
      </w:pPr>
      <w:r w:rsidRPr="006704AC">
        <w:rPr>
          <w:lang w:val="en-US"/>
        </w:rPr>
        <w:t>• ASP</w:t>
      </w:r>
    </w:p>
    <w:p w14:paraId="7CB40420" w14:textId="77777777" w:rsidR="006704AC" w:rsidRPr="006704AC" w:rsidRDefault="006704AC" w:rsidP="006704AC">
      <w:pPr>
        <w:rPr>
          <w:lang w:val="en-US"/>
        </w:rPr>
      </w:pPr>
      <w:r w:rsidRPr="006704AC">
        <w:rPr>
          <w:lang w:val="en-US"/>
        </w:rPr>
        <w:t>• JSP</w:t>
      </w:r>
    </w:p>
    <w:p w14:paraId="35013C68" w14:textId="210F33FE" w:rsidR="00883A7E" w:rsidRDefault="006704AC" w:rsidP="006704AC">
      <w:pPr>
        <w:rPr>
          <w:lang w:val="en-US"/>
        </w:rPr>
      </w:pPr>
      <w:r w:rsidRPr="006704AC">
        <w:rPr>
          <w:lang w:val="en-US"/>
        </w:rPr>
        <w:t>• JavaScript, etc.</w:t>
      </w:r>
    </w:p>
    <w:p w14:paraId="08713B28" w14:textId="77777777" w:rsidR="006704AC" w:rsidRDefault="006704AC" w:rsidP="006704AC">
      <w:pPr>
        <w:rPr>
          <w:lang w:val="en-US"/>
        </w:rPr>
      </w:pPr>
    </w:p>
    <w:p w14:paraId="1C938276" w14:textId="77777777" w:rsidR="006704AC" w:rsidRPr="006704AC" w:rsidRDefault="006704AC" w:rsidP="006704AC">
      <w:pPr>
        <w:rPr>
          <w:lang w:val="en-US"/>
        </w:rPr>
      </w:pPr>
      <w:r w:rsidRPr="006704AC">
        <w:rPr>
          <w:lang w:val="en-US"/>
        </w:rPr>
        <w:t>• Knowledge of application integration is required.</w:t>
      </w:r>
    </w:p>
    <w:p w14:paraId="50D03BB8" w14:textId="76AB9088" w:rsidR="006704AC" w:rsidRPr="006704AC" w:rsidRDefault="006704AC" w:rsidP="006704AC">
      <w:pPr>
        <w:rPr>
          <w:lang w:val="en-US"/>
        </w:rPr>
      </w:pPr>
      <w:r w:rsidRPr="006704AC">
        <w:rPr>
          <w:lang w:val="en-US"/>
        </w:rPr>
        <w:t>• The code can be written using different tools, of varying</w:t>
      </w:r>
      <w:r>
        <w:rPr>
          <w:lang w:val="en-US"/>
        </w:rPr>
        <w:t xml:space="preserve"> </w:t>
      </w:r>
      <w:r w:rsidRPr="006704AC">
        <w:rPr>
          <w:lang w:val="en-US"/>
        </w:rPr>
        <w:t>complexity</w:t>
      </w:r>
    </w:p>
    <w:p w14:paraId="23310B83" w14:textId="582BFA4B" w:rsidR="006704AC" w:rsidRDefault="006704AC" w:rsidP="006704AC">
      <w:pPr>
        <w:rPr>
          <w:lang w:val="en-US"/>
        </w:rPr>
      </w:pPr>
      <w:r w:rsidRPr="006704AC">
        <w:rPr>
          <w:lang w:val="en-US"/>
        </w:rPr>
        <w:t>• Some tools have coding support features that help</w:t>
      </w:r>
      <w:r>
        <w:rPr>
          <w:lang w:val="en-US"/>
        </w:rPr>
        <w:t xml:space="preserve"> </w:t>
      </w:r>
      <w:r w:rsidRPr="006704AC">
        <w:rPr>
          <w:lang w:val="en-US"/>
        </w:rPr>
        <w:t>developers.</w:t>
      </w:r>
    </w:p>
    <w:p w14:paraId="3EF79B4B" w14:textId="77777777" w:rsidR="006704AC" w:rsidRDefault="006704AC" w:rsidP="006704AC">
      <w:pPr>
        <w:rPr>
          <w:lang w:val="en-US"/>
        </w:rPr>
      </w:pPr>
    </w:p>
    <w:p w14:paraId="684BD496" w14:textId="1FBD7433" w:rsidR="006704AC" w:rsidRDefault="006704AC" w:rsidP="006704AC">
      <w:pPr>
        <w:pStyle w:val="Ttulo2"/>
        <w:rPr>
          <w:lang w:val="en-US"/>
        </w:rPr>
      </w:pPr>
      <w:r w:rsidRPr="006704AC">
        <w:rPr>
          <w:lang w:val="en-US"/>
        </w:rPr>
        <w:lastRenderedPageBreak/>
        <w:t>Development with CMS</w:t>
      </w:r>
    </w:p>
    <w:p w14:paraId="50EA15BC" w14:textId="61247909" w:rsidR="006704AC" w:rsidRDefault="006704AC" w:rsidP="006704AC">
      <w:pPr>
        <w:rPr>
          <w:lang w:val="en-US"/>
        </w:rPr>
      </w:pPr>
      <w:r w:rsidRPr="006704AC">
        <w:rPr>
          <w:lang w:val="en-US"/>
        </w:rPr>
        <w:t xml:space="preserve">A </w:t>
      </w:r>
      <w:r w:rsidRPr="006704AC">
        <w:rPr>
          <w:b/>
          <w:bCs/>
          <w:lang w:val="en-US"/>
        </w:rPr>
        <w:t>CMS (Content Management System)</w:t>
      </w:r>
      <w:r w:rsidRPr="006704AC">
        <w:rPr>
          <w:lang w:val="en-US"/>
        </w:rPr>
        <w:t xml:space="preserve"> is a set</w:t>
      </w:r>
      <w:r>
        <w:rPr>
          <w:lang w:val="en-US"/>
        </w:rPr>
        <w:t xml:space="preserve"> </w:t>
      </w:r>
      <w:r w:rsidRPr="006704AC">
        <w:rPr>
          <w:lang w:val="en-US"/>
        </w:rPr>
        <w:t>of programs that allow managing the</w:t>
      </w:r>
      <w:r>
        <w:rPr>
          <w:lang w:val="en-US"/>
        </w:rPr>
        <w:t xml:space="preserve"> </w:t>
      </w:r>
      <w:r w:rsidRPr="006704AC">
        <w:rPr>
          <w:lang w:val="en-US"/>
        </w:rPr>
        <w:t>creation, deployment and maintenance of a</w:t>
      </w:r>
      <w:r>
        <w:rPr>
          <w:lang w:val="en-US"/>
        </w:rPr>
        <w:t xml:space="preserve"> </w:t>
      </w:r>
      <w:r w:rsidRPr="006704AC">
        <w:rPr>
          <w:lang w:val="en-US"/>
        </w:rPr>
        <w:t>website.</w:t>
      </w:r>
      <w:r>
        <w:rPr>
          <w:lang w:val="en-US"/>
        </w:rPr>
        <w:t xml:space="preserve"> </w:t>
      </w:r>
    </w:p>
    <w:p w14:paraId="3F2E9A4C" w14:textId="13663208" w:rsidR="006704AC" w:rsidRPr="006704AC" w:rsidRDefault="006704AC" w:rsidP="006704AC">
      <w:pPr>
        <w:rPr>
          <w:lang w:val="en-US"/>
        </w:rPr>
      </w:pPr>
      <w:r w:rsidRPr="006704AC">
        <w:rPr>
          <w:lang w:val="en-US"/>
        </w:rPr>
        <w:t xml:space="preserve">• Allows creating sites in </w:t>
      </w:r>
      <w:r w:rsidRPr="006704AC">
        <w:rPr>
          <w:b/>
          <w:bCs/>
          <w:lang w:val="en-US"/>
        </w:rPr>
        <w:t>an easy and</w:t>
      </w:r>
      <w:r w:rsidRPr="006704AC">
        <w:rPr>
          <w:b/>
          <w:bCs/>
          <w:lang w:val="en-US"/>
        </w:rPr>
        <w:t xml:space="preserve"> </w:t>
      </w:r>
      <w:r w:rsidRPr="006704AC">
        <w:rPr>
          <w:b/>
          <w:bCs/>
          <w:lang w:val="en-US"/>
        </w:rPr>
        <w:t>homogeneous</w:t>
      </w:r>
      <w:r w:rsidRPr="006704AC">
        <w:rPr>
          <w:lang w:val="en-US"/>
        </w:rPr>
        <w:t xml:space="preserve"> manner, both in design and in</w:t>
      </w:r>
      <w:r>
        <w:rPr>
          <w:lang w:val="en-US"/>
        </w:rPr>
        <w:t xml:space="preserve"> </w:t>
      </w:r>
      <w:r w:rsidRPr="006704AC">
        <w:rPr>
          <w:lang w:val="en-US"/>
        </w:rPr>
        <w:t>content.</w:t>
      </w:r>
    </w:p>
    <w:p w14:paraId="068C9749" w14:textId="7E788E7B" w:rsidR="006704AC" w:rsidRDefault="006704AC" w:rsidP="006704AC">
      <w:pPr>
        <w:rPr>
          <w:lang w:val="en-US"/>
        </w:rPr>
      </w:pPr>
      <w:r w:rsidRPr="006704AC">
        <w:rPr>
          <w:lang w:val="en-US"/>
        </w:rPr>
        <w:t xml:space="preserve">• Offers the possibility </w:t>
      </w:r>
      <w:r w:rsidRPr="006704AC">
        <w:rPr>
          <w:b/>
          <w:bCs/>
          <w:lang w:val="en-US"/>
        </w:rPr>
        <w:t>of managing users</w:t>
      </w:r>
      <w:r w:rsidRPr="006704AC">
        <w:rPr>
          <w:lang w:val="en-US"/>
        </w:rPr>
        <w:t xml:space="preserve"> and</w:t>
      </w:r>
      <w:r>
        <w:rPr>
          <w:lang w:val="en-US"/>
        </w:rPr>
        <w:t xml:space="preserve"> </w:t>
      </w:r>
      <w:r w:rsidRPr="006704AC">
        <w:rPr>
          <w:lang w:val="en-US"/>
        </w:rPr>
        <w:t>their privileges in the site.</w:t>
      </w:r>
    </w:p>
    <w:p w14:paraId="6EED767F" w14:textId="2B3879A6" w:rsidR="006704AC" w:rsidRPr="006704AC" w:rsidRDefault="006704AC" w:rsidP="006704AC">
      <w:pPr>
        <w:rPr>
          <w:lang w:val="en-US"/>
        </w:rPr>
      </w:pPr>
      <w:r w:rsidRPr="006704AC">
        <w:rPr>
          <w:lang w:val="en-US"/>
        </w:rPr>
        <w:t>• Most of them are free</w:t>
      </w:r>
      <w:r>
        <w:rPr>
          <w:lang w:val="en-US"/>
        </w:rPr>
        <w:t xml:space="preserve"> </w:t>
      </w:r>
      <w:r w:rsidRPr="006704AC">
        <w:rPr>
          <w:lang w:val="en-US"/>
        </w:rPr>
        <w:t>and open source.</w:t>
      </w:r>
    </w:p>
    <w:p w14:paraId="297C695B" w14:textId="788AB60F" w:rsidR="006704AC" w:rsidRPr="006704AC" w:rsidRDefault="006704AC" w:rsidP="006704AC">
      <w:pPr>
        <w:rPr>
          <w:lang w:val="en-US"/>
        </w:rPr>
      </w:pPr>
      <w:r w:rsidRPr="006704AC">
        <w:rPr>
          <w:lang w:val="en-US"/>
        </w:rPr>
        <w:t>• Its implementation is</w:t>
      </w:r>
      <w:r>
        <w:rPr>
          <w:lang w:val="en-US"/>
        </w:rPr>
        <w:t xml:space="preserve"> </w:t>
      </w:r>
      <w:r w:rsidRPr="006704AC">
        <w:rPr>
          <w:lang w:val="en-US"/>
        </w:rPr>
        <w:t>quite simple.</w:t>
      </w:r>
    </w:p>
    <w:p w14:paraId="5FF26435" w14:textId="01DF8A54" w:rsidR="006704AC" w:rsidRDefault="006704AC" w:rsidP="006704AC">
      <w:pPr>
        <w:rPr>
          <w:lang w:val="en-US"/>
        </w:rPr>
      </w:pPr>
      <w:r w:rsidRPr="006704AC">
        <w:rPr>
          <w:lang w:val="en-US"/>
        </w:rPr>
        <w:t>• Examples: WordPress,</w:t>
      </w:r>
      <w:r>
        <w:rPr>
          <w:lang w:val="en-US"/>
        </w:rPr>
        <w:t xml:space="preserve"> </w:t>
      </w:r>
      <w:r w:rsidRPr="006704AC">
        <w:rPr>
          <w:lang w:val="en-US"/>
        </w:rPr>
        <w:t>Joomla, Shopify, Drupal,</w:t>
      </w:r>
      <w:r>
        <w:rPr>
          <w:lang w:val="en-US"/>
        </w:rPr>
        <w:t xml:space="preserve"> </w:t>
      </w:r>
      <w:proofErr w:type="spellStart"/>
      <w:r w:rsidRPr="006704AC">
        <w:rPr>
          <w:lang w:val="en-US"/>
        </w:rPr>
        <w:t>PrestaShop</w:t>
      </w:r>
      <w:proofErr w:type="spellEnd"/>
      <w:r w:rsidRPr="006704AC">
        <w:rPr>
          <w:lang w:val="en-US"/>
        </w:rPr>
        <w:t>...</w:t>
      </w:r>
    </w:p>
    <w:p w14:paraId="652AF8A6" w14:textId="7F64FD5E" w:rsidR="006704AC" w:rsidRPr="006704AC" w:rsidRDefault="006704AC" w:rsidP="006704AC">
      <w:pPr>
        <w:rPr>
          <w:b/>
          <w:bCs/>
          <w:lang w:val="en-US"/>
        </w:rPr>
      </w:pPr>
      <w:r w:rsidRPr="006704AC">
        <w:rPr>
          <w:b/>
          <w:bCs/>
          <w:lang w:val="en-US"/>
        </w:rPr>
        <w:t>• Modular architecture:</w:t>
      </w:r>
      <w:r w:rsidRPr="006704AC">
        <w:rPr>
          <w:b/>
          <w:bCs/>
          <w:lang w:val="en-US"/>
        </w:rPr>
        <w:t xml:space="preserve"> </w:t>
      </w:r>
      <w:r w:rsidRPr="006704AC">
        <w:rPr>
          <w:b/>
          <w:bCs/>
          <w:lang w:val="en-US"/>
        </w:rPr>
        <w:t>main code + modules or extensions</w:t>
      </w:r>
    </w:p>
    <w:p w14:paraId="46594C03" w14:textId="5387D793" w:rsidR="006704AC" w:rsidRPr="006704AC" w:rsidRDefault="006704AC" w:rsidP="006704AC">
      <w:pPr>
        <w:rPr>
          <w:lang w:val="en-US"/>
        </w:rPr>
      </w:pPr>
      <w:r w:rsidRPr="006704AC">
        <w:rPr>
          <w:lang w:val="en-US"/>
        </w:rPr>
        <w:t>• Various web server platforms can be</w:t>
      </w:r>
      <w:r>
        <w:rPr>
          <w:lang w:val="en-US"/>
        </w:rPr>
        <w:t xml:space="preserve"> </w:t>
      </w:r>
      <w:r w:rsidRPr="006704AC">
        <w:rPr>
          <w:lang w:val="en-US"/>
        </w:rPr>
        <w:t xml:space="preserve">used: IIS, Apache, </w:t>
      </w:r>
      <w:proofErr w:type="spellStart"/>
      <w:r w:rsidRPr="006704AC">
        <w:rPr>
          <w:lang w:val="en-US"/>
        </w:rPr>
        <w:t>TomCat</w:t>
      </w:r>
      <w:proofErr w:type="spellEnd"/>
      <w:r w:rsidRPr="006704AC">
        <w:rPr>
          <w:lang w:val="en-US"/>
        </w:rPr>
        <w:t xml:space="preserve">, </w:t>
      </w:r>
      <w:proofErr w:type="spellStart"/>
      <w:r w:rsidRPr="006704AC">
        <w:rPr>
          <w:lang w:val="en-US"/>
        </w:rPr>
        <w:t>Zope</w:t>
      </w:r>
      <w:proofErr w:type="spellEnd"/>
      <w:r w:rsidRPr="006704AC">
        <w:rPr>
          <w:lang w:val="en-US"/>
        </w:rPr>
        <w:t>…</w:t>
      </w:r>
    </w:p>
    <w:p w14:paraId="30DD6F1A" w14:textId="707B9ACD" w:rsidR="006704AC" w:rsidRPr="006704AC" w:rsidRDefault="006704AC" w:rsidP="006704AC">
      <w:pPr>
        <w:rPr>
          <w:lang w:val="en-US"/>
        </w:rPr>
      </w:pPr>
      <w:r w:rsidRPr="006704AC">
        <w:rPr>
          <w:lang w:val="en-US"/>
        </w:rPr>
        <w:t>• Various databases can be used:</w:t>
      </w:r>
      <w:r>
        <w:rPr>
          <w:lang w:val="en-US"/>
        </w:rPr>
        <w:t xml:space="preserve"> </w:t>
      </w:r>
      <w:r w:rsidRPr="006704AC">
        <w:rPr>
          <w:lang w:val="en-US"/>
        </w:rPr>
        <w:t>MySQL, Oracle, MSSQL, PostgreSQL…</w:t>
      </w:r>
    </w:p>
    <w:sectPr w:rsidR="006704AC" w:rsidRPr="006704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E36"/>
    <w:rsid w:val="000475C6"/>
    <w:rsid w:val="006704AC"/>
    <w:rsid w:val="007A4E36"/>
    <w:rsid w:val="00825FB8"/>
    <w:rsid w:val="00883A7E"/>
    <w:rsid w:val="00885481"/>
    <w:rsid w:val="00B04D70"/>
    <w:rsid w:val="00D2088A"/>
    <w:rsid w:val="00DA3814"/>
    <w:rsid w:val="00FB06A3"/>
    <w:rsid w:val="00FC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66398"/>
  <w15:chartTrackingRefBased/>
  <w15:docId w15:val="{6D9655DF-E59B-438E-8FF4-FD4266231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A4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A4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A4E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4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4E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4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4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4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4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4E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A4E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A4E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4E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4E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4E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4E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4E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4E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4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4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4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4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4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4E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4E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4E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4E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4E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4E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1521</Words>
  <Characters>8369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LÓPEZ, JUAN IGNACIO</dc:creator>
  <cp:keywords/>
  <dc:description/>
  <cp:lastModifiedBy>LÓPEZ, JUAN IGNACIO</cp:lastModifiedBy>
  <cp:revision>2</cp:revision>
  <dcterms:created xsi:type="dcterms:W3CDTF">2024-10-31T00:36:00Z</dcterms:created>
  <dcterms:modified xsi:type="dcterms:W3CDTF">2024-11-05T01:58:00Z</dcterms:modified>
</cp:coreProperties>
</file>