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3CE6" w14:textId="77777777" w:rsidR="00D1458D" w:rsidRDefault="00746126" w:rsidP="00746126">
      <w:pPr>
        <w:pStyle w:val="Ttulo2"/>
      </w:pPr>
      <w:proofErr w:type="spellStart"/>
      <w:r>
        <w:t>Liskov</w:t>
      </w:r>
      <w:proofErr w:type="spellEnd"/>
    </w:p>
    <w:p w14:paraId="09C8A8FC" w14:textId="2F3111CF" w:rsidR="00746126" w:rsidRPr="00746126" w:rsidRDefault="00746126" w:rsidP="00746126">
      <w:pPr>
        <w:rPr>
          <w:b/>
          <w:bCs/>
        </w:rPr>
      </w:pPr>
      <w:r>
        <w:rPr>
          <w:b/>
          <w:bCs/>
        </w:rPr>
        <w:t>1</w:t>
      </w:r>
      <w:r w:rsidRPr="00746126">
        <w:rPr>
          <w:b/>
          <w:bCs/>
        </w:rPr>
        <w:t xml:space="preserve">. ¿Cumple la clase </w:t>
      </w:r>
      <w:proofErr w:type="spellStart"/>
      <w:r w:rsidRPr="00746126">
        <w:rPr>
          <w:b/>
          <w:bCs/>
        </w:rPr>
        <w:t>Configuracion</w:t>
      </w:r>
      <w:proofErr w:type="spellEnd"/>
      <w:r w:rsidRPr="00746126">
        <w:rPr>
          <w:b/>
          <w:bCs/>
        </w:rPr>
        <w:t xml:space="preserve"> el Principio OCP? Justifica la respuesta.</w:t>
      </w:r>
    </w:p>
    <w:p w14:paraId="7207725B" w14:textId="77777777" w:rsidR="00746126" w:rsidRPr="00746126" w:rsidRDefault="00746126" w:rsidP="00746126">
      <w:r w:rsidRPr="00746126">
        <w:t xml:space="preserve">No, la clase </w:t>
      </w:r>
      <w:proofErr w:type="spellStart"/>
      <w:r w:rsidRPr="00746126">
        <w:t>Configuracion</w:t>
      </w:r>
      <w:proofErr w:type="spellEnd"/>
      <w:r w:rsidRPr="00746126">
        <w:t xml:space="preserve"> no cumple completamente el </w:t>
      </w:r>
      <w:r w:rsidRPr="00746126">
        <w:rPr>
          <w:b/>
          <w:bCs/>
        </w:rPr>
        <w:t>Principio Abierto-Cerrado (OCP)</w:t>
      </w:r>
      <w:r w:rsidRPr="00746126">
        <w:t xml:space="preserve">. Si se añade una nueva clase que implemente </w:t>
      </w:r>
      <w:proofErr w:type="spellStart"/>
      <w:r w:rsidRPr="00746126">
        <w:t>RecursoPersistente</w:t>
      </w:r>
      <w:proofErr w:type="spellEnd"/>
      <w:r w:rsidRPr="00746126">
        <w:t xml:space="preserve">, como una nueva configuración, el código dentro de la clase </w:t>
      </w:r>
      <w:proofErr w:type="spellStart"/>
      <w:r w:rsidRPr="00746126">
        <w:t>Configuracion</w:t>
      </w:r>
      <w:proofErr w:type="spellEnd"/>
      <w:r w:rsidRPr="00746126">
        <w:t xml:space="preserve"> necesitaría ser modificado en el método </w:t>
      </w:r>
      <w:proofErr w:type="spellStart"/>
      <w:proofErr w:type="gramStart"/>
      <w:r w:rsidRPr="00746126">
        <w:t>cargarConfiguracion</w:t>
      </w:r>
      <w:proofErr w:type="spellEnd"/>
      <w:r w:rsidRPr="00746126">
        <w:t>(</w:t>
      </w:r>
      <w:proofErr w:type="gramEnd"/>
      <w:r w:rsidRPr="00746126">
        <w:t>) para agregar esa nueva configuración. Esto viola el principio, que dice que una clase debe estar abierta para la extensión (añadir nuevas configuraciones) pero cerrada para la modificación.</w:t>
      </w:r>
    </w:p>
    <w:p w14:paraId="22BB10B6" w14:textId="77777777" w:rsidR="00746126" w:rsidRDefault="00746126" w:rsidP="00746126">
      <w:r w:rsidRPr="00746126">
        <w:t xml:space="preserve">Podemos mejorar esto eliminando la responsabilidad de agregar nuevas configuraciones directamente en la clase </w:t>
      </w:r>
      <w:proofErr w:type="spellStart"/>
      <w:r w:rsidRPr="00746126">
        <w:t>Configuracion</w:t>
      </w:r>
      <w:proofErr w:type="spellEnd"/>
      <w:r w:rsidRPr="00746126">
        <w:t xml:space="preserve"> y moviéndola fuera para que no se modifique la clase cada vez que se quiera agregar una nueva configuración.</w:t>
      </w:r>
    </w:p>
    <w:p w14:paraId="052B4C87" w14:textId="77777777" w:rsidR="00746126" w:rsidRPr="00746126" w:rsidRDefault="00746126" w:rsidP="00746126"/>
    <w:p w14:paraId="31520064" w14:textId="18E2CBDB" w:rsidR="00746126" w:rsidRPr="00746126" w:rsidRDefault="00746126" w:rsidP="00746126">
      <w:pPr>
        <w:rPr>
          <w:b/>
          <w:bCs/>
        </w:rPr>
      </w:pPr>
      <w:r>
        <w:rPr>
          <w:b/>
          <w:bCs/>
        </w:rPr>
        <w:t>2</w:t>
      </w:r>
      <w:r w:rsidRPr="00746126">
        <w:rPr>
          <w:b/>
          <w:bCs/>
        </w:rPr>
        <w:t xml:space="preserve">. ¿Cumple la clase </w:t>
      </w:r>
      <w:proofErr w:type="spellStart"/>
      <w:r w:rsidRPr="00746126">
        <w:rPr>
          <w:b/>
          <w:bCs/>
        </w:rPr>
        <w:t>Configuracion</w:t>
      </w:r>
      <w:proofErr w:type="spellEnd"/>
      <w:r w:rsidRPr="00746126">
        <w:rPr>
          <w:b/>
          <w:bCs/>
        </w:rPr>
        <w:t xml:space="preserve"> el Principio de </w:t>
      </w:r>
      <w:proofErr w:type="spellStart"/>
      <w:r w:rsidRPr="00746126">
        <w:rPr>
          <w:b/>
          <w:bCs/>
        </w:rPr>
        <w:t>Liskov</w:t>
      </w:r>
      <w:proofErr w:type="spellEnd"/>
      <w:r w:rsidRPr="00746126">
        <w:rPr>
          <w:b/>
          <w:bCs/>
        </w:rPr>
        <w:t xml:space="preserve"> (LSP)? Justifica la respuesta.</w:t>
      </w:r>
    </w:p>
    <w:p w14:paraId="31E5D44C" w14:textId="77777777" w:rsidR="00746126" w:rsidRPr="00746126" w:rsidRDefault="00746126" w:rsidP="00746126">
      <w:r w:rsidRPr="00746126">
        <w:t xml:space="preserve">No, la clase </w:t>
      </w:r>
      <w:proofErr w:type="spellStart"/>
      <w:r w:rsidRPr="00746126">
        <w:t>Configuracion</w:t>
      </w:r>
      <w:proofErr w:type="spellEnd"/>
      <w:r w:rsidRPr="00746126">
        <w:t xml:space="preserve"> no cumple con el </w:t>
      </w:r>
      <w:r w:rsidRPr="00746126">
        <w:rPr>
          <w:b/>
          <w:bCs/>
        </w:rPr>
        <w:t xml:space="preserve">Principio de Sustitución de </w:t>
      </w:r>
      <w:proofErr w:type="spellStart"/>
      <w:r w:rsidRPr="00746126">
        <w:rPr>
          <w:b/>
          <w:bCs/>
        </w:rPr>
        <w:t>Liskov</w:t>
      </w:r>
      <w:proofErr w:type="spellEnd"/>
      <w:r w:rsidRPr="00746126">
        <w:rPr>
          <w:b/>
          <w:bCs/>
        </w:rPr>
        <w:t xml:space="preserve"> (LSP)</w:t>
      </w:r>
      <w:r w:rsidRPr="00746126">
        <w:t xml:space="preserve">. El principio de </w:t>
      </w:r>
      <w:proofErr w:type="spellStart"/>
      <w:r w:rsidRPr="00746126">
        <w:t>Liskov</w:t>
      </w:r>
      <w:proofErr w:type="spellEnd"/>
      <w:r w:rsidRPr="00746126">
        <w:t xml:space="preserve"> dice que las subclases o implementaciones deben poder sustituir a su clase base sin afectar el comportamiento esperado. En este caso, la clase </w:t>
      </w:r>
      <w:proofErr w:type="spellStart"/>
      <w:r w:rsidRPr="00746126">
        <w:t>ConfiguracionHoraria</w:t>
      </w:r>
      <w:proofErr w:type="spellEnd"/>
      <w:r w:rsidRPr="00746126">
        <w:t xml:space="preserve"> no cumple con el contrato de la interfaz </w:t>
      </w:r>
      <w:proofErr w:type="spellStart"/>
      <w:r w:rsidRPr="00746126">
        <w:t>RecursoPersistente</w:t>
      </w:r>
      <w:proofErr w:type="spellEnd"/>
      <w:r w:rsidRPr="00746126">
        <w:t xml:space="preserve"> porque su método </w:t>
      </w:r>
      <w:proofErr w:type="spellStart"/>
      <w:proofErr w:type="gramStart"/>
      <w:r w:rsidRPr="00746126">
        <w:t>save</w:t>
      </w:r>
      <w:proofErr w:type="spellEnd"/>
      <w:r w:rsidRPr="00746126">
        <w:t>(</w:t>
      </w:r>
      <w:proofErr w:type="gramEnd"/>
      <w:r w:rsidRPr="00746126">
        <w:t>) lanza un error al intentar guardar, ya que es de solo lectura.</w:t>
      </w:r>
    </w:p>
    <w:p w14:paraId="590E2486" w14:textId="77777777" w:rsidR="00746126" w:rsidRDefault="00746126" w:rsidP="00746126">
      <w:r w:rsidRPr="00746126">
        <w:t xml:space="preserve">La interfaz establece que cualquier implementación debería ser capaz de guardar los datos, pero </w:t>
      </w:r>
      <w:proofErr w:type="spellStart"/>
      <w:r w:rsidRPr="00746126">
        <w:t>ConfiguracionHoraria</w:t>
      </w:r>
      <w:proofErr w:type="spellEnd"/>
      <w:r w:rsidRPr="00746126">
        <w:t xml:space="preserve"> viola esta expectativa. Esto rompe el comportamiento esperado en la clase </w:t>
      </w:r>
      <w:proofErr w:type="spellStart"/>
      <w:r w:rsidRPr="00746126">
        <w:t>Configuracion</w:t>
      </w:r>
      <w:proofErr w:type="spellEnd"/>
      <w:r w:rsidRPr="00746126">
        <w:t xml:space="preserve">, </w:t>
      </w:r>
      <w:proofErr w:type="gramStart"/>
      <w:r w:rsidRPr="00746126">
        <w:t>ya que</w:t>
      </w:r>
      <w:proofErr w:type="gramEnd"/>
      <w:r w:rsidRPr="00746126">
        <w:t xml:space="preserve"> al intentar guardar todas las configuraciones, se encuentra con una excepción no esperada.</w:t>
      </w:r>
    </w:p>
    <w:p w14:paraId="10B75951" w14:textId="77777777" w:rsidR="00746126" w:rsidRDefault="00746126" w:rsidP="00746126"/>
    <w:p w14:paraId="1420850F" w14:textId="132CBCF2" w:rsidR="00746126" w:rsidRPr="00746126" w:rsidRDefault="00746126" w:rsidP="00746126">
      <w:pPr>
        <w:rPr>
          <w:b/>
          <w:bCs/>
        </w:rPr>
      </w:pPr>
      <w:r>
        <w:rPr>
          <w:b/>
          <w:bCs/>
        </w:rPr>
        <w:t>3</w:t>
      </w:r>
      <w:r w:rsidRPr="00746126">
        <w:rPr>
          <w:b/>
          <w:bCs/>
        </w:rPr>
        <w:t>. Explicación general del problema y la solución</w:t>
      </w:r>
    </w:p>
    <w:p w14:paraId="3E9D52FC" w14:textId="77777777" w:rsidR="00746126" w:rsidRPr="00746126" w:rsidRDefault="00746126" w:rsidP="00746126">
      <w:r w:rsidRPr="00746126">
        <w:t xml:space="preserve">El problema original es que la implementación de la clase </w:t>
      </w:r>
      <w:proofErr w:type="spellStart"/>
      <w:r w:rsidRPr="00746126">
        <w:t>ConfiguracionHoraria</w:t>
      </w:r>
      <w:proofErr w:type="spellEnd"/>
      <w:r w:rsidRPr="00746126">
        <w:t xml:space="preserve"> rompe el contrato de la interfaz </w:t>
      </w:r>
      <w:proofErr w:type="spellStart"/>
      <w:r w:rsidRPr="00746126">
        <w:t>RecursoPersistente</w:t>
      </w:r>
      <w:proofErr w:type="spellEnd"/>
      <w:r w:rsidRPr="00746126">
        <w:t xml:space="preserve"> porque no puede cumplir con todas las funcionalidades esperadas, en particular, la capacidad de guardar. Esto viola el Principio de Sustitución de </w:t>
      </w:r>
      <w:proofErr w:type="spellStart"/>
      <w:r w:rsidRPr="00746126">
        <w:t>Liskov</w:t>
      </w:r>
      <w:proofErr w:type="spellEnd"/>
      <w:r w:rsidRPr="00746126">
        <w:t>, que establece que las clases derivadas o implementaciones deben poder sustituir a su clase base sin alterar el comportamiento correcto del sistema.</w:t>
      </w:r>
    </w:p>
    <w:p w14:paraId="348572C7" w14:textId="77777777" w:rsidR="00746126" w:rsidRPr="00746126" w:rsidRDefault="00746126" w:rsidP="00746126">
      <w:r w:rsidRPr="00746126">
        <w:t xml:space="preserve">La solución consiste en usar </w:t>
      </w:r>
      <w:r w:rsidRPr="00746126">
        <w:rPr>
          <w:b/>
          <w:bCs/>
        </w:rPr>
        <w:t>herencia por interfaz</w:t>
      </w:r>
      <w:r w:rsidRPr="00746126">
        <w:t xml:space="preserve">, separando las responsabilidades de carga y guardado en diferentes interfaces. De esta manera, </w:t>
      </w:r>
      <w:proofErr w:type="spellStart"/>
      <w:r w:rsidRPr="00746126">
        <w:lastRenderedPageBreak/>
        <w:t>ConfiguracionHoraria</w:t>
      </w:r>
      <w:proofErr w:type="spellEnd"/>
      <w:r w:rsidRPr="00746126">
        <w:t xml:space="preserve"> solo implementa la funcionalidad que puede soportar (lectura), y otras clases que pueden hacer ambas (cargar y guardar) implementan una interfaz más rica.</w:t>
      </w:r>
    </w:p>
    <w:p w14:paraId="7E90FEFA" w14:textId="77777777" w:rsidR="00746126" w:rsidRPr="00746126" w:rsidRDefault="00746126" w:rsidP="00746126">
      <w:r w:rsidRPr="00746126">
        <w:t>Esto asegura que el código siga siendo consistente y que el comportamiento esperado se mantenga, mejorando la flexibilidad y el mantenimiento del sistema.</w:t>
      </w:r>
    </w:p>
    <w:p w14:paraId="07D6A0C1" w14:textId="77777777" w:rsidR="00746126" w:rsidRPr="00746126" w:rsidRDefault="00746126" w:rsidP="00746126"/>
    <w:p w14:paraId="660D2363" w14:textId="77777777" w:rsidR="00746126" w:rsidRPr="00746126" w:rsidRDefault="00746126" w:rsidP="00746126">
      <w:pPr>
        <w:rPr>
          <w:u w:val="single"/>
        </w:rPr>
      </w:pPr>
    </w:p>
    <w:sectPr w:rsidR="00746126" w:rsidRPr="00746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26"/>
    <w:rsid w:val="00746126"/>
    <w:rsid w:val="008E2EDB"/>
    <w:rsid w:val="00927FBC"/>
    <w:rsid w:val="00D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F205"/>
  <w15:chartTrackingRefBased/>
  <w15:docId w15:val="{467FFAE1-076D-403C-9A44-30D1E65A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612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126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Lopez Russi</dc:creator>
  <cp:keywords/>
  <dc:description/>
  <cp:lastModifiedBy>Alvaro Felipe Lopez Russi</cp:lastModifiedBy>
  <cp:revision>1</cp:revision>
  <dcterms:created xsi:type="dcterms:W3CDTF">2024-08-21T23:35:00Z</dcterms:created>
  <dcterms:modified xsi:type="dcterms:W3CDTF">2024-08-21T23:39:00Z</dcterms:modified>
</cp:coreProperties>
</file>