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Ivan Lopez-Kne</w:t>
      </w:r>
    </w:p>
    <w:p>
      <w:pPr>
        <w:pStyle w:val="Body"/>
        <w:spacing w:line="480" w:lineRule="auto"/>
      </w:pPr>
      <w:r>
        <w:rPr>
          <w:rtl w:val="0"/>
          <w:lang w:val="en-US"/>
        </w:rPr>
        <w:t>Assignment 3.3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Github Repository: </w:t>
      </w:r>
      <w:r>
        <w:rPr>
          <w:rtl w:val="0"/>
          <w:lang w:val="en-US"/>
        </w:rPr>
        <w:t>https://github.com/Lopezkneiv/csd-340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Landing 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"https://lopezkneiv.github.io/csd-340/"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https://lopezkneiv.github.io/csd-340/</w:t>
      </w:r>
      <w:r>
        <w:rPr/>
        <w:fldChar w:fldCharType="end" w:fldLock="0"/>
      </w:r>
    </w:p>
    <w:p>
      <w:pPr>
        <w:pStyle w:val="Body"/>
        <w:spacing w:line="480" w:lineRule="auto"/>
      </w:pPr>
      <w:r>
        <w:rPr>
          <w:rtl w:val="0"/>
          <w:lang w:val="en-US"/>
        </w:rPr>
        <w:t>HTML Validation: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173431</wp:posOffset>
            </wp:positionV>
            <wp:extent cx="5943600" cy="33111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 descr="HTML Valid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ML Validation.png" descr="HTML Validati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CSS Validation: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182880</wp:posOffset>
            </wp:positionV>
            <wp:extent cx="5943600" cy="33792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6" name="officeArt object" descr="CSS Valid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SS Validation.png" descr="CSS Valida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