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1254D" w14:textId="0D005B25" w:rsidR="00C65F69" w:rsidRDefault="002F6B86">
      <w:r>
        <w:t>Base code</w:t>
      </w:r>
    </w:p>
    <w:p w14:paraId="487857BD" w14:textId="77777777" w:rsidR="001B07EE" w:rsidRDefault="001B07EE"/>
    <w:p w14:paraId="3BEFDB35" w14:textId="1A91DDDC" w:rsidR="001B07EE" w:rsidRDefault="001B07EE">
      <w:r>
        <w:t xml:space="preserve">This is the base code that was created to start the application. There were many changes </w:t>
      </w:r>
      <w:r w:rsidR="008E2672">
        <w:t>made</w:t>
      </w:r>
      <w:r>
        <w:t xml:space="preserve"> to the code to create the finished product. This code was separated into the Kotlin language and the XML language</w:t>
      </w:r>
      <w:r w:rsidR="008E2672">
        <w:t xml:space="preserve">. </w:t>
      </w:r>
    </w:p>
    <w:p w14:paraId="016A19D8" w14:textId="2BFD2FBA" w:rsidR="002F6B86" w:rsidRPr="002F6B86" w:rsidRDefault="002F6B86">
      <w:pPr>
        <w:rPr>
          <w:u w:val="single"/>
        </w:rPr>
      </w:pPr>
      <w:r w:rsidRPr="002F6B86">
        <w:rPr>
          <w:u w:val="single"/>
        </w:rPr>
        <w:t>Main page</w:t>
      </w:r>
    </w:p>
    <w:p w14:paraId="08B88264" w14:textId="33F15AE1" w:rsidR="002F6B86" w:rsidRDefault="002F6B86">
      <w:r>
        <w:t>Kotlin + Java</w:t>
      </w:r>
    </w:p>
    <w:p w14:paraId="534241A9" w14:textId="17825E0B" w:rsidR="002F6B86" w:rsidRPr="002F6B86" w:rsidRDefault="00EC37D9" w:rsidP="00EC37D9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android.Manifest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android.app.Activity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android.content.Context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android.content.DialogInterface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android.content.Intent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android.content.IntentFilter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android.content.pm.PackageManager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android.net.Uri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android.os.Build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android.os.Bundle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android.provider.Telephony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android.util.Log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android.widget.Button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android.widget.Toast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androidx.appcompat.app.AppCompatActivity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androidx.core.app.ActivityCompat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androidx.core.content.ContextCompat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com.example.smsfilteringapplication.screens.Blacklist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com.example.smsfilteringapplication.screens.Evalmailbox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com.example.smsfilteringapplication.screens.KeywordManager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com.example.smsfilteringapplication.screens.Messagereporting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com.example.smsfilteringapplication.screens.Whitelist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com.example.smsfilteringapplication.services.SmsReceiver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MainActivity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: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AppCompatActivity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lateinit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var </w:t>
      </w:r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receiver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SmsReceiver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override fun </w:t>
      </w:r>
      <w:proofErr w:type="spellStart"/>
      <w:r w:rsidRPr="002F6B8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onCreate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savedInstanceState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Bundle?) {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//define and register receiver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receiver</w:t>
      </w:r>
      <w:proofErr w:type="spellEnd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SmsReceiver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registerReceiver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receiver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IntentFilter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android.provider.Telephony.SMS_RECEIVED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.onCreate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savedInstanceState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setContentView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R.layout.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activity_main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//ask to make default </w:t>
      </w:r>
      <w:proofErr w:type="spellStart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sms</w:t>
      </w:r>
      <w:proofErr w:type="spellEnd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application. popup </w:t>
      </w:r>
      <w:proofErr w:type="spellStart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doesnt</w:t>
      </w:r>
      <w:proofErr w:type="spellEnd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appear for some reason if someone has a way to fix that would be cool.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setSmsAppIntent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Intent(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Telephony.Sms.Intents.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ACTION_CHANGE_DEFAULT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setSmsAppIntent.putExtra(Telephony.Sms.Intents.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EXTRA_PACKAGE_NAME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packageName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startActivity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setSmsAppIntent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//checks if permissions already exist if they do not it asks for them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if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(ActivityCompat.checkSelfPermission(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this,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android.Manifest.permission.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WRITE_CONTACTS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!=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PackageManager.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PERMISSION_GRANTED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){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ActivityCompat.requestPermissions(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this,</w:t>
      </w:r>
      <w:r w:rsidRPr="002F6B8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arrayOf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(android.Manifest.permission.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RECEIVE_MMS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android.Manifest.permission.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WRITE_CONTACTS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android.Manifest.permission.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RECEIVE_WAP_PUSH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android.Manifest.permission.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READ_SMS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android.Manifest.permission.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RECEIVE_SMS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android.Manifest.permission.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SEND_SMS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android.Manifest.permission.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SEND_SMS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F6B8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111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else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Toast.makeText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applicationContext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"permissions granted"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Toast.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LENGTH_LONG</w:t>
      </w:r>
      <w:proofErr w:type="spellEnd"/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br/>
        <w:t xml:space="preserve">           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).show()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//button navigation to other pages.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evalbtn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&lt;Button&gt;(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eval_mailbox_button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evalbtn.setOnClickListener</w:t>
      </w:r>
      <w:proofErr w:type="spellEnd"/>
      <w:r w:rsidRPr="002F6B8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2F6B8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intent = Intent(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this,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Evalmailbox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java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startActivity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(intent)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F6B8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2F6B8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BLbutton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&lt;Button&gt;(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BLbutton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BLbutton.setOnClickListener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F6B8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2F6B8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intent = Intent(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this,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Blacklist::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java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startActivity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(intent)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F6B8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2F6B8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MSbutton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&lt;Button&gt;(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MSbutton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MSbutton.setOnClickListener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F6B8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2F6B8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intent = Intent(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this,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Messagereporting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java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startActivity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(intent)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F6B8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2F6B8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WLbutton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&lt;Button&gt;(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WLbutton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WLbutton.setOnClickListener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F6B8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2F6B8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intent = Intent(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this,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Whitelist::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java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startActivity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(intent)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F6B8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2F6B8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KWbutton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&lt;Button&gt;(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KWbutton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KWbutton.setOnClickListener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F6B8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2F6B8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intent = Intent(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this,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KeywordManager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java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startActivity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(intent)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F6B8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2F6B8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runs after permissions request goes through to check if permissions were granted or not.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 xml:space="preserve">    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override fun </w:t>
      </w:r>
      <w:proofErr w:type="spellStart"/>
      <w:r w:rsidRPr="002F6B8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onRequestPermissionsResult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requestCode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Int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permissions: Array&lt;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out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String&gt;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grantResults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IntArray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) {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</w:t>
      </w:r>
      <w:proofErr w:type="spellStart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.onRequestPermissionsResult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requestCode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permissions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grantResults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if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requestCode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== </w:t>
      </w:r>
      <w:r w:rsidRPr="002F6B8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 xml:space="preserve">111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&amp;&amp;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grantResults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</w:t>
      </w:r>
      <w:r w:rsidRPr="002F6B8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] ==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PackageManager.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PERMISSION_GRANTED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Toast.makeText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        </w:t>
      </w:r>
      <w:proofErr w:type="spellStart"/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applicationContext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"permissions granted"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    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Toast.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LENGTH_LONG</w:t>
      </w:r>
      <w:proofErr w:type="spellEnd"/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br/>
        <w:t xml:space="preserve">                               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).show()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//more testing functions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fun </w:t>
      </w:r>
      <w:proofErr w:type="spellStart"/>
      <w:r w:rsidRPr="002F6B8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deleteSMS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(context: Context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message: String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number: String) {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try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Log.d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sms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blocker"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"Deleting SMS from inbox"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uriSms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Uri.parse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"content://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sms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/inbox"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 =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context.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contentResolver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.query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uriSms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F6B8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arrayOf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"_id"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thread_id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"address"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"person"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"date"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"body"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null, null, null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(c != 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null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&amp;&amp;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23C23"/>
          <w14:ligatures w14:val="none"/>
        </w:rPr>
        <w:t>c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.moveToFirst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 {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do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id =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23C23"/>
          <w14:ligatures w14:val="none"/>
        </w:rPr>
        <w:t>c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.getLong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F6B8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threadId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23C23"/>
          <w14:ligatures w14:val="none"/>
        </w:rPr>
        <w:t>c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.getLong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F6B8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address =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23C23"/>
          <w14:ligatures w14:val="none"/>
        </w:rPr>
        <w:t>c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.getString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F6B8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body =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23C23"/>
          <w14:ligatures w14:val="none"/>
        </w:rPr>
        <w:t>c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.getString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F6B8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(message == body &amp;&amp; address == number) {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Log.d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sms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blocker"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"Deleting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SMS with id: 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$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threadId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context.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contentResolver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.delete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Uri.parse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"content://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sms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$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null, null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}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} 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23C23"/>
          <w14:ligatures w14:val="none"/>
        </w:rPr>
        <w:t>c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.moveToNext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 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catch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(e: Exception) {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Log.d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sms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blocker"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"Could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not delete SMS from inbox: "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e.</w:t>
      </w:r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message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fun </w:t>
      </w:r>
      <w:proofErr w:type="spellStart"/>
      <w:r w:rsidRPr="002F6B8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checkAndRequestDefaultSmsApp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(activity: Activity) {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Telephony.Sms.getDefaultSmsPackage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(activity) !=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activity.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packageName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Not default SMS app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intent = Intent(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Telephony.Sms.Intents.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ACTION_CHANGE_DEFAULT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intent.putExtra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Telephony.Sms.Intents.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EXTRA_PACKAGE_NAME</w:t>
      </w:r>
      <w:proofErr w:type="spellEnd"/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activity.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packageName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activity.startActivityForResult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(intent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F6B8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111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} 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Already default SMS app, proceed to check runtime permission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checkAndRequestRuntimePermission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(activity)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fun </w:t>
      </w:r>
      <w:proofErr w:type="spellStart"/>
      <w:r w:rsidRPr="002F6B8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checkAndRequestRuntimePermission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(activity: Activity) {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ContextCompat.checkSelfPermission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(activity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android.Manifest.permission.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READ_SMS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!=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PackageManager.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PERMISSION_GRANTED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ActivityCompat.requestPermissions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activity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2F6B8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arrayOf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android.Manifest.permission.</w:t>
      </w:r>
      <w:r w:rsidRPr="002F6B8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READ_SMS</w:t>
      </w:r>
      <w:proofErr w:type="spellEnd"/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</w:t>
      </w:r>
      <w:r w:rsidRPr="002F6B8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111</w:t>
      </w:r>
      <w:r w:rsidRPr="002F6B8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           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} </w:t>
      </w:r>
      <w:r w:rsidRPr="002F6B8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Permission already granted, proceed with reading SMS or blocked numbers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Handle the permission result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//  override fun </w:t>
      </w:r>
      <w:proofErr w:type="spellStart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onRequestPermissionsResult</w:t>
      </w:r>
      <w:proofErr w:type="spellEnd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</w:t>
      </w:r>
      <w:proofErr w:type="spellStart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requestCode</w:t>
      </w:r>
      <w:proofErr w:type="spellEnd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: Int, permissions: Array&lt;out String&gt;, </w:t>
      </w:r>
      <w:proofErr w:type="spellStart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grantResults</w:t>
      </w:r>
      <w:proofErr w:type="spellEnd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: </w:t>
      </w:r>
      <w:proofErr w:type="spellStart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IntArray</w:t>
      </w:r>
      <w:proofErr w:type="spellEnd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) {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//       </w:t>
      </w:r>
      <w:proofErr w:type="spellStart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super.onRequestPermissionsResult</w:t>
      </w:r>
      <w:proofErr w:type="spellEnd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</w:t>
      </w:r>
      <w:proofErr w:type="spellStart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requestCode</w:t>
      </w:r>
      <w:proofErr w:type="spellEnd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, permissions, </w:t>
      </w:r>
      <w:proofErr w:type="spellStart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grantResults</w:t>
      </w:r>
      <w:proofErr w:type="spellEnd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)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//       if (</w:t>
      </w:r>
      <w:proofErr w:type="spellStart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requestCode</w:t>
      </w:r>
      <w:proofErr w:type="spellEnd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== 111) {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//           if (</w:t>
      </w:r>
      <w:proofErr w:type="spellStart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grantResults.isNotEmpty</w:t>
      </w:r>
      <w:proofErr w:type="spellEnd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() &amp;&amp; </w:t>
      </w:r>
      <w:proofErr w:type="spellStart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grantResults</w:t>
      </w:r>
      <w:proofErr w:type="spellEnd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[0] == </w:t>
      </w:r>
      <w:proofErr w:type="spellStart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PackageManager.PERMISSION_GRANTED</w:t>
      </w:r>
      <w:proofErr w:type="spellEnd"/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) {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// Permission granted, proceed with the action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//           } else {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// Permission denied, handle the error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//          }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//        }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//      }</w:t>
      </w:r>
      <w:r w:rsidRPr="002F6B8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F6B8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</w:p>
    <w:p w14:paraId="01EFDD2B" w14:textId="77777777" w:rsidR="002F6B86" w:rsidRDefault="002F6B86"/>
    <w:p w14:paraId="1E9335C7" w14:textId="07ACD442" w:rsidR="002F6B86" w:rsidRDefault="002F6B86">
      <w:pPr>
        <w:rPr>
          <w:u w:val="single"/>
        </w:rPr>
      </w:pPr>
      <w:r w:rsidRPr="002F6B86">
        <w:rPr>
          <w:u w:val="single"/>
        </w:rPr>
        <w:t>XML code</w:t>
      </w:r>
    </w:p>
    <w:p w14:paraId="2C19AE0E" w14:textId="46822C47" w:rsidR="00EC37D9" w:rsidRDefault="00EC37D9">
      <w:pPr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</w:pP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&lt;?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 version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="1.0" 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encoding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="utf-8"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?&gt;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RelativeLayout</w:t>
      </w:r>
      <w:proofErr w:type="spellEnd"/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apk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/res/android"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</w:t>
      </w:r>
      <w:hyperlink r:id="rId5" w:history="1">
        <w:r w:rsidRPr="002F6B86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http://schemas.android.com/apk/res-auto</w:t>
        </w:r>
      </w:hyperlink>
    </w:p>
    <w:p w14:paraId="3691DBD4" w14:textId="0AE9718B" w:rsidR="00EC37D9" w:rsidRDefault="00EC37D9">
      <w:pPr>
        <w:rPr>
          <w:u w:val="single"/>
        </w:rPr>
      </w:pPr>
      <w:proofErr w:type="spellStart"/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lastRenderedPageBreak/>
        <w:t>xmlns:</w:t>
      </w:r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="http://schemas.android.com/tools"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="#7BCCE4"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:backgroundTint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="#95D9ED"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:context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=".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MainActivity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TextView</w:t>
      </w:r>
      <w:proofErr w:type="spellEnd"/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:layout_alignParentTop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:layout_centerHorizontal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="50dp"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="#95D9ED"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:fontFamily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="serif"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:padding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="25dp"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:selectAllOnFocus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="false"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="INBOX GUARDIAN"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:textAllCaps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="#120D0D"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:textIsSelectable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="34sp" 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&lt;Button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BLbutton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:layout_alignParentStart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:layout_alignParentTop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:layout_alignParentEnd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:layout_marginStart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="140dp"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="241dp"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:layout_marginEnd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="140dp"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="#5061C1"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="Black List"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:textAllCaps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="#EFE8E8" 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&lt;Button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WLbutton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:layout_below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BLbutton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:layout_alignParentStart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:layout_alignParentEnd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:layout_marginStart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="140dp"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:layout_marginEnd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="140dp"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="#5061C1"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="White List"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:textAllCaps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="#EFE8E8" 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&lt;Button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MSbutton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:layout_below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WLbutton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:layout_alignParentStart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:layout_alignParentEnd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:layout_marginStart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="140dp"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:layout_marginEnd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="140dp"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="#5061C1"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="Messages"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:textAllCaps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="#EFE8E8" 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&lt;Button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KWbutton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:layout_below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MSbutton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:layout_alignParentStart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:layout_alignParentEnd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:layout_marginStart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="140dp"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:layout_marginEnd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="140dp"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="#5061C1"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="Keyword"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:textAllCaps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="#EFE8E8" 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&lt;Button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eval_mailbox_button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:layout_alignTop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BLbutton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:layout_alignBottom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KWbutton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:layout_alignParentStart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:layout_alignParentEnd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:layout_marginStart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="120dp"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="-78dp"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:layout_marginEnd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="120dp"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:layout_marginBottom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="235dp"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="#5061C1"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="Evaluation Mailbox"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:textAlignment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="center"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:textAllCaps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="#EFE8E8" 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ImageView</w:t>
      </w:r>
      <w:proofErr w:type="spellEnd"/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imageView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="216dp"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="194dp"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:layout_alignParentStart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:layout_alignParentEnd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:layout_alignParentBottom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:layout_marginStart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="120dp"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:layout_marginEnd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="120dp"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:layout_marginBottom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="35dp"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="#3EB8EF"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:backgroundTint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="#95D9ED"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:visibility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="visible"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:srcCompat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="@drawable/inboxguardian2"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2F6B8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r w:rsidRPr="002F6B8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:visibility</w:t>
      </w:r>
      <w:proofErr w:type="spellEnd"/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="visible" 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</w:t>
      </w:r>
      <w:proofErr w:type="spellStart"/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RelativeLayout</w:t>
      </w:r>
      <w:proofErr w:type="spellEnd"/>
      <w:r w:rsidRPr="002F6B8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2F6B8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</w:p>
    <w:p w14:paraId="19A37AD9" w14:textId="77777777" w:rsidR="002F6B86" w:rsidRDefault="002F6B86">
      <w:pPr>
        <w:rPr>
          <w:u w:val="single"/>
        </w:rPr>
      </w:pPr>
    </w:p>
    <w:p w14:paraId="7C2D1755" w14:textId="77777777" w:rsidR="002F6B86" w:rsidRDefault="002F6B86">
      <w:pPr>
        <w:rPr>
          <w:u w:val="single"/>
        </w:rPr>
      </w:pPr>
    </w:p>
    <w:p w14:paraId="36C5BBCB" w14:textId="77777777" w:rsidR="002F6B86" w:rsidRDefault="002F6B86">
      <w:pPr>
        <w:rPr>
          <w:u w:val="single"/>
        </w:rPr>
      </w:pPr>
    </w:p>
    <w:p w14:paraId="646E726F" w14:textId="3ED02710" w:rsidR="002F6B86" w:rsidRDefault="00DF333D">
      <w:pPr>
        <w:rPr>
          <w:u w:val="single"/>
        </w:rPr>
      </w:pPr>
      <w:r>
        <w:rPr>
          <w:u w:val="single"/>
        </w:rPr>
        <w:t>Evaluation Mailbox</w:t>
      </w:r>
    </w:p>
    <w:p w14:paraId="475ADBD6" w14:textId="03123A1D" w:rsidR="00DF333D" w:rsidRDefault="00DF333D">
      <w:r>
        <w:t>Kotlin +Java</w:t>
      </w:r>
    </w:p>
    <w:p w14:paraId="7161679E" w14:textId="5DC2ACFB" w:rsidR="00CB4BDB" w:rsidRDefault="00CB4BDB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com.example.smsfilteringapplication.screens</w:t>
      </w:r>
      <w:proofErr w:type="spellEnd"/>
    </w:p>
    <w:p w14:paraId="196BEB88" w14:textId="5C377E12" w:rsidR="00CB4BDB" w:rsidRDefault="00CB4BDB"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android.content.ContentValues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android.content.Intent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android.content.pm.PackageManager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android.net.Uri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android.os.Bundle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android.provider.BlockedNumberContract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android.widget.AdapterView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android.widget.Button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android.widget.ListView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androidx.appcompat.app.AlertDialog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androidx.appcompat.app.AppCompatActivity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androidx.core.content.ContextCompat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com.example.smsfilteringapplication.MainActivity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com.example.smsfilteringapplication.R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com.example.smsfilteringapplication.services.smsviewadapter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android.content.Context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Evalmailbox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: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AppCompatActivity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sms_id_list</w:t>
      </w:r>
      <w:proofErr w:type="spellEnd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DF333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arrayListOf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&lt;String&gt;()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proofErr w:type="spellStart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fromlist</w:t>
      </w:r>
      <w:proofErr w:type="spellEnd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DF333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arrayListOf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&lt;String&gt;()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bodylist</w:t>
      </w:r>
      <w:proofErr w:type="spellEnd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DF333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arrayListOf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&lt;String&gt;()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proofErr w:type="spellStart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smsbodyList</w:t>
      </w:r>
      <w:proofErr w:type="spellEnd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DF333D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arrayListOf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&lt;String&gt;()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override fun </w:t>
      </w:r>
      <w:proofErr w:type="spellStart"/>
      <w:r w:rsidRPr="00DF333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onCreate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savedInstanceState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Bundle?) {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.onCreate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savedInstanceState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setContentView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R.layout.</w:t>
      </w:r>
      <w:r w:rsidRPr="00DF333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eval_mailbox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&gt;(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DF333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eval_listview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//function to query database </w:t>
      </w:r>
      <w:proofErr w:type="spellStart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sms</w:t>
      </w:r>
      <w:proofErr w:type="spellEnd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messages into the from list and body 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>list must be called here @cameron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//these are filler values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smsbodyList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"this is a test message"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fromlist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"4096655441"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listView.</w:t>
      </w:r>
      <w:r w:rsidRPr="00DF333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adapter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smsviewadapter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this,</w:t>
      </w:r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fromlist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smsbodyList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mainmenubutton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&lt;Button&gt;(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DF333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eval_mainmenubtn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navigation button to main menu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mainmenubutton.setOnClickListener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intent = Intent(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this,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MainActivity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DF333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java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startActivity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(intent)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refreshButton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&lt;Button&gt;(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DF333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eval_additembtn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refreshButton.setOnClickListener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smsbodyList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.clear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fromlist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.clear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//need call to function to query messages from database and refresh </w:t>
      </w:r>
      <w:proofErr w:type="spellStart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fromlist</w:t>
      </w:r>
      <w:proofErr w:type="spellEnd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and </w:t>
      </w:r>
      <w:proofErr w:type="spellStart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bodylist</w:t>
      </w:r>
      <w:proofErr w:type="spellEnd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listView.</w:t>
      </w:r>
      <w:r w:rsidRPr="00DF333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adapter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smsviewadapter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this,</w:t>
      </w:r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fromlist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smsbodyList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listView.</w:t>
      </w:r>
      <w:r w:rsidRPr="00DF333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onItemClickListener</w:t>
      </w:r>
      <w:proofErr w:type="spellEnd"/>
      <w:r w:rsidRPr="00DF333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AdapterView.OnItemClickListener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 xml:space="preserve">{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parent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view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position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id 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-&gt;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 the message and title for the dialog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builder =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AlertDialog.Builder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builder.setTitle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"Manage Message"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builder.setMessage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"Do you want to flag the message or approve the message? click </w:t>
      </w:r>
      <w:proofErr w:type="spellStart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any where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outside of the window to cancel."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Add a Confirm button and its logic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builder.setPositiveButton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"Approve"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 xml:space="preserve">{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which 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-&gt;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need function to remove </w:t>
      </w:r>
      <w:proofErr w:type="spellStart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sms</w:t>
      </w:r>
      <w:proofErr w:type="spellEnd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from database here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// need function to write </w:t>
      </w:r>
      <w:proofErr w:type="spellStart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sms</w:t>
      </w:r>
      <w:proofErr w:type="spellEnd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into file here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values =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ContentValues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r w:rsidRPr="00DF333D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 xml:space="preserve">apply 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put(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"address"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fromlist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(position))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put(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"body"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smsbodyList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(position))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put(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"read"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false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0 for unread, 1 for read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put(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"date"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System.currentTimeMillis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For API level 19 and above, use "type" -&gt; </w:t>
      </w:r>
      <w:proofErr w:type="spellStart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Telephony.Sms.MESSAGE_TYPE_INBOX</w:t>
      </w:r>
      <w:proofErr w:type="spellEnd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put(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"type"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"1"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1 for received SMS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try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DF333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contentResolver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.insert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Uri.parse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"content://</w:t>
      </w:r>
      <w:proofErr w:type="spellStart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sms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/inbox"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values)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} 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catch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(e: Exception) {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e.printStackTrace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}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</w:t>
      </w:r>
      <w:proofErr w:type="spellStart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smsbodyList.clear</w:t>
      </w:r>
      <w:proofErr w:type="spellEnd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()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//</w:t>
      </w:r>
      <w:proofErr w:type="spellStart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fromlist.clear</w:t>
      </w:r>
      <w:proofErr w:type="spellEnd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()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//</w:t>
      </w:r>
      <w:proofErr w:type="spellStart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sms_id_list.clear</w:t>
      </w:r>
      <w:proofErr w:type="spellEnd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()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//call function to query messages from database into </w:t>
      </w:r>
      <w:proofErr w:type="spellStart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bodylist</w:t>
      </w:r>
      <w:proofErr w:type="spellEnd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and from list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//</w:t>
      </w:r>
      <w:proofErr w:type="spellStart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listView.adapter</w:t>
      </w:r>
      <w:proofErr w:type="spellEnd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= </w:t>
      </w:r>
      <w:proofErr w:type="spellStart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smsviewadapter</w:t>
      </w:r>
      <w:proofErr w:type="spellEnd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</w:t>
      </w:r>
      <w:proofErr w:type="spellStart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this,fromlist,smsbodyList</w:t>
      </w:r>
      <w:proofErr w:type="spellEnd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)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Add a Cancel button and its logic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builder.setNegativeButton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"Flag"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 xml:space="preserve">{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which 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-&gt;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need function to delete message from database here placeholder below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fromlist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.removeAt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(position)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smsbodyList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.removeAt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(position)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sms_id_list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.removeAt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(position)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//function to add number to blacklist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addNumberToBlockedList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fromlist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(position))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</w:t>
      </w:r>
      <w:proofErr w:type="spellStart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smsbodyList.clear</w:t>
      </w:r>
      <w:proofErr w:type="spellEnd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()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//</w:t>
      </w:r>
      <w:proofErr w:type="spellStart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fromlist.clear</w:t>
      </w:r>
      <w:proofErr w:type="spellEnd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()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//</w:t>
      </w:r>
      <w:proofErr w:type="spellStart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sms_id_list.clear</w:t>
      </w:r>
      <w:proofErr w:type="spellEnd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()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//</w:t>
      </w:r>
      <w:proofErr w:type="spellStart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requery</w:t>
      </w:r>
      <w:proofErr w:type="spellEnd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sms</w:t>
      </w:r>
      <w:proofErr w:type="spellEnd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listView.</w:t>
      </w:r>
      <w:r w:rsidRPr="00DF333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adapter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smsviewadapter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this,</w:t>
      </w:r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fromlist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smsbodyList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 the dialog to close when the user touches outside of it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builder.setCancelable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Create and show the </w:t>
      </w:r>
      <w:proofErr w:type="spellStart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AlertDialog</w:t>
      </w:r>
      <w:proofErr w:type="spellEnd"/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dialog =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builder.create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dialog.show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DF333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fun </w:t>
      </w:r>
      <w:proofErr w:type="spellStart"/>
      <w:r w:rsidRPr="00DF333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addNumberToBlockedList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(number: String) {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ContextCompat.checkSelfPermission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this,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android.Manifest.permission.</w:t>
      </w:r>
      <w:r w:rsidRPr="00DF333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WRITE_CONTACTS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==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PackageManager.</w:t>
      </w:r>
      <w:r w:rsidRPr="00DF333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PERMISSION_GRANTED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values = </w:t>
      </w:r>
      <w:proofErr w:type="spellStart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ContentValues</w:t>
      </w:r>
      <w:proofErr w:type="spellEnd"/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values.put(BlockedNumberContract.BlockedNumbers.</w:t>
      </w:r>
      <w:r w:rsidRPr="00DF333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COLUMN_ORIGINAL_NUMBER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number)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F333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contentResolver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.insert(BlockedNumberContract.BlockedNumbers.</w:t>
      </w:r>
      <w:r w:rsidRPr="00DF333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CONTENT_URI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values)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 </w:t>
      </w:r>
      <w:r w:rsidRPr="00DF333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Handle the lack of permission here.</w:t>
      </w:r>
      <w:r w:rsidRPr="00DF333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DF333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</w:p>
    <w:p w14:paraId="1E41B295" w14:textId="77777777" w:rsidR="00DF333D" w:rsidRDefault="00DF333D"/>
    <w:p w14:paraId="3CC637E0" w14:textId="77777777" w:rsidR="00DF333D" w:rsidRDefault="00DF333D"/>
    <w:p w14:paraId="731EFF88" w14:textId="77777777" w:rsidR="00DF333D" w:rsidRDefault="00DF333D"/>
    <w:p w14:paraId="72071D9F" w14:textId="455C1B18" w:rsidR="00DF333D" w:rsidRDefault="00DF333D">
      <w:r>
        <w:t>XML</w:t>
      </w:r>
    </w:p>
    <w:p w14:paraId="6EB36C29" w14:textId="74495901" w:rsidR="00CB4BDB" w:rsidRDefault="00CB4BDB">
      <w:pP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</w:pPr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&lt;?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 version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="1.0" 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encoding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="utf-8"</w:t>
      </w:r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?&gt;</w:t>
      </w:r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androidx.constraintlayout.widget.ConstraintLayout</w:t>
      </w:r>
      <w:proofErr w:type="spellEnd"/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</w:t>
      </w:r>
      <w:proofErr w:type="spellStart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apk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/res/android"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</w:t>
      </w:r>
      <w:proofErr w:type="spellStart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apk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/res-auto"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="http://schemas.android.com/tools"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="#7BCCE4"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:backgroundTint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="#95D9ED"</w:t>
      </w:r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ListView</w:t>
      </w:r>
      <w:proofErr w:type="spellEnd"/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eval_listview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:layout_alignBottom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="@id/</w:t>
      </w:r>
      <w:proofErr w:type="spellStart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eval_listview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="60dp"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:layout_marginBottom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="0dp"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:layout_marginEnd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:layout_marginStart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&gt;&lt;/</w:t>
      </w:r>
      <w:proofErr w:type="spellStart"/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ListView</w:t>
      </w:r>
      <w:proofErr w:type="spellEnd"/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</w:p>
    <w:p w14:paraId="34DD5F66" w14:textId="2BA191D1" w:rsidR="00CB4BDB" w:rsidRDefault="00CB4BDB"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   &lt;Button</w:t>
      </w:r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eval_mainmenubtn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:layout_marginStart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="#5061C1"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="main menu"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="#EFE8E8"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:layout_constraintBottom_toTopOf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eval_listview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:layout_constraintEnd_toEndOf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="parent"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:layout_constraintHorizontal_bias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="0.0"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:layout_constraintStart_toStartOf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="parent"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:layout_constraintTop_toTopOf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="parent" </w:t>
      </w:r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&lt;Button</w:t>
      </w:r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eval_additembtn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="145dp"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="48dp"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:layout_alignParentEnd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:layout_marginEnd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="#5061C1"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="refresh messages"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="#EFE8E8"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:layout_constraintBottom_toTopOf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eval_listview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:layout_constraintEnd_toEndOf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="parent"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:layout_constraintHorizontal_bias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="1.0"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:layout_constraintStart_toEndOf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eval_mainmenubtn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F333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DF333D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:layout_constraintTop_toTopOf</w:t>
      </w:r>
      <w:proofErr w:type="spellEnd"/>
      <w:r w:rsidRPr="00DF333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="parent" </w:t>
      </w:r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</w:t>
      </w:r>
      <w:proofErr w:type="spellStart"/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androidx.constraintlayout.widget.ConstraintLayout</w:t>
      </w:r>
      <w:proofErr w:type="spellEnd"/>
      <w:r w:rsidRPr="00DF333D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</w:p>
    <w:p w14:paraId="7A2E294B" w14:textId="77777777" w:rsidR="00DF333D" w:rsidRDefault="00DF333D"/>
    <w:p w14:paraId="25DC10F6" w14:textId="77777777" w:rsidR="00DF333D" w:rsidRDefault="00DF333D"/>
    <w:p w14:paraId="7EE3EE0D" w14:textId="77777777" w:rsidR="00DF333D" w:rsidRDefault="00DF333D"/>
    <w:p w14:paraId="21C2F76F" w14:textId="0F9F7BAC" w:rsidR="00DF333D" w:rsidRDefault="009F3FAA">
      <w:pPr>
        <w:rPr>
          <w:u w:val="single"/>
        </w:rPr>
      </w:pPr>
      <w:r w:rsidRPr="00E354E6">
        <w:rPr>
          <w:u w:val="single"/>
        </w:rPr>
        <w:t>Blacklist</w:t>
      </w:r>
    </w:p>
    <w:p w14:paraId="3D31E2ED" w14:textId="5A259DF4" w:rsidR="00E354E6" w:rsidRDefault="00E354E6">
      <w:r>
        <w:t>Kotlin +Java</w:t>
      </w:r>
    </w:p>
    <w:p w14:paraId="7DCB6ACE" w14:textId="6756B286" w:rsidR="00CB4BDB" w:rsidRDefault="00CB4BDB"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com.example.smsfilteringapplication.screens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android.annotation.</w:t>
      </w:r>
      <w:r w:rsidRPr="00E354E6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SuppressLint</w:t>
      </w:r>
      <w:proofErr w:type="spellEnd"/>
      <w:r w:rsidRPr="00E354E6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android.content.ContentResolver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android.content.ContentValues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android.content.Context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android.content.Intent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android.content.pm.PackageManager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androidx.appcompat.app.AppCompatActivity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android.os.Bundle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android.os.PersistableBundle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android.view.LayoutInflater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android.view.View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android.view.ViewGroup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android.widget.ArrayAdapter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android.widget.BaseAdapter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android.widget.Button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android.widget.EditText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android.widget.ListView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android.widget.TextView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android.widget.Toast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androidx.appcompat.app.AlertDialog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androidx.appcompat.widget.SearchView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com.example.smsfilteringapplication.MainActivity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com.example.smsfilteringapplication.services.blacklistAdapter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com.google.android.material.floatingactionbutton.FloatingActionButton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import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android.provider.BlockedNumberContract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android.database.Cursor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android.widget.AdapterView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androidx.core.content.ContextCompat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Blacklist :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AppCompatActivity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override fun </w:t>
      </w:r>
      <w:proofErr w:type="spellStart"/>
      <w:r w:rsidRPr="00E354E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onCreate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savedInstanceState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Bundle?) {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.onCreate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savedInstanceState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setContentView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R.layout.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blacklist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&gt;(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blacklist_listview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adapter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blacklistAdapter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this,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getBlockedNumbers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//custom list adapter telling list what to render.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mainmenubutton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&lt;Button&gt;(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mainmenubtn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navigation button to main menu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mainmenubutton.setOnClickListener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intent = Intent(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this,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MainActivity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java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startActivity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(intent)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addItemButton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&lt;Button&gt;(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additembtn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addItemButton.setOnClickListener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//add item dialogue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builder =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AlertDialog.Builder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builder.setTitle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 Item"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inflater =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LayoutInflater.from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dialogLayout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inflater.inflate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R.layout.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dialogue_add_item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null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editText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EditText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dialogLayout.findViewById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editTextItem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builder.setView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dialogLayout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builder.setPositiveButton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"Add"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 xml:space="preserve">{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_ 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-&gt;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newItem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editText.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text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.toString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r w:rsidRPr="00E354E6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trim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newItem.</w:t>
      </w:r>
      <w:r w:rsidRPr="00E354E6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isNotEmpty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&amp;&amp;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newItem.</w:t>
      </w:r>
      <w:r w:rsidRPr="00E354E6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matches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(Regex(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^[0-9]+$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))) {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//if conditions are met the item is added to the back end blacklist and the list view is updated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addNumberToBlockedList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newItem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adapter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blacklistAdapter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this,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getBlockedNumbers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} 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Toast.makeText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this, 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"Item cannot be empty and must be numbers only "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Toast.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LENGTH_SHORT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).show()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}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builder.setNegativeButton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"Cancel"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 xml:space="preserve">{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_ 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-&gt;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dialog.cancel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builder.show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adapter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blacklistAdapter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this,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getBlockedNumbers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onItemClickListener</w:t>
      </w:r>
      <w:proofErr w:type="spellEnd"/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AdapterView.OnItemClickListener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 xml:space="preserve">{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parent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view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position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id 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-&gt;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Reading the text content of the clicked </w:t>
      </w:r>
      <w:proofErr w:type="spellStart"/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TextView</w:t>
      </w:r>
      <w:proofErr w:type="spellEnd"/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textContent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TextView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&gt;(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item_phone_number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text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.toString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 the message and title for the dialog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builder =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AlertDialog.Builder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builder.setTitle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"Remove Number"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builder.setMessage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"Do you want to complete this action?"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Add a Confirm button and its logic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builder.setPositiveButton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"Confirm"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 xml:space="preserve">{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which 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-&gt;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Perform actions after confirmation here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removeBlockedNumber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this,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textContent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adapter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blacklistAdapter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this,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getBlockedNumbers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Add a Cancel button and its logic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builder.setNegativeButton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"Cancel"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 xml:space="preserve">{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which 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-&gt;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 the dialog to not close when the user touches outside of it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builder.setCancelable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Create and show the </w:t>
      </w:r>
      <w:proofErr w:type="spellStart"/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AlertDialog</w:t>
      </w:r>
      <w:proofErr w:type="spellEnd"/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dialog =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builder.create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dialog.show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fun </w:t>
      </w:r>
      <w:proofErr w:type="spellStart"/>
      <w:r w:rsidRPr="00E354E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addNumberToBlockedList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(number: String) {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ContextCompat.checkSelfPermission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this,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android.Manifest.permission.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WRITE_CONTACTS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==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PackageManager.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PERMISSION_GRANTED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values =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ContentValues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values.put(BlockedNumberContract.BlockedNumbers.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COLUMN_ORIGINAL_NUMBER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number)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contentResolver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.insert(BlockedNumberContract.BlockedNumbers.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CONTENT_URI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values)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 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Handle the lack of permission here.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fun </w:t>
      </w:r>
      <w:proofErr w:type="spellStart"/>
      <w:r w:rsidRPr="00E354E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removeBlockedNumber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(context: Context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phoneNumber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String): Boolean {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contentResolver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ContentResolver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context.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contentResolver</w:t>
      </w:r>
      <w:proofErr w:type="spellEnd"/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lastRenderedPageBreak/>
        <w:br/>
        <w:t xml:space="preserve">        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Build the selection clause to find the blocked number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selection = 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${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BlockedNumberContract.BlockedNumbers.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COLUMN_ORIGINAL_NUMBER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= ?"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selectionArgs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E354E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arrayOf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phoneNumber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Attempt to delete the number from the blocked list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rowsDeleted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contentResolver.delete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BlockedNumberContract.BlockedNumbers.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CONTENT_URI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selection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selectionArgs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If </w:t>
      </w:r>
      <w:proofErr w:type="spellStart"/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rowsDeleted</w:t>
      </w:r>
      <w:proofErr w:type="spellEnd"/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is more than 0, the operation was successful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rowsDeleted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&gt; </w:t>
      </w:r>
      <w:r w:rsidRPr="00E354E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E354E6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fun </w:t>
      </w:r>
      <w:proofErr w:type="spellStart"/>
      <w:r w:rsidRPr="00E354E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getBlockedNumbers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(context: Context):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ArrayList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&lt;String&gt; {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blockedNumbersList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ArrayList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&lt;String&gt;()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Requires permission: </w:t>
      </w:r>
      <w:proofErr w:type="spellStart"/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Manifest.permission.READ_BLOCKED_NUMBERS</w:t>
      </w:r>
      <w:proofErr w:type="spellEnd"/>
      <w:r w:rsidRPr="00E354E6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cursor: Cursor? =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context.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contentResolver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.query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BlockedNumberContract.BlockedNumbers.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CONTENT_URI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arrayOf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BlockedNumberContract.BlockedNumbers.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COLUMN_ID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BlockedNumberContract.BlockedNumbers.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COLUMN_ORIGINAL_NUMBER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null,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null,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null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cursor?.</w:t>
      </w:r>
      <w:r w:rsidRPr="00E354E6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use</w:t>
      </w:r>
      <w:proofErr w:type="spellEnd"/>
      <w:r w:rsidRPr="00E354E6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 xml:space="preserve"> 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numberIndex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it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.getColumnIndex(BlockedNumberContract.BlockedNumbers.</w:t>
      </w:r>
      <w:r w:rsidRPr="00E354E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COLUMN_ORIGINAL_NUMBER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it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.moveToNext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 {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number = </w:t>
      </w:r>
      <w:proofErr w:type="spellStart"/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it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.getString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numberIndex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blockedNumbersList.add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(number)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E354E6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E354E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blockedNumbersList</w:t>
      </w:r>
      <w:proofErr w:type="spellEnd"/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72CC6C9C" w14:textId="77777777" w:rsidR="00E354E6" w:rsidRDefault="00E354E6"/>
    <w:p w14:paraId="44456B45" w14:textId="77777777" w:rsidR="00CB4BDB" w:rsidRDefault="00CB4BDB"/>
    <w:p w14:paraId="11A3DB52" w14:textId="77777777" w:rsidR="00CB4BDB" w:rsidRDefault="00CB4BDB"/>
    <w:p w14:paraId="221B78F4" w14:textId="77777777" w:rsidR="00E354E6" w:rsidRDefault="00E354E6"/>
    <w:p w14:paraId="636EDA1C" w14:textId="56331133" w:rsidR="00E354E6" w:rsidRDefault="00E354E6">
      <w:r>
        <w:t>XML</w:t>
      </w:r>
    </w:p>
    <w:p w14:paraId="3420AA1F" w14:textId="77777777" w:rsidR="006C318F" w:rsidRDefault="006C318F"/>
    <w:p w14:paraId="69C97B7D" w14:textId="71934884" w:rsidR="006C318F" w:rsidRDefault="006C318F"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>&lt;?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 version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="1.0" 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encoding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="utf-8"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?&gt;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RelativeLayout</w:t>
      </w:r>
      <w:proofErr w:type="spellEnd"/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apk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/res/android"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apk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/res-auto"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="http://schemas.android.com/tools"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:context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=".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screens.Blacklist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="#7BCCE4"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ListView</w:t>
      </w:r>
      <w:proofErr w:type="spellEnd"/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blacklist_listview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:layout_alignBottom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="@id/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blacklist_listview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:layout_marginBottom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="0dp"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="60dp"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:layout_marginEnd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:layout_marginStart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&gt;&lt;/</w:t>
      </w:r>
      <w:proofErr w:type="spellStart"/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ListView</w:t>
      </w:r>
      <w:proofErr w:type="spellEnd"/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&lt;Button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mainmenubtn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:layout_marginLeft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="#5061C1"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="main menu"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="#EFE8E8" 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&lt;Button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additembtn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="98dp"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:layout_alignParentEnd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:layout_marginEnd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:layout_marginRight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="-152dp"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="#5061C1"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="add number"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="#EFE8E8" 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</w:t>
      </w:r>
      <w:proofErr w:type="spellStart"/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RelativeLayout</w:t>
      </w:r>
      <w:proofErr w:type="spellEnd"/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</w:p>
    <w:p w14:paraId="0F642A1D" w14:textId="77777777" w:rsidR="00E354E6" w:rsidRDefault="00E354E6"/>
    <w:p w14:paraId="6695242C" w14:textId="77777777" w:rsidR="00E354E6" w:rsidRDefault="00E354E6"/>
    <w:p w14:paraId="572B5BC3" w14:textId="274682F8" w:rsidR="00E354E6" w:rsidRDefault="00563EC7">
      <w:pPr>
        <w:rPr>
          <w:u w:val="single"/>
        </w:rPr>
      </w:pPr>
      <w:r w:rsidRPr="00E354E6">
        <w:rPr>
          <w:u w:val="single"/>
        </w:rPr>
        <w:t>Whitelist</w:t>
      </w:r>
    </w:p>
    <w:p w14:paraId="111FC46A" w14:textId="77777777" w:rsidR="00E354E6" w:rsidRDefault="00E354E6">
      <w:pPr>
        <w:rPr>
          <w:u w:val="single"/>
        </w:rPr>
      </w:pPr>
    </w:p>
    <w:p w14:paraId="52F8E9FF" w14:textId="599A482D" w:rsidR="00E354E6" w:rsidRDefault="00E354E6">
      <w:r w:rsidRPr="00E354E6">
        <w:lastRenderedPageBreak/>
        <w:t>Kotlin +Java</w:t>
      </w:r>
    </w:p>
    <w:p w14:paraId="7545F6F7" w14:textId="4E14A7BD" w:rsidR="006C318F" w:rsidRDefault="006C318F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com.example.smsfilteringapplication.screens</w:t>
      </w:r>
      <w:proofErr w:type="spellEnd"/>
    </w:p>
    <w:p w14:paraId="13A3A76D" w14:textId="085ABF04" w:rsidR="006C318F" w:rsidRDefault="006C318F"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android.content.Intent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android.os.Bundle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android.view.LayoutInflater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android.widget.AdapterView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android.widget.Button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android.widget.EditText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android.widget.ListView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android.widget.Toast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androidx.appcompat.app.AlertDialog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androidx.appcompat.app.AppCompatActivity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androidx.lifecycle.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lifecycleScope</w:t>
      </w:r>
      <w:proofErr w:type="spellEnd"/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com.example.smsfilteringapplication.MainActivity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com.example.smsfilteringapplication.dataclasses.StringItem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com.example.smsfilteringapplication.services.blacklistAdapter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com.example.smsfilteringapplication.MyApp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com.example.smsfilteringapplication.dataclasses.DatabaseDriver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com.example.smsfilteringapplication.dataclasses.addNumber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com.example.smsfilteringapplication.dataclasses.realmQueryToArrayList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import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com.example.smsfilteringapplication.dataclasses.removeNumber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io.realm.kotlin.UpdatePolicy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io.realm.kotlin.ext.query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kotlinx.coroutines.launch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class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Whitelist :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AppCompatActivity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var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arrayListOfNumbers</w:t>
      </w:r>
      <w:proofErr w:type="spellEnd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37277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arrayListOf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&lt;String&gt;()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type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"Whitelist"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override fun </w:t>
      </w:r>
      <w:proofErr w:type="spellStart"/>
      <w:r w:rsidRPr="0037277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onCreate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savedInstanceState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Bundle?) {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.onCreate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savedInstanceState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setContentView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R.layout.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whitelist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arrayListOfNumbers</w:t>
      </w:r>
      <w:proofErr w:type="spellEnd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37277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realmQueryToArrayList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type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whitelist_listview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adapter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blacklistAdapter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this,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arrayListOfNumbers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mainmenubutton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&lt;Button&gt;(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whitlist_mainmenubtn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navigation button to main menu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mainmenubutton.setOnClickListener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intent = Intent(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this,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MainActivity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java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startActivity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(intent)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addItemButton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&lt;Button&gt;(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whitlist_additembtn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addItemButton.setOnClickListener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//add item dialogue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builder 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AlertDialog.Builder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builder.setTitle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 Number"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inflater 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LayoutInflater.from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dialogLayout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inflater.inflate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R.layout.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dialogue_add_item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null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editText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EditText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dialogLayout.findViewById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editTextItem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builder.setView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dialogLayout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builder.setPositiveButton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"Add"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 xml:space="preserve">{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_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-&gt;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newItem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editText.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text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.toString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r w:rsidRPr="00372777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trim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newItem.</w:t>
      </w:r>
      <w:r w:rsidRPr="00372777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isNotEmpty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()&amp;&amp;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newItem.</w:t>
      </w:r>
      <w:r w:rsidRPr="00372777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matches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(Regex(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14:ligatures w14:val="none"/>
        </w:rPr>
        <w:t>^[0-9]+$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))) {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//if conditions are met the item is added to the back end blacklist and the list view is updated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lifecycleScope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372777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launch</w:t>
      </w:r>
      <w:proofErr w:type="spellEnd"/>
      <w:r w:rsidRPr="00372777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addNumber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newItem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type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arrayListOfNumbers</w:t>
      </w:r>
      <w:proofErr w:type="spellEnd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37277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realmQueryToArrayList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type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adapter</w:t>
      </w:r>
      <w:proofErr w:type="spellEnd"/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blacklistAdapter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372777">
        <w:rPr>
          <w:rFonts w:ascii="Courier New" w:eastAsia="Times New Roman" w:hAnsi="Courier New" w:cs="Courier New"/>
          <w:color w:val="467CDA"/>
          <w:kern w:val="0"/>
          <w:sz w:val="20"/>
          <w:szCs w:val="20"/>
          <w14:ligatures w14:val="none"/>
        </w:rPr>
        <w:t>@Whitelist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arrayListOfNumbers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}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Toast.makeText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this, 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"Item cannot be empty, item must be numbers only"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Toast.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LENGTH_SHORT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).show()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}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builder.setNegativeButton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"Cancel"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 xml:space="preserve">{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_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-&gt;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dialog.cancel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builder.show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onItemClickListener</w:t>
      </w:r>
      <w:proofErr w:type="spellEnd"/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AdapterView.OnItemClickListener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 xml:space="preserve">{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parent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view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position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id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-&gt;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Reading the text content of the clicked </w:t>
      </w:r>
      <w:proofErr w:type="spellStart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TextView</w:t>
      </w:r>
      <w:proofErr w:type="spellEnd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//</w:t>
      </w:r>
      <w:proofErr w:type="spellStart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textContent</w:t>
      </w:r>
      <w:proofErr w:type="spellEnd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= </w:t>
      </w:r>
      <w:proofErr w:type="spellStart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findViewById</w:t>
      </w:r>
      <w:proofErr w:type="spellEnd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</w:t>
      </w:r>
      <w:proofErr w:type="spellStart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TextView</w:t>
      </w:r>
      <w:proofErr w:type="spellEnd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&gt;(</w:t>
      </w:r>
      <w:proofErr w:type="spellStart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R.id.item_phone_number</w:t>
      </w:r>
      <w:proofErr w:type="spellEnd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).</w:t>
      </w:r>
      <w:proofErr w:type="spellStart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text.toString</w:t>
      </w:r>
      <w:proofErr w:type="spellEnd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()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// Set the message and title for the dialog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builder 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AlertDialog.Builder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builder.setTitle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"Remove Number"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builder.setMessage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"Do you want to complete this action?"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Add a Confirm button and its logic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builder.setPositiveButton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"Confirm"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 xml:space="preserve">{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which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-&gt;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Perform actions after confirmation here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numToRemove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arrayListOfNumbers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[position]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lifecycleScope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372777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launch</w:t>
      </w:r>
      <w:proofErr w:type="spellEnd"/>
      <w:r w:rsidRPr="00372777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removeNumber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numToRemove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type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arrayListOfNumbers</w:t>
      </w:r>
      <w:proofErr w:type="spellEnd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37277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realmQueryToArrayList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type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adapter</w:t>
      </w:r>
      <w:proofErr w:type="spellEnd"/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blacklistAdapter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372777">
        <w:rPr>
          <w:rFonts w:ascii="Courier New" w:eastAsia="Times New Roman" w:hAnsi="Courier New" w:cs="Courier New"/>
          <w:color w:val="467CDA"/>
          <w:kern w:val="0"/>
          <w:sz w:val="20"/>
          <w:szCs w:val="20"/>
          <w14:ligatures w14:val="none"/>
        </w:rPr>
        <w:t>@Whitelist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arrayListOfNumbers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</w:t>
      </w:r>
      <w:proofErr w:type="spellStart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arrayListOfNumbers.removeAt</w:t>
      </w:r>
      <w:proofErr w:type="spellEnd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(position)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lastRenderedPageBreak/>
        <w:t xml:space="preserve">                //</w:t>
      </w:r>
      <w:proofErr w:type="spellStart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listView.adapter</w:t>
      </w:r>
      <w:proofErr w:type="spellEnd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= </w:t>
      </w:r>
      <w:proofErr w:type="spellStart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blacklistAdapter</w:t>
      </w:r>
      <w:proofErr w:type="spellEnd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this,arrayListOfNumbers</w:t>
      </w:r>
      <w:proofErr w:type="spellEnd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Add a Cancel button and its logic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builder.setNegativeButton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"Cancel"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 xml:space="preserve">{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which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-&gt;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 the dialog to not close when the user touches outside of it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builder.setCancelable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Create and show the </w:t>
      </w:r>
      <w:proofErr w:type="spellStart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AlertDialog</w:t>
      </w:r>
      <w:proofErr w:type="spellEnd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dialog 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builder.create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dialog.show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5759B194" w14:textId="77777777" w:rsidR="00E354E6" w:rsidRDefault="00E354E6"/>
    <w:p w14:paraId="051D7A33" w14:textId="77777777" w:rsidR="00E354E6" w:rsidRDefault="00E354E6"/>
    <w:p w14:paraId="46723A9C" w14:textId="1C86EF2F" w:rsidR="00E354E6" w:rsidRDefault="00E354E6">
      <w:r>
        <w:t>XML</w:t>
      </w:r>
    </w:p>
    <w:p w14:paraId="70FC0F24" w14:textId="348252B5" w:rsidR="006F37D4" w:rsidRDefault="006F37D4">
      <w:pPr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</w:pP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&lt;?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 version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="1.0" 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encoding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="utf-8"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?&gt;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RelativeLayout</w:t>
      </w:r>
      <w:proofErr w:type="spellEnd"/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apk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/res/android"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apk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/res-auto"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="http://schemas.android.com/tools"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:context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=".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screens.Whitelist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="#7BCCE4"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ListView</w:t>
      </w:r>
      <w:proofErr w:type="spellEnd"/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whitelist_listview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:layout_alignBottom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="@id/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whitelist_listview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:layout_marginBottom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="0dp"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="60dp"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:layout_marginEnd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:layout_marginStart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&gt;&lt;/</w:t>
      </w:r>
      <w:proofErr w:type="spellStart"/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ListView</w:t>
      </w:r>
      <w:proofErr w:type="spellEnd"/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&lt;Button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whitlist_mainmenubtn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</w:p>
    <w:p w14:paraId="02B4152A" w14:textId="6CBA87D9" w:rsidR="006F37D4" w:rsidRDefault="006F37D4" w:rsidP="006F37D4">
      <w:pPr>
        <w:ind w:firstLine="720"/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:layout_marginStart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="#5061C1"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="main menu"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="#EFE8E8" 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</w:p>
    <w:p w14:paraId="5B22CBE9" w14:textId="17DBE627" w:rsidR="006F37D4" w:rsidRDefault="006F37D4">
      <w:pP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</w:pP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&lt;Button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whitlist_additembtn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="107dp"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:layout_alignParentEnd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:layout_marginEnd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:layout_marginRight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="-152dp"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="#5061C1"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="add number"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:textAlignment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="center"</w:t>
      </w:r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354E6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E354E6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proofErr w:type="spellEnd"/>
      <w:r w:rsidRPr="00E354E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="#EFE8E8" </w:t>
      </w:r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</w:p>
    <w:p w14:paraId="066334EA" w14:textId="26F1AEDB" w:rsidR="006F37D4" w:rsidRDefault="006F37D4"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RelativeLayout</w:t>
      </w:r>
      <w:proofErr w:type="spellEnd"/>
      <w:r w:rsidRPr="00E354E6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</w:p>
    <w:p w14:paraId="4511A035" w14:textId="77777777" w:rsidR="00372777" w:rsidRDefault="00372777"/>
    <w:p w14:paraId="276E959B" w14:textId="215B9422" w:rsidR="00372777" w:rsidRPr="008E2672" w:rsidRDefault="00372777">
      <w:pPr>
        <w:rPr>
          <w:u w:val="single"/>
        </w:rPr>
      </w:pPr>
      <w:r w:rsidRPr="008E2672">
        <w:rPr>
          <w:u w:val="single"/>
        </w:rPr>
        <w:t>Messages</w:t>
      </w:r>
    </w:p>
    <w:p w14:paraId="5300EF5C" w14:textId="067EFCCA" w:rsidR="00372777" w:rsidRDefault="00372777">
      <w:r>
        <w:t>Kotlin + Java</w:t>
      </w:r>
    </w:p>
    <w:p w14:paraId="2902F16A" w14:textId="70F4479F" w:rsidR="004F6D0B" w:rsidRDefault="004F6D0B"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com.example.smsfilteringapplication.screens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android.content.ContentResolver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android.content.ContentValues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android.content.Context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android.content.Intent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android.content.pm.PackageManager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android.database.Cursor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android.net.Uri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android.os.Bundle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android.provider.BlockedNumberContract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android.view.LayoutInflater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android.widget.AdapterView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android.widget.Button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android.widget.EditText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android.widget.ListView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android.widget.TextView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android.widget.Toast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androidx.appcompat.app.AlertDialog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androidx.appcompat.app.AppCompatActivity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androidx.core.content.ContextCompat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com.example.smsfilteringapplication.MainActivity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com.example.smsfilteringapplication.services.blacklistAdapter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com.example.smsfilteringapplication.services.smsviewadapter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</w:p>
    <w:p w14:paraId="1FF636D8" w14:textId="43A2CC6B" w:rsidR="004F6D0B" w:rsidRDefault="004F6D0B"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public class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Messagereporting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: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AppCompatActivity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sms_id_list</w:t>
      </w:r>
      <w:proofErr w:type="spellEnd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37277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arrayListOf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&lt;String&gt;()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fromlist</w:t>
      </w:r>
      <w:proofErr w:type="spellEnd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37277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arrayListOf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&lt;String&gt;()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bodylist</w:t>
      </w:r>
      <w:proofErr w:type="spellEnd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37277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arrayListOf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&lt;String&gt;()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smsbodyList</w:t>
      </w:r>
      <w:proofErr w:type="spellEnd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37277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arrayListOf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&lt;String&gt;()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override fun </w:t>
      </w:r>
      <w:proofErr w:type="spellStart"/>
      <w:r w:rsidRPr="0037277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onCreate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savedInstanceState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Bundle?) {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.onCreate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savedInstanceState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setContentView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R.layout.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messagereporting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message_reporting_listview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readSms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adapter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smsviewadapter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this,</w:t>
      </w:r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fromlist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smsbodyList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mainmenubutton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&lt;Button&gt;(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message_reporting_mainmenubtn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navigation button to main menu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mainmenubutton.setOnClickListener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intent = Intent(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this,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MainActivity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java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startActivity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(intent)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addItemButton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&lt;Button&gt;(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message_reporting_additembtn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addItemButton.setOnClickListener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smsbodyList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.clear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fromlist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.clear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readSms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adapter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smsviewadapter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this,</w:t>
      </w:r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fromlist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smsbodyList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onItemClickListener</w:t>
      </w:r>
      <w:proofErr w:type="spellEnd"/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AdapterView.OnItemClickListener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 xml:space="preserve">{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parent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view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position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id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-&gt;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 the message and title for the dialog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builder 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AlertDialog.Builder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builder.setTitle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"Flag Message"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builder.setMessage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"This will delete the message and add the senders number to the blacklist"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Add a Confirm button and its logic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builder.setPositiveButton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"Confirm"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 xml:space="preserve">{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which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-&gt;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Perform actions after confirmation here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//insert logic to add the item to the </w:t>
      </w:r>
      <w:proofErr w:type="spellStart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sms</w:t>
      </w:r>
      <w:proofErr w:type="spellEnd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flagged database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// the app will then delete the </w:t>
      </w:r>
      <w:proofErr w:type="spellStart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sms</w:t>
      </w:r>
      <w:proofErr w:type="spellEnd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from the phone as it has been flagged as spam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addNumberToBlockedList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fromlist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(position))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deleteSmsById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this,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sms_id_list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(position).</w:t>
      </w:r>
      <w:proofErr w:type="spellStart"/>
      <w:r w:rsidRPr="00372777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toLong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smsbodyList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.clear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fromlist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.clear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sms_id_list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.clear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readSms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adapter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smsviewadapter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this,</w:t>
      </w:r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fromlist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smsbodyList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Add a Cancel button and its logic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builder.setNegativeButton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"Cancel"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 xml:space="preserve">{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which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-&gt;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 the dialog to not close when the user touches outside of it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builder.setCancelable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Create and show the </w:t>
      </w:r>
      <w:proofErr w:type="spellStart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AlertDialog</w:t>
      </w:r>
      <w:proofErr w:type="spellEnd"/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dialog 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builder.create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dialog.show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37277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fun </w:t>
      </w:r>
      <w:proofErr w:type="spellStart"/>
      <w:r w:rsidRPr="0037277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deleteSmsById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(context: Context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smsId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Long) {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contentResolver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ContentResolver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context.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contentResolver</w:t>
      </w:r>
      <w:proofErr w:type="spellEnd"/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uri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Uri.parse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"content://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sms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/"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try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Attempt to delete the SMS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rowsDeleted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contentResolver.delete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Uri.withAppendedPath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uri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$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smsId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null, null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rowsDeleted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&gt; </w:t>
      </w:r>
      <w:r w:rsidRPr="00372777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7277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println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"SMS with ID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$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smsId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deleted successfully."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}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7277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println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"No SMS found with ID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$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smsId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."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catch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(e: Exception) {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println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"Error deleting SMS: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${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e.</w:t>
      </w:r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message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}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fun </w:t>
      </w:r>
      <w:proofErr w:type="spellStart"/>
      <w:r w:rsidRPr="0037277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readSms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cursor: Cursor? = </w:t>
      </w:r>
      <w:proofErr w:type="spellStart"/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contentResolver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.query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Uri.parse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"content://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sms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/inbox"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null, null, null, null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(cursor?.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moveToFirst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==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{ 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must check the result to prevent exception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do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msgData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23C23"/>
          <w14:ligatures w14:val="none"/>
        </w:rPr>
        <w:t>cursor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.getString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23C23"/>
          <w14:ligatures w14:val="none"/>
        </w:rPr>
        <w:t>cursor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.getColumnIndexOrThrow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"body"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senderData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23C23"/>
          <w14:ligatures w14:val="none"/>
        </w:rPr>
        <w:t>cursor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.getString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23C23"/>
          <w14:ligatures w14:val="none"/>
        </w:rPr>
        <w:t>cursor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.getColumnIndexOrThrow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"address"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smsidlocal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23C23"/>
          <w14:ligatures w14:val="none"/>
        </w:rPr>
        <w:t>cursor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.getString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23C23"/>
          <w14:ligatures w14:val="none"/>
        </w:rPr>
        <w:t>cursor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.getColumnIndexOrThrow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"_id"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smsbodyList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msgData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fromlist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senderData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sms_id_list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.add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smsidlocal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}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while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:shd w:val="clear" w:color="auto" w:fill="223C23"/>
          <w14:ligatures w14:val="none"/>
        </w:rPr>
        <w:t>cursor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.moveToNext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empty inbox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cursor?.close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fun </w:t>
      </w:r>
      <w:proofErr w:type="spellStart"/>
      <w:r w:rsidRPr="0037277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addNumberToBlockedList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(number: String) {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ContextCompat.checkSelfPermission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this,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android.Manifest.permission.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WRITE_CONTACTS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==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PackageManager.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PERMISSION_GRANTED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values = </w:t>
      </w:r>
      <w:proofErr w:type="spellStart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ContentValues</w:t>
      </w:r>
      <w:proofErr w:type="spellEnd"/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values.put(BlockedNumberContract.BlockedNumbers.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COLUMN_ORIGINAL_NUMBER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number)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contentResolver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.insert(BlockedNumberContract.BlockedNumbers.</w:t>
      </w:r>
      <w:r w:rsidRPr="0037277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CONTENT_URI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values)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} </w:t>
      </w:r>
      <w:r w:rsidRPr="0037277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Handle the lack of permission here.</w:t>
      </w:r>
      <w:r w:rsidRPr="0037277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37277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3631D66D" w14:textId="77777777" w:rsidR="00372777" w:rsidRDefault="00372777"/>
    <w:p w14:paraId="49978CF7" w14:textId="77777777" w:rsidR="00372777" w:rsidRDefault="00372777"/>
    <w:p w14:paraId="02E256A5" w14:textId="0E7BB09B" w:rsidR="00372777" w:rsidRDefault="00372777">
      <w:r>
        <w:t>XML</w:t>
      </w:r>
    </w:p>
    <w:p w14:paraId="4AF0017C" w14:textId="309499A2" w:rsidR="004F6D0B" w:rsidRDefault="004F6D0B">
      <w:pP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</w:pP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&lt;?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 version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="1.0" 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encoding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="utf-8"</w:t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?&gt;</w:t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androidx.constraintlayout.widget.ConstraintLayout</w:t>
      </w:r>
      <w:proofErr w:type="spellEnd"/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apk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/res/android"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apk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/res-auto"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="http://schemas.android.com/tools"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="#7BCCE4"</w:t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</w:p>
    <w:p w14:paraId="34513B46" w14:textId="77777777" w:rsidR="004F6D0B" w:rsidRDefault="004F6D0B">
      <w:pP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</w:pP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   &lt;</w:t>
      </w:r>
      <w:proofErr w:type="spellStart"/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TextView</w:t>
      </w:r>
      <w:proofErr w:type="spellEnd"/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from_label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:layout_marginStart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="24dp"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="From : 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="20sp"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:layout_constraintStart_toStartOf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="parent"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:layout_constraintTop_toTopOf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="parent" </w:t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TextView</w:t>
      </w:r>
      <w:proofErr w:type="spellEnd"/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from_data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="166dp"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="27dp"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:layout_marginStart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="92dp"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="24dp"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="test"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="#000000"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:textColorHighlight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="#000000"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:textColorHint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="#000000"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="20sp"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:layout_constraintStart_toEndOf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from_label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:layout_constraintTop_toTopOf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="parent" </w:t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TextView</w:t>
      </w:r>
      <w:proofErr w:type="spellEnd"/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body_label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:layout_marginStart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="40dp"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="Body : 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="20sp"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:layout_constraintStart_toStartOf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="parent"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:layout_constraintTop_toBottomOf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from_label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</w:p>
    <w:p w14:paraId="04DEFE41" w14:textId="2B5BB782" w:rsidR="004F6D0B" w:rsidRDefault="004F6D0B"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   &lt;</w:t>
      </w:r>
      <w:proofErr w:type="spellStart"/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TextView</w:t>
      </w:r>
      <w:proofErr w:type="spellEnd"/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body_data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="192dp"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="129dp"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:layout_marginStart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="92dp"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="40dp"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="body"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:textSize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="20sp"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:layout_constraintStart_toEndOf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body_label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:layout_constraintTop_toBottomOf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from_data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 </w:t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</w:t>
      </w:r>
      <w:proofErr w:type="spellStart"/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androidx.constraintlayout.widget.ConstraintLayout</w:t>
      </w:r>
      <w:proofErr w:type="spellEnd"/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</w:p>
    <w:p w14:paraId="4F58D853" w14:textId="77777777" w:rsidR="00372777" w:rsidRDefault="00372777"/>
    <w:p w14:paraId="0ACE981D" w14:textId="77777777" w:rsidR="00372777" w:rsidRDefault="00372777"/>
    <w:p w14:paraId="61742445" w14:textId="3B74F419" w:rsidR="00372777" w:rsidRDefault="00372777">
      <w:pPr>
        <w:rPr>
          <w:u w:val="single"/>
        </w:rPr>
      </w:pPr>
      <w:r w:rsidRPr="00372777">
        <w:rPr>
          <w:u w:val="single"/>
        </w:rPr>
        <w:t>Keywords/Phrases</w:t>
      </w:r>
    </w:p>
    <w:p w14:paraId="241D2F0D" w14:textId="77777777" w:rsidR="00372777" w:rsidRDefault="00372777">
      <w:pPr>
        <w:rPr>
          <w:u w:val="single"/>
        </w:rPr>
      </w:pPr>
    </w:p>
    <w:p w14:paraId="16BE27A3" w14:textId="3B1CD496" w:rsidR="00372777" w:rsidRDefault="00372777">
      <w:pPr>
        <w:rPr>
          <w:u w:val="single"/>
        </w:rPr>
      </w:pPr>
      <w:r>
        <w:rPr>
          <w:u w:val="single"/>
        </w:rPr>
        <w:t>Kotlin +Java</w:t>
      </w:r>
    </w:p>
    <w:p w14:paraId="3F08453B" w14:textId="6C4B6402" w:rsidR="00607820" w:rsidRDefault="00A05D8C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com.example.smsfilteringapplication.screens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android.content.Intent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android.os.Bundle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android.view.LayoutInflater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android.widget.AdapterView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android.widget.Button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import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android.widget.EditText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android.widget.ListView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android.widget.TextView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android.widget.Toast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androidx.appcompat.app.AlertDialog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androidx.appcompat.app.AppCompatActivity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androidx.lifecycle.</w:t>
      </w:r>
      <w:r w:rsidRPr="00A05D8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lifecycleScope</w:t>
      </w:r>
      <w:proofErr w:type="spellEnd"/>
      <w:r w:rsidRPr="00A05D8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com.example.smsfilteringapplication.MainActivity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com.example.smsfilteringapplication.R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com.example.smsfilteringapplication.services.blacklistAdapter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com.example.smsfilteringapplication.dataclasses.DatabaseDriver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com.example.smsfilteringapplication.dataclasses.addNumber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com.example.smsfilteringapplication.dataclasses.realmQueryToArrayList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import</w:t>
      </w:r>
      <w:proofErr w:type="spellEnd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com.example.smsfilteringapplication.dataclasses.removeNumber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kotlinx.coroutines.launch</w:t>
      </w:r>
      <w:proofErr w:type="spellEnd"/>
    </w:p>
    <w:p w14:paraId="212984A6" w14:textId="50D29617" w:rsidR="00A05D8C" w:rsidRDefault="00A05D8C">
      <w:pPr>
        <w:rPr>
          <w:u w:val="single"/>
        </w:rPr>
      </w:pP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KeywordManager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: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AppCompatActivity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var </w:t>
      </w:r>
      <w:proofErr w:type="spellStart"/>
      <w:r w:rsidRPr="00A05D8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keyWordList</w:t>
      </w:r>
      <w:proofErr w:type="spellEnd"/>
      <w:r w:rsidRPr="00A05D8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A05D8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arrayListOf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&lt;String&gt;()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proofErr w:type="spellStart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05D8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type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r w:rsidRPr="00A05D8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A05D8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KeyWord</w:t>
      </w:r>
      <w:proofErr w:type="spellEnd"/>
      <w:r w:rsidRPr="00A05D8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A05D8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override fun </w:t>
      </w:r>
      <w:proofErr w:type="spellStart"/>
      <w:r w:rsidRPr="00A05D8C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onCreate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savedInstanceState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Bundle?) {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.onCreate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savedInstanceState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setContentView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R.layout.</w:t>
      </w:r>
      <w:r w:rsidRPr="00A05D8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keywordmanager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05D8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keyWordList</w:t>
      </w:r>
      <w:proofErr w:type="spellEnd"/>
      <w:r w:rsidRPr="00A05D8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A05D8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realmQueryToArrayList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05D8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type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&gt;(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A05D8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keyword_listview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listView.</w:t>
      </w:r>
      <w:r w:rsidRPr="00A05D8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adapter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blacklistAdapter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this,</w:t>
      </w:r>
      <w:r w:rsidRPr="00A05D8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keyWordList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mainmenubutton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&lt;Button&gt;(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A05D8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keyword_mainmenubtn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A05D8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navigation button to main menu</w:t>
      </w:r>
      <w:r w:rsidRPr="00A05D8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mainmenubutton.setOnClickListener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intent = Intent(</w:t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this,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MainActivity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A05D8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java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startActivity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(intent)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addItemButton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&lt;Button&gt;(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A05D8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keyword_additembtn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addItemButton.setOnClickListener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05D8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//add item dialogue</w:t>
      </w:r>
      <w:r w:rsidRPr="00A05D8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builder =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AlertDialog.Builder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builder.setTitle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05D8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 Keyword"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inflater =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LayoutInflater.from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dialogLayout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inflater.inflate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R.layout.</w:t>
      </w:r>
      <w:r w:rsidRPr="00A05D8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dialogue_add_item</w:t>
      </w:r>
      <w:proofErr w:type="spellEnd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null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editText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EditText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dialogLayout.findViewById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A05D8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editTextItem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builder.setView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dialogLayout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builder.setPositiveButton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05D8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"Add"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 xml:space="preserve">{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</w:t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_ 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-&gt;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newItem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editText.</w:t>
      </w:r>
      <w:r w:rsidRPr="00A05D8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text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.toString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().</w:t>
      </w:r>
      <w:r w:rsidRPr="00A05D8C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trim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if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newItem.</w:t>
      </w:r>
      <w:r w:rsidRPr="00A05D8C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isNotEmpty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 {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A05D8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//if conditions are met the item is added to the back end blacklist and the list view is updated</w:t>
      </w:r>
      <w:r w:rsidRPr="00A05D8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05D8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lifecycleScope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A05D8C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launch</w:t>
      </w:r>
      <w:proofErr w:type="spellEnd"/>
      <w:r w:rsidRPr="00A05D8C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 xml:space="preserve"> 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lastRenderedPageBreak/>
        <w:t xml:space="preserve">                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addNumber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newItem</w:t>
      </w:r>
      <w:proofErr w:type="spellEnd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05D8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type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A05D8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keyWordList</w:t>
      </w:r>
      <w:proofErr w:type="spellEnd"/>
      <w:r w:rsidRPr="00A05D8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A05D8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realmQueryToArrayList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05D8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type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listView.</w:t>
      </w:r>
      <w:r w:rsidRPr="00A05D8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adapter</w:t>
      </w:r>
      <w:proofErr w:type="spellEnd"/>
      <w:r w:rsidRPr="00A05D8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blacklistAdapter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A05D8C">
        <w:rPr>
          <w:rFonts w:ascii="Courier New" w:eastAsia="Times New Roman" w:hAnsi="Courier New" w:cs="Courier New"/>
          <w:color w:val="467CDA"/>
          <w:kern w:val="0"/>
          <w:sz w:val="20"/>
          <w:szCs w:val="20"/>
          <w14:ligatures w14:val="none"/>
        </w:rPr>
        <w:t>@KeywordManager</w:t>
      </w:r>
      <w:proofErr w:type="spellEnd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A05D8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keyWordList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} </w:t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Toast.makeText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this, </w:t>
      </w:r>
      <w:r w:rsidRPr="00A05D8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"Item cannot be empty"</w:t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Toast.</w:t>
      </w:r>
      <w:r w:rsidRPr="00A05D8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LENGTH_SHORT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).show()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}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builder.setNegativeButton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05D8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"Cancel"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 xml:space="preserve">{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</w:t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_ 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-&gt;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dialog.cancel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builder.show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listView.</w:t>
      </w:r>
      <w:r w:rsidRPr="00A05D8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onItemClickListener</w:t>
      </w:r>
      <w:proofErr w:type="spellEnd"/>
      <w:r w:rsidRPr="00A05D8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AdapterView.OnItemClickListener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 xml:space="preserve">{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parent</w:t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view</w:t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position</w:t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id 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-&gt;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05D8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Reading the text content of the clicked </w:t>
      </w:r>
      <w:proofErr w:type="spellStart"/>
      <w:r w:rsidRPr="00A05D8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TextView</w:t>
      </w:r>
      <w:proofErr w:type="spellEnd"/>
      <w:r w:rsidRPr="00A05D8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textContent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findViewById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TextView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&gt;(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R.id.</w:t>
      </w:r>
      <w:r w:rsidRPr="00A05D8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item_phone_number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).</w:t>
      </w:r>
      <w:proofErr w:type="spellStart"/>
      <w:r w:rsidRPr="00A05D8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text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.toString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05D8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 the message and title for the dialog</w:t>
      </w:r>
      <w:r w:rsidRPr="00A05D8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builder =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AlertDialog.Builder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builder.setTitle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05D8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"Remove Keyword"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builder.setMessage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05D8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"Do you want to complete this action?"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05D8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Add a Confirm button and its logic</w:t>
      </w:r>
      <w:r w:rsidRPr="00A05D8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builder.setPositiveButton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05D8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"Confirm"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 xml:space="preserve">{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</w:t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which 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-&gt;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A05D8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Perform actions after confirmation here</w:t>
      </w:r>
      <w:r w:rsidRPr="00A05D8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numToRemove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A05D8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keyWordList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[position]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A05D8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lifecycleScope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A05D8C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launch</w:t>
      </w:r>
      <w:proofErr w:type="spellEnd"/>
      <w:r w:rsidRPr="00A05D8C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 xml:space="preserve"> 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removeNumber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numToRemove</w:t>
      </w:r>
      <w:proofErr w:type="spellEnd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05D8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type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05D8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keyWordList</w:t>
      </w:r>
      <w:proofErr w:type="spellEnd"/>
      <w:r w:rsidRPr="00A05D8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A05D8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realmQueryToArrayList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05D8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type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listView.</w:t>
      </w:r>
      <w:r w:rsidRPr="00A05D8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adapter</w:t>
      </w:r>
      <w:proofErr w:type="spellEnd"/>
      <w:r w:rsidRPr="00A05D8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blacklistAdapter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A05D8C">
        <w:rPr>
          <w:rFonts w:ascii="Courier New" w:eastAsia="Times New Roman" w:hAnsi="Courier New" w:cs="Courier New"/>
          <w:color w:val="467CDA"/>
          <w:kern w:val="0"/>
          <w:sz w:val="20"/>
          <w:szCs w:val="20"/>
          <w14:ligatures w14:val="none"/>
        </w:rPr>
        <w:t>@KeywordManager</w:t>
      </w:r>
      <w:proofErr w:type="spellEnd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A05D8C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keyWordList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05D8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Add a Cancel button and its logic</w:t>
      </w:r>
      <w:r w:rsidRPr="00A05D8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builder.setNegativeButton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05D8C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"Cancel"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 xml:space="preserve">{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</w:t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which 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-&gt;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}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05D8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 the dialog to not close when the user touches outside of it</w:t>
      </w:r>
      <w:r w:rsidRPr="00A05D8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builder.setCancelable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false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A05D8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Create and show the </w:t>
      </w:r>
      <w:proofErr w:type="spellStart"/>
      <w:r w:rsidRPr="00A05D8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AlertDialog</w:t>
      </w:r>
      <w:proofErr w:type="spellEnd"/>
      <w:r w:rsidRPr="00A05D8C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A05D8C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dialog =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builder.create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dialog.show</w:t>
      </w:r>
      <w:proofErr w:type="spellEnd"/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br/>
        <w:t xml:space="preserve">        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A05D8C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A05D8C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</w:p>
    <w:p w14:paraId="155C51BB" w14:textId="77777777" w:rsidR="00372777" w:rsidRDefault="00372777">
      <w:pPr>
        <w:rPr>
          <w:u w:val="single"/>
        </w:rPr>
      </w:pPr>
    </w:p>
    <w:p w14:paraId="3BE6FAB7" w14:textId="438E2017" w:rsidR="00372777" w:rsidRDefault="00372777">
      <w:pPr>
        <w:rPr>
          <w:u w:val="single"/>
        </w:rPr>
      </w:pPr>
      <w:r>
        <w:rPr>
          <w:u w:val="single"/>
        </w:rPr>
        <w:t>XML</w:t>
      </w:r>
    </w:p>
    <w:p w14:paraId="5FD75075" w14:textId="6236744A" w:rsidR="00A05D8C" w:rsidRDefault="00A05D8C">
      <w:pPr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</w:pP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&lt;?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 version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="1.0" 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encoding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="utf-8"</w:t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?&gt;</w:t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</w:t>
      </w:r>
      <w:proofErr w:type="spellStart"/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RelativeLayout</w:t>
      </w:r>
      <w:proofErr w:type="spellEnd"/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 </w:t>
      </w:r>
      <w:proofErr w:type="spellStart"/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apk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/res/android"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app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apk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/res-auto"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="http://schemas.android.com/tools"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tools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:context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=".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screens.KeywordManager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="#7BCCE4"</w:t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ListView</w:t>
      </w:r>
      <w:proofErr w:type="spellEnd"/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keyword_listview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match_parent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:layout_alignBottom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="@id/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keyword_listview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:layout_marginBottom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="0dp"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="60dp"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:layout_marginEnd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:layout_marginStart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&gt;&lt;/</w:t>
      </w:r>
      <w:proofErr w:type="spellStart"/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ListView</w:t>
      </w:r>
      <w:proofErr w:type="spellEnd"/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&lt;Button</w:t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keyword_mainmenubtn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:layout_marginLeft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="#5061C1"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="main menu"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="#EFE8E8" </w:t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</w:p>
    <w:p w14:paraId="1A1EF023" w14:textId="2FEF3C1E" w:rsidR="00A05D8C" w:rsidRDefault="00A05D8C">
      <w:pPr>
        <w:rPr>
          <w:u w:val="single"/>
        </w:rPr>
      </w:pP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&lt;Button</w:t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:id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="@+id/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keyword_additembtn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:layout_width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="108dp"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:layout_height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</w:t>
      </w:r>
      <w:proofErr w:type="spellStart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wrap_content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:layout_alignParentEnd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="true"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:layout_marginTop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:layout_marginEnd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="5dp"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:layout_marginRight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="-152dp"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:background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="#5061C1"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="Add Keyword"</w:t>
      </w:r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37277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android</w:t>
      </w:r>
      <w:r w:rsidRPr="0037277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:textColor</w:t>
      </w:r>
      <w:proofErr w:type="spellEnd"/>
      <w:r w:rsidRPr="0037277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="#EFE8E8" </w:t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/&gt;</w:t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br/>
        <w:t>&lt;/</w:t>
      </w:r>
      <w:proofErr w:type="spellStart"/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RelativeLayout</w:t>
      </w:r>
      <w:proofErr w:type="spellEnd"/>
      <w:r w:rsidRPr="0037277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</w:p>
    <w:p w14:paraId="765AE276" w14:textId="77777777" w:rsidR="00372777" w:rsidRDefault="00372777"/>
    <w:p w14:paraId="0C5AED58" w14:textId="77777777" w:rsidR="00EC37D9" w:rsidRDefault="00EC37D9"/>
    <w:p w14:paraId="725AF5AB" w14:textId="77777777" w:rsidR="00EC37D9" w:rsidRDefault="00EC37D9"/>
    <w:p w14:paraId="6FF5F5D8" w14:textId="77777777" w:rsidR="00EC37D9" w:rsidRDefault="00EC37D9"/>
    <w:p w14:paraId="7D91924D" w14:textId="77777777" w:rsidR="00EC37D9" w:rsidRDefault="00EC37D9"/>
    <w:p w14:paraId="16CE65D1" w14:textId="77777777" w:rsidR="00EC37D9" w:rsidRDefault="00EC37D9"/>
    <w:p w14:paraId="28EBE2C5" w14:textId="77777777" w:rsidR="00EC37D9" w:rsidRDefault="00EC37D9"/>
    <w:p w14:paraId="2592E005" w14:textId="77777777" w:rsidR="00EC37D9" w:rsidRDefault="00EC37D9"/>
    <w:p w14:paraId="00CC92BF" w14:textId="77777777" w:rsidR="00EC37D9" w:rsidRDefault="00EC37D9"/>
    <w:p w14:paraId="30722B38" w14:textId="77777777" w:rsidR="00EC37D9" w:rsidRDefault="00EC37D9"/>
    <w:p w14:paraId="012B8835" w14:textId="77777777" w:rsidR="00EC37D9" w:rsidRDefault="00EC37D9"/>
    <w:p w14:paraId="08C151AC" w14:textId="77777777" w:rsidR="00EC37D9" w:rsidRPr="00E354E6" w:rsidRDefault="00EC37D9"/>
    <w:sectPr w:rsidR="00EC37D9" w:rsidRPr="00E3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86"/>
    <w:rsid w:val="00023370"/>
    <w:rsid w:val="001B07EE"/>
    <w:rsid w:val="002F6B86"/>
    <w:rsid w:val="00372777"/>
    <w:rsid w:val="00495E6A"/>
    <w:rsid w:val="004F6D0B"/>
    <w:rsid w:val="0053635E"/>
    <w:rsid w:val="00563EC7"/>
    <w:rsid w:val="00607820"/>
    <w:rsid w:val="006C318F"/>
    <w:rsid w:val="006F37D4"/>
    <w:rsid w:val="008E2672"/>
    <w:rsid w:val="009F3FAA"/>
    <w:rsid w:val="00A05D8C"/>
    <w:rsid w:val="00C65F69"/>
    <w:rsid w:val="00CB4BDB"/>
    <w:rsid w:val="00DF333D"/>
    <w:rsid w:val="00E354E6"/>
    <w:rsid w:val="00EC37D9"/>
    <w:rsid w:val="00EE6F1E"/>
    <w:rsid w:val="00F8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77A8"/>
  <w15:chartTrackingRefBased/>
  <w15:docId w15:val="{87B928E3-1B69-4A2F-9B14-262CBC36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B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B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B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B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B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B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B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B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B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B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3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schemas.android.com/apk/res-au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67178-57CC-49DD-9D29-568DE5441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27</Pages>
  <Words>7031</Words>
  <Characters>40083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santillan</dc:creator>
  <cp:keywords/>
  <dc:description/>
  <cp:lastModifiedBy>rodrigo santillan</cp:lastModifiedBy>
  <cp:revision>16</cp:revision>
  <dcterms:created xsi:type="dcterms:W3CDTF">2024-05-02T22:23:00Z</dcterms:created>
  <dcterms:modified xsi:type="dcterms:W3CDTF">2024-05-02T22:59:00Z</dcterms:modified>
</cp:coreProperties>
</file>