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9726" w14:textId="20E1045E" w:rsidR="00B22533" w:rsidRDefault="001056E6">
      <w:r>
        <w:t>Prueba</w:t>
      </w:r>
      <w:r w:rsidR="006A0D9E">
        <w:t xml:space="preserve"> 2</w:t>
      </w:r>
    </w:p>
    <w:sectPr w:rsidR="00B2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0"/>
    <w:rsid w:val="000E7E1E"/>
    <w:rsid w:val="001056E6"/>
    <w:rsid w:val="0015264D"/>
    <w:rsid w:val="00294365"/>
    <w:rsid w:val="006A0D9E"/>
    <w:rsid w:val="006E4A90"/>
    <w:rsid w:val="00824737"/>
    <w:rsid w:val="00A51406"/>
    <w:rsid w:val="00B22533"/>
    <w:rsid w:val="00E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563"/>
  <w15:chartTrackingRefBased/>
  <w15:docId w15:val="{236427F8-FB0C-4BAD-A7F9-46CCA43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90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90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90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9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90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9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90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E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9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9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6E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90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6E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90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6E4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López Sotelo</dc:creator>
  <cp:keywords/>
  <dc:description/>
  <cp:lastModifiedBy>Emilio López Sotelo</cp:lastModifiedBy>
  <cp:revision>3</cp:revision>
  <dcterms:created xsi:type="dcterms:W3CDTF">2025-02-14T21:35:00Z</dcterms:created>
  <dcterms:modified xsi:type="dcterms:W3CDTF">2025-02-14T21:39:00Z</dcterms:modified>
</cp:coreProperties>
</file>