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8C2A2" w14:textId="77777777" w:rsidR="00391848" w:rsidRPr="00391848" w:rsidRDefault="00391848" w:rsidP="003918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"Hello User Please Create A Valid Password.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Include</w:t>
      </w:r>
      <w:proofErr w:type="spellEnd"/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at least one lowercase character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At</w:t>
      </w:r>
      <w:proofErr w:type="spellEnd"/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least one uppercase character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At</w:t>
      </w:r>
      <w:proofErr w:type="spellEnd"/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least one number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And</w:t>
      </w:r>
      <w:proofErr w:type="spellEnd"/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at least one special character."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Create a password checker using 8 characters with </w:t>
      </w:r>
      <w:proofErr w:type="spellStart"/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atleast</w:t>
      </w:r>
      <w:proofErr w:type="spellEnd"/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one uppercase, lowercase and special character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># special character and a minimum of 8 characters long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 =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"Type your password:"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lowercase 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           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checks lowercase letters first rule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character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password: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character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abcdefghijklmnopqrstuvwxyz</w:t>
      </w:r>
      <w:proofErr w:type="spellEnd"/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lowercase 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lowercase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"Your password contains at least 1 lowercase character."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if lowercase is their it's good if not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lowercase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prints need a lowercase letter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"Your password needs at least 1 lowercase character."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uppercase 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          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checks for uppercase letter second rule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character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password: 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checks for one uppercase letter if not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character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"ABCDEFGHIJKLMNOPQRSTUVWXYZ"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prints needs a uppercase letter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uppercase 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uppercase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"Your password contains at least 1 uppercase letter."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uppercase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"Your password needs at least 1 uppercase letter."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numbers 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            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checks for number third rule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character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password: 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checks for one number if not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character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"0123456789"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prints needs a number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numbers 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numbers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"Your password contains at least 1 number."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numbers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"Your password needs at least 1 number."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special_character</w:t>
      </w:r>
      <w:proofErr w:type="spellEnd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False 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checks for special character fourth rule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character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password: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checks for one special character if not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character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"@&amp;!%*#$?+-=()[]{}"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prints need a special character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special_character</w:t>
      </w:r>
      <w:proofErr w:type="spellEnd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if </w:t>
      </w:r>
      <w:proofErr w:type="spellStart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special_character</w:t>
      </w:r>
      <w:proofErr w:type="spellEnd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"Your password contains at least 1 special character."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special_character</w:t>
      </w:r>
      <w:proofErr w:type="spellEnd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"Your password needs at least 1 special character."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(password)&lt;</w:t>
      </w:r>
      <w:r w:rsidRPr="0039184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checks to see if password is 8 characters long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"Your password needs at least 8 characters."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if good says password has eight characters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(password)&gt;=</w:t>
      </w:r>
      <w:r w:rsidRPr="00391848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if not says passwords needs 8 characters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"Your password has at least 8 characters."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lowercase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this last part checks all the rules using if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uppercase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statements and will only continue if statement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numbers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is true if all statements are true it prints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special_character</w:t>
      </w:r>
      <w:proofErr w:type="spellEnd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your password meets all requirements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"Your password meets all requirements.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Here</w:t>
      </w:r>
      <w:proofErr w:type="spellEnd"/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your encrypted password.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>Please</w:t>
      </w:r>
      <w:proofErr w:type="spellEnd"/>
      <w:r w:rsidRPr="0039184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save the key somewhere safe."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proofErr w:type="gramStart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cryptography.fernet</w:t>
      </w:r>
      <w:proofErr w:type="spellEnd"/>
      <w:proofErr w:type="gramEnd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3918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Fernet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downloads needed files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= </w:t>
      </w:r>
      <w:proofErr w:type="spellStart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Fernet.generate_key</w:t>
      </w:r>
      <w:proofErr w:type="spellEnd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                       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t># creating the encryption key</w:t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crypter</w:t>
      </w:r>
      <w:proofErr w:type="spellEnd"/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Fernet(key)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3918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391848">
        <w:rPr>
          <w:rFonts w:ascii="Courier New" w:eastAsia="Times New Roman" w:hAnsi="Courier New" w:cs="Courier New"/>
          <w:color w:val="A9B7C6"/>
          <w:sz w:val="20"/>
          <w:szCs w:val="20"/>
        </w:rPr>
        <w:t>(key)</w:t>
      </w:r>
    </w:p>
    <w:p w14:paraId="57892B17" w14:textId="77777777" w:rsidR="00BE01A7" w:rsidRDefault="00BE01A7"/>
    <w:sectPr w:rsidR="00BE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8"/>
    <w:rsid w:val="00391848"/>
    <w:rsid w:val="00BE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6D99"/>
  <w15:chartTrackingRefBased/>
  <w15:docId w15:val="{6244EE69-9AA6-478E-AA27-D466C32B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Lopez</dc:creator>
  <cp:keywords/>
  <dc:description/>
  <cp:lastModifiedBy>Brandon Lopez</cp:lastModifiedBy>
  <cp:revision>1</cp:revision>
  <dcterms:created xsi:type="dcterms:W3CDTF">2022-06-27T00:51:00Z</dcterms:created>
  <dcterms:modified xsi:type="dcterms:W3CDTF">2022-06-27T00:52:00Z</dcterms:modified>
</cp:coreProperties>
</file>