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 «Пермский национальный исследовательский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 2</w:t>
      </w:r>
    </w:p>
    <w:p w:rsidR="00E32C7A" w:rsidRDefault="00E32C7A" w:rsidP="00E32C7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ИСТ-19-1б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Лопина</w:t>
      </w:r>
      <w:proofErr w:type="spellEnd"/>
      <w:r>
        <w:rPr>
          <w:rFonts w:ascii="Times New Roman" w:hAnsi="Times New Roman" w:cs="Times New Roman"/>
          <w:sz w:val="24"/>
        </w:rPr>
        <w:t xml:space="preserve"> М.С.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ассистент кафедры ВММБ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Нетбай</w:t>
      </w:r>
      <w:proofErr w:type="spellEnd"/>
      <w:r>
        <w:rPr>
          <w:rFonts w:ascii="Times New Roman" w:hAnsi="Times New Roman" w:cs="Times New Roman"/>
          <w:sz w:val="24"/>
        </w:rPr>
        <w:t xml:space="preserve"> Г.В.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2022</w:t>
      </w:r>
      <w:r>
        <w:rPr>
          <w:rFonts w:ascii="Times New Roman" w:hAnsi="Times New Roman" w:cs="Times New Roman"/>
          <w:sz w:val="24"/>
        </w:rPr>
        <w:br w:type="page"/>
      </w:r>
    </w:p>
    <w:p w:rsidR="00E32C7A" w:rsidRDefault="00E32C7A" w:rsidP="00851B48">
      <w:pPr>
        <w:pStyle w:val="a4"/>
        <w:rPr>
          <w:rFonts w:cstheme="minorBidi"/>
        </w:rPr>
      </w:pPr>
      <w:r>
        <w:rPr>
          <w:b/>
        </w:rPr>
        <w:lastRenderedPageBreak/>
        <w:t>Цель</w:t>
      </w:r>
      <w:r>
        <w:t xml:space="preserve">: сформировать у студентов способность </w:t>
      </w:r>
      <w:r w:rsidR="00FC616D">
        <w:t>построения учебного прототипа экспертной системы, основанной на знаниях, включающего основные компоненты ИИС</w:t>
      </w:r>
      <w:r>
        <w:t>.</w:t>
      </w:r>
    </w:p>
    <w:p w:rsidR="00E32C7A" w:rsidRDefault="00E32C7A" w:rsidP="00851B48">
      <w:pPr>
        <w:pStyle w:val="a4"/>
      </w:pPr>
      <w:r>
        <w:rPr>
          <w:b/>
        </w:rPr>
        <w:t>Описание</w:t>
      </w:r>
      <w:r>
        <w:t xml:space="preserve">: в рамках данной работы необходимо </w:t>
      </w:r>
      <w:r w:rsidR="001D79B0">
        <w:t>реализовать оболочку ЭС, которая была бы способна работать с продукционной БЗ</w:t>
      </w:r>
      <w:r>
        <w:t>.</w:t>
      </w:r>
      <w:r w:rsidR="001D79B0">
        <w:t xml:space="preserve"> Работа позволит углубленно познакомиться со способами взаимодействия компонентов ЭС, а также реализовать отдельные функциональные блоки.</w:t>
      </w:r>
    </w:p>
    <w:p w:rsidR="00E32C7A" w:rsidRDefault="00E32C7A" w:rsidP="00851B48">
      <w:pPr>
        <w:pStyle w:val="a4"/>
      </w:pPr>
    </w:p>
    <w:p w:rsidR="00E32C7A" w:rsidRDefault="00E32C7A" w:rsidP="00851B48">
      <w:pPr>
        <w:pStyle w:val="a4"/>
      </w:pPr>
      <w:r>
        <w:t>Результат:</w:t>
      </w:r>
    </w:p>
    <w:p w:rsidR="00E32C7A" w:rsidRDefault="00E32C7A" w:rsidP="00851B48">
      <w:pPr>
        <w:pStyle w:val="a4"/>
      </w:pPr>
      <w:r>
        <w:t>Предметная область – выбор подарка, сделанного своими руками.</w:t>
      </w:r>
    </w:p>
    <w:p w:rsidR="000D19EC" w:rsidRDefault="000D19EC" w:rsidP="00851B48">
      <w:pPr>
        <w:pStyle w:val="a4"/>
      </w:pPr>
    </w:p>
    <w:p w:rsidR="00E32C7A" w:rsidRDefault="00E32C7A" w:rsidP="00851B48">
      <w:pPr>
        <w:pStyle w:val="a4"/>
      </w:pPr>
      <w:r>
        <w:t>Пример работы программы с результатом –</w:t>
      </w:r>
      <w:r w:rsidR="00D96B6F">
        <w:t>игровая (рис.1) и</w:t>
      </w:r>
      <w:r>
        <w:t xml:space="preserve"> авторская</w:t>
      </w:r>
      <w:r w:rsidR="00D96B6F">
        <w:t xml:space="preserve"> (рис.2) игрушка</w:t>
      </w:r>
      <w:r>
        <w:t>:</w:t>
      </w:r>
    </w:p>
    <w:p w:rsidR="00E32C7A" w:rsidRDefault="000D19EC" w:rsidP="0061777E">
      <w:pPr>
        <w:pStyle w:val="a6"/>
      </w:pPr>
      <w:r w:rsidRPr="000D19EC">
        <w:rPr>
          <w:noProof/>
          <w:lang w:eastAsia="ru-RU"/>
        </w:rPr>
        <w:drawing>
          <wp:inline distT="0" distB="0" distL="0" distR="0" wp14:anchorId="319D605C" wp14:editId="2A558ACF">
            <wp:extent cx="2940201" cy="1581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A" w:rsidRDefault="00D96B6F" w:rsidP="0061777E">
      <w:pPr>
        <w:pStyle w:val="a6"/>
      </w:pPr>
      <w:r>
        <w:t xml:space="preserve">      Рис.1</w:t>
      </w:r>
    </w:p>
    <w:p w:rsidR="00E32C7A" w:rsidRDefault="00E32C7A" w:rsidP="0061777E">
      <w:pPr>
        <w:pStyle w:val="a6"/>
      </w:pPr>
    </w:p>
    <w:p w:rsidR="000D19EC" w:rsidRDefault="000D19EC" w:rsidP="0061777E">
      <w:pPr>
        <w:pStyle w:val="a6"/>
      </w:pPr>
      <w:r w:rsidRPr="000D19EC">
        <w:drawing>
          <wp:inline distT="0" distB="0" distL="0" distR="0" wp14:anchorId="5064192D" wp14:editId="06E5AF92">
            <wp:extent cx="2902099" cy="1600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EC" w:rsidRDefault="00D96B6F" w:rsidP="0061777E">
      <w:pPr>
        <w:pStyle w:val="a6"/>
      </w:pPr>
      <w:r>
        <w:t>Рис.2</w:t>
      </w:r>
    </w:p>
    <w:p w:rsidR="008C23B6" w:rsidRDefault="008C23B6" w:rsidP="00851B48">
      <w:pPr>
        <w:pStyle w:val="a4"/>
      </w:pPr>
    </w:p>
    <w:p w:rsidR="008C23B6" w:rsidRDefault="008C23B6" w:rsidP="00851B48">
      <w:pPr>
        <w:pStyle w:val="a4"/>
      </w:pPr>
    </w:p>
    <w:p w:rsidR="00E32C7A" w:rsidRPr="00851B48" w:rsidRDefault="00E32C7A" w:rsidP="00851B48">
      <w:pPr>
        <w:pStyle w:val="a4"/>
      </w:pPr>
      <w:r w:rsidRPr="00851B48">
        <w:t xml:space="preserve">Скрипт правил в </w:t>
      </w:r>
      <w:r w:rsidR="005C2925" w:rsidRPr="00851B48">
        <w:t xml:space="preserve">формате </w:t>
      </w:r>
      <w:r w:rsidR="005C2925" w:rsidRPr="00851B48">
        <w:rPr>
          <w:lang w:val="en-US"/>
        </w:rPr>
        <w:t>JSON</w:t>
      </w:r>
      <w:r w:rsidRPr="00851B48">
        <w:t>:</w:t>
      </w:r>
    </w:p>
    <w:p w:rsidR="005C2925" w:rsidRPr="00D034D4" w:rsidRDefault="005C2925" w:rsidP="005C2925">
      <w:pPr>
        <w:rPr>
          <w:rFonts w:ascii="Times New Roman" w:hAnsi="Times New Roman" w:cs="Times New Roman"/>
          <w:szCs w:val="24"/>
          <w:lang w:val="en-US"/>
        </w:rPr>
      </w:pPr>
      <w:r w:rsidRPr="00D034D4">
        <w:rPr>
          <w:rFonts w:ascii="Times New Roman" w:hAnsi="Times New Roman" w:cs="Times New Roman"/>
          <w:szCs w:val="24"/>
          <w:lang w:val="en-US"/>
        </w:rPr>
        <w:t>[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bookmarkStart w:id="0" w:name="_GoBack"/>
      <w:bookmarkEnd w:id="0"/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ask_Kraski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 "yes" ] } 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Kraski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Kraski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краски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ask_Plush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"Plush",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Plush",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плюш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ask_Derevo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"Plush",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Derevo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Derevo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дерево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ask_Sherst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"Plush",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Derevo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Sherst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Sherst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шерсть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ткани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ask_Nognitci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Nognitci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Nognitci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ножницы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ask_Karandash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Nognitci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Karandash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Karandash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карандаш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ask_Prisytstvuet-karton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Prisytstvuet-karton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Prisytstvuet-karton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Присутствует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картон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ask_Prisytstvuet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-plastic",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Prisytstvuet-karton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-plastic",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-plastic",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Присутствует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пластик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ask_Iskustvenui-mex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Iskustvenui-mex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Iskustvenui-mex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"Присутствует искусственный мех?: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ask_Prisytstvuet-nitok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Iskustvenui-mex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Prisytstvuet-nitok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Prisytstvuet-nitok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Присутствие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ниток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ask_Spicu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Spicu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Spicu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спицы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ask_kruchok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Spicu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kruchok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kruchok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Есть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ли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крючок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ask_Prisytstvuet-igl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Spicu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kruchok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Prisytstvuet-igl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0 ]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Prisytstvuet-igl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51B48">
        <w:rPr>
          <w:rFonts w:ascii="Times New Roman" w:hAnsi="Times New Roman" w:cs="Times New Roman"/>
          <w:sz w:val="24"/>
          <w:szCs w:val="24"/>
        </w:rPr>
        <w:t>Присутствие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игл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?: "}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"answer_0",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Kraski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"Plush",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Tkani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"no" ]}]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1]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"Результат - авторская игрушка"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"answer_1",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Sherst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Prisytstvuet-karton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"no"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Karandash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]}]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1]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"Результат - авторская игрушка"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"answer_2",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Klei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-PVA",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-plastic",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Sherst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Karandash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]}]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1]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"Художественная и интерьерная игрушка"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rule_name</w:t>
      </w:r>
      <w:proofErr w:type="spellEnd"/>
      <w:proofErr w:type="gramStart"/>
      <w:r w:rsidRPr="00851B4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51B48">
        <w:rPr>
          <w:rFonts w:ascii="Times New Roman" w:hAnsi="Times New Roman" w:cs="Times New Roman"/>
          <w:sz w:val="24"/>
          <w:szCs w:val="24"/>
        </w:rPr>
        <w:t xml:space="preserve"> "answer_3",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0 ]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-plastic", "no" ]},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Prisytstvuet-nitok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"yes" 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Prisytstvuet-igl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", "no" ] }]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{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"and",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[ {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"set",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": [ "Solution", 1] },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51B4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</w:rPr>
        <w:t>": "Результат - игровая игрушка" } ]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C2925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</w:p>
    <w:p w:rsidR="00BA7892" w:rsidRPr="00851B48" w:rsidRDefault="005C2925" w:rsidP="005C2925">
      <w:pPr>
        <w:rPr>
          <w:rFonts w:ascii="Times New Roman" w:hAnsi="Times New Roman" w:cs="Times New Roman"/>
          <w:sz w:val="24"/>
          <w:szCs w:val="24"/>
        </w:rPr>
      </w:pPr>
      <w:r w:rsidRPr="00851B48">
        <w:rPr>
          <w:rFonts w:ascii="Times New Roman" w:hAnsi="Times New Roman" w:cs="Times New Roman"/>
          <w:sz w:val="24"/>
          <w:szCs w:val="24"/>
        </w:rPr>
        <w:t>]</w:t>
      </w:r>
    </w:p>
    <w:p w:rsidR="00551202" w:rsidRPr="00851B48" w:rsidRDefault="00551202" w:rsidP="005C2925">
      <w:pPr>
        <w:rPr>
          <w:rFonts w:ascii="Times New Roman" w:hAnsi="Times New Roman" w:cs="Times New Roman"/>
          <w:sz w:val="24"/>
          <w:szCs w:val="24"/>
        </w:rPr>
      </w:pPr>
    </w:p>
    <w:p w:rsidR="00551202" w:rsidRPr="00851B48" w:rsidRDefault="00551202" w:rsidP="005C29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</w:rPr>
        <w:t>Код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1B48">
        <w:rPr>
          <w:rFonts w:ascii="Times New Roman" w:hAnsi="Times New Roman" w:cs="Times New Roman"/>
          <w:sz w:val="24"/>
          <w:szCs w:val="24"/>
        </w:rPr>
        <w:t>программы</w:t>
      </w:r>
      <w:r w:rsidRPr="00851B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andParams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all([el == True for el in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, value):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not(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in fact):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fact[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 = 0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fact[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 == value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set(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, value):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fact[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 = value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fact[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(question):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answer = ""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answer != "yes" and answer != "no"):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input(question)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ask_question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(question, *values):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answer = ""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all([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(el) != answer for el in values]):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input(question)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printResult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functions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{"and":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andParams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, "set": set,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yes_or_no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ask_question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ask_question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, "print":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printResult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{"Solution": 0}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ruleManager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(part):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final_arguments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(part["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final_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arguments.append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part["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"])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in part["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"]: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not(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final_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arguments.append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final_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arguments.append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ruleManager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functions.get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(part["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"])(*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final_arguments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ruleHandler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fact["Solution"] == 0 and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(data)):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ruleManager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]["conditions"])):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ruleManager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]["actions"])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B48" w:rsidRPr="00851B48" w:rsidRDefault="00DB1501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labb</w:t>
      </w:r>
      <w:r w:rsidR="00851B48" w:rsidRPr="00851B48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="00851B48" w:rsidRPr="00851B48">
        <w:rPr>
          <w:rFonts w:ascii="Times New Roman" w:hAnsi="Times New Roman" w:cs="Times New Roman"/>
          <w:sz w:val="24"/>
          <w:szCs w:val="24"/>
          <w:lang w:val="en-US"/>
        </w:rPr>
        <w:t>", "r", encoding="utf-8") as rules: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851B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1B48">
        <w:rPr>
          <w:rFonts w:ascii="Times New Roman" w:hAnsi="Times New Roman" w:cs="Times New Roman"/>
          <w:sz w:val="24"/>
          <w:szCs w:val="24"/>
          <w:lang w:val="en-US"/>
        </w:rPr>
        <w:t>json.load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(rules)</w:t>
      </w:r>
    </w:p>
    <w:p w:rsidR="00851B48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1202" w:rsidRPr="00851B48" w:rsidRDefault="00851B48" w:rsidP="00851B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1B48">
        <w:rPr>
          <w:rFonts w:ascii="Times New Roman" w:hAnsi="Times New Roman" w:cs="Times New Roman"/>
          <w:sz w:val="24"/>
          <w:szCs w:val="24"/>
          <w:lang w:val="en-US"/>
        </w:rPr>
        <w:t>ruleHandler</w:t>
      </w:r>
      <w:proofErr w:type="spellEnd"/>
      <w:r w:rsidRPr="00851B4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sectPr w:rsidR="00551202" w:rsidRPr="0085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68"/>
    <w:rsid w:val="000463E3"/>
    <w:rsid w:val="000D19EC"/>
    <w:rsid w:val="001D79B0"/>
    <w:rsid w:val="00551202"/>
    <w:rsid w:val="005C2925"/>
    <w:rsid w:val="0061777E"/>
    <w:rsid w:val="00851B48"/>
    <w:rsid w:val="008C23B6"/>
    <w:rsid w:val="00BA7892"/>
    <w:rsid w:val="00C25602"/>
    <w:rsid w:val="00CD4862"/>
    <w:rsid w:val="00D034D4"/>
    <w:rsid w:val="00D56168"/>
    <w:rsid w:val="00D96B6F"/>
    <w:rsid w:val="00DB1501"/>
    <w:rsid w:val="00E32C7A"/>
    <w:rsid w:val="00EE3AE8"/>
    <w:rsid w:val="00F323A8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213E"/>
  <w15:chartTrackingRefBased/>
  <w15:docId w15:val="{AEC5E015-D81A-4149-940E-79FAE90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2C7A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851B48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5">
    <w:name w:val="Лопина_текст Знак"/>
    <w:basedOn w:val="a1"/>
    <w:link w:val="a4"/>
    <w:rsid w:val="00851B48"/>
    <w:rPr>
      <w:rFonts w:ascii="Times New Roman" w:hAnsi="Times New Roman" w:cs="Times New Roman"/>
      <w:sz w:val="28"/>
      <w:szCs w:val="24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ind w:firstLine="0"/>
      <w:jc w:val="center"/>
      <w:outlineLvl w:val="0"/>
    </w:pPr>
    <w:rPr>
      <w:rFonts w:eastAsia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ind w:firstLine="0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15</cp:revision>
  <dcterms:created xsi:type="dcterms:W3CDTF">2022-12-10T11:21:00Z</dcterms:created>
  <dcterms:modified xsi:type="dcterms:W3CDTF">2022-12-10T11:39:00Z</dcterms:modified>
</cp:coreProperties>
</file>