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FD984" w14:textId="42D02DDC" w:rsidR="007A02AA" w:rsidRDefault="007A02AA" w:rsidP="007A02AA">
      <w:pPr>
        <w:jc w:val="center"/>
        <w:rPr>
          <w:b/>
          <w:bCs/>
        </w:rPr>
      </w:pPr>
      <w:r w:rsidRPr="007A02AA">
        <w:rPr>
          <w:b/>
          <w:bCs/>
        </w:rPr>
        <w:t>Prueba Técnica Backend</w:t>
      </w:r>
      <w:r w:rsidR="008E0E1A">
        <w:rPr>
          <w:b/>
          <w:bCs/>
        </w:rPr>
        <w:t xml:space="preserve"> LINKTIC</w:t>
      </w:r>
    </w:p>
    <w:p w14:paraId="4E32D892" w14:textId="40CEBDDA" w:rsidR="007A02AA" w:rsidRDefault="007A02AA" w:rsidP="007A02AA">
      <w:pPr>
        <w:rPr>
          <w:b/>
          <w:bCs/>
        </w:rPr>
      </w:pPr>
      <w:r>
        <w:rPr>
          <w:b/>
          <w:bCs/>
        </w:rPr>
        <w:t>Arquitectura</w:t>
      </w:r>
    </w:p>
    <w:p w14:paraId="614D68F2" w14:textId="1ACFD6AD" w:rsidR="007A02AA" w:rsidRPr="007A02AA" w:rsidRDefault="007A02AA" w:rsidP="007A02AA">
      <w:pPr>
        <w:rPr>
          <w:b/>
          <w:bCs/>
          <w:lang w:val="es-MX"/>
        </w:rPr>
      </w:pPr>
      <w:r w:rsidRPr="007A02AA">
        <w:rPr>
          <w:b/>
          <w:bCs/>
          <w:noProof/>
          <w:lang w:val="es-MX"/>
        </w:rPr>
        <w:drawing>
          <wp:inline distT="0" distB="0" distL="0" distR="0" wp14:anchorId="064A0924" wp14:editId="54863C4E">
            <wp:extent cx="5612130" cy="3030220"/>
            <wp:effectExtent l="0" t="0" r="7620" b="0"/>
            <wp:docPr id="1971088030" name="Imagen 6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8030" name="Imagen 6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B29" w14:textId="759FE6E6" w:rsidR="007A02AA" w:rsidRDefault="007A02AA" w:rsidP="007A02AA">
      <w:pPr>
        <w:rPr>
          <w:b/>
          <w:bCs/>
        </w:rPr>
      </w:pPr>
      <w:r w:rsidRPr="007A02AA">
        <w:rPr>
          <w:b/>
          <w:bCs/>
        </w:rPr>
        <w:t>Componentes:</w:t>
      </w:r>
    </w:p>
    <w:p w14:paraId="72A740F7" w14:textId="3414AE45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Cliente (navegador o Postman): Interactúa con el sistema.</w:t>
      </w:r>
    </w:p>
    <w:p w14:paraId="15744B6E" w14:textId="2970A43C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Gateway (microservicio-gateway): </w:t>
      </w:r>
      <w:r w:rsidRPr="007A02AA">
        <w:rPr>
          <w:lang w:val="es-MX"/>
        </w:rPr>
        <w:t>Enrutador de peticiones hacia los microservicios.</w:t>
      </w:r>
    </w:p>
    <w:p w14:paraId="297E6CA4" w14:textId="61595D53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Eureka Server (microservicio-eureka): </w:t>
      </w:r>
      <w:r w:rsidRPr="007A02AA">
        <w:rPr>
          <w:lang w:val="es-MX"/>
        </w:rPr>
        <w:t>Registro y descubrimiento de servicios.</w:t>
      </w:r>
    </w:p>
    <w:p w14:paraId="721A9376" w14:textId="6779011C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Microservicio de Productos (microservicio-productos): </w:t>
      </w:r>
      <w:r w:rsidRPr="007A02AA">
        <w:rPr>
          <w:lang w:val="es-MX"/>
        </w:rPr>
        <w:t>Gestiona productos.</w:t>
      </w:r>
    </w:p>
    <w:p w14:paraId="7B7BE8EC" w14:textId="10FA2219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Microservicio de Inventarios (microservicio-inventarios): </w:t>
      </w:r>
      <w:r w:rsidRPr="007A02AA">
        <w:rPr>
          <w:lang w:val="es-MX"/>
        </w:rPr>
        <w:t>Gestiona inventarios y consulta productos</w:t>
      </w:r>
    </w:p>
    <w:p w14:paraId="3E1309D1" w14:textId="3D7590A5" w:rsidR="007A02AA" w:rsidRPr="007A02AA" w:rsidRDefault="007A02AA" w:rsidP="007A02AA">
      <w:pPr>
        <w:rPr>
          <w:b/>
          <w:bCs/>
          <w:lang w:val="es-MX"/>
        </w:rPr>
      </w:pPr>
      <w:r w:rsidRPr="007A02AA">
        <w:rPr>
          <w:b/>
          <w:bCs/>
          <w:lang w:val="es-MX"/>
        </w:rPr>
        <w:t>Tecnologías usadas:</w:t>
      </w:r>
    </w:p>
    <w:p w14:paraId="7B6C5E54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Spring Boot</w:t>
      </w:r>
    </w:p>
    <w:p w14:paraId="076BC0B1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Spring Cloud Eureka</w:t>
      </w:r>
    </w:p>
    <w:p w14:paraId="4BCC09A9" w14:textId="1ED4607C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Spring Cloud </w:t>
      </w:r>
      <w:r>
        <w:rPr>
          <w:b/>
          <w:bCs/>
          <w:lang w:val="es-MX"/>
        </w:rPr>
        <w:t>Gateway</w:t>
      </w:r>
    </w:p>
    <w:p w14:paraId="6D9B7D8C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Docker &amp; Docker Compose</w:t>
      </w:r>
    </w:p>
    <w:p w14:paraId="012C45F2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MySQL</w:t>
      </w:r>
    </w:p>
    <w:p w14:paraId="1A83FF8D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RestTemplate o FeignClient</w:t>
      </w:r>
    </w:p>
    <w:p w14:paraId="33BD14E2" w14:textId="672D58CB" w:rsidR="007A02AA" w:rsidRDefault="00012F0A" w:rsidP="007A02AA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Endpoints:</w:t>
      </w:r>
    </w:p>
    <w:p w14:paraId="4BF27B92" w14:textId="72D972C0" w:rsidR="00012F0A" w:rsidRDefault="00012F0A" w:rsidP="00012F0A">
      <w:pPr>
        <w:rPr>
          <w:b/>
          <w:bCs/>
          <w:lang w:val="es-MX"/>
        </w:rPr>
      </w:pPr>
      <w:r>
        <w:rPr>
          <w:b/>
          <w:bCs/>
          <w:lang w:val="es-MX"/>
        </w:rPr>
        <w:t>Microservicio-Productos</w:t>
      </w:r>
    </w:p>
    <w:p w14:paraId="78ADCE59" w14:textId="06BF8E2B" w:rsidR="00012F0A" w:rsidRPr="00012F0A" w:rsidRDefault="00012F0A" w:rsidP="00012F0A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Consutar productos</w:t>
      </w:r>
    </w:p>
    <w:p w14:paraId="2B6B0145" w14:textId="5987500D" w:rsidR="00012F0A" w:rsidRDefault="00012F0A" w:rsidP="00012F0A">
      <w:pPr>
        <w:pStyle w:val="Prrafodelista"/>
        <w:ind w:firstLine="696"/>
        <w:rPr>
          <w:b/>
          <w:bCs/>
        </w:rPr>
      </w:pPr>
      <w:hyperlink r:id="rId6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</w:p>
    <w:p w14:paraId="1D9D60B5" w14:textId="04AE117A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Consultar productos por id</w:t>
      </w:r>
    </w:p>
    <w:p w14:paraId="7CF5ABF6" w14:textId="77777777" w:rsidR="00012F0A" w:rsidRDefault="00012F0A" w:rsidP="00012F0A">
      <w:pPr>
        <w:pStyle w:val="Prrafodelista"/>
        <w:ind w:firstLine="696"/>
        <w:rPr>
          <w:b/>
          <w:bCs/>
        </w:rPr>
      </w:pPr>
      <w:hyperlink r:id="rId7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</w:p>
    <w:p w14:paraId="7953E9B3" w14:textId="2AD8CAD8" w:rsidR="00012F0A" w:rsidRDefault="00012F0A" w:rsidP="00012F0A">
      <w:pPr>
        <w:pStyle w:val="Prrafodelista"/>
        <w:ind w:firstLine="696"/>
        <w:rPr>
          <w:b/>
          <w:bCs/>
        </w:rPr>
      </w:pPr>
      <w:hyperlink r:id="rId8" w:history="1">
        <w:r w:rsidRPr="00E11B9F">
          <w:rPr>
            <w:rStyle w:val="Hipervnculo"/>
            <w:b/>
            <w:bCs/>
          </w:rPr>
          <w:t>http://localhost:8090/Swagger/OpenAPI/productos/2</w:t>
        </w:r>
      </w:hyperlink>
    </w:p>
    <w:p w14:paraId="1F930C06" w14:textId="17C41241" w:rsidR="00012F0A" w:rsidRDefault="00012F0A" w:rsidP="00012F0A">
      <w:pPr>
        <w:pStyle w:val="Prrafodelista"/>
        <w:ind w:firstLine="696"/>
        <w:rPr>
          <w:b/>
          <w:bCs/>
        </w:rPr>
      </w:pPr>
      <w:hyperlink r:id="rId9" w:history="1">
        <w:r w:rsidRPr="00E11B9F">
          <w:rPr>
            <w:rStyle w:val="Hipervnculo"/>
            <w:b/>
            <w:bCs/>
          </w:rPr>
          <w:t>http://localhost:8090/Swagger/OpenAPI/productos/3</w:t>
        </w:r>
      </w:hyperlink>
    </w:p>
    <w:p w14:paraId="509E9896" w14:textId="2C650BEB" w:rsidR="00012F0A" w:rsidRDefault="00012F0A" w:rsidP="00012F0A">
      <w:pPr>
        <w:pStyle w:val="Prrafodelista"/>
        <w:ind w:firstLine="696"/>
        <w:rPr>
          <w:b/>
          <w:bCs/>
        </w:rPr>
      </w:pPr>
      <w:hyperlink r:id="rId10" w:history="1">
        <w:r w:rsidRPr="00E11B9F">
          <w:rPr>
            <w:rStyle w:val="Hipervnculo"/>
            <w:b/>
            <w:bCs/>
          </w:rPr>
          <w:t>http://localhost:8090/Swagger/OpenAPI/productos/4</w:t>
        </w:r>
      </w:hyperlink>
      <w:r>
        <w:rPr>
          <w:b/>
          <w:bCs/>
        </w:rPr>
        <w:t xml:space="preserve"> </w:t>
      </w:r>
    </w:p>
    <w:p w14:paraId="12FEE690" w14:textId="31992621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Editar producto por id</w:t>
      </w:r>
    </w:p>
    <w:p w14:paraId="31431ED6" w14:textId="77777777" w:rsidR="00012F0A" w:rsidRDefault="00012F0A" w:rsidP="00012F0A">
      <w:pPr>
        <w:ind w:left="708" w:firstLine="708"/>
        <w:rPr>
          <w:b/>
          <w:bCs/>
        </w:rPr>
      </w:pPr>
      <w:hyperlink r:id="rId11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</w:p>
    <w:p w14:paraId="3C35A51B" w14:textId="77777777" w:rsidR="00012F0A" w:rsidRDefault="00012F0A" w:rsidP="00012F0A">
      <w:pPr>
        <w:ind w:left="708" w:firstLine="708"/>
        <w:rPr>
          <w:b/>
          <w:bCs/>
        </w:rPr>
      </w:pPr>
      <w:r>
        <w:rPr>
          <w:b/>
          <w:bCs/>
        </w:rPr>
        <w:t>ejemplo en json</w:t>
      </w:r>
    </w:p>
    <w:p w14:paraId="3BF7ED1C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{</w:t>
      </w:r>
    </w:p>
    <w:p w14:paraId="31500C70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    "nombre": "MOUSE ZOWIE EC3",</w:t>
      </w:r>
    </w:p>
    <w:p w14:paraId="66F9E02E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    "precio": 880000</w:t>
      </w:r>
    </w:p>
    <w:p w14:paraId="1B1A2718" w14:textId="77777777" w:rsid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}</w:t>
      </w:r>
    </w:p>
    <w:p w14:paraId="1E9B7AD3" w14:textId="77777777" w:rsidR="00012F0A" w:rsidRDefault="00012F0A" w:rsidP="00012F0A">
      <w:pPr>
        <w:ind w:left="708" w:firstLine="708"/>
        <w:rPr>
          <w:b/>
          <w:bCs/>
          <w:lang w:val="es-MX"/>
        </w:rPr>
      </w:pPr>
    </w:p>
    <w:p w14:paraId="681739A8" w14:textId="1FCDD64F" w:rsidR="00012F0A" w:rsidRDefault="00012F0A" w:rsidP="00012F0A">
      <w:pPr>
        <w:ind w:left="708" w:firstLine="708"/>
        <w:rPr>
          <w:b/>
          <w:bCs/>
          <w:lang w:val="es-MX"/>
        </w:rPr>
      </w:pPr>
      <w:r>
        <w:rPr>
          <w:b/>
          <w:bCs/>
          <w:lang w:val="es-MX"/>
        </w:rPr>
        <w:t>Desde Postman</w:t>
      </w:r>
    </w:p>
    <w:p w14:paraId="5E7B1DEE" w14:textId="77777777" w:rsidR="00012F0A" w:rsidRDefault="00012F0A" w:rsidP="00012F0A">
      <w:pPr>
        <w:ind w:left="708" w:firstLine="708"/>
        <w:rPr>
          <w:b/>
          <w:bCs/>
          <w:lang w:val="es-MX"/>
        </w:rPr>
      </w:pPr>
    </w:p>
    <w:p w14:paraId="69AA435E" w14:textId="0490DC69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noProof/>
          <w:lang w:val="es-MX"/>
        </w:rPr>
        <w:lastRenderedPageBreak/>
        <w:drawing>
          <wp:inline distT="0" distB="0" distL="0" distR="0" wp14:anchorId="44644DC2" wp14:editId="3FAD4E33">
            <wp:extent cx="5612130" cy="6290945"/>
            <wp:effectExtent l="0" t="0" r="7620" b="0"/>
            <wp:docPr id="3826864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64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5C50" w14:textId="13EE68C2" w:rsidR="00012F0A" w:rsidRPr="00012F0A" w:rsidRDefault="00012F0A" w:rsidP="00012F0A">
      <w:pPr>
        <w:ind w:left="708" w:firstLine="708"/>
        <w:rPr>
          <w:b/>
          <w:bCs/>
        </w:rPr>
      </w:pPr>
      <w:r>
        <w:rPr>
          <w:b/>
          <w:bCs/>
        </w:rPr>
        <w:t xml:space="preserve"> </w:t>
      </w:r>
    </w:p>
    <w:p w14:paraId="33A13AAA" w14:textId="4A5CCB3A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Eliminar producto </w:t>
      </w:r>
    </w:p>
    <w:p w14:paraId="25589515" w14:textId="33F989B4" w:rsidR="00012F0A" w:rsidRPr="00012F0A" w:rsidRDefault="00012F0A" w:rsidP="00012F0A">
      <w:pPr>
        <w:ind w:left="708" w:firstLine="708"/>
        <w:rPr>
          <w:b/>
          <w:bCs/>
        </w:rPr>
      </w:pPr>
      <w:hyperlink r:id="rId13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7EEB794B" w14:textId="4C2B8849" w:rsidR="00012F0A" w:rsidRPr="00012F0A" w:rsidRDefault="00012F0A" w:rsidP="00012F0A">
      <w:pPr>
        <w:rPr>
          <w:b/>
          <w:bCs/>
        </w:rPr>
      </w:pPr>
      <w:r w:rsidRPr="00012F0A">
        <w:rPr>
          <w:b/>
          <w:bCs/>
          <w:noProof/>
        </w:rPr>
        <w:lastRenderedPageBreak/>
        <w:drawing>
          <wp:inline distT="0" distB="0" distL="0" distR="0" wp14:anchorId="3D183090" wp14:editId="4E563976">
            <wp:extent cx="5612130" cy="920750"/>
            <wp:effectExtent l="0" t="0" r="7620" b="0"/>
            <wp:docPr id="3344329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2948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E0D2" w14:textId="77777777" w:rsidR="00012F0A" w:rsidRPr="00012F0A" w:rsidRDefault="00012F0A" w:rsidP="00012F0A">
      <w:pPr>
        <w:pStyle w:val="Prrafodelista"/>
        <w:rPr>
          <w:b/>
          <w:bCs/>
        </w:rPr>
      </w:pPr>
    </w:p>
    <w:p w14:paraId="6A24A604" w14:textId="519288C9" w:rsidR="00012F0A" w:rsidRDefault="00012F0A" w:rsidP="00012F0A">
      <w:pPr>
        <w:rPr>
          <w:b/>
          <w:bCs/>
          <w:lang w:val="es-MX"/>
        </w:rPr>
      </w:pPr>
      <w:r>
        <w:rPr>
          <w:b/>
          <w:bCs/>
          <w:lang w:val="es-MX"/>
        </w:rPr>
        <w:t>Microservicio-Inventarios</w:t>
      </w:r>
    </w:p>
    <w:p w14:paraId="107C8927" w14:textId="0787D574" w:rsidR="00012F0A" w:rsidRDefault="00035F78" w:rsidP="00012F0A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Consultar cantidad</w:t>
      </w:r>
    </w:p>
    <w:p w14:paraId="07DB2B4D" w14:textId="457B5950" w:rsidR="00035F78" w:rsidRDefault="00035F78" w:rsidP="00035F78">
      <w:pPr>
        <w:ind w:left="708" w:firstLine="708"/>
        <w:rPr>
          <w:b/>
          <w:bCs/>
        </w:rPr>
      </w:pPr>
      <w:hyperlink r:id="rId15" w:history="1">
        <w:r w:rsidRPr="00E11B9F">
          <w:rPr>
            <w:rStyle w:val="Hipervnculo"/>
            <w:b/>
            <w:bCs/>
          </w:rPr>
          <w:t>http://localhost:8090/Swagger/OpenAPI/inventarios/producto/1</w:t>
        </w:r>
      </w:hyperlink>
      <w:r>
        <w:rPr>
          <w:b/>
          <w:bCs/>
        </w:rPr>
        <w:t xml:space="preserve"> </w:t>
      </w:r>
    </w:p>
    <w:p w14:paraId="3DBBEA62" w14:textId="0E5484B0" w:rsidR="00035F78" w:rsidRDefault="00035F78" w:rsidP="00035F78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Actualizar cantidad por id de producto </w:t>
      </w:r>
    </w:p>
    <w:p w14:paraId="6A06BB9D" w14:textId="5E4584C4" w:rsidR="00035F78" w:rsidRDefault="00035F78" w:rsidP="00035F78">
      <w:pPr>
        <w:ind w:left="360" w:firstLine="708"/>
        <w:rPr>
          <w:b/>
          <w:bCs/>
        </w:rPr>
      </w:pPr>
      <w:hyperlink r:id="rId16" w:history="1">
        <w:r w:rsidRPr="00E11B9F">
          <w:rPr>
            <w:rStyle w:val="Hipervnculo"/>
            <w:b/>
            <w:bCs/>
          </w:rPr>
          <w:t>http://localhost:8090/Swagger/OpenAPI/inventarios/producto/1?nuevaCantidad=70</w:t>
        </w:r>
      </w:hyperlink>
      <w:r>
        <w:rPr>
          <w:b/>
          <w:bCs/>
        </w:rPr>
        <w:t xml:space="preserve"> </w:t>
      </w:r>
    </w:p>
    <w:p w14:paraId="06F21FE8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6A1D314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9BDE55A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51BCCC21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576CCF65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081D2D4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3F75903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79AB03F2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F01BCDF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FCF0F4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21DF1E72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13E2B40E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B46039E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0ECD2B49" w14:textId="77777777" w:rsidR="005B2FDA" w:rsidRP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279D010" w14:textId="77777777" w:rsidR="005B2FDA" w:rsidRPr="005B2FDA" w:rsidRDefault="005B2FDA" w:rsidP="005B2FDA">
      <w:pPr>
        <w:jc w:val="center"/>
        <w:rPr>
          <w:b/>
          <w:bCs/>
          <w:sz w:val="28"/>
          <w:szCs w:val="28"/>
          <w:lang w:val="es-MX"/>
        </w:rPr>
      </w:pPr>
      <w:r w:rsidRPr="005B2FDA">
        <w:rPr>
          <w:b/>
          <w:bCs/>
          <w:sz w:val="28"/>
          <w:szCs w:val="28"/>
          <w:lang w:val="es-MX"/>
        </w:rPr>
        <w:lastRenderedPageBreak/>
        <w:t>Requisitos previos en otro computador</w:t>
      </w:r>
    </w:p>
    <w:p w14:paraId="562FD7BE" w14:textId="77777777" w:rsidR="005B2FDA" w:rsidRPr="005B2FDA" w:rsidRDefault="005B2FDA" w:rsidP="005B2FDA">
      <w:pPr>
        <w:rPr>
          <w:b/>
          <w:bCs/>
          <w:lang w:val="es-MX"/>
        </w:rPr>
      </w:pPr>
    </w:p>
    <w:p w14:paraId="04747D6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Instalar Git</w:t>
      </w:r>
    </w:p>
    <w:p w14:paraId="03FA8E31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s-MX"/>
        </w:rPr>
        <w:t xml:space="preserve">  </w:t>
      </w:r>
      <w:r w:rsidRPr="005B2FDA">
        <w:rPr>
          <w:b/>
          <w:bCs/>
          <w:lang w:val="en-US"/>
        </w:rPr>
        <w:t>https://git-scm.com/downloads</w:t>
      </w:r>
    </w:p>
    <w:p w14:paraId="3E2D97C3" w14:textId="77777777" w:rsidR="005B2FDA" w:rsidRPr="005B2FDA" w:rsidRDefault="005B2FDA" w:rsidP="005B2FDA">
      <w:pPr>
        <w:rPr>
          <w:b/>
          <w:bCs/>
          <w:lang w:val="en-US"/>
        </w:rPr>
      </w:pPr>
    </w:p>
    <w:p w14:paraId="7623E2E3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>Instalar Docker Desktop</w:t>
      </w:r>
    </w:p>
    <w:p w14:paraId="59C41081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 xml:space="preserve">  https://www.docker.com/products/docker-desktop/</w:t>
      </w:r>
    </w:p>
    <w:p w14:paraId="51BA106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Para windows instale DOCKER AMD64</w:t>
      </w:r>
    </w:p>
    <w:p w14:paraId="6A13728A" w14:textId="54F89AE4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Asegúrate de que Docker esté corriendo</w:t>
      </w:r>
      <w:r w:rsidR="00A80A9E">
        <w:rPr>
          <w:b/>
          <w:bCs/>
          <w:lang w:val="es-MX"/>
        </w:rPr>
        <w:t xml:space="preserve"> o ejecutándose en el computador</w:t>
      </w:r>
      <w:r w:rsidRPr="005B2FDA">
        <w:rPr>
          <w:b/>
          <w:bCs/>
          <w:lang w:val="es-MX"/>
        </w:rPr>
        <w:t>.</w:t>
      </w:r>
    </w:p>
    <w:p w14:paraId="41A488FA" w14:textId="7A0E27CB" w:rsidR="002C6ABB" w:rsidRDefault="002C6ABB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No es necesario logearse con cuenta de gmail</w:t>
      </w:r>
    </w:p>
    <w:p w14:paraId="13A33DAD" w14:textId="28F9135E" w:rsidR="00A80A9E" w:rsidRPr="005B2FDA" w:rsidRDefault="002C6ABB" w:rsidP="005B2FDA">
      <w:pPr>
        <w:rPr>
          <w:b/>
          <w:bCs/>
          <w:lang w:val="es-MX"/>
        </w:rPr>
      </w:pPr>
      <w:r w:rsidRPr="002C6ABB">
        <w:rPr>
          <w:b/>
          <w:bCs/>
          <w:noProof/>
          <w:lang w:val="es-MX"/>
        </w:rPr>
        <w:drawing>
          <wp:inline distT="0" distB="0" distL="0" distR="0" wp14:anchorId="7668C0F5" wp14:editId="5E59E98A">
            <wp:extent cx="5612130" cy="3004820"/>
            <wp:effectExtent l="0" t="0" r="7620" b="5080"/>
            <wp:docPr id="9434588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8883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A67" w14:textId="77777777" w:rsidR="005B2FDA" w:rsidRPr="005B2FDA" w:rsidRDefault="005B2FDA" w:rsidP="005B2FDA">
      <w:pPr>
        <w:rPr>
          <w:b/>
          <w:bCs/>
          <w:lang w:val="es-MX"/>
        </w:rPr>
      </w:pPr>
    </w:p>
    <w:p w14:paraId="2681C4F8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Ingresar al repositorio mio</w:t>
      </w:r>
    </w:p>
    <w:p w14:paraId="5B6E36B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https://github.com/Loping08/microservicios-proyecto</w:t>
      </w:r>
    </w:p>
    <w:p w14:paraId="2E369F91" w14:textId="77777777" w:rsidR="005B2FDA" w:rsidRPr="005B2FDA" w:rsidRDefault="005B2FDA" w:rsidP="005B2FDA">
      <w:pPr>
        <w:rPr>
          <w:b/>
          <w:bCs/>
          <w:lang w:val="es-MX"/>
        </w:rPr>
      </w:pPr>
    </w:p>
    <w:p w14:paraId="00944C48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PASO A PASO desde PowerShell</w:t>
      </w:r>
    </w:p>
    <w:p w14:paraId="543F080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1. Clonar el repositorio</w:t>
      </w:r>
    </w:p>
    <w:p w14:paraId="1123ABE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 - Ingresar a PowerShell desde windows</w:t>
      </w:r>
    </w:p>
    <w:p w14:paraId="20871E3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ubicarse en la raiz por ejemplo PS C:\Users\juli\Documents&gt;</w:t>
      </w:r>
    </w:p>
    <w:p w14:paraId="208F10CC" w14:textId="77777777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ejecutar la siguiente linea de comando para clonar el proyecto: </w:t>
      </w:r>
    </w:p>
    <w:p w14:paraId="0368F1D4" w14:textId="468E503A" w:rsidR="005B2FDA" w:rsidRDefault="005B2FDA" w:rsidP="005B2FDA">
      <w:pPr>
        <w:ind w:firstLine="708"/>
        <w:rPr>
          <w:b/>
          <w:bCs/>
          <w:lang w:val="en-US"/>
        </w:rPr>
      </w:pPr>
      <w:r w:rsidRPr="005B2FDA">
        <w:rPr>
          <w:b/>
          <w:bCs/>
          <w:highlight w:val="yellow"/>
          <w:lang w:val="en-US"/>
        </w:rPr>
        <w:t xml:space="preserve">git clone </w:t>
      </w:r>
      <w:hyperlink r:id="rId18" w:history="1">
        <w:r w:rsidRPr="00E11B9F">
          <w:rPr>
            <w:rStyle w:val="Hipervnculo"/>
            <w:b/>
            <w:bCs/>
            <w:highlight w:val="yellow"/>
            <w:lang w:val="en-US"/>
          </w:rPr>
          <w:t>https://github.com/Loping08/microservicios-proyecto</w:t>
        </w:r>
      </w:hyperlink>
    </w:p>
    <w:p w14:paraId="5997A4F9" w14:textId="6831E77B" w:rsidR="005B2FDA" w:rsidRPr="005B2FDA" w:rsidRDefault="005B2FDA" w:rsidP="005B2FDA">
      <w:pPr>
        <w:ind w:firstLine="708"/>
        <w:rPr>
          <w:b/>
          <w:bCs/>
          <w:lang w:val="en-US"/>
        </w:rPr>
      </w:pPr>
      <w:r w:rsidRPr="005B2FDA">
        <w:rPr>
          <w:b/>
          <w:bCs/>
          <w:noProof/>
          <w:lang w:val="en-US"/>
        </w:rPr>
        <w:drawing>
          <wp:inline distT="0" distB="0" distL="0" distR="0" wp14:anchorId="5D8A5996" wp14:editId="61FD1EAA">
            <wp:extent cx="5612130" cy="1403985"/>
            <wp:effectExtent l="0" t="0" r="7620" b="5715"/>
            <wp:docPr id="16707953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9534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AD56" w14:textId="77777777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verificar la clonacion en la raiz ejemplo: </w:t>
      </w:r>
    </w:p>
    <w:p w14:paraId="52D7FF83" w14:textId="61AB92C4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   </w:t>
      </w:r>
      <w:r>
        <w:rPr>
          <w:b/>
          <w:bCs/>
          <w:lang w:val="es-MX"/>
        </w:rPr>
        <w:tab/>
      </w:r>
      <w:r w:rsidRPr="005B2FDA">
        <w:rPr>
          <w:b/>
          <w:bCs/>
          <w:lang w:val="es-MX"/>
        </w:rPr>
        <w:t>C:\Users\julia\Documents\microservicios-proyecto</w:t>
      </w:r>
    </w:p>
    <w:p w14:paraId="067D4D1F" w14:textId="0C7D44BA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ejecutar cd microservicios-proyecto ejemplo: </w:t>
      </w:r>
    </w:p>
    <w:p w14:paraId="43722C11" w14:textId="0E2A43F2" w:rsidR="005B2FDA" w:rsidRPr="005B2FDA" w:rsidRDefault="005B2FDA" w:rsidP="005B2FDA">
      <w:pPr>
        <w:ind w:firstLine="708"/>
        <w:rPr>
          <w:b/>
          <w:bCs/>
          <w:lang w:val="es-MX"/>
        </w:rPr>
      </w:pPr>
      <w:r w:rsidRPr="005B2FDA">
        <w:rPr>
          <w:b/>
          <w:bCs/>
          <w:lang w:val="es-MX"/>
        </w:rPr>
        <w:t>PS C:\Users\julia\Documents&gt; cd microservicios-proyecto</w:t>
      </w:r>
    </w:p>
    <w:p w14:paraId="0E115C19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estando alli</w:t>
      </w:r>
    </w:p>
    <w:p w14:paraId="4B06EF5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</w:t>
      </w:r>
    </w:p>
    <w:p w14:paraId="6418C8A6" w14:textId="0F05E540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2</w:t>
      </w:r>
      <w:r w:rsidRPr="005B2FDA">
        <w:rPr>
          <w:b/>
          <w:bCs/>
          <w:lang w:val="es-MX"/>
        </w:rPr>
        <w:t>. Verifica que existe un docker-compose.yml</w:t>
      </w:r>
    </w:p>
    <w:p w14:paraId="25D685A9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-dir</w:t>
      </w:r>
    </w:p>
    <w:p w14:paraId="31D279D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-ejemplo: PS C:\Users\julia\Documents\microservicios-proyecto&gt; dir</w:t>
      </w:r>
    </w:p>
    <w:p w14:paraId="6A2956CE" w14:textId="1E6183F6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noProof/>
          <w:lang w:val="es-MX"/>
        </w:rPr>
        <w:lastRenderedPageBreak/>
        <w:drawing>
          <wp:inline distT="0" distB="0" distL="0" distR="0" wp14:anchorId="1E102573" wp14:editId="2FB2B7AD">
            <wp:extent cx="5612130" cy="2702560"/>
            <wp:effectExtent l="0" t="0" r="7620" b="2540"/>
            <wp:docPr id="7735112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121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FDA">
        <w:rPr>
          <w:b/>
          <w:bCs/>
          <w:lang w:val="es-MX"/>
        </w:rPr>
        <w:t xml:space="preserve">   - (Si ves el archivo docker-compose.yml, todo está bien)</w:t>
      </w:r>
    </w:p>
    <w:p w14:paraId="4EF401C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</w:t>
      </w:r>
    </w:p>
    <w:p w14:paraId="01F48962" w14:textId="44FD3D11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3</w:t>
      </w:r>
      <w:r w:rsidRPr="005B2FDA">
        <w:rPr>
          <w:b/>
          <w:bCs/>
          <w:lang w:val="es-MX"/>
        </w:rPr>
        <w:t>. Levantar los servicios con Docker Compose</w:t>
      </w:r>
    </w:p>
    <w:p w14:paraId="1D472B87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s-MX"/>
        </w:rPr>
        <w:t xml:space="preserve">   </w:t>
      </w:r>
      <w:r w:rsidRPr="005B2FDA">
        <w:rPr>
          <w:b/>
          <w:bCs/>
          <w:lang w:val="en-US"/>
        </w:rPr>
        <w:t>-docker-compose up --build</w:t>
      </w:r>
    </w:p>
    <w:p w14:paraId="4E5D92FE" w14:textId="029DEE67" w:rsid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 xml:space="preserve">   -ejemplo: PS C:\Users\julia\Documents\microservicios-proyecto&gt; docker-compose up </w:t>
      </w:r>
      <w:r>
        <w:rPr>
          <w:b/>
          <w:bCs/>
          <w:lang w:val="en-US"/>
        </w:rPr>
        <w:t>–</w:t>
      </w:r>
      <w:r w:rsidRPr="005B2FDA">
        <w:rPr>
          <w:b/>
          <w:bCs/>
          <w:lang w:val="en-US"/>
        </w:rPr>
        <w:t>build</w:t>
      </w:r>
    </w:p>
    <w:p w14:paraId="24FA0689" w14:textId="77777777" w:rsidR="005B2FDA" w:rsidRDefault="005B2FDA" w:rsidP="005B2FDA">
      <w:pPr>
        <w:rPr>
          <w:b/>
          <w:bCs/>
          <w:lang w:val="en-US"/>
        </w:rPr>
      </w:pPr>
    </w:p>
    <w:p w14:paraId="5754FB74" w14:textId="0B1B3C19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noProof/>
          <w:lang w:val="en-US"/>
        </w:rPr>
        <w:drawing>
          <wp:inline distT="0" distB="0" distL="0" distR="0" wp14:anchorId="2EDD51AA" wp14:editId="1038BB9A">
            <wp:extent cx="5612130" cy="2665730"/>
            <wp:effectExtent l="0" t="0" r="7620" b="1270"/>
            <wp:docPr id="6989478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783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68C" w14:textId="77777777" w:rsidR="005B2FDA" w:rsidRPr="005B2FDA" w:rsidRDefault="005B2FDA" w:rsidP="005B2FDA">
      <w:pPr>
        <w:rPr>
          <w:b/>
          <w:bCs/>
          <w:lang w:val="en-US"/>
        </w:rPr>
      </w:pPr>
    </w:p>
    <w:p w14:paraId="1385859E" w14:textId="5B59ED20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4</w:t>
      </w:r>
      <w:r w:rsidRPr="005B2FDA">
        <w:rPr>
          <w:b/>
          <w:bCs/>
          <w:lang w:val="es-MX"/>
        </w:rPr>
        <w:t>. Esperar a que se levanten los Docker compose</w:t>
      </w:r>
    </w:p>
    <w:p w14:paraId="0463C28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 - debe salir algo como esto:</w:t>
      </w:r>
    </w:p>
    <w:p w14:paraId="31C0E96D" w14:textId="27714F84" w:rsid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noProof/>
          <w:lang w:val="en-US"/>
        </w:rPr>
        <w:drawing>
          <wp:inline distT="0" distB="0" distL="0" distR="0" wp14:anchorId="410455B1" wp14:editId="209441ED">
            <wp:extent cx="5612130" cy="2058670"/>
            <wp:effectExtent l="0" t="0" r="7620" b="0"/>
            <wp:docPr id="1854965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6520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6E62" w14:textId="4DE490AA" w:rsidR="002C6ABB" w:rsidRDefault="002C6ABB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En el programa DOC</w:t>
      </w:r>
      <w:r>
        <w:rPr>
          <w:b/>
          <w:bCs/>
          <w:lang w:val="es-MX"/>
        </w:rPr>
        <w:t>KER debe verse de esta forma</w:t>
      </w:r>
    </w:p>
    <w:p w14:paraId="7EB11B8D" w14:textId="26221EA5" w:rsidR="002C6ABB" w:rsidRPr="002C6ABB" w:rsidRDefault="002C6ABB" w:rsidP="005B2FDA">
      <w:pPr>
        <w:rPr>
          <w:b/>
          <w:bCs/>
          <w:lang w:val="es-MX"/>
        </w:rPr>
      </w:pPr>
      <w:r w:rsidRPr="002C6ABB">
        <w:rPr>
          <w:b/>
          <w:bCs/>
          <w:noProof/>
          <w:lang w:val="es-MX"/>
        </w:rPr>
        <w:drawing>
          <wp:inline distT="0" distB="0" distL="0" distR="0" wp14:anchorId="05FE6A33" wp14:editId="28AB4CA7">
            <wp:extent cx="5612130" cy="2035810"/>
            <wp:effectExtent l="0" t="0" r="7620" b="2540"/>
            <wp:docPr id="2133008123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8123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BAB" w14:textId="2D3D25AB" w:rsidR="005B2FDA" w:rsidRPr="005B2FDA" w:rsidRDefault="005B2FDA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 xml:space="preserve">   </w:t>
      </w:r>
      <w:r w:rsidRPr="005B2FDA">
        <w:rPr>
          <w:b/>
          <w:bCs/>
          <w:lang w:val="es-MX"/>
        </w:rPr>
        <w:t>6. comenzar a ejecutar desde Postman o el navegador los EndPoints</w:t>
      </w:r>
    </w:p>
    <w:p w14:paraId="13F2A39B" w14:textId="11E8AF64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 - Nota: véase el documento Prueba Técnica Backend</w:t>
      </w:r>
    </w:p>
    <w:p w14:paraId="5E7B3A1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EndPoints:</w:t>
      </w:r>
    </w:p>
    <w:p w14:paraId="386F5FF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MICROSERVICIO PRODUCTOS</w:t>
      </w:r>
    </w:p>
    <w:p w14:paraId="23C14CA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Consutar </w:t>
      </w:r>
      <w:proofErr w:type="gramStart"/>
      <w:r w:rsidRPr="005B2FDA">
        <w:rPr>
          <w:b/>
          <w:bCs/>
          <w:lang w:val="es-MX"/>
        </w:rPr>
        <w:t>productos(</w:t>
      </w:r>
      <w:proofErr w:type="gramEnd"/>
      <w:r w:rsidRPr="005B2FDA">
        <w:rPr>
          <w:b/>
          <w:bCs/>
          <w:lang w:val="es-MX"/>
        </w:rPr>
        <w:t>GET)</w:t>
      </w:r>
    </w:p>
    <w:p w14:paraId="49A5F51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</w:t>
      </w:r>
    </w:p>
    <w:p w14:paraId="7EB9229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1F70D885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Consultar productos por </w:t>
      </w:r>
      <w:proofErr w:type="gramStart"/>
      <w:r w:rsidRPr="005B2FDA">
        <w:rPr>
          <w:b/>
          <w:bCs/>
          <w:lang w:val="es-MX"/>
        </w:rPr>
        <w:t>id(</w:t>
      </w:r>
      <w:proofErr w:type="gramEnd"/>
      <w:r w:rsidRPr="005B2FDA">
        <w:rPr>
          <w:b/>
          <w:bCs/>
          <w:lang w:val="es-MX"/>
        </w:rPr>
        <w:t>GET)</w:t>
      </w:r>
    </w:p>
    <w:p w14:paraId="472F1BE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http://localhost:8090/Swagger/OpenAPI/productos/1</w:t>
      </w:r>
    </w:p>
    <w:p w14:paraId="754DCEC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http://localhost:8090/Swagger/OpenAPI/productos/2</w:t>
      </w:r>
    </w:p>
    <w:p w14:paraId="4503413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http://localhost:8090/Swagger/OpenAPI/productos/3</w:t>
      </w:r>
    </w:p>
    <w:p w14:paraId="28E91A5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http://localhost:8090/Swagger/OpenAPI/productos/4</w:t>
      </w:r>
    </w:p>
    <w:p w14:paraId="11A378A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4757A53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Editar producto por id (PUT)</w:t>
      </w:r>
    </w:p>
    <w:p w14:paraId="0869D19A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http://localhost:8090/Swagger/OpenAPI/productos/1</w:t>
      </w:r>
    </w:p>
    <w:p w14:paraId="5E9AB14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6F8FAA5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ejemplo en json</w:t>
      </w:r>
    </w:p>
    <w:p w14:paraId="7586924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{</w:t>
      </w:r>
    </w:p>
    <w:p w14:paraId="46A5F945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"nombre": "MOUSE ZOWIE EC3",</w:t>
      </w:r>
    </w:p>
    <w:p w14:paraId="68589951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"precio": 880000</w:t>
      </w:r>
    </w:p>
    <w:p w14:paraId="29FE9CAE" w14:textId="77777777" w:rsidR="005B2FDA" w:rsidRPr="005B2FDA" w:rsidRDefault="005B2FDA" w:rsidP="005B2FDA">
      <w:pPr>
        <w:rPr>
          <w:b/>
          <w:bCs/>
          <w:lang w:val="es-MX"/>
        </w:rPr>
      </w:pPr>
    </w:p>
    <w:p w14:paraId="27CD9A6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}</w:t>
      </w:r>
    </w:p>
    <w:p w14:paraId="15A9171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MICROSERVICIO INVENTARIOS</w:t>
      </w:r>
    </w:p>
    <w:p w14:paraId="12E6C31E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Consultar </w:t>
      </w:r>
      <w:proofErr w:type="gramStart"/>
      <w:r w:rsidRPr="005B2FDA">
        <w:rPr>
          <w:b/>
          <w:bCs/>
          <w:lang w:val="es-MX"/>
        </w:rPr>
        <w:t>cantidad(</w:t>
      </w:r>
      <w:proofErr w:type="gramEnd"/>
      <w:r w:rsidRPr="005B2FDA">
        <w:rPr>
          <w:b/>
          <w:bCs/>
          <w:lang w:val="es-MX"/>
        </w:rPr>
        <w:t>GET)</w:t>
      </w:r>
    </w:p>
    <w:p w14:paraId="39D80481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http://localhost:8090/Swagger/OpenAPI/inventarios/producto/1</w:t>
      </w:r>
    </w:p>
    <w:p w14:paraId="2F31A1F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Actualizar cantidad por id de </w:t>
      </w:r>
      <w:proofErr w:type="gramStart"/>
      <w:r w:rsidRPr="005B2FDA">
        <w:rPr>
          <w:b/>
          <w:bCs/>
          <w:lang w:val="es-MX"/>
        </w:rPr>
        <w:t>producto(</w:t>
      </w:r>
      <w:proofErr w:type="gramEnd"/>
      <w:r w:rsidRPr="005B2FDA">
        <w:rPr>
          <w:b/>
          <w:bCs/>
          <w:lang w:val="es-MX"/>
        </w:rPr>
        <w:t>PUT)</w:t>
      </w:r>
    </w:p>
    <w:p w14:paraId="1E1EE65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http://localhost:8090/Swagger/OpenAPI/inventarios/producto/1?nuevaCantidad=70</w:t>
      </w:r>
    </w:p>
    <w:p w14:paraId="22780D4C" w14:textId="77777777" w:rsidR="005B2FDA" w:rsidRPr="005B2FDA" w:rsidRDefault="005B2FDA" w:rsidP="005B2FDA">
      <w:pPr>
        <w:rPr>
          <w:b/>
          <w:bCs/>
          <w:lang w:val="es-MX"/>
        </w:rPr>
      </w:pPr>
    </w:p>
    <w:p w14:paraId="72A2E716" w14:textId="6EF81A4F" w:rsidR="005B2FDA" w:rsidRPr="005B2FDA" w:rsidRDefault="005B2FDA" w:rsidP="005B2FDA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NOTA</w:t>
      </w:r>
      <w:r w:rsidRPr="005B2FDA">
        <w:rPr>
          <w:b/>
          <w:bCs/>
          <w:lang w:val="es-MX"/>
        </w:rPr>
        <w:t xml:space="preserve">: </w:t>
      </w:r>
      <w:r w:rsidRPr="005B2FDA">
        <w:rPr>
          <w:lang w:val="es-MX"/>
        </w:rPr>
        <w:t>producto/id modificar id por el número del producto y la variable nuevaCantidad=x, x por el número de cantidad que quiere modificar</w:t>
      </w:r>
    </w:p>
    <w:p w14:paraId="6E8825F5" w14:textId="77777777" w:rsidR="005B2FDA" w:rsidRPr="005B2FDA" w:rsidRDefault="005B2FDA" w:rsidP="005B2FDA">
      <w:pPr>
        <w:jc w:val="both"/>
        <w:rPr>
          <w:b/>
          <w:bCs/>
          <w:lang w:val="es-MX"/>
        </w:rPr>
      </w:pPr>
    </w:p>
    <w:p w14:paraId="782528A7" w14:textId="77777777" w:rsidR="005B2FDA" w:rsidRPr="005B2FDA" w:rsidRDefault="005B2FDA" w:rsidP="005B2FDA">
      <w:pPr>
        <w:jc w:val="both"/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NOTA: </w:t>
      </w:r>
      <w:r w:rsidRPr="005B2FDA">
        <w:rPr>
          <w:lang w:val="es-MX"/>
        </w:rPr>
        <w:t>LO PUEDE HACER DESDE POSTMAN O DESDE EL NAVEGADOR</w:t>
      </w:r>
    </w:p>
    <w:p w14:paraId="44958A3A" w14:textId="7C96CDCB" w:rsidR="005B2FDA" w:rsidRPr="005B2FDA" w:rsidRDefault="005B2FDA" w:rsidP="005B2FDA">
      <w:pPr>
        <w:jc w:val="both"/>
        <w:rPr>
          <w:lang w:val="es-MX"/>
        </w:rPr>
      </w:pPr>
      <w:r w:rsidRPr="005B2FDA">
        <w:rPr>
          <w:b/>
          <w:bCs/>
          <w:lang w:val="es-MX"/>
        </w:rPr>
        <w:t xml:space="preserve">LEER: </w:t>
      </w:r>
      <w:r w:rsidRPr="005B2FDA">
        <w:rPr>
          <w:lang w:val="es-MX"/>
        </w:rPr>
        <w:t>en la carpeta README de este repositorio se encuentra la documentación con diagrama de arquitectura y ejemplos en postman con sus respectivos endpoints</w:t>
      </w:r>
    </w:p>
    <w:p w14:paraId="37E49AC7" w14:textId="4D258F29" w:rsidR="005B2FDA" w:rsidRDefault="005B2FDA" w:rsidP="005B2FDA">
      <w:pPr>
        <w:jc w:val="both"/>
        <w:rPr>
          <w:lang w:val="es-MX"/>
        </w:rPr>
      </w:pPr>
      <w:r w:rsidRPr="005B2FDA">
        <w:rPr>
          <w:b/>
          <w:bCs/>
          <w:lang w:val="es-MX"/>
        </w:rPr>
        <w:t xml:space="preserve"> RECOMENDACION: </w:t>
      </w:r>
      <w:r w:rsidRPr="005B2FDA">
        <w:rPr>
          <w:lang w:val="es-MX"/>
        </w:rPr>
        <w:t xml:space="preserve">DESDE POSTMAN PUEDE EJECUTAR MEJOR LOS PUT con el body/raw formato en JSON aplica para editar de </w:t>
      </w:r>
      <w:proofErr w:type="gramStart"/>
      <w:r w:rsidRPr="005B2FDA">
        <w:rPr>
          <w:lang w:val="es-MX"/>
        </w:rPr>
        <w:t>producto</w:t>
      </w:r>
      <w:proofErr w:type="gramEnd"/>
      <w:r w:rsidRPr="005B2FDA">
        <w:rPr>
          <w:lang w:val="es-MX"/>
        </w:rPr>
        <w:t xml:space="preserve"> pero para actualizar la </w:t>
      </w:r>
      <w:r w:rsidRPr="005B2FDA">
        <w:rPr>
          <w:lang w:val="es-MX"/>
        </w:rPr>
        <w:lastRenderedPageBreak/>
        <w:t>cantidad no es necesario note que puede hacerlo enviando la variable nuevaCantidad=x</w:t>
      </w:r>
    </w:p>
    <w:p w14:paraId="77609331" w14:textId="77777777" w:rsidR="002B67C6" w:rsidRDefault="002B67C6" w:rsidP="005B2FDA">
      <w:pPr>
        <w:jc w:val="both"/>
        <w:rPr>
          <w:lang w:val="es-MX"/>
        </w:rPr>
      </w:pPr>
    </w:p>
    <w:p w14:paraId="26F5E7EA" w14:textId="6B72DA1E" w:rsidR="002B67C6" w:rsidRDefault="002B67C6" w:rsidP="002B67C6">
      <w:pPr>
        <w:jc w:val="center"/>
        <w:rPr>
          <w:b/>
          <w:bCs/>
          <w:lang w:val="es-MX"/>
        </w:rPr>
      </w:pPr>
      <w:r w:rsidRPr="002B67C6">
        <w:rPr>
          <w:b/>
          <w:bCs/>
          <w:lang w:val="es-MX"/>
        </w:rPr>
        <w:t>BASE DE DATOS</w:t>
      </w:r>
    </w:p>
    <w:p w14:paraId="3BC5680D" w14:textId="1F3583A1" w:rsidR="00CF1A77" w:rsidRDefault="002B67C6" w:rsidP="00CF1A77">
      <w:pPr>
        <w:jc w:val="both"/>
        <w:rPr>
          <w:lang w:val="es-MX"/>
        </w:rPr>
      </w:pPr>
      <w:r w:rsidRPr="00CF1A77">
        <w:rPr>
          <w:lang w:val="es-MX"/>
        </w:rPr>
        <w:t xml:space="preserve">En el repositorio podrá observar una carpeta mysql-init la cual contiene el archivo </w:t>
      </w:r>
      <w:hyperlink r:id="rId24" w:tooltip="init.sql" w:history="1">
        <w:r w:rsidRPr="00CF1A77">
          <w:rPr>
            <w:rStyle w:val="Hipervnculo"/>
            <w:color w:val="auto"/>
          </w:rPr>
          <w:t>init.sql</w:t>
        </w:r>
      </w:hyperlink>
      <w:r w:rsidRPr="00CF1A77">
        <w:rPr>
          <w:lang w:val="es-MX"/>
        </w:rPr>
        <w:t xml:space="preserve"> en el cual esta previamente la creación de la base de datos y tablas con sus respectivos insert de prueba.</w:t>
      </w:r>
    </w:p>
    <w:p w14:paraId="32DB06A6" w14:textId="2799D0F5" w:rsidR="00CF1A77" w:rsidRDefault="00CF1A77" w:rsidP="00CF1A77">
      <w:pPr>
        <w:jc w:val="both"/>
        <w:rPr>
          <w:lang w:val="es-MX"/>
        </w:rPr>
      </w:pPr>
      <w:r w:rsidRPr="00CF1A77">
        <w:rPr>
          <w:lang w:val="es-MX"/>
        </w:rPr>
        <w:t>microservicios-proyecto/mysql-init/init.sql</w:t>
      </w:r>
    </w:p>
    <w:p w14:paraId="2911A7A0" w14:textId="614A6509" w:rsidR="00CF1A77" w:rsidRDefault="00CF1A77" w:rsidP="00CF1A77">
      <w:pPr>
        <w:jc w:val="both"/>
        <w:rPr>
          <w:lang w:val="es-MX"/>
        </w:rPr>
      </w:pPr>
      <w:r>
        <w:rPr>
          <w:lang w:val="es-MX"/>
        </w:rPr>
        <w:t>Esto con el fin de tener data previa al momento de levantar los Docker Compose</w:t>
      </w:r>
    </w:p>
    <w:p w14:paraId="3A9F9FFA" w14:textId="7E2C73C9" w:rsidR="00CF1A77" w:rsidRDefault="00CF1A77" w:rsidP="00CF1A77">
      <w:pPr>
        <w:jc w:val="both"/>
        <w:rPr>
          <w:b/>
          <w:bCs/>
        </w:rPr>
      </w:pPr>
      <w:r>
        <w:rPr>
          <w:lang w:val="es-MX"/>
        </w:rPr>
        <w:t xml:space="preserve">Nota: no es necesario que tenga usted MySQL en su computador ya que gracias a la configuración de </w:t>
      </w:r>
      <w:r w:rsidRPr="00CF1A77">
        <w:rPr>
          <w:b/>
          <w:bCs/>
        </w:rPr>
        <w:t>docker-compose.yml</w:t>
      </w:r>
      <w:r>
        <w:rPr>
          <w:b/>
          <w:bCs/>
        </w:rPr>
        <w:t xml:space="preserve"> se realiza la persistencia de datos en una instancia mysql-db</w:t>
      </w:r>
    </w:p>
    <w:p w14:paraId="11407259" w14:textId="4016718F" w:rsidR="00CF1A77" w:rsidRPr="00CF1A77" w:rsidRDefault="00CF1A77" w:rsidP="00CF1A77">
      <w:pPr>
        <w:jc w:val="both"/>
        <w:rPr>
          <w:lang w:val="es-MX"/>
        </w:rPr>
      </w:pPr>
      <w:r w:rsidRPr="00CF1A77">
        <w:rPr>
          <w:noProof/>
          <w:lang w:val="es-MX"/>
        </w:rPr>
        <w:drawing>
          <wp:inline distT="0" distB="0" distL="0" distR="0" wp14:anchorId="380F5F34" wp14:editId="736CC570">
            <wp:extent cx="5612130" cy="1376045"/>
            <wp:effectExtent l="0" t="0" r="7620" b="0"/>
            <wp:docPr id="1054377081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7081" name="Imagen 1" descr="Imagen que contiene 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C497" w14:textId="0F4A107D" w:rsidR="002C6ABB" w:rsidRDefault="002C6ABB" w:rsidP="002C6ABB">
      <w:pPr>
        <w:jc w:val="center"/>
        <w:rPr>
          <w:b/>
          <w:bCs/>
          <w:lang w:val="es-MX"/>
        </w:rPr>
      </w:pPr>
      <w:r w:rsidRPr="002C6ABB">
        <w:rPr>
          <w:b/>
          <w:bCs/>
          <w:lang w:val="es-MX"/>
        </w:rPr>
        <w:t>PRUEBAS</w:t>
      </w:r>
      <w:r>
        <w:rPr>
          <w:b/>
          <w:bCs/>
          <w:lang w:val="es-MX"/>
        </w:rPr>
        <w:t xml:space="preserve"> CON POSTMAN</w:t>
      </w:r>
    </w:p>
    <w:p w14:paraId="7582FDED" w14:textId="4F7659F9" w:rsidR="002C6ABB" w:rsidRDefault="002C6ABB" w:rsidP="002C6ABB">
      <w:pPr>
        <w:rPr>
          <w:b/>
          <w:bCs/>
          <w:lang w:val="es-MX"/>
        </w:rPr>
      </w:pPr>
      <w:r>
        <w:rPr>
          <w:b/>
          <w:bCs/>
          <w:lang w:val="es-MX"/>
        </w:rPr>
        <w:t>Microservicio</w:t>
      </w:r>
      <w:r w:rsidRPr="002C6ABB">
        <w:rPr>
          <w:b/>
          <w:bCs/>
          <w:lang w:val="es-MX"/>
        </w:rPr>
        <w:t>-productos</w:t>
      </w:r>
    </w:p>
    <w:p w14:paraId="2A19E95A" w14:textId="1C615D40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Consultar todos los productos</w:t>
      </w:r>
    </w:p>
    <w:p w14:paraId="52F60317" w14:textId="17DA5E4F" w:rsidR="002C6ABB" w:rsidRPr="002C6ABB" w:rsidRDefault="002C6ABB" w:rsidP="002C6ABB">
      <w:pPr>
        <w:rPr>
          <w:b/>
          <w:bCs/>
          <w:lang w:val="es-MX"/>
        </w:rPr>
      </w:pPr>
      <w:hyperlink r:id="rId26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  <w:r>
        <w:rPr>
          <w:b/>
          <w:bCs/>
        </w:rPr>
        <w:t xml:space="preserve"> </w:t>
      </w:r>
    </w:p>
    <w:p w14:paraId="3E156573" w14:textId="74A8B450" w:rsid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noProof/>
          <w:lang w:val="es-MX"/>
        </w:rPr>
        <w:lastRenderedPageBreak/>
        <w:drawing>
          <wp:inline distT="0" distB="0" distL="0" distR="0" wp14:anchorId="071A5CC6" wp14:editId="70982DB1">
            <wp:extent cx="5134692" cy="7611537"/>
            <wp:effectExtent l="0" t="0" r="8890" b="8890"/>
            <wp:docPr id="4943458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58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F6F" w14:textId="77777777" w:rsidR="002C6ABB" w:rsidRPr="002C6ABB" w:rsidRDefault="002C6ABB" w:rsidP="002C6ABB">
      <w:pPr>
        <w:rPr>
          <w:b/>
          <w:bCs/>
          <w:lang w:val="es-MX"/>
        </w:rPr>
      </w:pPr>
    </w:p>
    <w:p w14:paraId="4EB94B27" w14:textId="77777777" w:rsidR="002C6ABB" w:rsidRDefault="002C6ABB" w:rsidP="005B2FDA">
      <w:pPr>
        <w:rPr>
          <w:b/>
          <w:bCs/>
          <w:lang w:val="es-MX"/>
        </w:rPr>
      </w:pPr>
    </w:p>
    <w:p w14:paraId="5DEFAC0F" w14:textId="1E6EC839" w:rsidR="005B2FDA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Consultar producto por id</w:t>
      </w:r>
    </w:p>
    <w:p w14:paraId="02E9C4FD" w14:textId="23C41756" w:rsidR="002C6ABB" w:rsidRDefault="002C6ABB" w:rsidP="002C6ABB">
      <w:pPr>
        <w:pStyle w:val="Prrafodelista"/>
        <w:rPr>
          <w:b/>
          <w:bCs/>
        </w:rPr>
      </w:pPr>
      <w:hyperlink r:id="rId28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659E06A4" w14:textId="77F440C7" w:rsidR="002C6ABB" w:rsidRDefault="002C6ABB" w:rsidP="002C6ABB">
      <w:pPr>
        <w:pStyle w:val="Prrafodelista"/>
        <w:rPr>
          <w:b/>
          <w:bCs/>
          <w:lang w:val="es-MX"/>
        </w:rPr>
      </w:pPr>
      <w:r w:rsidRPr="002C6ABB">
        <w:rPr>
          <w:b/>
          <w:bCs/>
          <w:noProof/>
          <w:lang w:val="es-MX"/>
        </w:rPr>
        <w:drawing>
          <wp:inline distT="0" distB="0" distL="0" distR="0" wp14:anchorId="7065FB57" wp14:editId="1E69C531">
            <wp:extent cx="4115374" cy="3743847"/>
            <wp:effectExtent l="0" t="0" r="0" b="9525"/>
            <wp:docPr id="11813648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48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E21" w14:textId="77777777" w:rsidR="002C6ABB" w:rsidRPr="002C6ABB" w:rsidRDefault="002C6ABB" w:rsidP="002C6ABB">
      <w:pPr>
        <w:pStyle w:val="Prrafodelista"/>
        <w:rPr>
          <w:b/>
          <w:bCs/>
          <w:lang w:val="es-MX"/>
        </w:rPr>
      </w:pPr>
    </w:p>
    <w:p w14:paraId="0420365A" w14:textId="13679DBF" w:rsidR="007A02AA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Crear producto</w:t>
      </w:r>
    </w:p>
    <w:p w14:paraId="7AD3911E" w14:textId="0C22D4EF" w:rsidR="002C6ABB" w:rsidRDefault="002C6ABB" w:rsidP="002C6ABB">
      <w:pPr>
        <w:rPr>
          <w:b/>
          <w:bCs/>
        </w:rPr>
      </w:pPr>
      <w:hyperlink r:id="rId30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  <w:r>
        <w:rPr>
          <w:b/>
          <w:bCs/>
        </w:rPr>
        <w:t xml:space="preserve"> </w:t>
      </w:r>
    </w:p>
    <w:p w14:paraId="2EDF2131" w14:textId="02605502" w:rsidR="002C6ABB" w:rsidRDefault="002C6ABB" w:rsidP="002C6ABB">
      <w:pPr>
        <w:rPr>
          <w:b/>
          <w:bCs/>
        </w:rPr>
      </w:pPr>
      <w:r>
        <w:rPr>
          <w:b/>
          <w:bCs/>
        </w:rPr>
        <w:t>en el body seleccionar raw y formato JSON y enviar los parámetros necesarios para el producto.</w:t>
      </w:r>
    </w:p>
    <w:p w14:paraId="42B02AE5" w14:textId="750869F6" w:rsidR="002C6ABB" w:rsidRDefault="002C6ABB" w:rsidP="002C6ABB">
      <w:pPr>
        <w:rPr>
          <w:b/>
          <w:bCs/>
        </w:rPr>
      </w:pPr>
      <w:r>
        <w:rPr>
          <w:b/>
          <w:bCs/>
        </w:rPr>
        <w:t>Ejemplo de JSON:</w:t>
      </w:r>
    </w:p>
    <w:p w14:paraId="3CF19B86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{</w:t>
      </w:r>
    </w:p>
    <w:p w14:paraId="1BE84829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  "nombre": "MOUSE ZOWIE EC3",</w:t>
      </w:r>
    </w:p>
    <w:p w14:paraId="392516A0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  "precio": 750000</w:t>
      </w:r>
    </w:p>
    <w:p w14:paraId="5EE1C7C6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}</w:t>
      </w:r>
    </w:p>
    <w:p w14:paraId="52E59018" w14:textId="34EC5C2B" w:rsidR="002C6ABB" w:rsidRDefault="002C6ABB" w:rsidP="002C6ABB">
      <w:pPr>
        <w:rPr>
          <w:b/>
          <w:bCs/>
        </w:rPr>
      </w:pPr>
      <w:r w:rsidRPr="002C6ABB">
        <w:rPr>
          <w:b/>
          <w:bCs/>
          <w:noProof/>
        </w:rPr>
        <w:lastRenderedPageBreak/>
        <w:drawing>
          <wp:inline distT="0" distB="0" distL="0" distR="0" wp14:anchorId="6A98B62F" wp14:editId="55BA1024">
            <wp:extent cx="5612130" cy="3799840"/>
            <wp:effectExtent l="0" t="0" r="7620" b="0"/>
            <wp:docPr id="11077625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25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7312" w14:textId="4D1AFA2F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Editar Producto por id</w:t>
      </w:r>
    </w:p>
    <w:p w14:paraId="624C664C" w14:textId="70B39467" w:rsidR="002C6ABB" w:rsidRDefault="002C6ABB" w:rsidP="002C6ABB">
      <w:pPr>
        <w:rPr>
          <w:b/>
          <w:bCs/>
        </w:rPr>
      </w:pPr>
      <w:hyperlink r:id="rId32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295B3176" w14:textId="388EA206" w:rsidR="002C6ABB" w:rsidRDefault="002C6ABB" w:rsidP="002C6ABB">
      <w:pPr>
        <w:rPr>
          <w:b/>
          <w:bCs/>
        </w:rPr>
      </w:pPr>
      <w:r w:rsidRPr="002C6ABB">
        <w:rPr>
          <w:b/>
          <w:bCs/>
          <w:noProof/>
        </w:rPr>
        <w:drawing>
          <wp:inline distT="0" distB="0" distL="0" distR="0" wp14:anchorId="52EA8E67" wp14:editId="5CE8CADE">
            <wp:extent cx="5612130" cy="3613785"/>
            <wp:effectExtent l="0" t="0" r="7620" b="5715"/>
            <wp:docPr id="19096720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20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0CB" w14:textId="12EEF27B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Eliminar Producto</w:t>
      </w:r>
    </w:p>
    <w:p w14:paraId="6C51E8EC" w14:textId="56B9D17E" w:rsidR="002C6ABB" w:rsidRDefault="002C6ABB" w:rsidP="002C6ABB">
      <w:pPr>
        <w:rPr>
          <w:b/>
          <w:bCs/>
        </w:rPr>
      </w:pPr>
      <w:hyperlink r:id="rId34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24A3E70B" w14:textId="77777777" w:rsidR="002D0C00" w:rsidRDefault="002D0C00" w:rsidP="002C6ABB">
      <w:pPr>
        <w:rPr>
          <w:b/>
          <w:bCs/>
        </w:rPr>
      </w:pPr>
    </w:p>
    <w:p w14:paraId="6AE671B2" w14:textId="0F4F6580" w:rsidR="002B67C6" w:rsidRDefault="002B67C6" w:rsidP="002C6ABB">
      <w:pPr>
        <w:rPr>
          <w:b/>
          <w:bCs/>
        </w:rPr>
      </w:pPr>
      <w:r>
        <w:rPr>
          <w:b/>
          <w:bCs/>
        </w:rPr>
        <w:t>Microservicio-Inventarios</w:t>
      </w:r>
    </w:p>
    <w:p w14:paraId="2FC3AA9B" w14:textId="6014AA9C" w:rsidR="002B67C6" w:rsidRDefault="002B67C6" w:rsidP="002B67C6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Consultar cantidad de producto por id</w:t>
      </w:r>
    </w:p>
    <w:p w14:paraId="5FC37DB5" w14:textId="062D13DD" w:rsidR="002B67C6" w:rsidRDefault="002B67C6" w:rsidP="002B67C6">
      <w:pPr>
        <w:rPr>
          <w:b/>
          <w:bCs/>
        </w:rPr>
      </w:pPr>
      <w:hyperlink r:id="rId35" w:history="1">
        <w:r w:rsidRPr="00E11B9F">
          <w:rPr>
            <w:rStyle w:val="Hipervnculo"/>
            <w:b/>
            <w:bCs/>
          </w:rPr>
          <w:t>http://localhost:8090/Swagger/OpenAPI/inventarios/producto/1</w:t>
        </w:r>
      </w:hyperlink>
      <w:r>
        <w:rPr>
          <w:b/>
          <w:bCs/>
        </w:rPr>
        <w:t xml:space="preserve"> </w:t>
      </w:r>
    </w:p>
    <w:p w14:paraId="3A0B89B9" w14:textId="406B0F51" w:rsidR="002B67C6" w:rsidRDefault="002B67C6" w:rsidP="002B67C6">
      <w:pPr>
        <w:rPr>
          <w:b/>
          <w:bCs/>
        </w:rPr>
      </w:pPr>
      <w:r w:rsidRPr="002B67C6">
        <w:rPr>
          <w:b/>
          <w:bCs/>
          <w:noProof/>
        </w:rPr>
        <w:drawing>
          <wp:inline distT="0" distB="0" distL="0" distR="0" wp14:anchorId="66377AFA" wp14:editId="201A9FFB">
            <wp:extent cx="5582429" cy="4324954"/>
            <wp:effectExtent l="0" t="0" r="0" b="0"/>
            <wp:docPr id="5118962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62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852A" w14:textId="77777777" w:rsidR="002B67C6" w:rsidRDefault="002B67C6" w:rsidP="002B67C6">
      <w:pPr>
        <w:rPr>
          <w:b/>
          <w:bCs/>
        </w:rPr>
      </w:pPr>
    </w:p>
    <w:p w14:paraId="5F7FE91E" w14:textId="77777777" w:rsidR="002B67C6" w:rsidRDefault="002B67C6" w:rsidP="002B67C6">
      <w:pPr>
        <w:rPr>
          <w:b/>
          <w:bCs/>
        </w:rPr>
      </w:pPr>
    </w:p>
    <w:p w14:paraId="492C1CF7" w14:textId="7A1D222E" w:rsidR="002B67C6" w:rsidRDefault="002B67C6" w:rsidP="002B67C6">
      <w:pPr>
        <w:rPr>
          <w:b/>
          <w:bCs/>
        </w:rPr>
      </w:pPr>
      <w:hyperlink r:id="rId37" w:history="1">
        <w:r w:rsidRPr="00E11B9F">
          <w:rPr>
            <w:rStyle w:val="Hipervnculo"/>
            <w:b/>
            <w:bCs/>
          </w:rPr>
          <w:t>http://localhost:8090/Swagger/OpenAPI/inventarios/producto/3</w:t>
        </w:r>
      </w:hyperlink>
      <w:r>
        <w:rPr>
          <w:b/>
          <w:bCs/>
        </w:rPr>
        <w:t xml:space="preserve"> </w:t>
      </w:r>
    </w:p>
    <w:p w14:paraId="34A459ED" w14:textId="762755BF" w:rsidR="002B67C6" w:rsidRDefault="002B67C6" w:rsidP="002B67C6">
      <w:pPr>
        <w:rPr>
          <w:b/>
          <w:bCs/>
        </w:rPr>
      </w:pPr>
      <w:r w:rsidRPr="002B67C6">
        <w:rPr>
          <w:b/>
          <w:bCs/>
          <w:noProof/>
        </w:rPr>
        <w:lastRenderedPageBreak/>
        <w:drawing>
          <wp:inline distT="0" distB="0" distL="0" distR="0" wp14:anchorId="5E1189E1" wp14:editId="6D03D4D4">
            <wp:extent cx="4629796" cy="4286848"/>
            <wp:effectExtent l="0" t="0" r="0" b="0"/>
            <wp:docPr id="7368490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90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632" w14:textId="7BC93229" w:rsidR="002B67C6" w:rsidRDefault="002B67C6" w:rsidP="002B67C6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Actualizar cantidad de inventario por producto id y variable</w:t>
      </w:r>
    </w:p>
    <w:p w14:paraId="51A480FC" w14:textId="5C619DAE" w:rsidR="002B67C6" w:rsidRDefault="002B67C6" w:rsidP="002B67C6">
      <w:pPr>
        <w:rPr>
          <w:b/>
          <w:bCs/>
        </w:rPr>
      </w:pPr>
      <w:hyperlink r:id="rId39" w:history="1">
        <w:r w:rsidRPr="00E11B9F">
          <w:rPr>
            <w:rStyle w:val="Hipervnculo"/>
            <w:b/>
            <w:bCs/>
          </w:rPr>
          <w:t>http://localhost:8090/Swagger/OpenAPI/inventarios/producto/1?nuevaCantidad=70</w:t>
        </w:r>
      </w:hyperlink>
      <w:r>
        <w:rPr>
          <w:b/>
          <w:bCs/>
        </w:rPr>
        <w:t xml:space="preserve"> </w:t>
      </w:r>
    </w:p>
    <w:p w14:paraId="432A4EE7" w14:textId="1069416B" w:rsidR="002B67C6" w:rsidRDefault="002B67C6" w:rsidP="002B67C6">
      <w:pPr>
        <w:rPr>
          <w:b/>
          <w:bCs/>
        </w:rPr>
      </w:pPr>
      <w:r w:rsidRPr="002B67C6">
        <w:rPr>
          <w:b/>
          <w:bCs/>
          <w:noProof/>
        </w:rPr>
        <w:lastRenderedPageBreak/>
        <w:drawing>
          <wp:inline distT="0" distB="0" distL="0" distR="0" wp14:anchorId="30FF6FE7" wp14:editId="7BFE006D">
            <wp:extent cx="5612130" cy="3079115"/>
            <wp:effectExtent l="0" t="0" r="7620" b="6985"/>
            <wp:docPr id="18222318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318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3E9F" w14:textId="77777777" w:rsidR="002B67C6" w:rsidRDefault="002B67C6" w:rsidP="002B67C6">
      <w:pPr>
        <w:rPr>
          <w:b/>
          <w:bCs/>
        </w:rPr>
      </w:pPr>
    </w:p>
    <w:p w14:paraId="08AC7C15" w14:textId="77777777" w:rsidR="002B67C6" w:rsidRPr="002B67C6" w:rsidRDefault="002B67C6" w:rsidP="002B67C6">
      <w:pPr>
        <w:rPr>
          <w:b/>
          <w:bCs/>
        </w:rPr>
      </w:pPr>
    </w:p>
    <w:p w14:paraId="1A0C66BA" w14:textId="77777777" w:rsidR="002B67C6" w:rsidRPr="002C6ABB" w:rsidRDefault="002B67C6" w:rsidP="002C6ABB">
      <w:pPr>
        <w:rPr>
          <w:b/>
          <w:bCs/>
        </w:rPr>
      </w:pPr>
    </w:p>
    <w:sectPr w:rsidR="002B67C6" w:rsidRPr="002C6A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F31BC9"/>
    <w:multiLevelType w:val="multilevel"/>
    <w:tmpl w:val="663A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91807"/>
    <w:multiLevelType w:val="hybridMultilevel"/>
    <w:tmpl w:val="B100C3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0368F"/>
    <w:multiLevelType w:val="hybridMultilevel"/>
    <w:tmpl w:val="92F4047A"/>
    <w:lvl w:ilvl="0" w:tplc="9E582D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907C7"/>
    <w:multiLevelType w:val="hybridMultilevel"/>
    <w:tmpl w:val="FEAE1C9E"/>
    <w:lvl w:ilvl="0" w:tplc="9E582D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B9034A"/>
    <w:multiLevelType w:val="hybridMultilevel"/>
    <w:tmpl w:val="C88AE2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460052">
    <w:abstractNumId w:val="4"/>
  </w:num>
  <w:num w:numId="2" w16cid:durableId="1471554594">
    <w:abstractNumId w:val="0"/>
  </w:num>
  <w:num w:numId="3" w16cid:durableId="605578952">
    <w:abstractNumId w:val="2"/>
  </w:num>
  <w:num w:numId="4" w16cid:durableId="292833140">
    <w:abstractNumId w:val="3"/>
  </w:num>
  <w:num w:numId="5" w16cid:durableId="198010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AA"/>
    <w:rsid w:val="00012F0A"/>
    <w:rsid w:val="00035F78"/>
    <w:rsid w:val="002B67C6"/>
    <w:rsid w:val="002C6ABB"/>
    <w:rsid w:val="002D0C00"/>
    <w:rsid w:val="003C36C8"/>
    <w:rsid w:val="005B2FDA"/>
    <w:rsid w:val="007A02AA"/>
    <w:rsid w:val="008E0E1A"/>
    <w:rsid w:val="00A80A9E"/>
    <w:rsid w:val="00CC5131"/>
    <w:rsid w:val="00CF1A77"/>
    <w:rsid w:val="00E1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BE89"/>
  <w15:chartTrackingRefBased/>
  <w15:docId w15:val="{9AD8C264-B6B6-455E-9F49-565338F8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F0A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A0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2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2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2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2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2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2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0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0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2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02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2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2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02A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2F0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Swagger/OpenAPI/productos/1" TargetMode="External"/><Relationship Id="rId18" Type="http://schemas.openxmlformats.org/officeDocument/2006/relationships/hyperlink" Target="https://github.com/Loping08/microservicios-proyecto" TargetMode="External"/><Relationship Id="rId26" Type="http://schemas.openxmlformats.org/officeDocument/2006/relationships/hyperlink" Target="http://localhost:8090/Swagger/OpenAPI/productos/" TargetMode="External"/><Relationship Id="rId39" Type="http://schemas.openxmlformats.org/officeDocument/2006/relationships/hyperlink" Target="http://localhost:8090/Swagger/OpenAPI/inventarios/producto/1?nuevaCantidad=70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localhost:8090/Swagger/OpenAPI/productos/1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localhost:8090/Swagger/OpenAPI/productos/1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90/Swagger/OpenAPI/inventarios/producto/1?nuevaCantidad=70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90/Swagger/OpenAPI/productos/" TargetMode="External"/><Relationship Id="rId11" Type="http://schemas.openxmlformats.org/officeDocument/2006/relationships/hyperlink" Target="http://localhost:8090/Swagger/OpenAPI/productos/1" TargetMode="External"/><Relationship Id="rId24" Type="http://schemas.openxmlformats.org/officeDocument/2006/relationships/hyperlink" Target="https://github.com/Loping08/microservicios-proyecto/blob/main/mysql-init/init.sql" TargetMode="External"/><Relationship Id="rId32" Type="http://schemas.openxmlformats.org/officeDocument/2006/relationships/hyperlink" Target="http://localhost:8090/Swagger/OpenAPI/productos/1" TargetMode="External"/><Relationship Id="rId37" Type="http://schemas.openxmlformats.org/officeDocument/2006/relationships/hyperlink" Target="http://localhost:8090/Swagger/OpenAPI/inventarios/producto/3" TargetMode="External"/><Relationship Id="rId40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localhost:8090/Swagger/OpenAPI/inventarios/producto/1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localhost:8090/Swagger/OpenAPI/productos/1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://localhost:8090/Swagger/OpenAPI/productos/4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90/Swagger/OpenAPI/productos/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://localhost:8090/Swagger/OpenAPI/productos/" TargetMode="External"/><Relationship Id="rId35" Type="http://schemas.openxmlformats.org/officeDocument/2006/relationships/hyperlink" Target="http://localhost:8090/Swagger/OpenAPI/inventarios/producto/1" TargetMode="External"/><Relationship Id="rId8" Type="http://schemas.openxmlformats.org/officeDocument/2006/relationships/hyperlink" Target="http://localhost:8090/Swagger/OpenAPI/productos/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1091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murillo silva</dc:creator>
  <cp:keywords/>
  <dc:description/>
  <cp:lastModifiedBy>julian murillo silva</cp:lastModifiedBy>
  <cp:revision>9</cp:revision>
  <dcterms:created xsi:type="dcterms:W3CDTF">2025-07-19T01:29:00Z</dcterms:created>
  <dcterms:modified xsi:type="dcterms:W3CDTF">2025-07-19T04:09:00Z</dcterms:modified>
</cp:coreProperties>
</file>