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E7A" w:rsidRDefault="0053446A">
      <w:pPr>
        <w:rPr>
          <w:rFonts w:hint="eastAsia"/>
        </w:rPr>
      </w:pPr>
      <w:r>
        <w:rPr>
          <w:rFonts w:hint="eastAsia"/>
        </w:rPr>
        <w:t>社会科学研究方法这门课对我来说意义很大。一方面，我了解了文献对学术研究的价值，学会了如何去通过各大平台搜索文献，如何去辨识文献，找到我所需要的资料，这对我们以后的工作无疑是有重要作用的。另一方面，我也了解了关于调研的一些知识，诸如变量，问卷和访谈的联系与区别等等，知道了调研需要注意的一些细节以及调研有哪些方法。最后，我们通过期末作业的形式付诸于实践，更深刻地理解了调研的意义，同时也能更好地运用所学的方法，成功做到了理论用于实践。</w:t>
      </w:r>
    </w:p>
    <w:sectPr w:rsidR="002C7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46A"/>
    <w:rsid w:val="001D104F"/>
    <w:rsid w:val="002C7E7A"/>
    <w:rsid w:val="0053446A"/>
    <w:rsid w:val="005E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920B"/>
  <w15:chartTrackingRefBased/>
  <w15:docId w15:val="{4C335257-37FD-48F3-931B-DA596AE4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2839188459@qq.com</dc:creator>
  <cp:keywords/>
  <dc:description/>
  <cp:lastModifiedBy>2839188459@qq.com</cp:lastModifiedBy>
  <cp:revision>1</cp:revision>
  <dcterms:created xsi:type="dcterms:W3CDTF">2022-11-24T04:22:00Z</dcterms:created>
  <dcterms:modified xsi:type="dcterms:W3CDTF">2022-11-24T04:28:00Z</dcterms:modified>
</cp:coreProperties>
</file>