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项目流程：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在本研究项目中，我们的研究过程主要分为三个部分：预访谈、问卷调查和正式访谈。在问卷调查中，我们希望得到各届毕业生的预期去向以及实际去向的实际数据，并且与校方的可靠档案进行对照，而在访谈中我们将探究毕业生近几年毕业去向产生变化的具体原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首先我们需要确定我们研究的样本范围。在本项目中我们希望能够考虑到疫情因素对大学生就业去向选择产生的影响，因此我们的研究对象需要覆盖疫情前后毕业的多届学生以便进行对比。在这里，我们初步选择2017-2022届交大本科毕业生。2017届到2019届的毕业去生向完全不受到疫情影响，而2020到2022届毕业生则是受到疫情影响较为严重的部分。再进一步，我们还可以考虑选择2023届及之后毕业的受疫情影响相对较轻的在校生进行调研，并同之前的数据进行对比增强我们研究的说服力。考虑到各个专业的去向差异比较大，在样本的选取时需要尽量保证各个专业和重点学科的样本数占该专业总人数的比例大致相同。由于交大近年来招生人数较为稳定，我们还要保证各届毕业生的人数相当。对于出国留学和就业创业的毕业生可能难以联系，我们还需要将数据同校方档案进行比较，专项补齐这些缺失的内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确定样本范围之后我们就可以参考前人的研究内容进行预访谈的设计。在预访谈中，我们的主要目标是大致了解各界毕业生就业去向的基本情况以及一些可能会影响去向选择的因素，并通过这些信息设计出较为合理的调研问卷和深度访谈内容。首先我们需要了解该毕业生的专业、毕业时间和去向以及当时的基本形势等让我们能够对该样本进行简单的分类。我们还需要了解其毕业前的预期去向，如果实际去向与预期去向不符合则需要探究产生变化的原因，如果是一致的则考察是什么因素推动了这种选择。如果该毕业生是疫情后毕业的则需要重点关注其疫情前后的预期以及疫情因素对去向的选择产生了多大的影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了解了基本信息之后就可以通过问卷获得毕业生去向的具体数据。在这个部分中我们希望得到毕业前的预期去向和实际去向的数据。对经历过疫情的毕业生则需要进一步的考察其在疫情前后预期方向的变化以及产生这种变化的原因，包括国际冲突加剧、疫情引起的经济衰退和健康安全考虑等，由预访谈的结果具体考虑。通过对比不同年级不同专业的去向数据我们可以大致了解近年毕业生去向的变化情况。</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最后，结合预访谈和问卷调研获得的数据我们进一步设计深度访谈，探究毕业去向变化的具体原因。除了和预访谈相同的内容外，在深度访谈中，我们需要更多的关注每一年就业升学市场的具体形势、疫情对毕业生的冲击以及毕业生预期去向产生变化的心路历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pPr>
        <w:pStyle w:val="2"/>
        <w:bidi w:val="0"/>
        <w:jc w:val="center"/>
        <w:rPr>
          <w:rFonts w:hint="default"/>
          <w:lang w:val="en-US" w:eastAsia="zh-CN"/>
        </w:rPr>
      </w:pPr>
      <w:r>
        <w:rPr>
          <w:rFonts w:hint="eastAsia"/>
          <w:lang w:val="en-US" w:eastAsia="zh-CN"/>
        </w:rPr>
        <w:t>课程总结：</w:t>
      </w:r>
    </w:p>
    <w:p>
      <w:pPr>
        <w:rPr>
          <w:rFonts w:hint="default"/>
          <w:lang w:val="en-US" w:eastAsia="zh-CN"/>
        </w:rPr>
      </w:pPr>
      <w:r>
        <w:rPr>
          <w:rFonts w:hint="eastAsia"/>
          <w:lang w:val="en-US" w:eastAsia="zh-CN"/>
        </w:rPr>
        <w:t>学习这门课程最主要的收获还是学习到了社会科学研究的一些相关方法。作为理科学生平时接触的都是理工科，很少关注社会科学。通过这门课程的学习首先是了解了一下文献查阅方面的技巧，这类技巧是无论做什么科学研究都通用的，非常有效。其次就是了解了一些社会科学方面的研究方法，也许之后能够为理工科的研究提供一些新的思路，也能够拓展我们的思维。</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dlNGY1ZDJjMjVlZGRjNjc4ZjMyMjhlZGE1ZDAwMTQifQ=="/>
  </w:docVars>
  <w:rsids>
    <w:rsidRoot w:val="00000000"/>
    <w:rsid w:val="027B714F"/>
    <w:rsid w:val="02D577F8"/>
    <w:rsid w:val="04A07567"/>
    <w:rsid w:val="074F0BE8"/>
    <w:rsid w:val="08916D9C"/>
    <w:rsid w:val="09A7422E"/>
    <w:rsid w:val="0A6D402F"/>
    <w:rsid w:val="0C8515E6"/>
    <w:rsid w:val="0D5C45C0"/>
    <w:rsid w:val="11034826"/>
    <w:rsid w:val="1C6C480E"/>
    <w:rsid w:val="221B63A0"/>
    <w:rsid w:val="27644123"/>
    <w:rsid w:val="277D133B"/>
    <w:rsid w:val="2A193175"/>
    <w:rsid w:val="2AAE1D61"/>
    <w:rsid w:val="2DE77F28"/>
    <w:rsid w:val="2F6D67B0"/>
    <w:rsid w:val="2FB77F57"/>
    <w:rsid w:val="31846277"/>
    <w:rsid w:val="39CB6BE5"/>
    <w:rsid w:val="3C5C56DC"/>
    <w:rsid w:val="404239F7"/>
    <w:rsid w:val="43890836"/>
    <w:rsid w:val="45662A05"/>
    <w:rsid w:val="45AD176E"/>
    <w:rsid w:val="4B8F28C5"/>
    <w:rsid w:val="4D9A3066"/>
    <w:rsid w:val="4E7E5C12"/>
    <w:rsid w:val="4FE34AEC"/>
    <w:rsid w:val="50167EE7"/>
    <w:rsid w:val="54716D02"/>
    <w:rsid w:val="564C2465"/>
    <w:rsid w:val="569F2BD2"/>
    <w:rsid w:val="58025E5D"/>
    <w:rsid w:val="58C40F69"/>
    <w:rsid w:val="5A060C08"/>
    <w:rsid w:val="5E24773B"/>
    <w:rsid w:val="60542742"/>
    <w:rsid w:val="605575E4"/>
    <w:rsid w:val="60BC7E74"/>
    <w:rsid w:val="647F5AFE"/>
    <w:rsid w:val="64C00105"/>
    <w:rsid w:val="652667B1"/>
    <w:rsid w:val="6B2C4E24"/>
    <w:rsid w:val="70DC07A3"/>
    <w:rsid w:val="73BE02D1"/>
    <w:rsid w:val="74A27E42"/>
    <w:rsid w:val="757F5473"/>
    <w:rsid w:val="75AC0C36"/>
    <w:rsid w:val="76E76C95"/>
    <w:rsid w:val="798B40BE"/>
    <w:rsid w:val="7A1A3CC6"/>
    <w:rsid w:val="7CAA7D73"/>
    <w:rsid w:val="7D503C24"/>
    <w:rsid w:val="7DA05D3C"/>
    <w:rsid w:val="7DB453FF"/>
    <w:rsid w:val="7DE13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1211</Words>
  <Characters>1234</Characters>
  <Lines>0</Lines>
  <Paragraphs>0</Paragraphs>
  <TotalTime>1</TotalTime>
  <ScaleCrop>false</ScaleCrop>
  <LinksUpToDate>false</LinksUpToDate>
  <CharactersWithSpaces>1234</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2022-11-28T12:59:43Z</dcterms:created>
  <dc:creator>Yellow Luck</dc:creator>
  <cp:lastModifiedBy>Yellow--luck</cp:lastModifiedBy>
  <dcterms:modified xsi:type="dcterms:W3CDTF">2022-11-28T14:33:44Z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E9D598C3E0FD4089ACECCAF8ECB54348</vt:lpwstr>
  </property>
</Properties>
</file>